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78F" w:rsidRPr="00AE2A4D" w:rsidRDefault="00AE378F" w:rsidP="00AE378F">
      <w:pPr>
        <w:jc w:val="right"/>
      </w:pPr>
      <w:r w:rsidRPr="00AE2A4D">
        <w:rPr>
          <w:b/>
          <w:bCs/>
        </w:rPr>
        <w:t xml:space="preserve">Pielikums Nr.1 </w:t>
      </w:r>
    </w:p>
    <w:p w:rsidR="00AE378F" w:rsidRPr="00C152AB" w:rsidRDefault="00AE378F" w:rsidP="00AE378F">
      <w:pPr>
        <w:spacing w:after="0"/>
        <w:jc w:val="right"/>
        <w:rPr>
          <w:sz w:val="20"/>
        </w:rPr>
      </w:pPr>
      <w:r w:rsidRPr="00C152AB">
        <w:rPr>
          <w:sz w:val="20"/>
        </w:rPr>
        <w:t xml:space="preserve">Nacionālās kultūras mantojuma pārvaldes konkursa nolikumam </w:t>
      </w:r>
    </w:p>
    <w:p w:rsidR="00AE378F" w:rsidRPr="00C152AB" w:rsidRDefault="00AE378F" w:rsidP="00AE378F">
      <w:pPr>
        <w:spacing w:after="0"/>
        <w:jc w:val="right"/>
        <w:rPr>
          <w:sz w:val="20"/>
        </w:rPr>
      </w:pPr>
      <w:r w:rsidRPr="00C152AB">
        <w:rPr>
          <w:sz w:val="20"/>
        </w:rPr>
        <w:t xml:space="preserve">Dizaina metu konkurss “Eiropas mantojuma zīmes objekta “Trīs brāļi” vizuālās identitātes </w:t>
      </w:r>
      <w:r w:rsidR="00902523">
        <w:rPr>
          <w:sz w:val="20"/>
        </w:rPr>
        <w:t xml:space="preserve">un ekspozīcijas koncepcijas </w:t>
      </w:r>
      <w:r w:rsidRPr="00C152AB">
        <w:rPr>
          <w:sz w:val="20"/>
        </w:rPr>
        <w:t>izstrādei”</w:t>
      </w:r>
    </w:p>
    <w:p w:rsidR="00AE378F" w:rsidRPr="00AE2A4D" w:rsidRDefault="00AE378F" w:rsidP="00AE378F">
      <w:pPr>
        <w:spacing w:after="0"/>
        <w:jc w:val="right"/>
      </w:pPr>
    </w:p>
    <w:p w:rsidR="00AE378F" w:rsidRPr="00AE2A4D" w:rsidRDefault="00AE378F" w:rsidP="00AE378F">
      <w:pPr>
        <w:jc w:val="center"/>
      </w:pPr>
      <w:r w:rsidRPr="00AE2A4D">
        <w:rPr>
          <w:b/>
          <w:bCs/>
        </w:rPr>
        <w:t xml:space="preserve"> (tiek sagatavots uz uzņēmuma veidlapas, ja tāda ir)</w:t>
      </w:r>
      <w:bookmarkStart w:id="0" w:name="_GoBack"/>
      <w:bookmarkEnd w:id="0"/>
    </w:p>
    <w:p w:rsidR="00AE378F" w:rsidRPr="00AE2A4D" w:rsidRDefault="00AE378F" w:rsidP="00AE378F">
      <w:pPr>
        <w:jc w:val="center"/>
      </w:pPr>
      <w:r w:rsidRPr="00AE2A4D">
        <w:rPr>
          <w:b/>
          <w:bCs/>
        </w:rPr>
        <w:t>PIETEIKUMS</w:t>
      </w:r>
    </w:p>
    <w:p w:rsidR="00AE378F" w:rsidRPr="00AE2A4D" w:rsidRDefault="00AE378F" w:rsidP="00AE378F">
      <w:r w:rsidRPr="00AE2A4D">
        <w:rPr>
          <w:b/>
          <w:bCs/>
        </w:rPr>
        <w:t>Nacionālā</w:t>
      </w:r>
      <w:r>
        <w:rPr>
          <w:b/>
          <w:bCs/>
        </w:rPr>
        <w:t>s kultūras mantojuma pārvaldes</w:t>
      </w:r>
      <w:r w:rsidRPr="00AE2A4D">
        <w:rPr>
          <w:b/>
          <w:bCs/>
        </w:rPr>
        <w:t xml:space="preserve"> organizētajam konkursam Dizaina metu konkurss “Eiropas mantojuma zīmes objekta “Trīs brāļi</w:t>
      </w:r>
      <w:r>
        <w:rPr>
          <w:b/>
          <w:bCs/>
        </w:rPr>
        <w:t>” vizuālās identitātes un ekspozīcijas koncepcijas izstrāde</w:t>
      </w:r>
      <w:r w:rsidRPr="00AE2A4D">
        <w:rPr>
          <w:b/>
          <w:bCs/>
        </w:rPr>
        <w:t>”</w:t>
      </w:r>
    </w:p>
    <w:p w:rsidR="00AE378F" w:rsidRPr="00AE2A4D" w:rsidRDefault="00AE378F" w:rsidP="00AE378F">
      <w:r w:rsidRPr="00AE2A4D">
        <w:t xml:space="preserve">____________, 2020. gada ____. __________________ </w:t>
      </w:r>
    </w:p>
    <w:tbl>
      <w:tblPr>
        <w:tblW w:w="921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8"/>
      </w:tblGrid>
      <w:tr w:rsidR="00AE378F" w:rsidRPr="00AE2A4D" w:rsidTr="00903BD2">
        <w:trPr>
          <w:trHeight w:val="72"/>
        </w:trPr>
        <w:tc>
          <w:tcPr>
            <w:tcW w:w="9218" w:type="dxa"/>
          </w:tcPr>
          <w:p w:rsidR="00AE378F" w:rsidRPr="00AE2A4D" w:rsidRDefault="00AE378F" w:rsidP="00903BD2">
            <w:r w:rsidRPr="00AE2A4D">
              <w:t xml:space="preserve">Sastādīšanas vieta </w:t>
            </w:r>
            <w:r w:rsidRPr="00AE2A4D">
              <w:rPr>
                <w:b/>
                <w:bCs/>
              </w:rPr>
              <w:t xml:space="preserve">Informācija par pretendentu </w:t>
            </w:r>
          </w:p>
        </w:tc>
      </w:tr>
      <w:tr w:rsidR="00AE378F" w:rsidRPr="00AE2A4D" w:rsidTr="00903BD2">
        <w:trPr>
          <w:trHeight w:val="544"/>
        </w:trPr>
        <w:tc>
          <w:tcPr>
            <w:tcW w:w="9218" w:type="dxa"/>
          </w:tcPr>
          <w:p w:rsidR="00AE378F" w:rsidRPr="00AE2A4D" w:rsidRDefault="00AE378F" w:rsidP="00903BD2">
            <w:r w:rsidRPr="00AE2A4D">
              <w:t xml:space="preserve">Pretendenta nosaukums: </w:t>
            </w:r>
          </w:p>
          <w:p w:rsidR="00AE378F" w:rsidRPr="00AE2A4D" w:rsidRDefault="00AE378F" w:rsidP="00903BD2">
            <w:r w:rsidRPr="00AE2A4D">
              <w:t xml:space="preserve">Reģistrācijas numurs: </w:t>
            </w:r>
          </w:p>
          <w:p w:rsidR="00AE378F" w:rsidRPr="00AE2A4D" w:rsidRDefault="00AE378F" w:rsidP="00903BD2">
            <w:r w:rsidRPr="00AE2A4D">
              <w:t xml:space="preserve">Juridiskā adrese: </w:t>
            </w:r>
          </w:p>
          <w:p w:rsidR="00AE378F" w:rsidRPr="00AE2A4D" w:rsidRDefault="00AE378F" w:rsidP="00903BD2">
            <w:r w:rsidRPr="00AE2A4D">
              <w:t xml:space="preserve">Pasta adrese: </w:t>
            </w:r>
          </w:p>
          <w:p w:rsidR="00AE378F" w:rsidRPr="00AE2A4D" w:rsidRDefault="00AE378F" w:rsidP="00903BD2">
            <w:r w:rsidRPr="00AE2A4D">
              <w:t xml:space="preserve">Tālrunis: </w:t>
            </w:r>
          </w:p>
          <w:p w:rsidR="00AE378F" w:rsidRPr="00AE2A4D" w:rsidRDefault="00AE378F" w:rsidP="00903BD2">
            <w:r w:rsidRPr="00AE2A4D">
              <w:t xml:space="preserve">E-pasta adrese: </w:t>
            </w:r>
          </w:p>
        </w:tc>
      </w:tr>
      <w:tr w:rsidR="00AE378F" w:rsidRPr="00AE2A4D" w:rsidTr="00903BD2">
        <w:trPr>
          <w:trHeight w:val="72"/>
        </w:trPr>
        <w:tc>
          <w:tcPr>
            <w:tcW w:w="9218" w:type="dxa"/>
          </w:tcPr>
          <w:p w:rsidR="00AE378F" w:rsidRPr="00AE2A4D" w:rsidRDefault="00AE378F" w:rsidP="00903BD2">
            <w:r w:rsidRPr="00AE2A4D">
              <w:rPr>
                <w:b/>
                <w:bCs/>
              </w:rPr>
              <w:t xml:space="preserve">Rekvizīti </w:t>
            </w:r>
          </w:p>
        </w:tc>
      </w:tr>
      <w:tr w:rsidR="00AE378F" w:rsidRPr="00AE2A4D" w:rsidTr="00903BD2">
        <w:trPr>
          <w:trHeight w:val="261"/>
        </w:trPr>
        <w:tc>
          <w:tcPr>
            <w:tcW w:w="9218" w:type="dxa"/>
          </w:tcPr>
          <w:p w:rsidR="00AE378F" w:rsidRPr="00AE2A4D" w:rsidRDefault="00AE378F" w:rsidP="00903BD2">
            <w:r w:rsidRPr="00AE2A4D">
              <w:t xml:space="preserve">Bankas nosaukums: </w:t>
            </w:r>
          </w:p>
          <w:p w:rsidR="00AE378F" w:rsidRPr="00AE2A4D" w:rsidRDefault="00AE378F" w:rsidP="00903BD2">
            <w:r w:rsidRPr="00AE2A4D">
              <w:t xml:space="preserve">Bankas kods: </w:t>
            </w:r>
          </w:p>
          <w:p w:rsidR="00AE378F" w:rsidRPr="00AE2A4D" w:rsidRDefault="00AE378F" w:rsidP="00903BD2">
            <w:r w:rsidRPr="00AE2A4D">
              <w:t xml:space="preserve">Konta numurs: </w:t>
            </w:r>
          </w:p>
        </w:tc>
      </w:tr>
      <w:tr w:rsidR="00AE378F" w:rsidRPr="00AE2A4D" w:rsidTr="00903BD2">
        <w:trPr>
          <w:trHeight w:val="72"/>
        </w:trPr>
        <w:tc>
          <w:tcPr>
            <w:tcW w:w="9218" w:type="dxa"/>
          </w:tcPr>
          <w:p w:rsidR="00AE378F" w:rsidRPr="00AE2A4D" w:rsidRDefault="00AE378F" w:rsidP="00903BD2">
            <w:r w:rsidRPr="00AE2A4D">
              <w:rPr>
                <w:b/>
                <w:bCs/>
              </w:rPr>
              <w:t xml:space="preserve">Pretendenta kontaktpersona </w:t>
            </w:r>
          </w:p>
        </w:tc>
      </w:tr>
      <w:tr w:rsidR="00AE378F" w:rsidRPr="00AE2A4D" w:rsidTr="00903BD2">
        <w:trPr>
          <w:trHeight w:val="357"/>
        </w:trPr>
        <w:tc>
          <w:tcPr>
            <w:tcW w:w="9218" w:type="dxa"/>
          </w:tcPr>
          <w:p w:rsidR="00AE378F" w:rsidRPr="00AE2A4D" w:rsidRDefault="00AE378F" w:rsidP="00903BD2">
            <w:r w:rsidRPr="00AE2A4D">
              <w:t xml:space="preserve">Vārds, uzvārds: </w:t>
            </w:r>
          </w:p>
          <w:p w:rsidR="00AE378F" w:rsidRPr="00AE2A4D" w:rsidRDefault="00AE378F" w:rsidP="00903BD2">
            <w:r w:rsidRPr="00AE2A4D">
              <w:t xml:space="preserve">Amats: </w:t>
            </w:r>
          </w:p>
          <w:p w:rsidR="00AE378F" w:rsidRPr="00AE2A4D" w:rsidRDefault="00AE378F" w:rsidP="00903BD2">
            <w:r w:rsidRPr="00AE2A4D">
              <w:t xml:space="preserve">Tālrunis: </w:t>
            </w:r>
          </w:p>
          <w:p w:rsidR="00AE378F" w:rsidRPr="00AE2A4D" w:rsidRDefault="00AE378F" w:rsidP="00903BD2">
            <w:r w:rsidRPr="00AE2A4D">
              <w:t xml:space="preserve">E-pasta adrese: </w:t>
            </w:r>
          </w:p>
        </w:tc>
      </w:tr>
    </w:tbl>
    <w:p w:rsidR="00AE378F" w:rsidRDefault="00AE378F" w:rsidP="00AE378F">
      <w:pPr>
        <w:pStyle w:val="Default"/>
        <w:rPr>
          <w:sz w:val="20"/>
          <w:szCs w:val="20"/>
        </w:rPr>
      </w:pPr>
    </w:p>
    <w:p w:rsidR="00AE378F" w:rsidRDefault="00AE378F" w:rsidP="00AE378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Mēs, __________________ piesakām savu dalību Dizaina metu konkursā</w:t>
      </w:r>
      <w:r w:rsidRPr="00AE2A4D">
        <w:rPr>
          <w:sz w:val="20"/>
          <w:szCs w:val="20"/>
        </w:rPr>
        <w:t xml:space="preserve"> “Eiropas mantojuma zīmes objekta “Trīs brāļi</w:t>
      </w:r>
      <w:r>
        <w:rPr>
          <w:sz w:val="20"/>
          <w:szCs w:val="20"/>
        </w:rPr>
        <w:t xml:space="preserve">” vizuālās identitātes </w:t>
      </w:r>
      <w:r>
        <w:rPr>
          <w:sz w:val="20"/>
          <w:szCs w:val="20"/>
        </w:rPr>
        <w:t xml:space="preserve">un ekspozīcijas koncepcijas </w:t>
      </w:r>
      <w:r>
        <w:rPr>
          <w:sz w:val="20"/>
          <w:szCs w:val="20"/>
        </w:rPr>
        <w:t>izstrāde</w:t>
      </w:r>
      <w:r w:rsidRPr="00AE2A4D">
        <w:rPr>
          <w:sz w:val="20"/>
          <w:szCs w:val="20"/>
        </w:rPr>
        <w:t>”</w:t>
      </w:r>
    </w:p>
    <w:p w:rsidR="00AE378F" w:rsidRDefault="00AE378F" w:rsidP="00AE378F">
      <w:pPr>
        <w:pStyle w:val="Default"/>
        <w:rPr>
          <w:sz w:val="20"/>
          <w:szCs w:val="20"/>
        </w:rPr>
      </w:pPr>
    </w:p>
    <w:p w:rsidR="00AE378F" w:rsidRDefault="00AE378F" w:rsidP="00AE378F">
      <w:pPr>
        <w:pStyle w:val="Default"/>
        <w:rPr>
          <w:sz w:val="20"/>
          <w:szCs w:val="20"/>
        </w:rPr>
      </w:pPr>
    </w:p>
    <w:p w:rsidR="00AE378F" w:rsidRDefault="00AE378F" w:rsidP="00AE378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Pretendents (paraksta pretendenta </w:t>
      </w:r>
      <w:proofErr w:type="spellStart"/>
      <w:r>
        <w:rPr>
          <w:sz w:val="20"/>
          <w:szCs w:val="20"/>
        </w:rPr>
        <w:t>paraksttiesīgā</w:t>
      </w:r>
      <w:proofErr w:type="spellEnd"/>
      <w:r>
        <w:rPr>
          <w:sz w:val="20"/>
          <w:szCs w:val="20"/>
        </w:rPr>
        <w:t xml:space="preserve"> persona vai pilnvarota persona): </w:t>
      </w:r>
    </w:p>
    <w:p w:rsidR="00AE378F" w:rsidRDefault="00AE378F" w:rsidP="00AE378F">
      <w:pPr>
        <w:pStyle w:val="Default"/>
        <w:rPr>
          <w:sz w:val="20"/>
          <w:szCs w:val="20"/>
        </w:rPr>
      </w:pPr>
    </w:p>
    <w:p w:rsidR="00AE378F" w:rsidRDefault="00AE378F" w:rsidP="00AE378F">
      <w:pPr>
        <w:pStyle w:val="Default"/>
        <w:rPr>
          <w:sz w:val="20"/>
          <w:szCs w:val="20"/>
        </w:rPr>
      </w:pPr>
    </w:p>
    <w:p w:rsidR="00AE378F" w:rsidRDefault="00AE378F" w:rsidP="00AE378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                  ________________                                  _________________ </w:t>
      </w:r>
    </w:p>
    <w:p w:rsidR="00AE378F" w:rsidRDefault="00AE378F" w:rsidP="00AE378F">
      <w:pPr>
        <w:rPr>
          <w:sz w:val="13"/>
          <w:szCs w:val="13"/>
        </w:rPr>
      </w:pPr>
      <w:r>
        <w:rPr>
          <w:sz w:val="13"/>
          <w:szCs w:val="13"/>
        </w:rPr>
        <w:t xml:space="preserve">               Paraksts                                                             Vārds, uzvārds                                                                                      Amats  </w:t>
      </w:r>
    </w:p>
    <w:p w:rsidR="00A73DF8" w:rsidRDefault="00902523"/>
    <w:sectPr w:rsidR="00A73D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1D"/>
    <w:rsid w:val="004E415A"/>
    <w:rsid w:val="007A71E2"/>
    <w:rsid w:val="00902523"/>
    <w:rsid w:val="00A0251D"/>
    <w:rsid w:val="00AE378F"/>
    <w:rsid w:val="00EB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5246"/>
  <w15:chartTrackingRefBased/>
  <w15:docId w15:val="{2E01B87A-9FAD-4702-8F34-34B50ECB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E378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A71E2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28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A71E2"/>
    <w:rPr>
      <w:rFonts w:ascii="Times New Roman" w:eastAsiaTheme="majorEastAsia" w:hAnsi="Times New Roman" w:cstheme="majorBidi"/>
      <w:sz w:val="28"/>
      <w:szCs w:val="32"/>
    </w:rPr>
  </w:style>
  <w:style w:type="paragraph" w:customStyle="1" w:styleId="Default">
    <w:name w:val="Default"/>
    <w:rsid w:val="00AE3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Anita Cīrule</dc:creator>
  <cp:keywords/>
  <dc:description/>
  <cp:lastModifiedBy>Anna Anita Cīrule</cp:lastModifiedBy>
  <cp:revision>3</cp:revision>
  <dcterms:created xsi:type="dcterms:W3CDTF">2020-11-02T08:54:00Z</dcterms:created>
  <dcterms:modified xsi:type="dcterms:W3CDTF">2020-11-02T08:54:00Z</dcterms:modified>
</cp:coreProperties>
</file>