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 w:rsidP="004A3E30">
            <w:pPr>
              <w:rPr>
                <w:rFonts w:ascii="Arial Narrow" w:hAnsi="Arial Narrow" w:cs="Arial"/>
                <w:b/>
                <w:shd w:val="clear" w:color="auto" w:fill="FCFCFC"/>
              </w:rPr>
            </w:pPr>
            <w:r w:rsidRPr="00422402">
              <w:rPr>
                <w:rFonts w:ascii="Arial Narrow" w:hAnsi="Arial Narrow" w:cs="Arial"/>
                <w:b/>
                <w:shd w:val="clear" w:color="auto" w:fill="FCFCFC"/>
              </w:rPr>
              <w:t xml:space="preserve">Piešķirtais finansējums Kultūras pieminekļu izpētes, konservācijas un restaurācijas programmā 2017. gadā </w:t>
            </w:r>
          </w:p>
          <w:p w:rsidR="004A3E30" w:rsidRPr="00422402" w:rsidRDefault="004A3E30" w:rsidP="004A3E30">
            <w:pPr>
              <w:rPr>
                <w:rFonts w:ascii="Arial Narrow" w:hAnsi="Arial Narrow" w:cs="Arial"/>
                <w:b/>
              </w:rPr>
            </w:pPr>
            <w:r w:rsidRPr="00422402">
              <w:rPr>
                <w:rFonts w:ascii="Arial Narrow" w:hAnsi="Arial Narrow" w:cs="Arial"/>
                <w:b/>
                <w:shd w:val="clear" w:color="auto" w:fill="FCFCFC"/>
              </w:rPr>
              <w:t>Rīga</w:t>
            </w:r>
          </w:p>
        </w:tc>
      </w:tr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Informācija par publisko pieejamību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Jēzus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6625), Rīga, Elijas iela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Rīgas Jēzus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Galveno kāpņu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14 000,-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6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www.jezusdraudze.lv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Rīgas Latviešu biedrības ēka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6524), Rīga, Merķeļa iela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Rīgas Latviešu biedrība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Default="00CD0D3E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Ieejas portāla restaurācijai</w:t>
            </w:r>
          </w:p>
          <w:p w:rsidR="00686CEC" w:rsidRPr="00422402" w:rsidRDefault="00686CEC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"/>
              </w:rPr>
              <w:t>Baltās zāles interjera izpētei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Default="00CD0D3E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22402">
              <w:rPr>
                <w:rFonts w:ascii="Arial Narrow" w:hAnsi="Arial Narrow" w:cs="Arial"/>
                <w:bCs/>
              </w:rPr>
              <w:t>EUR 14 000,-</w:t>
            </w:r>
          </w:p>
          <w:p w:rsidR="00686CEC" w:rsidRPr="00422402" w:rsidRDefault="00686CEC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"/>
                <w:bCs/>
              </w:rPr>
              <w:t>EUR 2400,-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7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www.rlb.lv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Rīgas Sāpju Dievmātes katoļu baznīca ar ēku kompleksu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6596), Rīga, Pils iela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Rīgas Sāpju Dievmātes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glābšanai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8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www.dievmatesdraudze.lv</w:t>
              </w:r>
            </w:hyperlink>
            <w:r w:rsidR="006B723B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Ikona “Ieiešana Jeruzalemē un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Lācara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atmodināšana” Rīgas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Grebenščikova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vecticībnieku draudzes namā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7261), Rīga, M. Krasta iela 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Rīgas </w:t>
            </w:r>
            <w:proofErr w:type="spellStart"/>
            <w:r w:rsidRPr="00422402">
              <w:rPr>
                <w:rFonts w:ascii="Arial Narrow" w:hAnsi="Arial Narrow" w:cs="Arial"/>
              </w:rPr>
              <w:t>Grebenščikova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vecticībnieku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Jevgeņijs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Konajevs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- 27805414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Rīgas Svētā Pāvila evaņģēliski luteriskās baznīcas ērģeles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7076), Rīga, Augusta Deglava iela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Rīgas Svētā Pāvila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9000,-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Draudzes ērģelnieks Andžejs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Rancēvičs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- 28212889</w:t>
            </w:r>
          </w:p>
          <w:p w:rsidR="00C22C4D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9" w:history="1">
              <w:r w:rsidR="00C22C4D" w:rsidRPr="00422402">
                <w:rPr>
                  <w:rStyle w:val="Hipersaite"/>
                  <w:rFonts w:ascii="Arial Narrow" w:eastAsia="Times New Roman" w:hAnsi="Arial Narrow" w:cs="Arial"/>
                </w:rPr>
                <w:t>http://pavilabaznica.lv/dievnams/ergeles</w:t>
              </w:r>
            </w:hyperlink>
            <w:r w:rsidR="00C22C4D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753D4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Default="00BC312C" w:rsidP="00242781">
            <w:pPr>
              <w:spacing w:before="120" w:after="120"/>
              <w:rPr>
                <w:rFonts w:ascii="Arial Narrow" w:hAnsi="Arial Narrow"/>
              </w:rPr>
            </w:pP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Rīgas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Brāļu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kapu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ansamblis</w:t>
            </w:r>
            <w:proofErr w:type="spellEnd"/>
            <w:r>
              <w:rPr>
                <w:rStyle w:val="PamattekstsRakstzRakstz"/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"/>
              </w:rPr>
              <w:t>(val</w:t>
            </w:r>
            <w:r w:rsidR="002E5614">
              <w:rPr>
                <w:rFonts w:ascii="Arial Narrow" w:hAnsi="Arial Narrow" w:cs="Arial"/>
              </w:rPr>
              <w:t xml:space="preserve">sts </w:t>
            </w:r>
            <w:proofErr w:type="spellStart"/>
            <w:r w:rsidR="002E5614">
              <w:rPr>
                <w:rFonts w:ascii="Arial Narrow" w:hAnsi="Arial Narrow" w:cs="Arial"/>
              </w:rPr>
              <w:t>aizs</w:t>
            </w:r>
            <w:proofErr w:type="spellEnd"/>
            <w:r w:rsidR="002E5614">
              <w:rPr>
                <w:rFonts w:ascii="Arial Narrow" w:hAnsi="Arial Narrow" w:cs="Arial"/>
              </w:rPr>
              <w:t>. nr.6678</w:t>
            </w:r>
            <w:r>
              <w:rPr>
                <w:rFonts w:ascii="Arial Narrow" w:hAnsi="Arial Narrow" w:cs="Arial"/>
              </w:rPr>
              <w:t>)</w:t>
            </w:r>
            <w:r w:rsidR="002E5614">
              <w:rPr>
                <w:rFonts w:ascii="Arial Narrow" w:hAnsi="Arial Narrow" w:cs="Arial"/>
              </w:rPr>
              <w:t>, Rīga, Aizsaules iela 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Default="00BC312C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Rīgas pašvaldības aģentūra “Rīgas pieminekļu aģentūra”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Pr="00DC0AB5" w:rsidRDefault="00BC312C" w:rsidP="00FF658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Centrālā kapu lauka C sektora uzeju un sienu restaurācijai, šūnakmens mūra fragmenta pie Centrālajiem vārtiem gar varoņu ielu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Pr="00F41DB5" w:rsidRDefault="00BC312C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F41DB5">
              <w:rPr>
                <w:rFonts w:ascii="Arial Narrow" w:hAnsi="Arial Narrow" w:cs="Arial"/>
                <w:bCs/>
              </w:rPr>
              <w:t>EUR 45 000,-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Pr="00F41DB5" w:rsidRDefault="00F41DB5" w:rsidP="00DD1ACE">
            <w:pPr>
              <w:spacing w:after="0" w:line="240" w:lineRule="auto"/>
              <w:rPr>
                <w:rFonts w:ascii="Arial Narrow" w:hAnsi="Arial Narrow"/>
              </w:rPr>
            </w:pPr>
            <w:hyperlink r:id="rId10" w:history="1">
              <w:r w:rsidRPr="00F41DB5">
                <w:rPr>
                  <w:rStyle w:val="Hipersaite"/>
                  <w:rFonts w:ascii="Arial Narrow" w:hAnsi="Arial Narrow"/>
                </w:rPr>
                <w:t>http://www.rigas</w:t>
              </w:r>
              <w:r w:rsidRPr="00F41DB5">
                <w:rPr>
                  <w:rStyle w:val="Hipersaite"/>
                  <w:rFonts w:ascii="Arial Narrow" w:hAnsi="Arial Narrow"/>
                </w:rPr>
                <w:t>b</w:t>
              </w:r>
              <w:r w:rsidRPr="00F41DB5">
                <w:rPr>
                  <w:rStyle w:val="Hipersaite"/>
                  <w:rFonts w:ascii="Arial Narrow" w:hAnsi="Arial Narrow"/>
                </w:rPr>
                <w:t>ralukapi.lv</w:t>
              </w:r>
            </w:hyperlink>
            <w:r w:rsidRPr="00F41DB5">
              <w:rPr>
                <w:rFonts w:ascii="Arial Narrow" w:hAnsi="Arial Narrow"/>
              </w:rPr>
              <w:t xml:space="preserve"> </w:t>
            </w:r>
          </w:p>
        </w:tc>
      </w:tr>
      <w:tr w:rsidR="002366F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781" w:rsidRPr="00DC0AB5" w:rsidRDefault="00242781" w:rsidP="0024278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Ēku </w:t>
            </w:r>
            <w:r w:rsidRPr="00DC0AB5">
              <w:rPr>
                <w:rFonts w:ascii="Arial Narrow" w:hAnsi="Arial Narrow"/>
              </w:rPr>
              <w:t>kompleks</w:t>
            </w:r>
            <w:r w:rsidR="00FF658B">
              <w:rPr>
                <w:rFonts w:ascii="Arial Narrow" w:hAnsi="Arial Narrow"/>
              </w:rPr>
              <w:t>s</w:t>
            </w:r>
            <w:r w:rsidRPr="00DC0AB5">
              <w:rPr>
                <w:rFonts w:ascii="Arial Narrow" w:hAnsi="Arial Narrow"/>
              </w:rPr>
              <w:t xml:space="preserve"> Rīgā, M. Pils ielā 17/19/21 un Pils ielā 22. </w:t>
            </w:r>
            <w:r w:rsidR="00FF658B"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="00FF658B" w:rsidRPr="00422402">
              <w:rPr>
                <w:rFonts w:ascii="Arial Narrow" w:hAnsi="Arial Narrow" w:cs="Arial"/>
              </w:rPr>
              <w:t>aizs</w:t>
            </w:r>
            <w:proofErr w:type="spellEnd"/>
            <w:r w:rsidR="00FF658B"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="00FF658B" w:rsidRPr="00422402">
              <w:rPr>
                <w:rFonts w:ascii="Arial Narrow" w:hAnsi="Arial Narrow" w:cs="Arial"/>
              </w:rPr>
              <w:t>nr</w:t>
            </w:r>
            <w:proofErr w:type="spellEnd"/>
            <w:r w:rsidR="00FF658B" w:rsidRPr="00422402">
              <w:rPr>
                <w:rFonts w:ascii="Arial Narrow" w:hAnsi="Arial Narrow" w:cs="Arial"/>
              </w:rPr>
              <w:t>.</w:t>
            </w:r>
            <w:r w:rsidR="00FF658B">
              <w:rPr>
                <w:rFonts w:ascii="Arial Narrow" w:hAnsi="Arial Narrow"/>
              </w:rPr>
              <w:t>. 6544)</w:t>
            </w:r>
          </w:p>
          <w:p w:rsidR="002366F0" w:rsidRPr="00422402" w:rsidRDefault="002366F0" w:rsidP="00DD1AC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FF658B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Valsts kultūras pieminekļu aizsardzības inspekcija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FF658B" w:rsidP="00FF658B">
            <w:pPr>
              <w:spacing w:after="0" w:line="240" w:lineRule="auto"/>
              <w:rPr>
                <w:rFonts w:ascii="Arial Narrow" w:hAnsi="Arial Narrow" w:cs="Arial"/>
              </w:rPr>
            </w:pPr>
            <w:r w:rsidRPr="00DC0AB5">
              <w:rPr>
                <w:rFonts w:ascii="Arial Narrow" w:hAnsi="Arial Narrow"/>
              </w:rPr>
              <w:t>Konservācijai</w:t>
            </w:r>
            <w:r>
              <w:rPr>
                <w:rFonts w:ascii="Arial Narrow" w:hAnsi="Arial Narrow"/>
              </w:rPr>
              <w:t xml:space="preserve">, </w:t>
            </w:r>
            <w:r w:rsidRPr="00DC0AB5">
              <w:rPr>
                <w:rFonts w:ascii="Arial Narrow" w:hAnsi="Arial Narrow"/>
              </w:rPr>
              <w:t>restaurācijai</w:t>
            </w:r>
            <w:r w:rsidR="00D65CC4">
              <w:rPr>
                <w:rFonts w:ascii="Arial Narrow" w:hAnsi="Arial Narrow"/>
              </w:rPr>
              <w:t>,</w:t>
            </w:r>
            <w:r w:rsidRPr="00DC0AB5">
              <w:rPr>
                <w:rFonts w:ascii="Arial Narrow" w:hAnsi="Arial Narrow"/>
              </w:rPr>
              <w:t xml:space="preserve"> </w:t>
            </w:r>
            <w:r w:rsidR="00242781" w:rsidRPr="00DC0AB5">
              <w:rPr>
                <w:rFonts w:ascii="Arial Narrow" w:hAnsi="Arial Narrow"/>
              </w:rPr>
              <w:t>atjaunošanai un konstrukciju pastiprināšanai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061670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22402">
              <w:rPr>
                <w:rFonts w:ascii="Arial Narrow" w:hAnsi="Arial Narrow" w:cs="Arial"/>
                <w:bCs/>
              </w:rPr>
              <w:t>EUR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="006F5842">
              <w:rPr>
                <w:rFonts w:ascii="Arial Narrow" w:hAnsi="Arial Narrow" w:cs="Arial"/>
                <w:bCs/>
              </w:rPr>
              <w:t>40</w:t>
            </w:r>
            <w:r w:rsidR="00BC312C">
              <w:rPr>
                <w:rFonts w:ascii="Arial Narrow" w:hAnsi="Arial Narrow" w:cs="Arial"/>
                <w:bCs/>
              </w:rPr>
              <w:t xml:space="preserve"> </w:t>
            </w:r>
            <w:r w:rsidR="006F5842">
              <w:rPr>
                <w:rFonts w:ascii="Arial Narrow" w:hAnsi="Arial Narrow" w:cs="Arial"/>
                <w:bCs/>
              </w:rPr>
              <w:t>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1" w:history="1">
              <w:r w:rsidR="00FF658B" w:rsidRPr="002E2982">
                <w:rPr>
                  <w:rStyle w:val="Hipersaite"/>
                  <w:rFonts w:ascii="Arial Narrow" w:eastAsia="Times New Roman" w:hAnsi="Arial Narrow" w:cs="Arial"/>
                </w:rPr>
                <w:t>www.mantojums.lv</w:t>
              </w:r>
            </w:hyperlink>
            <w:r w:rsidR="00FF658B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BD507C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07C" w:rsidRDefault="00BD507C" w:rsidP="00242781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07C" w:rsidRDefault="00BD507C" w:rsidP="00DD1A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07C" w:rsidRPr="00DC0AB5" w:rsidRDefault="00D65CC4" w:rsidP="00D65CC4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07C" w:rsidRPr="00422402" w:rsidRDefault="00705D86" w:rsidP="00EE35EF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EUR </w:t>
            </w:r>
            <w:r w:rsidR="00EE35EF">
              <w:rPr>
                <w:rFonts w:ascii="Arial Narrow" w:hAnsi="Arial Narrow" w:cs="Arial"/>
                <w:bCs/>
              </w:rPr>
              <w:t>143 </w:t>
            </w:r>
            <w:r>
              <w:rPr>
                <w:rFonts w:ascii="Arial Narrow" w:hAnsi="Arial Narrow" w:cs="Arial"/>
                <w:bCs/>
              </w:rPr>
              <w:t>400</w:t>
            </w:r>
            <w:r w:rsidR="00EE35EF">
              <w:rPr>
                <w:rFonts w:ascii="Arial Narrow" w:hAnsi="Arial Narrow" w:cs="Arial"/>
                <w:bCs/>
              </w:rPr>
              <w:t>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07C" w:rsidRDefault="00BD507C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:rsidR="004A3E30" w:rsidRPr="00422402" w:rsidRDefault="004A3E30" w:rsidP="002366F0">
      <w:pPr>
        <w:rPr>
          <w:rFonts w:ascii="Arial Narrow" w:hAnsi="Arial Narrow"/>
          <w:b/>
        </w:rPr>
      </w:pPr>
      <w:r w:rsidRPr="00422402">
        <w:rPr>
          <w:rFonts w:ascii="Arial Narrow" w:hAnsi="Arial Narrow"/>
        </w:rPr>
        <w:br w:type="page"/>
      </w:r>
      <w:r w:rsidR="00CD0D3E" w:rsidRPr="00422402">
        <w:rPr>
          <w:rFonts w:ascii="Arial Narrow" w:hAnsi="Arial Narrow"/>
          <w:b/>
        </w:rPr>
        <w:lastRenderedPageBreak/>
        <w:t>Rīgas reģ</w:t>
      </w:r>
      <w:r w:rsidRPr="00422402">
        <w:rPr>
          <w:rFonts w:ascii="Arial Narrow" w:hAnsi="Arial Narrow"/>
          <w:b/>
        </w:rPr>
        <w:t xml:space="preserve">ions </w:t>
      </w:r>
      <w:r w:rsidR="00422402" w:rsidRPr="00422402">
        <w:rPr>
          <w:rFonts w:ascii="Arial Narrow" w:hAnsi="Arial Narrow"/>
          <w:b/>
        </w:rPr>
        <w:tab/>
      </w:r>
    </w:p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Informācija par publisko pieejamību</w:t>
            </w:r>
          </w:p>
        </w:tc>
      </w:tr>
      <w:tr w:rsidR="00CE2F38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F38" w:rsidRPr="00422402" w:rsidRDefault="00CE2F38" w:rsidP="00DD1AC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  <w:proofErr w:type="spellStart"/>
            <w:r w:rsidRPr="00CE2F38">
              <w:rPr>
                <w:rStyle w:val="PamattekstsRakstzRakstz"/>
                <w:rFonts w:ascii="Arial Narrow" w:hAnsi="Arial Narrow"/>
                <w:sz w:val="22"/>
              </w:rPr>
              <w:t>Salaspils</w:t>
            </w:r>
            <w:proofErr w:type="spellEnd"/>
            <w:r w:rsidRPr="00CE2F38"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 w:rsidRPr="00CE2F38">
              <w:rPr>
                <w:rStyle w:val="PamattekstsRakstzRakstz"/>
                <w:rFonts w:ascii="Arial Narrow" w:hAnsi="Arial Narrow"/>
                <w:sz w:val="22"/>
              </w:rPr>
              <w:t>koncentr</w:t>
            </w:r>
            <w:r>
              <w:rPr>
                <w:rStyle w:val="PamattekstsRakstzRakstz"/>
                <w:rFonts w:ascii="Arial Narrow" w:hAnsi="Arial Narrow"/>
                <w:sz w:val="22"/>
              </w:rPr>
              <w:t>ācijas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nometnes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vietas</w:t>
            </w:r>
            <w:proofErr w:type="spellEnd"/>
            <w:r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Style w:val="PamattekstsRakstzRakstz"/>
                <w:rFonts w:ascii="Arial Narrow" w:hAnsi="Arial Narrow"/>
                <w:sz w:val="22"/>
              </w:rPr>
              <w:t>memoriāls</w:t>
            </w:r>
            <w:proofErr w:type="spellEnd"/>
            <w:r>
              <w:rPr>
                <w:rStyle w:val="PamattekstsRakstzRakstz"/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(valsts </w:t>
            </w:r>
            <w:proofErr w:type="spellStart"/>
            <w:r>
              <w:rPr>
                <w:rFonts w:ascii="Arial Narrow" w:hAnsi="Arial Narrow" w:cs="Arial"/>
              </w:rPr>
              <w:t>aizs</w:t>
            </w:r>
            <w:proofErr w:type="spellEnd"/>
            <w:r>
              <w:rPr>
                <w:rFonts w:ascii="Arial Narrow" w:hAnsi="Arial Narrow" w:cs="Arial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</w:rPr>
              <w:t>nr</w:t>
            </w:r>
            <w:proofErr w:type="spellEnd"/>
            <w:r>
              <w:rPr>
                <w:rFonts w:ascii="Arial Narrow" w:hAnsi="Arial Narrow" w:cs="Arial"/>
              </w:rPr>
              <w:t>. 93)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F38" w:rsidRPr="00422402" w:rsidRDefault="00CE2F38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Salaspils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F38" w:rsidRPr="00422402" w:rsidRDefault="00CE2F38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F38" w:rsidRPr="00CE2F38" w:rsidRDefault="00CE2F38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CE2F38">
              <w:rPr>
                <w:rFonts w:ascii="Arial Narrow" w:hAnsi="Arial Narrow"/>
                <w:bCs/>
              </w:rPr>
              <w:t>EUR 36 000,-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F38" w:rsidRPr="00422402" w:rsidRDefault="00384BD2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Salaspils memoriāls - 67700449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Vilzēnu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muižas dzīvojamās ēkas durvju komplekts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3875), Alojas novads, Braslavas pagasts, </w:t>
            </w:r>
            <w:proofErr w:type="spellStart"/>
            <w:r w:rsidRPr="00422402">
              <w:rPr>
                <w:rFonts w:ascii="Arial Narrow" w:hAnsi="Arial Narrow" w:cs="Arial"/>
              </w:rPr>
              <w:t>Vilzēni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Z/S “Zvaigznes”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Monta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Meldere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- 27105003</w:t>
            </w:r>
          </w:p>
        </w:tc>
      </w:tr>
      <w:tr w:rsidR="007E34D1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Dubultu luterāņu baznīca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5376), Jūrmala, Baznīcas iela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Dubultu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Vitrāžu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2" w:history="1">
              <w:r w:rsidR="007E34D1" w:rsidRPr="00422402">
                <w:rPr>
                  <w:rStyle w:val="Hipersaite"/>
                  <w:rFonts w:ascii="Arial Narrow" w:eastAsia="Times New Roman" w:hAnsi="Arial Narrow" w:cs="Arial"/>
                </w:rPr>
                <w:t>www.dubultudraudze.lv</w:t>
              </w:r>
            </w:hyperlink>
            <w:r w:rsidR="007E34D1" w:rsidRPr="00422402">
              <w:rPr>
                <w:rFonts w:ascii="Arial Narrow" w:eastAsia="Times New Roman" w:hAnsi="Arial Narrow" w:cs="Arial"/>
              </w:rPr>
              <w:t xml:space="preserve"> </w:t>
            </w:r>
          </w:p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Ģirts Pētersons - 29265189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Limbažu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6450), Limbaži, Lībiešu iela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Limbažu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Draudzes telpas grīdas DA un ZA sektora glābšanu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13 000,-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Baznīca atvērta katru dienu 9.00 – 20.00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Piņķu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Sv.Annas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8484), Babītes novads, Babītes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Piņķu </w:t>
            </w:r>
            <w:proofErr w:type="spellStart"/>
            <w:r w:rsidRPr="00422402">
              <w:rPr>
                <w:rFonts w:ascii="Arial Narrow" w:hAnsi="Arial Narrow" w:cs="Arial"/>
              </w:rPr>
              <w:t>Sv.Jāņa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Altāra daļas jumta restaurācijai</w:t>
            </w:r>
            <w:proofErr w:type="gramStart"/>
            <w:r w:rsidRPr="00422402">
              <w:rPr>
                <w:rFonts w:ascii="Arial Narrow" w:hAnsi="Arial Narrow" w:cs="Arial"/>
              </w:rPr>
              <w:t xml:space="preserve">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Mācītājs Andris Krauliņš – 26115312</w:t>
            </w:r>
          </w:p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Draudzes valdes loceklis Indulis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Skrebelis-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29350719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Dzejnieka F.Bārdas dzīvesvieta </w:t>
            </w:r>
            <w:proofErr w:type="gramStart"/>
            <w:r w:rsidRPr="00422402">
              <w:rPr>
                <w:rFonts w:ascii="Arial Narrow" w:hAnsi="Arial Narrow" w:cs="Arial"/>
              </w:rPr>
              <w:t>(</w:t>
            </w:r>
            <w:proofErr w:type="gramEnd"/>
            <w:r w:rsidRPr="00422402">
              <w:rPr>
                <w:rFonts w:ascii="Arial Narrow" w:hAnsi="Arial Narrow" w:cs="Arial"/>
              </w:rPr>
              <w:t xml:space="preserve">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44), Limbažu novads, Katvaru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Limbažu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seguma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12</w:t>
            </w:r>
            <w:r w:rsidR="00051413">
              <w:rPr>
                <w:rFonts w:ascii="Arial Narrow" w:hAnsi="Arial Narrow" w:cs="Arial"/>
                <w:bCs/>
              </w:rPr>
              <w:t xml:space="preserve"> </w:t>
            </w:r>
            <w:r w:rsidRPr="00422402">
              <w:rPr>
                <w:rFonts w:ascii="Arial Narrow" w:hAnsi="Arial Narrow" w:cs="Arial"/>
                <w:bCs/>
              </w:rPr>
              <w:t xml:space="preserve">000,-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Valda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Irmeja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26329315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CD0D3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CD0D3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D65CC4" w:rsidP="00D65CC4">
            <w:pPr>
              <w:spacing w:after="0" w:line="240" w:lineRule="auto"/>
              <w:jc w:val="right"/>
              <w:rPr>
                <w:rStyle w:val="PamattekstsRakstzRakstz"/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051413" w:rsidP="00051413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EUR 75 </w:t>
            </w:r>
            <w:r w:rsidR="00705D86">
              <w:rPr>
                <w:rFonts w:ascii="Arial Narrow" w:hAnsi="Arial Narrow" w:cs="Arial"/>
                <w:bCs/>
              </w:rPr>
              <w:t>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CD0D3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:rsidR="004A3E30" w:rsidRPr="00422402" w:rsidRDefault="004A3E30" w:rsidP="004A3E30">
      <w:pPr>
        <w:rPr>
          <w:rFonts w:ascii="Arial Narrow" w:hAnsi="Arial Narrow"/>
        </w:rPr>
      </w:pPr>
    </w:p>
    <w:p w:rsidR="00504C69" w:rsidRDefault="00504C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4A3E30" w:rsidRPr="001B031E" w:rsidRDefault="006A2421" w:rsidP="004A3E30">
      <w:pPr>
        <w:rPr>
          <w:rFonts w:ascii="Arial Narrow" w:hAnsi="Arial Narrow"/>
          <w:b/>
        </w:rPr>
      </w:pPr>
      <w:r w:rsidRPr="001B031E">
        <w:rPr>
          <w:rFonts w:ascii="Arial Narrow" w:hAnsi="Arial Narrow"/>
          <w:b/>
        </w:rPr>
        <w:lastRenderedPageBreak/>
        <w:t>Vidzemes reģions</w:t>
      </w:r>
    </w:p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Informācija par publisko pieejamību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Zvārtavas muižas kungu māja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2763), Apes novads, Gaujienas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Latvijas mākslinieku savienība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Kungu mājas</w:t>
            </w:r>
            <w:r w:rsidRPr="00422402">
              <w:rPr>
                <w:rFonts w:ascii="Arial Narrow" w:hAnsi="Arial Narrow" w:cs="Arial"/>
              </w:rPr>
              <w:t xml:space="preserve"> logu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4900,-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3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www.zvartavaspils.lv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, </w:t>
            </w:r>
            <w:hyperlink r:id="rId14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www.lms.lv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Raunas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6273), Raunas novads, Raunas pagasts, Rauna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Raunas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Torņa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5200,-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Draudzes</w:t>
            </w:r>
            <w:proofErr w:type="gramStart"/>
            <w:r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eastAsia="Times New Roman" w:hAnsi="Arial Narrow" w:cs="Arial"/>
              </w:rPr>
              <w:t>priekšnieks Jānis Sīka - 26141977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  <w:lang w:val="lv-LV"/>
              </w:rPr>
              <w:t xml:space="preserve">Raunas luterāņu baznīcas ērģeles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3158), Raunas novads, Raunas pagasts, Rauna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Raunas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Viena manuāla </w:t>
            </w:r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  <w:lang w:val="lv-LV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5600,-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Draudzes</w:t>
            </w:r>
            <w:proofErr w:type="gramStart"/>
            <w:r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eastAsia="Times New Roman" w:hAnsi="Arial Narrow" w:cs="Arial"/>
              </w:rPr>
              <w:t>priekšnieks Jānis Sīka - 26141977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Sienu gleznojums </w:t>
            </w:r>
            <w:proofErr w:type="spellStart"/>
            <w:r w:rsidRPr="00422402">
              <w:rPr>
                <w:rFonts w:ascii="Arial Narrow" w:hAnsi="Arial Narrow" w:cs="Arial"/>
              </w:rPr>
              <w:t>Oleru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muižā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4506), Rūjienas novads, </w:t>
            </w:r>
            <w:proofErr w:type="spellStart"/>
            <w:r w:rsidRPr="00422402">
              <w:rPr>
                <w:rFonts w:ascii="Arial Narrow" w:hAnsi="Arial Narrow" w:cs="Arial"/>
              </w:rPr>
              <w:t>Jeru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Oleru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muiža”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5200,-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5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www.olerumuiza.lv</w:t>
              </w:r>
            </w:hyperlink>
            <w:r w:rsidR="006B723B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Āraišu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viduslaiku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pils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un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apmetne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401),Amatas novads, Drabešu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Amatas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Izpētei un </w:t>
            </w:r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  <w:lang w:val="lv-LV"/>
              </w:rPr>
              <w:t>konservācijas priekšlikumu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Tūrisma informācijas punkts -25669935</w:t>
            </w:r>
          </w:p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6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http://amata.lv/araisu-ezerpils/</w:t>
              </w:r>
            </w:hyperlink>
            <w:r w:rsidR="006B723B" w:rsidRPr="00422402">
              <w:rPr>
                <w:rFonts w:ascii="Arial Narrow" w:eastAsia="Times New Roman" w:hAnsi="Arial Narrow" w:cs="Arial"/>
              </w:rPr>
              <w:t xml:space="preserve"> </w:t>
            </w:r>
          </w:p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7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https://www.facebook.com/AraisuEzerpils/</w:t>
              </w:r>
            </w:hyperlink>
            <w:r w:rsidR="006B723B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43988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Bērensa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kapliča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8582), Smiltenes novads, Smiltene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Smiltenes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Restaurācijas projekta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800,-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Andris Lapiņš - 64707866</w:t>
            </w:r>
          </w:p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Luterāņu kapsētā </w:t>
            </w:r>
          </w:p>
        </w:tc>
      </w:tr>
      <w:tr w:rsidR="00C43988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Burtnieku mācītājmuižas klēts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>. nr.6888), Burtnieku novads, Burtnieku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Burtnieku </w:t>
            </w:r>
            <w:r w:rsidRPr="00422402">
              <w:rPr>
                <w:rFonts w:ascii="Arial Narrow" w:hAnsi="Arial Narrow" w:cs="Arial"/>
              </w:rPr>
              <w:t>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Jumta glābšanas darbiem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11000,-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26479451</w:t>
            </w:r>
          </w:p>
          <w:p w:rsidR="00C43988" w:rsidRPr="00422402" w:rsidRDefault="00C4398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burtniekubaznica@inbox.lv</w:t>
            </w:r>
          </w:p>
        </w:tc>
      </w:tr>
      <w:tr w:rsidR="007E34D1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Ērmaņu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2797), Alūksnes novads, Malienas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Ērmaņu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muiža”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Uģis Prauliņš - 29286537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“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Sīleņu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” dzīvojamā rija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9097), Burtnieku novads, Rencēnu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Sīleņi</w:t>
            </w:r>
            <w:proofErr w:type="spellEnd"/>
            <w:r w:rsidRPr="00422402">
              <w:rPr>
                <w:rFonts w:ascii="Arial Narrow" w:hAnsi="Arial Narrow" w:cs="Aria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seguma nomaiņai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8" w:history="1">
              <w:r w:rsidR="00C22C4D" w:rsidRPr="00422402">
                <w:rPr>
                  <w:rStyle w:val="Hipersaite"/>
                  <w:rFonts w:ascii="Arial Narrow" w:eastAsia="Times New Roman" w:hAnsi="Arial Narrow" w:cs="Arial"/>
                </w:rPr>
                <w:t>www.burtniekunovads.lv</w:t>
              </w:r>
            </w:hyperlink>
            <w:r w:rsidR="00C22C4D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>Trikātas</w:t>
            </w:r>
            <w:proofErr w:type="spellEnd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>baznīcas</w:t>
            </w:r>
            <w:proofErr w:type="spellEnd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>ērģeles</w:t>
            </w:r>
            <w:proofErr w:type="spellEnd"/>
            <w:r w:rsidRPr="00422402">
              <w:rPr>
                <w:rStyle w:val="PamattekstsRakstzRakstz"/>
                <w:rFonts w:ascii="Arial Narrow" w:eastAsiaTheme="majorEastAsia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4477), Beverīnas novads, Trikātas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Trikātas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Aivars Fūrmanis - 22022764</w:t>
            </w:r>
          </w:p>
          <w:p w:rsidR="00C22C4D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19" w:history="1">
              <w:r w:rsidR="00C22C4D" w:rsidRPr="00422402">
                <w:rPr>
                  <w:rStyle w:val="Hipersaite"/>
                  <w:rFonts w:ascii="Arial Narrow" w:eastAsia="Times New Roman" w:hAnsi="Arial Narrow" w:cs="Arial"/>
                </w:rPr>
                <w:t>www.trikatasvesture.beverina.lv</w:t>
              </w:r>
            </w:hyperlink>
          </w:p>
        </w:tc>
      </w:tr>
      <w:tr w:rsidR="00FE4A2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eastAsia="Times New Roman" w:hAnsi="Arial Narrow" w:cs="Arial"/>
              </w:rPr>
              <w:t>Valtenberģu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muižas stallis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6912), Mazsalacas novads, Mazsalaca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Biedrība “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Champagne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Club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Bīstamo ailu, arku un nesošo mūra sienu glābšanas darbiem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4456.94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Harijs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Tomaševskis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- 20220779 </w:t>
            </w:r>
          </w:p>
        </w:tc>
      </w:tr>
      <w:tr w:rsidR="008548F4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Ēveles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ērģeļes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4462), Burtnieku novads, Ēveles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Ēveles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 xml:space="preserve">EUR </w:t>
            </w:r>
            <w:r w:rsidRPr="00422402">
              <w:rPr>
                <w:rFonts w:ascii="Arial Narrow" w:hAnsi="Arial Narrow" w:cs="Arial"/>
                <w:bCs/>
                <w:shd w:val="clear" w:color="auto" w:fill="FFFFFF"/>
              </w:rPr>
              <w:t>3500,-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Skaidrīte Kalniņa 26454301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lastRenderedPageBreak/>
              <w:t>Alūksnes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parka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2666) ovālā strūklaka, Alūksnes novads, Alūksne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Alūksnes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Sanita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Adlere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- 29101022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Cesvaines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pils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6472), Cesvaines novads, Cesvaine, Pils iela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Cesvaines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Rietumu lodžijas un Mazās Rietumu lodžijas velvju gleznojumu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0" w:history="1">
              <w:r w:rsidR="00DD1ACE" w:rsidRPr="00422402">
                <w:rPr>
                  <w:rStyle w:val="Hipersaite"/>
                  <w:rFonts w:ascii="Arial Narrow" w:eastAsia="Times New Roman" w:hAnsi="Arial Narrow" w:cs="Arial"/>
                </w:rPr>
                <w:t>www.cesvaine.lv</w:t>
              </w:r>
            </w:hyperlink>
            <w:r w:rsidR="00DD1ACE" w:rsidRPr="00422402">
              <w:rPr>
                <w:rFonts w:ascii="Arial Narrow" w:eastAsia="Times New Roman" w:hAnsi="Arial Narrow" w:cs="Arial"/>
              </w:rPr>
              <w:t xml:space="preserve"> </w:t>
            </w:r>
          </w:p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Cesvaines tūrisma centrs - 64852225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Cesvaines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pils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6472), Cesvaines novads, Cesvaine, Pils iela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Cesvaines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Viesu uzgaidāmās telpas loga un durvju komplekta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8000,-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1" w:history="1">
              <w:r w:rsidR="00DD1ACE" w:rsidRPr="00422402">
                <w:rPr>
                  <w:rStyle w:val="Hipersaite"/>
                  <w:rFonts w:ascii="Arial Narrow" w:eastAsia="Times New Roman" w:hAnsi="Arial Narrow" w:cs="Arial"/>
                </w:rPr>
                <w:t>www.cesvaine.lv</w:t>
              </w:r>
            </w:hyperlink>
            <w:r w:rsidR="00DD1ACE" w:rsidRPr="00422402">
              <w:rPr>
                <w:rFonts w:ascii="Arial Narrow" w:eastAsia="Times New Roman" w:hAnsi="Arial Narrow" w:cs="Arial"/>
              </w:rPr>
              <w:t xml:space="preserve"> </w:t>
            </w:r>
          </w:p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Cesvaines tūrisma centrs - 64852225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Dzirnavnieka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māja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6230), </w:t>
            </w:r>
            <w:proofErr w:type="spellStart"/>
            <w:r w:rsidRPr="00422402">
              <w:rPr>
                <w:rFonts w:ascii="Arial Narrow" w:hAnsi="Arial Narrow" w:cs="Arial"/>
              </w:rPr>
              <w:t>Amatas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novads, Drabešu pagasts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“ANNO 1852”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Neatliekamiem jumta glābšanas darbiem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Vineta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Cipe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29238208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Biogrāfa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J.Misiņa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dzimtās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>mājas</w:t>
            </w:r>
            <w:proofErr w:type="spellEnd"/>
            <w:r w:rsidRPr="00422402">
              <w:rPr>
                <w:rStyle w:val="PamattekstsRakstzRakstz"/>
                <w:rFonts w:ascii="Arial Narrow" w:eastAsia="MS Gothic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23), Gulbenes novads, Tirzas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Misiņš. Krāces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pagaidu iesegumam, tehniskā stāvokļa izvērtējumam, vēsturiskā jumta seguma veida noskaidrošanai un atbilstoša jumta risinājuma sagatavošanai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Gunda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Zirne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- 28308739</w:t>
            </w:r>
          </w:p>
        </w:tc>
      </w:tr>
      <w:tr w:rsidR="00496456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Smiltenes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6872), Smiltenes novads, Smiltene, Baznīcas laukums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Smiltenes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Zvanu torņa horizontālās karnīzes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Draudzes priekšnieks Jānis Gulbis – 29402620</w:t>
            </w:r>
          </w:p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Mācītājs Reinis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Kulbergs</w:t>
            </w:r>
            <w:proofErr w:type="spellEnd"/>
            <w:proofErr w:type="gramStart"/>
            <w:r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eastAsia="Times New Roman" w:hAnsi="Arial Narrow" w:cs="Arial"/>
              </w:rPr>
              <w:t>- 29178835</w:t>
            </w:r>
          </w:p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Ērģelniece Inga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Rācene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- 26587167</w:t>
            </w:r>
          </w:p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496456" w:rsidRPr="00422402" w:rsidTr="00504C69">
        <w:trPr>
          <w:trHeight w:val="315"/>
        </w:trPr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/>
                <w:sz w:val="22"/>
              </w:rPr>
              <w:t>Raunas</w:t>
            </w:r>
            <w:proofErr w:type="spellEnd"/>
            <w:r w:rsidRPr="00422402"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/>
                <w:sz w:val="22"/>
              </w:rPr>
              <w:t>viduslaiku</w:t>
            </w:r>
            <w:proofErr w:type="spellEnd"/>
            <w:r w:rsidRPr="00422402"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/>
                <w:sz w:val="22"/>
              </w:rPr>
              <w:t>pils</w:t>
            </w:r>
            <w:proofErr w:type="spellEnd"/>
            <w:r w:rsidRPr="00422402">
              <w:rPr>
                <w:rStyle w:val="PamattekstsRakstzRakstz"/>
                <w:rFonts w:ascii="Arial Narrow" w:hAnsi="Arial Narrow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541), </w:t>
            </w:r>
            <w:proofErr w:type="spellStart"/>
            <w:r w:rsidRPr="00422402">
              <w:rPr>
                <w:rFonts w:ascii="Arial Narrow" w:hAnsi="Arial Narrow" w:cs="Arial"/>
              </w:rPr>
              <w:t>aunas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novads, Raunas pagasts, Rauna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/>
              </w:rPr>
              <w:t>Raunas novada dome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/>
              </w:rPr>
              <w:t xml:space="preserve">Konventa </w:t>
            </w:r>
            <w:r w:rsidRPr="00422402">
              <w:rPr>
                <w:rFonts w:ascii="Arial Narrow" w:hAnsi="Arial Narrow" w:cs="Times New Roman"/>
              </w:rPr>
              <w:t>ē</w:t>
            </w:r>
            <w:r w:rsidRPr="00422402">
              <w:rPr>
                <w:rFonts w:ascii="Arial Narrow" w:hAnsi="Arial Narrow"/>
              </w:rPr>
              <w:t>kas pagalma Zieme</w:t>
            </w:r>
            <w:r w:rsidRPr="00422402">
              <w:rPr>
                <w:rFonts w:ascii="Arial Narrow" w:hAnsi="Arial Narrow" w:cs="Times New Roman"/>
              </w:rPr>
              <w:t>ļ</w:t>
            </w:r>
            <w:r w:rsidRPr="00422402">
              <w:rPr>
                <w:rFonts w:ascii="Arial Narrow" w:hAnsi="Arial Narrow"/>
              </w:rPr>
              <w:t>u sienas fragmenta konserv</w:t>
            </w:r>
            <w:r w:rsidRPr="00422402">
              <w:rPr>
                <w:rFonts w:ascii="Arial Narrow" w:hAnsi="Arial Narrow" w:cs="Times New Roman"/>
              </w:rPr>
              <w:t>ā</w:t>
            </w:r>
            <w:r w:rsidRPr="00422402">
              <w:rPr>
                <w:rFonts w:ascii="Arial Narrow" w:hAnsi="Arial Narrow"/>
              </w:rPr>
              <w:t>cijai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/>
                <w:bCs/>
              </w:rPr>
              <w:t>EUR 14 000,-</w:t>
            </w:r>
          </w:p>
        </w:tc>
        <w:tc>
          <w:tcPr>
            <w:tcW w:w="4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rPr>
                <w:rFonts w:ascii="Arial Narrow" w:eastAsia="Times New Roman" w:hAnsi="Arial Narrow" w:cs="Times New Roman"/>
                <w:lang w:val="cs-CZ"/>
              </w:rPr>
            </w:pPr>
            <w:r w:rsidRPr="00422402">
              <w:rPr>
                <w:rFonts w:ascii="Arial Narrow" w:eastAsia="Times New Roman" w:hAnsi="Arial Narrow" w:cs="Times New Roman"/>
              </w:rPr>
              <w:t xml:space="preserve">Raunas muzejs, Edgars </w:t>
            </w:r>
            <w:proofErr w:type="spellStart"/>
            <w:r w:rsidRPr="00422402">
              <w:rPr>
                <w:rFonts w:ascii="Arial Narrow" w:eastAsia="Times New Roman" w:hAnsi="Arial Narrow" w:cs="Times New Roman"/>
              </w:rPr>
              <w:t>Plētiens</w:t>
            </w:r>
            <w:proofErr w:type="spellEnd"/>
            <w:r w:rsidRPr="00422402">
              <w:rPr>
                <w:rFonts w:ascii="Arial Narrow" w:eastAsia="Times New Roman" w:hAnsi="Arial Narrow" w:cs="Times New Roman"/>
              </w:rPr>
              <w:t xml:space="preserve"> - </w:t>
            </w:r>
            <w:r w:rsidRPr="00422402">
              <w:rPr>
                <w:rFonts w:ascii="Arial Narrow" w:eastAsia="Times New Roman" w:hAnsi="Arial Narrow" w:cs="Times New Roman"/>
                <w:color w:val="000000"/>
                <w:lang w:val="cs-CZ"/>
              </w:rPr>
              <w:t>26231692</w:t>
            </w:r>
          </w:p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496456" w:rsidRPr="00422402" w:rsidTr="00504C69">
        <w:trPr>
          <w:trHeight w:val="315"/>
        </w:trPr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Zelti</w:t>
            </w:r>
            <w:r w:rsidRPr="00422402">
              <w:rPr>
                <w:rFonts w:ascii="Arial Narrow" w:eastAsia="Times New Roman" w:hAnsi="Arial Narrow" w:cs="Times New Roman"/>
              </w:rPr>
              <w:t>ņ</w:t>
            </w:r>
            <w:r w:rsidRPr="00422402">
              <w:rPr>
                <w:rFonts w:ascii="Arial Narrow" w:eastAsia="Times New Roman" w:hAnsi="Arial Narrow" w:cs="Arial"/>
              </w:rPr>
              <w:t>u kapu kapli</w:t>
            </w:r>
            <w:r w:rsidRPr="00422402">
              <w:rPr>
                <w:rFonts w:ascii="Arial Narrow" w:eastAsia="Times New Roman" w:hAnsi="Arial Narrow" w:cs="Times New Roman"/>
              </w:rPr>
              <w:t>č</w:t>
            </w:r>
            <w:r w:rsidRPr="00422402">
              <w:rPr>
                <w:rFonts w:ascii="Arial Narrow" w:eastAsia="Times New Roman" w:hAnsi="Arial Narrow" w:cs="Arial"/>
              </w:rPr>
              <w:t>a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2818), Alūksnes novads, Zeltiņu pagasts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422402">
              <w:rPr>
                <w:rFonts w:ascii="Arial Narrow" w:eastAsia="Times New Roman" w:hAnsi="Arial Narrow" w:cs="Times New Roman"/>
              </w:rPr>
              <w:t xml:space="preserve">Zeltiņu </w:t>
            </w:r>
            <w:r w:rsidRPr="00422402">
              <w:rPr>
                <w:rFonts w:ascii="Arial Narrow" w:hAnsi="Arial Narrow"/>
              </w:rPr>
              <w:t>eva</w:t>
            </w:r>
            <w:r w:rsidRPr="00422402">
              <w:rPr>
                <w:rFonts w:ascii="Arial Narrow" w:hAnsi="Arial Narrow" w:cs="Times New Roman"/>
              </w:rPr>
              <w:t>ņģē</w:t>
            </w:r>
            <w:r w:rsidRPr="00422402">
              <w:rPr>
                <w:rFonts w:ascii="Arial Narrow" w:hAnsi="Arial Narrow"/>
              </w:rPr>
              <w:t>liski luterisk</w:t>
            </w:r>
            <w:r w:rsidRPr="00422402">
              <w:rPr>
                <w:rFonts w:ascii="Arial Narrow" w:hAnsi="Arial Narrow" w:cs="Times New Roman"/>
              </w:rPr>
              <w:t>ā</w:t>
            </w:r>
            <w:r w:rsidRPr="00422402">
              <w:rPr>
                <w:rFonts w:ascii="Arial Narrow" w:hAnsi="Arial Narrow"/>
              </w:rPr>
              <w:t xml:space="preserve"> </w:t>
            </w:r>
            <w:r w:rsidRPr="00422402">
              <w:rPr>
                <w:rFonts w:ascii="Arial Narrow" w:eastAsia="Times New Roman" w:hAnsi="Arial Narrow" w:cs="Times New Roman"/>
              </w:rPr>
              <w:t>draudze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422402">
              <w:rPr>
                <w:rFonts w:ascii="Arial Narrow" w:eastAsia="Times New Roman" w:hAnsi="Arial Narrow" w:cs="Arial"/>
              </w:rPr>
              <w:t>Zelti</w:t>
            </w:r>
            <w:r w:rsidRPr="00422402">
              <w:rPr>
                <w:rFonts w:ascii="Arial Narrow" w:eastAsia="Times New Roman" w:hAnsi="Arial Narrow" w:cs="Times New Roman"/>
              </w:rPr>
              <w:t>ņ</w:t>
            </w:r>
            <w:r w:rsidRPr="00422402">
              <w:rPr>
                <w:rFonts w:ascii="Arial Narrow" w:eastAsia="Times New Roman" w:hAnsi="Arial Narrow" w:cs="Arial"/>
              </w:rPr>
              <w:t>u kapli</w:t>
            </w:r>
            <w:r w:rsidRPr="00422402">
              <w:rPr>
                <w:rFonts w:ascii="Arial Narrow" w:eastAsia="Times New Roman" w:hAnsi="Arial Narrow" w:cs="Times New Roman"/>
              </w:rPr>
              <w:t>č</w:t>
            </w:r>
            <w:r w:rsidRPr="00422402">
              <w:rPr>
                <w:rFonts w:ascii="Arial Narrow" w:eastAsia="Times New Roman" w:hAnsi="Arial Narrow" w:cs="Arial"/>
              </w:rPr>
              <w:t>a</w:t>
            </w:r>
            <w:r w:rsidRPr="00422402">
              <w:rPr>
                <w:rFonts w:ascii="Arial Narrow" w:eastAsia="Times New Roman" w:hAnsi="Arial Narrow" w:cs="Times New Roman"/>
              </w:rPr>
              <w:t>s atjaunošanas risinājumu izstrādei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2400.-</w:t>
            </w:r>
          </w:p>
        </w:tc>
        <w:tc>
          <w:tcPr>
            <w:tcW w:w="4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753D49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Dace Mūrniece -</w:t>
            </w:r>
            <w:r w:rsidR="00496456" w:rsidRPr="00422402">
              <w:rPr>
                <w:rFonts w:ascii="Arial Narrow" w:eastAsia="Times New Roman" w:hAnsi="Arial Narrow" w:cs="Times New Roman"/>
              </w:rPr>
              <w:t xml:space="preserve"> 26425202</w:t>
            </w:r>
          </w:p>
        </w:tc>
      </w:tr>
      <w:tr w:rsidR="00C647E6" w:rsidRPr="00422402" w:rsidTr="00504C69">
        <w:trPr>
          <w:trHeight w:val="315"/>
        </w:trPr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53D49" w:rsidRPr="00753D49" w:rsidRDefault="00C647E6" w:rsidP="00753D49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>Vecpiebalgas</w:t>
            </w:r>
            <w:proofErr w:type="spellEnd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 xml:space="preserve"> </w:t>
            </w:r>
            <w:proofErr w:type="spellStart"/>
            <w:r w:rsidR="00753D49">
              <w:rPr>
                <w:rStyle w:val="PamattekstsRakstzRakstz"/>
                <w:rFonts w:ascii="Arial Narrow" w:eastAsiaTheme="majorEastAsia" w:hAnsi="Arial Narrow"/>
                <w:sz w:val="22"/>
              </w:rPr>
              <w:t>viduslaiku</w:t>
            </w:r>
            <w:proofErr w:type="spellEnd"/>
            <w:r w:rsidR="00753D49">
              <w:rPr>
                <w:rStyle w:val="PamattekstsRakstzRakstz"/>
                <w:rFonts w:ascii="Arial Narrow" w:eastAsiaTheme="majorEastAsia" w:hAnsi="Arial Narrow"/>
                <w:sz w:val="22"/>
              </w:rPr>
              <w:t xml:space="preserve"> </w:t>
            </w:r>
            <w:proofErr w:type="spellStart"/>
            <w:r w:rsidR="00753D49">
              <w:rPr>
                <w:rStyle w:val="PamattekstsRakstzRakstz"/>
                <w:rFonts w:ascii="Arial Narrow" w:eastAsiaTheme="majorEastAsia" w:hAnsi="Arial Narrow"/>
                <w:sz w:val="22"/>
              </w:rPr>
              <w:t>pils</w:t>
            </w:r>
            <w:proofErr w:type="spellEnd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 xml:space="preserve"> </w:t>
            </w:r>
            <w:r w:rsidRPr="00C647E6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C647E6">
              <w:rPr>
                <w:rFonts w:ascii="Arial Narrow" w:hAnsi="Arial Narrow" w:cs="Arial"/>
              </w:rPr>
              <w:t>aizs</w:t>
            </w:r>
            <w:proofErr w:type="spellEnd"/>
            <w:r w:rsidRPr="00C647E6">
              <w:rPr>
                <w:rFonts w:ascii="Arial Narrow" w:hAnsi="Arial Narrow" w:cs="Arial"/>
              </w:rPr>
              <w:t xml:space="preserve">. </w:t>
            </w:r>
            <w:proofErr w:type="spellStart"/>
            <w:r w:rsidRPr="00C647E6">
              <w:rPr>
                <w:rFonts w:ascii="Arial Narrow" w:hAnsi="Arial Narrow" w:cs="Arial"/>
              </w:rPr>
              <w:t>nr</w:t>
            </w:r>
            <w:proofErr w:type="spellEnd"/>
            <w:r w:rsidRPr="00C647E6">
              <w:rPr>
                <w:rFonts w:ascii="Arial Narrow" w:hAnsi="Arial Narrow" w:cs="Arial"/>
              </w:rPr>
              <w:t>. 624)</w:t>
            </w:r>
            <w:r>
              <w:rPr>
                <w:rFonts w:ascii="Arial Narrow" w:hAnsi="Arial Narrow" w:cs="Arial"/>
              </w:rPr>
              <w:t xml:space="preserve">, </w:t>
            </w:r>
            <w:r w:rsidR="00753D49">
              <w:rPr>
                <w:rFonts w:ascii="Arial Narrow" w:hAnsi="Arial Narrow" w:cs="Arial"/>
              </w:rPr>
              <w:t>Vecpiebalgas novads, Vecpiebalgas pagasts, Vecpiebalga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7E6" w:rsidRPr="00422402" w:rsidRDefault="00C647E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/>
              </w:rPr>
              <w:t>Vecpiebalgas novada pašvaldība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7E6" w:rsidRPr="00C647E6" w:rsidRDefault="00C647E6" w:rsidP="00C647E6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Style w:val="PamattekstsRakstzRakstz"/>
                <w:rFonts w:ascii="Arial Narrow" w:eastAsiaTheme="majorEastAsia" w:hAnsi="Arial Narrow"/>
                <w:sz w:val="22"/>
              </w:rPr>
              <w:t>K</w:t>
            </w:r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>onservācijas</w:t>
            </w:r>
            <w:proofErr w:type="spellEnd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 xml:space="preserve"> </w:t>
            </w:r>
            <w:proofErr w:type="spellStart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>risinājumu</w:t>
            </w:r>
            <w:proofErr w:type="spellEnd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 xml:space="preserve"> </w:t>
            </w:r>
            <w:proofErr w:type="spellStart"/>
            <w:r w:rsidRPr="00C647E6">
              <w:rPr>
                <w:rStyle w:val="PamattekstsRakstzRakstz"/>
                <w:rFonts w:ascii="Arial Narrow" w:eastAsiaTheme="majorEastAsia" w:hAnsi="Arial Narrow"/>
                <w:sz w:val="22"/>
              </w:rPr>
              <w:t>izstrādei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7E6" w:rsidRPr="00C647E6" w:rsidRDefault="00C647E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C647E6">
              <w:rPr>
                <w:rFonts w:ascii="Arial Narrow" w:hAnsi="Arial Narrow"/>
                <w:bCs/>
              </w:rPr>
              <w:t>EUR 3000,-</w:t>
            </w:r>
          </w:p>
        </w:tc>
        <w:tc>
          <w:tcPr>
            <w:tcW w:w="4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647E6" w:rsidRPr="00422402" w:rsidRDefault="00753D49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Andris Koks - 26110724</w:t>
            </w:r>
          </w:p>
        </w:tc>
      </w:tr>
      <w:tr w:rsidR="002366F0" w:rsidRPr="00422402" w:rsidTr="00504C69">
        <w:trPr>
          <w:trHeight w:val="315"/>
        </w:trPr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D65CC4" w:rsidP="00D65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C647E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EUR 107</w:t>
            </w:r>
            <w:r w:rsidR="00405BB7">
              <w:rPr>
                <w:rFonts w:ascii="Arial Narrow" w:eastAsia="Times New Roman" w:hAnsi="Arial Narrow" w:cs="Arial"/>
              </w:rPr>
              <w:t>056,94</w:t>
            </w:r>
          </w:p>
        </w:tc>
        <w:tc>
          <w:tcPr>
            <w:tcW w:w="4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</w:tbl>
    <w:p w:rsidR="00504C69" w:rsidRDefault="00504C69">
      <w:pPr>
        <w:rPr>
          <w:rFonts w:ascii="Arial Narrow" w:hAnsi="Arial Narrow"/>
          <w:b/>
        </w:rPr>
      </w:pPr>
    </w:p>
    <w:p w:rsidR="00753D49" w:rsidRDefault="00753D49">
      <w:pPr>
        <w:rPr>
          <w:rFonts w:ascii="Arial Narrow" w:hAnsi="Arial Narrow"/>
          <w:b/>
        </w:rPr>
      </w:pPr>
    </w:p>
    <w:p w:rsidR="00753D49" w:rsidRDefault="00753D49">
      <w:pPr>
        <w:rPr>
          <w:rFonts w:ascii="Arial Narrow" w:hAnsi="Arial Narrow"/>
          <w:b/>
        </w:rPr>
      </w:pPr>
    </w:p>
    <w:p w:rsidR="004A3E30" w:rsidRPr="001B031E" w:rsidRDefault="004A3E30" w:rsidP="004A3E30">
      <w:pPr>
        <w:rPr>
          <w:rFonts w:ascii="Arial Narrow" w:hAnsi="Arial Narrow"/>
          <w:b/>
        </w:rPr>
      </w:pPr>
      <w:r w:rsidRPr="001B031E">
        <w:rPr>
          <w:rFonts w:ascii="Arial Narrow" w:hAnsi="Arial Narrow"/>
          <w:b/>
        </w:rPr>
        <w:t>Kurzemes reģions</w:t>
      </w:r>
    </w:p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  <w:i/>
              </w:rPr>
            </w:pPr>
            <w:r w:rsidRPr="00422402">
              <w:rPr>
                <w:rFonts w:ascii="Arial Narrow" w:hAnsi="Arial Narrow" w:cs="Arial"/>
                <w:i/>
              </w:rPr>
              <w:t>Informācija par publisko pieejamību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Papes Ķoņu ciema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6116)</w:t>
            </w:r>
            <w:proofErr w:type="gramStart"/>
            <w:r w:rsidRPr="00422402">
              <w:rPr>
                <w:rFonts w:ascii="Arial Narrow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hAnsi="Arial Narrow" w:cs="Arial"/>
              </w:rPr>
              <w:t xml:space="preserve">zvejnieku sēta “Klibie”, Rucavas novads, Rucavas </w:t>
            </w:r>
            <w:proofErr w:type="spellStart"/>
            <w:r w:rsidRPr="00422402">
              <w:rPr>
                <w:rFonts w:ascii="Arial Narrow" w:hAnsi="Arial Narrow" w:cs="Arial"/>
              </w:rPr>
              <w:t>pagasts,Pape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Nodibinājums Kuršu iniciatīvu fonds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Zvejnieku sētas “Klibie” jumta </w:t>
            </w: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avārijas stāvokļa novēršanai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4400,-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Ramona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Karlsone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- 29440202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Jānis Bitenieks - 29453188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Papes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Ķoņu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ciema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6116) zvejnieku sēta “</w:t>
            </w:r>
            <w:proofErr w:type="spellStart"/>
            <w:r w:rsidRPr="00422402">
              <w:rPr>
                <w:rFonts w:ascii="Arial Narrow" w:hAnsi="Arial Narrow" w:cs="Arial"/>
              </w:rPr>
              <w:t>Mikjāņi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”, Rucavas novads, Rucavas </w:t>
            </w:r>
            <w:proofErr w:type="spellStart"/>
            <w:r w:rsidRPr="00422402">
              <w:rPr>
                <w:rFonts w:ascii="Arial Narrow" w:hAnsi="Arial Narrow" w:cs="Arial"/>
              </w:rPr>
              <w:t>pagasts,Pape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Nodibinājums Kuršu iniciatīvu fonds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Zvejnieku sētas “</w:t>
            </w:r>
            <w:proofErr w:type="spellStart"/>
            <w:r w:rsidRPr="00422402">
              <w:rPr>
                <w:rFonts w:ascii="Arial Narrow" w:hAnsi="Arial Narrow" w:cs="Arial"/>
              </w:rPr>
              <w:t>Mikjāņi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” jumta </w:t>
            </w: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avārijas stāvokļa novēršanai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1900,-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Māris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Muitenieks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- 26759199, </w:t>
            </w:r>
            <w:hyperlink r:id="rId22" w:history="1">
              <w:r w:rsidRPr="00422402">
                <w:rPr>
                  <w:rStyle w:val="Hipersaite"/>
                  <w:rFonts w:ascii="Arial Narrow" w:eastAsia="Times New Roman" w:hAnsi="Arial Narrow" w:cs="Arial"/>
                </w:rPr>
                <w:t>mikjanuseta@gmail.com</w:t>
              </w:r>
            </w:hyperlink>
            <w:r w:rsidRPr="00422402">
              <w:rPr>
                <w:rFonts w:ascii="Arial Narrow" w:eastAsia="Times New Roman" w:hAnsi="Arial Narrow" w:cs="Arial"/>
              </w:rPr>
              <w:t xml:space="preserve">, </w:t>
            </w:r>
            <w:hyperlink r:id="rId23" w:history="1">
              <w:r w:rsidRPr="00422402">
                <w:rPr>
                  <w:rStyle w:val="Hipersaite"/>
                  <w:rFonts w:ascii="Arial Narrow" w:eastAsia="Times New Roman" w:hAnsi="Arial Narrow" w:cs="Arial"/>
                </w:rPr>
                <w:t>http://mikjanji.wordpress.lv</w:t>
              </w:r>
            </w:hyperlink>
            <w:r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Stendes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6768), Talsu novads, Lībagu pagasts, </w:t>
            </w:r>
            <w:proofErr w:type="spellStart"/>
            <w:r w:rsidRPr="00422402">
              <w:rPr>
                <w:rFonts w:ascii="Arial Narrow" w:hAnsi="Arial Narrow" w:cs="Arial"/>
              </w:rPr>
              <w:t>Dižstende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Stendes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Žoga trīs stabu un pamatnes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Ainārs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Kostanda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- 26809127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Jāmaiķu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8480), Kuldīgas novads, Turlavas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Klosteres </w:t>
            </w:r>
            <w:proofErr w:type="spellStart"/>
            <w:r w:rsidRPr="00422402">
              <w:rPr>
                <w:rFonts w:ascii="Arial Narrow" w:hAnsi="Arial Narrow" w:cs="Arial"/>
              </w:rPr>
              <w:t>Jamaiķu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hAnsi="Arial Narrow" w:cs="Arial"/>
              </w:rPr>
              <w:t>Sv.Pētera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Logu un ārdurvju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Juris Vītols – 26462824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jurisvi2@inbox.lv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Aizputes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Sv.Jāņa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6395), Aizputes novads, Aizpute,</w:t>
            </w:r>
            <w:proofErr w:type="gramStart"/>
            <w:r w:rsidRPr="00422402">
              <w:rPr>
                <w:rFonts w:ascii="Arial Narrow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hAnsi="Arial Narrow" w:cs="Arial"/>
              </w:rPr>
              <w:t>Liepājas iela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Aizputes autonomā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konstrukciju glābšanas projekta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3800,-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Biruta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Neiburga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25914730</w:t>
            </w:r>
          </w:p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4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www.aizputesaeld.lv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Līvu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tautas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nams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8577), Dundagas novads, Kolkas pagasts, Mazirbe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“Līvu savienība “</w:t>
            </w:r>
            <w:proofErr w:type="spellStart"/>
            <w:r w:rsidRPr="00422402">
              <w:rPr>
                <w:rFonts w:ascii="Arial Narrow" w:hAnsi="Arial Narrow" w:cs="Arial"/>
              </w:rPr>
              <w:t>Līvot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hAnsi="Arial Narrow" w:cs="Arial"/>
              </w:rPr>
              <w:t>Īt</w:t>
            </w:r>
            <w:proofErr w:type="spellEnd"/>
            <w:r w:rsidRPr="00422402">
              <w:rPr>
                <w:rFonts w:ascii="Arial Narrow" w:hAnsi="Arial Narrow" w:cs="Arial"/>
              </w:rPr>
              <w:t>””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Nama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30 000,-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Ieva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Ernštreite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- 29110828</w:t>
            </w:r>
          </w:p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5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www.livones.net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Virspilskunga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tiesas nams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9163), Kuldīgas novads, Kuldīga, Baznīcas iela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Kūrava</w:t>
            </w:r>
            <w:proofErr w:type="spellEnd"/>
            <w:r w:rsidRPr="00422402">
              <w:rPr>
                <w:rFonts w:ascii="Arial Narrow" w:hAnsi="Arial Narrow" w:cs="Arial"/>
              </w:rPr>
              <w:t>”</w:t>
            </w:r>
            <w:r w:rsidRPr="00422402">
              <w:rPr>
                <w:rFonts w:ascii="Arial Narrow" w:hAnsi="Arial Narrow" w:cs="Arial"/>
                <w:bCs/>
              </w:rPr>
              <w:t>, Kurzemes kultūras mantojuma centrs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glābšanai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6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www.kurava.lv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Briņķu-Pedvāles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muižas apbūve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2603), Talsu novads, Abavas pagasts, </w:t>
            </w:r>
            <w:proofErr w:type="spellStart"/>
            <w:r w:rsidRPr="00422402">
              <w:rPr>
                <w:rFonts w:ascii="Arial Narrow" w:hAnsi="Arial Narrow" w:cs="Arial"/>
              </w:rPr>
              <w:t>Pedvāle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Pedvāle</w:t>
            </w:r>
            <w:proofErr w:type="spellEnd"/>
            <w:r w:rsidRPr="00422402">
              <w:rPr>
                <w:rFonts w:ascii="Arial Narrow" w:hAnsi="Arial Narrow" w:cs="Aria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Default="006B723B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Kungu mājas jumta konservācijai</w:t>
            </w:r>
          </w:p>
          <w:p w:rsidR="00561094" w:rsidRPr="00422402" w:rsidRDefault="0056109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"/>
              </w:rPr>
              <w:t xml:space="preserve">Jumta atjaunošanas projektēšanai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Default="006B723B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 w:rsidRPr="00422402">
              <w:rPr>
                <w:rFonts w:ascii="Arial Narrow" w:hAnsi="Arial Narrow" w:cs="Arial"/>
                <w:bCs/>
              </w:rPr>
              <w:t>EUR 12 000,-</w:t>
            </w:r>
          </w:p>
          <w:p w:rsidR="00561094" w:rsidRDefault="00561094" w:rsidP="00DD1AC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  <w:p w:rsidR="00561094" w:rsidRPr="00422402" w:rsidRDefault="0056109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 w:cs="Arial"/>
                <w:bCs/>
              </w:rPr>
              <w:t>EUR 6000,-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Ojārs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Feldbergs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- 29133374</w:t>
            </w:r>
          </w:p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7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pedvale@pedvale.lv</w:t>
              </w:r>
            </w:hyperlink>
            <w:proofErr w:type="gramStart"/>
            <w:r w:rsidR="006B723B"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Pilsdzirnavas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ar iekārtu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6352), Kuldīgas novads, Kuldīga, Baznīcas iela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SIA “RG Centrs”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Neatliekamiem fasādes ārējās apdares glābšanas darbiem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Rolands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Anspuks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- 29405407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Durbes muižas kalpu māja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nr.6845), Tukuma novads, Tukums, M.Parka </w:t>
            </w:r>
            <w:r w:rsidRPr="00422402">
              <w:rPr>
                <w:rFonts w:ascii="Arial Narrow" w:hAnsi="Arial Narrow" w:cs="Arial"/>
              </w:rPr>
              <w:lastRenderedPageBreak/>
              <w:t>iela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lastRenderedPageBreak/>
              <w:t>Tukuma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konstrukciju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Agrita Ozola - 63182390, 27842839</w:t>
            </w:r>
          </w:p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8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administracija@tukumamuzejs.lv</w:t>
              </w:r>
            </w:hyperlink>
            <w:proofErr w:type="gramStart"/>
            <w:r w:rsidR="006B723B"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lastRenderedPageBreak/>
              <w:t>Vandzenes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kungu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māja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6798), Talsu novads, Vandzenes pagasts, Vandzene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</w:rPr>
            </w:pPr>
            <w:r w:rsidRPr="00422402">
              <w:rPr>
                <w:rFonts w:ascii="Arial Narrow" w:hAnsi="Arial Narrow" w:cs="Arial"/>
              </w:rPr>
              <w:t>Talsu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</w:rPr>
            </w:pPr>
            <w:r w:rsidRPr="00422402">
              <w:rPr>
                <w:rFonts w:ascii="Arial Narrow" w:hAnsi="Arial Narrow" w:cs="Arial"/>
              </w:rPr>
              <w:t>Kolonnu portika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Jana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Jaņpētere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26113095, 63225081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Padures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dzīvojamā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ēka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6368), Kuldīgas novads, Padures pagasts, Padure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“Padures muiža”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DA ārsienas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29" w:history="1">
              <w:r w:rsidR="006B723B" w:rsidRPr="00422402">
                <w:rPr>
                  <w:rStyle w:val="Hipersaite"/>
                  <w:rFonts w:ascii="Arial Narrow" w:eastAsia="Times New Roman" w:hAnsi="Arial Narrow" w:cs="Arial"/>
                </w:rPr>
                <w:t>www.paduremanor.com</w:t>
              </w:r>
            </w:hyperlink>
            <w:r w:rsidR="006B723B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O.Kalpaka vadītā Latvijas atsevišķā bataljona štāba vieta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8702), Skrundas novads, Rudbāržu pagasts, </w:t>
            </w:r>
            <w:proofErr w:type="spellStart"/>
            <w:r w:rsidRPr="00422402">
              <w:rPr>
                <w:rFonts w:ascii="Arial Narrow" w:hAnsi="Arial Narrow" w:cs="Arial"/>
              </w:rPr>
              <w:t>Rudbāži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Skrundas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Avārijas stāvoklī esošo konstrukciju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eastAsia="Times New Roman" w:hAnsi="Arial Narrow" w:cs="Arial"/>
              </w:rPr>
              <w:t>O.Kalpala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Rudbāržu pamatskola</w:t>
            </w:r>
          </w:p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Darba dienās no 10:00 līdz 17:00</w:t>
            </w:r>
          </w:p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26440120</w:t>
            </w:r>
          </w:p>
        </w:tc>
      </w:tr>
      <w:tr w:rsidR="007E34D1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Īvandes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6334), Kuldīgas novads, Īvandes pagasts, Īvande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Īvandes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Tehniskās apsekošanas atzinuma sagatavošanai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1 000,</w:t>
            </w:r>
            <w:r w:rsidR="004F2588">
              <w:rPr>
                <w:rFonts w:ascii="Arial Narrow" w:hAnsi="Arial Narrow" w:cs="Arial"/>
                <w:bCs/>
              </w:rPr>
              <w:t xml:space="preserve"> </w:t>
            </w:r>
            <w:r w:rsidRPr="00422402">
              <w:rPr>
                <w:rFonts w:ascii="Arial Narrow" w:hAnsi="Arial Narrow" w:cs="Arial"/>
                <w:bCs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Uldis Ritums - 29706612</w:t>
            </w:r>
          </w:p>
          <w:p w:rsidR="007E34D1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0" w:history="1">
              <w:r w:rsidR="007E34D1" w:rsidRPr="00422402">
                <w:rPr>
                  <w:rStyle w:val="Hipersaite"/>
                  <w:rFonts w:ascii="Arial Narrow" w:eastAsia="Times New Roman" w:hAnsi="Arial Narrow" w:cs="Arial"/>
                </w:rPr>
                <w:t>http://ivande.lv/vesture</w:t>
              </w:r>
            </w:hyperlink>
            <w:r w:rsidR="007E34D1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Altārglezna “Kristus pie krusta”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Krūtes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luterāņu baznīcā</w:t>
            </w:r>
            <w:r w:rsidRPr="00422402">
              <w:rPr>
                <w:rStyle w:val="PamattekstsRakstzRakstz"/>
                <w:rFonts w:ascii="Arial Narrow" w:hAnsi="Arial Narrow" w:cs="Arial"/>
                <w:b/>
                <w:sz w:val="22"/>
                <w:lang w:val="lv-LV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3796), Grobiņas novads, Bārtas pagasts, </w:t>
            </w:r>
            <w:proofErr w:type="spellStart"/>
            <w:r w:rsidRPr="00422402">
              <w:rPr>
                <w:rFonts w:ascii="Arial Narrow" w:hAnsi="Arial Narrow" w:cs="Arial"/>
              </w:rPr>
              <w:t>Krūte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Krūtes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- Bārtas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Gunta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Jansone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- 29439220</w:t>
            </w:r>
          </w:p>
        </w:tc>
      </w:tr>
      <w:tr w:rsidR="008548F4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Lielīvandes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muižas vecā dzīvojamā ēka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6330), Kuldīgas novads, Īvandes pagasts, Īvande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Īvandes pagasta pārvalde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Pamatu un sienu pastiprināšanas un hidroizolācijas projekta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2990,-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Anda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Upleja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- 29539493</w:t>
            </w:r>
          </w:p>
          <w:p w:rsidR="008548F4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1" w:history="1">
              <w:r w:rsidR="008548F4" w:rsidRPr="00422402">
                <w:rPr>
                  <w:rStyle w:val="Hipersaite"/>
                  <w:rFonts w:ascii="Arial Narrow" w:eastAsia="Times New Roman" w:hAnsi="Arial Narrow" w:cs="Arial"/>
                </w:rPr>
                <w:t>www.ivande@kuldiga.lv</w:t>
              </w:r>
            </w:hyperlink>
            <w:r w:rsidR="008548F4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Cīravas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6402), Aizputes novads, Cīravas pagasts, Cīrava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Cīravas autonomā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Izpētes - tehniskā apsekojuma veikšanai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Draudzes priekšniece</w:t>
            </w:r>
            <w:proofErr w:type="gramStart"/>
            <w:r w:rsidRPr="00422402">
              <w:rPr>
                <w:rFonts w:ascii="Arial Narrow" w:eastAsia="Times New Roman" w:hAnsi="Arial Narrow" w:cs="Arial"/>
              </w:rPr>
              <w:t xml:space="preserve">  </w:t>
            </w:r>
            <w:proofErr w:type="gramEnd"/>
            <w:r w:rsidRPr="00422402">
              <w:rPr>
                <w:rFonts w:ascii="Arial Narrow" w:eastAsia="Times New Roman" w:hAnsi="Arial Narrow" w:cs="Arial"/>
              </w:rPr>
              <w:t xml:space="preserve">Līga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Grīnvalde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- 26401508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Grīvaišu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6395), Saldus novads, Ezeres pagasts, </w:t>
            </w:r>
            <w:proofErr w:type="spellStart"/>
            <w:r w:rsidRPr="00422402">
              <w:rPr>
                <w:rFonts w:ascii="Arial Narrow" w:hAnsi="Arial Narrow" w:cs="Arial"/>
              </w:rPr>
              <w:t>Grīvaiši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Grīvaišu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luterāņu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Glābšanas projekta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Aigars Žodziņš – 29180556</w:t>
            </w:r>
          </w:p>
        </w:tc>
      </w:tr>
      <w:tr w:rsidR="002366F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E66C9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E66C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D65CC4" w:rsidP="00D65CC4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4F2588" w:rsidP="00E66C9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131590,-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366F0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:rsidR="006A2421" w:rsidRDefault="006A2421" w:rsidP="004A3E30">
      <w:pPr>
        <w:rPr>
          <w:rFonts w:ascii="Arial Narrow" w:hAnsi="Arial Narrow"/>
        </w:rPr>
      </w:pPr>
    </w:p>
    <w:p w:rsidR="00504C69" w:rsidRDefault="00504C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4A3E30" w:rsidRPr="001B031E" w:rsidRDefault="006A2421" w:rsidP="004A3E30">
      <w:pPr>
        <w:rPr>
          <w:rFonts w:ascii="Arial Narrow" w:hAnsi="Arial Narrow"/>
          <w:b/>
        </w:rPr>
      </w:pPr>
      <w:r w:rsidRPr="001B031E">
        <w:rPr>
          <w:rFonts w:ascii="Arial Narrow" w:hAnsi="Arial Narrow"/>
          <w:b/>
        </w:rPr>
        <w:lastRenderedPageBreak/>
        <w:t>Zemgales reģions</w:t>
      </w:r>
    </w:p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Informācija par publisko pieejamību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Dzīvojamā ēka “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Abgunstes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skola”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5299), Jelgavas novads, Zaļenieku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Biedrība “Radošuma </w:t>
            </w:r>
            <w:proofErr w:type="spellStart"/>
            <w:r w:rsidRPr="00422402">
              <w:rPr>
                <w:rFonts w:ascii="Arial Narrow" w:hAnsi="Arial Narrow" w:cs="Arial"/>
              </w:rPr>
              <w:t>meka</w:t>
            </w:r>
            <w:proofErr w:type="spellEnd"/>
            <w:r w:rsidRPr="00422402">
              <w:rPr>
                <w:rFonts w:ascii="Arial Narrow" w:hAnsi="Arial Narrow" w:cs="Aria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Lietusūdens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hAnsi="Arial Narrow" w:cs="Arial"/>
              </w:rPr>
              <w:t>noteksistēmas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un jumta izbūves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Asnāte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Avotniece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- 29393131</w:t>
            </w:r>
          </w:p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2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www.abgunste.lv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Gostiņu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6165), Pļaviņu novads, Pļaviņas, Lielā iela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Gostiņu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Kupola jumta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Anita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Caunīte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- 27455885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Kalnamuižas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luterāņu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4957), Tērvetes novads, Tērvetes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Kalnamuižas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Sakristejas jumta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5300,-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Laima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Buķevica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- 25976433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Krustpils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6308), Jēkabpils, Rīgas iela 211a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Krustpils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Torņa fasādes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9000,-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Armands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Midegs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- 26349713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Kaucmindes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muižas muižnieka dzīvojamā ēka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6179), Rundāles novads, Rundāles pagasts, Pilsrundāle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SIA “CVIR”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Rūta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Ligere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- 29668519</w:t>
            </w:r>
          </w:p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3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info@cvir.lv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6B723B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Uniātu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baznīca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6304),Jēkabpils, Brīvības iela 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Jēkabpils </w:t>
            </w:r>
            <w:proofErr w:type="spellStart"/>
            <w:r w:rsidRPr="00422402">
              <w:rPr>
                <w:rFonts w:ascii="Arial Narrow" w:hAnsi="Arial Narrow" w:cs="Arial"/>
              </w:rPr>
              <w:t>Vissvētās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Dievmātes pareizticīgo patvēruma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B723B" w:rsidRPr="00422402" w:rsidRDefault="006B723B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eastAsia="Times New Roman" w:hAnsi="Arial Narrow" w:cs="Arial"/>
              </w:rPr>
              <w:t>Irina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Gubere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- 27618750</w:t>
            </w:r>
          </w:p>
        </w:tc>
      </w:tr>
      <w:tr w:rsidR="007E34D1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Sesavas mācītājmuiža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5191), Jelgavas novads, Elejas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Sesavas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Tehniskās apsekošanas veikšanai un restaurācijas rekomendāciju sagatavošanai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1600,-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Draudzes priekšnieks Pēteris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Knope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- 29247084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Zaļenieku luterāņu baznīca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5328), Jelgavas novads, Zaļenieku pagasts, Zaļenieki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561094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Zaļā evaņģēliski luteriskā</w:t>
            </w:r>
            <w:r w:rsidR="00561094">
              <w:rPr>
                <w:rFonts w:ascii="Arial Narrow" w:hAnsi="Arial Narrow" w:cs="Arial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>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Fasādes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9000,-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Arita Liepiņa - 26747240</w:t>
            </w:r>
          </w:p>
        </w:tc>
      </w:tr>
      <w:tr w:rsidR="008548F4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Altāris ar kokgriezumiem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2968) Bauskas luterāņu baznīcā, Bauskas novads, Bauska, Plūdoņa iela 13a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Bauskas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Retabla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8548F4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8 600,-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48F4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4" w:history="1">
              <w:r w:rsidR="008548F4" w:rsidRPr="00422402">
                <w:rPr>
                  <w:rStyle w:val="Hipersaite"/>
                  <w:rFonts w:ascii="Arial Narrow" w:eastAsia="Times New Roman" w:hAnsi="Arial Narrow" w:cs="Arial"/>
                </w:rPr>
                <w:t>http://www.tourism.bauska.lv/lv/apskates-objekti/bauska/bauskas-sv-gara-baznica-8</w:t>
              </w:r>
            </w:hyperlink>
            <w:r w:rsidR="008548F4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Lielplatones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pils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5226), Jelgavas novads, Lielplatones pagasts, Lielplatone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Jelgavas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Tapešu fragmenta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440,-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Līga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Rozenbaha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- 29469223</w:t>
            </w:r>
          </w:p>
        </w:tc>
      </w:tr>
      <w:tr w:rsidR="00087E4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Kokneses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pilsdrupas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6160), Kokneses novads, Kokneses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Kokneses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Konservācijai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Kokneses tūrisma centrs - 29275412</w:t>
            </w:r>
          </w:p>
        </w:tc>
      </w:tr>
      <w:tr w:rsidR="00087E4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lastRenderedPageBreak/>
              <w:t xml:space="preserve">Skaistkalnes muižas kungu māja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8598), Vecumnieku novads, Skaistkalnes pagasts, Skaistkalne, Skolas iela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Vecumnieku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Ģeotehniskajai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izpētei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CE2F38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5" w:history="1">
              <w:r w:rsidR="00087E49" w:rsidRPr="00422402">
                <w:rPr>
                  <w:rStyle w:val="Hipersaite"/>
                  <w:rFonts w:ascii="Arial Narrow" w:eastAsia="Times New Roman" w:hAnsi="Arial Narrow" w:cs="Arial"/>
                </w:rPr>
                <w:t>www.skaistkalnevsk.edu.lv</w:t>
              </w:r>
            </w:hyperlink>
            <w:r w:rsidR="00087E49" w:rsidRPr="00422402">
              <w:rPr>
                <w:rFonts w:ascii="Arial Narrow" w:eastAsia="Times New Roman" w:hAnsi="Arial Narrow" w:cs="Arial"/>
              </w:rPr>
              <w:t xml:space="preserve"> </w:t>
            </w:r>
          </w:p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63933101</w:t>
            </w:r>
          </w:p>
        </w:tc>
      </w:tr>
      <w:tr w:rsidR="00087E4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Kapa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piemineklis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K.Helmanim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b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3347)</w:t>
            </w:r>
            <w:r w:rsidRPr="00422402">
              <w:rPr>
                <w:rFonts w:ascii="Arial Narrow" w:eastAsia="Times New Roman" w:hAnsi="Arial Narrow" w:cs="Arial"/>
              </w:rPr>
              <w:t xml:space="preserve"> Tērvetes novads, Tērvetes pagasts, Tērvetes kapos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Tērvetes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Dace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Vācere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- 22443406</w:t>
            </w:r>
          </w:p>
        </w:tc>
      </w:tr>
      <w:tr w:rsidR="00087E4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Bauskas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pilsdrupas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6166), Bauskas novads, Bauska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Bauskas pils muzejs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Fasādes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087E49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87E49" w:rsidRPr="00422402" w:rsidRDefault="00CE2F38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6" w:history="1">
              <w:r w:rsidR="00087E49" w:rsidRPr="00422402">
                <w:rPr>
                  <w:rStyle w:val="Hipersaite"/>
                  <w:rFonts w:ascii="Arial Narrow" w:eastAsia="Times New Roman" w:hAnsi="Arial Narrow" w:cs="Arial"/>
                </w:rPr>
                <w:t>www.bauskaspils.lv</w:t>
              </w:r>
            </w:hyperlink>
            <w:r w:rsidR="00087E49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Zaļenieku muižas pils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5316), Jelgavas novads, Zaļenieku pagasts, Zaļenieki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Jelgavas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Trīs logu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7 000,-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Valija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Barkovska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- 22043531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Vecbebru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kungu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māja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8578), Kokneses novads, Bebru pagasts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Kokneses novada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seguma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8000,-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Ilze Pabērza – 65164291, 29142183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Dzīvojamā ēka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5182), Jelgava, Vecpilsētas iela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Jelgavas pilsētas dome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Izpētes veikšanai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3970,-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Jelgavas Nekustamo īpašumu pārvalde - 63020605</w:t>
            </w:r>
          </w:p>
        </w:tc>
      </w:tr>
      <w:tr w:rsidR="002366F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686CEC" w:rsidP="00E66C9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  <w:r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Bērzes luterāņu baznīca</w:t>
            </w:r>
            <w:r w:rsidR="002421A6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</w:t>
            </w:r>
            <w:r w:rsidR="002421A6"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="002421A6" w:rsidRPr="00422402">
              <w:rPr>
                <w:rFonts w:ascii="Arial Narrow" w:hAnsi="Arial Narrow" w:cs="Arial"/>
              </w:rPr>
              <w:t>aizs</w:t>
            </w:r>
            <w:proofErr w:type="spellEnd"/>
            <w:r w:rsidR="002421A6"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="002421A6" w:rsidRPr="00422402">
              <w:rPr>
                <w:rFonts w:ascii="Arial Narrow" w:hAnsi="Arial Narrow" w:cs="Arial"/>
              </w:rPr>
              <w:t>nr</w:t>
            </w:r>
            <w:proofErr w:type="spellEnd"/>
            <w:r w:rsidR="002421A6" w:rsidRPr="00422402">
              <w:rPr>
                <w:rFonts w:ascii="Arial Narrow" w:hAnsi="Arial Narrow" w:cs="Arial"/>
              </w:rPr>
              <w:t>.</w:t>
            </w:r>
            <w:r w:rsidR="002421A6">
              <w:rPr>
                <w:rFonts w:ascii="Arial Narrow" w:hAnsi="Arial Narrow" w:cs="Arial"/>
              </w:rPr>
              <w:t xml:space="preserve"> </w:t>
            </w:r>
            <w:r w:rsidR="00EE4A98">
              <w:rPr>
                <w:rFonts w:ascii="Arial Narrow" w:hAnsi="Arial Narrow" w:cs="Arial"/>
              </w:rPr>
              <w:t>4879), Dobeles novads, Bērzes pagasts, Bērze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053B13" w:rsidP="00E66C9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Bērzes </w:t>
            </w:r>
            <w:r w:rsidR="00561094">
              <w:rPr>
                <w:rFonts w:ascii="Arial Narrow" w:hAnsi="Arial Narrow" w:cs="Arial"/>
              </w:rPr>
              <w:t xml:space="preserve">evaņģēliski luteriskā </w:t>
            </w:r>
            <w:r w:rsidRPr="00422402">
              <w:rPr>
                <w:rFonts w:ascii="Arial Narrow" w:hAnsi="Arial Narrow" w:cs="Arial"/>
              </w:rPr>
              <w:t>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686CEC" w:rsidP="00E66C9E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Zibensnovadīšanas</w:t>
            </w:r>
            <w:proofErr w:type="spellEnd"/>
            <w:r>
              <w:rPr>
                <w:rFonts w:ascii="Arial Narrow" w:hAnsi="Arial Narrow" w:cs="Arial"/>
              </w:rPr>
              <w:t xml:space="preserve"> sistēmas uzstādīšanai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686CEC" w:rsidP="00E66C9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3000,-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66F0" w:rsidRPr="00422402" w:rsidRDefault="002421A6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Jānis Tālums - jsaule@inbox.lv</w:t>
            </w:r>
          </w:p>
        </w:tc>
      </w:tr>
      <w:tr w:rsidR="00FA3EE3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A3EE3" w:rsidRDefault="00FA3EE3" w:rsidP="00E66C9E">
            <w:pPr>
              <w:spacing w:after="0" w:line="240" w:lineRule="auto"/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A3EE3" w:rsidRDefault="00FA3EE3" w:rsidP="00E66C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A3EE3" w:rsidRDefault="00FA3EE3" w:rsidP="00FA3EE3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A3EE3" w:rsidRDefault="00FA3EE3" w:rsidP="00E66C9E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EUR 127910,-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A3EE3" w:rsidRDefault="00FA3EE3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:rsidR="004A3E30" w:rsidRPr="00422402" w:rsidRDefault="004A3E30" w:rsidP="004A3E30">
      <w:pPr>
        <w:rPr>
          <w:rFonts w:ascii="Arial Narrow" w:hAnsi="Arial Narrow"/>
        </w:rPr>
      </w:pPr>
    </w:p>
    <w:p w:rsidR="00504C69" w:rsidRDefault="00504C6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4A3E30" w:rsidRPr="001B031E" w:rsidRDefault="001B031E" w:rsidP="004A3E30">
      <w:pPr>
        <w:rPr>
          <w:rFonts w:ascii="Arial Narrow" w:hAnsi="Arial Narrow"/>
          <w:b/>
        </w:rPr>
      </w:pPr>
      <w:r w:rsidRPr="001B031E">
        <w:rPr>
          <w:rFonts w:ascii="Arial Narrow" w:hAnsi="Arial Narrow"/>
          <w:b/>
        </w:rPr>
        <w:lastRenderedPageBreak/>
        <w:t>Latgales reģ</w:t>
      </w:r>
      <w:r w:rsidR="006A2421" w:rsidRPr="001B031E">
        <w:rPr>
          <w:rFonts w:ascii="Arial Narrow" w:hAnsi="Arial Narrow"/>
          <w:b/>
        </w:rPr>
        <w:t>ions</w:t>
      </w:r>
      <w:proofErr w:type="gramStart"/>
      <w:r w:rsidR="006A2421" w:rsidRPr="001B031E">
        <w:rPr>
          <w:rFonts w:ascii="Arial Narrow" w:hAnsi="Arial Narrow"/>
          <w:b/>
        </w:rPr>
        <w:t xml:space="preserve">  </w:t>
      </w:r>
      <w:proofErr w:type="gramEnd"/>
    </w:p>
    <w:tbl>
      <w:tblPr>
        <w:tblW w:w="1445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2409"/>
        <w:gridCol w:w="1985"/>
        <w:gridCol w:w="4252"/>
      </w:tblGrid>
      <w:tr w:rsidR="004A3E30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Kultūras piemineklis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Finansējuma saņēmējs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Finansējuma mērķis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Piešķirtais finansējums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A3E30" w:rsidRPr="00422402" w:rsidRDefault="004A3E30">
            <w:pPr>
              <w:rPr>
                <w:rFonts w:ascii="Arial Narrow" w:hAnsi="Arial Narrow" w:cs="Arial"/>
              </w:rPr>
            </w:pPr>
            <w:r w:rsidRPr="00422402">
              <w:rPr>
                <w:rFonts w:ascii="Arial Narrow" w:hAnsi="Arial Narrow" w:cs="Arial"/>
              </w:rPr>
              <w:t>Informācija par publisko pieejamību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Ilzeskalna (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Kuļņevas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) baznīca – kapliča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5814), Rēzeknes novads, Ilzeskalna pagasts, Ilzeskalns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Kuļņevas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Sāpju Dievmātes pareizticīgo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Sienas kapiteļu un medaljona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Viktors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Teplovs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25685682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rezeknesbaznica@gmail.com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Viļakas katoļu baznīcas vitrāžas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2957), Viļakas novads, Viļaka, Baznīcas iela 56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Viļakas Jēzus Sirds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Vitrāžu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Guntars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Skutels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29522542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Viļakas tūrisma informācijas centrs – 28686600</w:t>
            </w:r>
          </w:p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Viļakas muzejs - 28386859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Feimaņu katoļu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5805), Rēzeknes novads, Feimaņu pagasts, Feimaņi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Feimaņu </w:t>
            </w:r>
            <w:proofErr w:type="spellStart"/>
            <w:r w:rsidRPr="00422402">
              <w:rPr>
                <w:rFonts w:ascii="Arial Narrow" w:hAnsi="Arial Narrow" w:cs="Arial"/>
              </w:rPr>
              <w:t>Sv</w:t>
            </w:r>
            <w:proofErr w:type="spellEnd"/>
            <w:r w:rsidRPr="00422402">
              <w:rPr>
                <w:rFonts w:ascii="Arial Narrow" w:hAnsi="Arial Narrow" w:cs="Arial"/>
              </w:rPr>
              <w:t>. Jāņa Kristītāja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Centrālo durvju 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Rinalds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Broks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- 29179427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Feretrons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ar gleznām </w:t>
            </w:r>
            <w:r w:rsidRPr="00422402">
              <w:rPr>
                <w:rFonts w:ascii="Arial Narrow" w:hAnsi="Arial Narrow" w:cs="Arial"/>
              </w:rPr>
              <w:t xml:space="preserve">Malnavas katoļu baznīcā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3974), Krāslavas novads, Krāslava, Baznīcas iela1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Malnavas Rožukroņa Dievmātes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Jāzeps Aglonietis – 26528282 </w:t>
            </w:r>
          </w:p>
        </w:tc>
      </w:tr>
      <w:tr w:rsidR="00CD0D3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Balvu luterāņu baznīca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2833), Balvu novads, Balvi, Bērzpils iela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Balvu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Interjera izpētes un restaurācijas darbu plāna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D0D3E" w:rsidRPr="00422402" w:rsidRDefault="00CD0D3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Kaspars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Ķerģis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- 2927768</w:t>
            </w:r>
          </w:p>
          <w:p w:rsidR="00CD0D3E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7" w:history="1">
              <w:r w:rsidR="00CD0D3E" w:rsidRPr="00422402">
                <w:rPr>
                  <w:rStyle w:val="Hipersaite"/>
                  <w:rFonts w:ascii="Arial Narrow" w:eastAsia="Times New Roman" w:hAnsi="Arial Narrow" w:cs="Arial"/>
                </w:rPr>
                <w:t>www.balvubaznica.lv</w:t>
              </w:r>
            </w:hyperlink>
            <w:r w:rsidR="00CD0D3E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7E34D1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Svētā Pētera katoļu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4801), </w:t>
            </w: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Daugavpils, </w:t>
            </w:r>
            <w:r w:rsidRPr="00422402">
              <w:rPr>
                <w:rFonts w:ascii="Arial Narrow" w:hAnsi="Arial Narrow" w:cs="Arial"/>
              </w:rPr>
              <w:t>Rīgas iela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Daugavpils </w:t>
            </w:r>
            <w:proofErr w:type="spellStart"/>
            <w:r w:rsidRPr="00422402">
              <w:rPr>
                <w:rFonts w:ascii="Arial Narrow" w:hAnsi="Arial Narrow" w:cs="Arial"/>
              </w:rPr>
              <w:t>Sv.Pētera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ķēdēs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Jumta konstrukciju un ieseguma tehniskā stāvokļa izvērtēšanai, datēšanai, slēdziena un rekomendāciju sagatavošanai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34D1" w:rsidRPr="00422402" w:rsidRDefault="007E34D1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65420583</w:t>
            </w:r>
          </w:p>
          <w:p w:rsidR="007E34D1" w:rsidRPr="00422402" w:rsidRDefault="00CE2F38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hyperlink r:id="rId38" w:history="1">
              <w:r w:rsidR="007E34D1" w:rsidRPr="00422402">
                <w:rPr>
                  <w:rStyle w:val="Hipersaite"/>
                  <w:rFonts w:ascii="Arial Narrow" w:eastAsia="Times New Roman" w:hAnsi="Arial Narrow" w:cs="Arial"/>
                </w:rPr>
                <w:t>https://www.facebook.com/DaugavpilsDekanataCentrs/</w:t>
              </w:r>
            </w:hyperlink>
            <w:r w:rsidR="007E34D1" w:rsidRPr="00422402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Glezna “Garīdznieka portrets”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Nīdermuižas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katoļu baznīcā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4115), Preiļu novads, Pelēču pagasts, </w:t>
            </w:r>
            <w:proofErr w:type="spellStart"/>
            <w:r w:rsidRPr="00422402">
              <w:rPr>
                <w:rFonts w:ascii="Arial Narrow" w:hAnsi="Arial Narrow" w:cs="Arial"/>
              </w:rPr>
              <w:t>Nīdermuiža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Nīdermuižas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Kunga Jēzus pārveidošanās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950,-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Antons Aglonietis - 29155912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Subates luterāņu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6299), Ilūkstes novads, Subate, Baznīcas iela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Subates evaņģēliski luteriskā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Fasādes apdares un krāsojuma izpētei un metodikas izstrādei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3500,-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Draudzes priekšniece Inese Ziediņa - 26395399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Zemnieku sēta “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Šultes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”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6130), Līvānu novads, Sutru pagasts, </w:t>
            </w:r>
            <w:proofErr w:type="spellStart"/>
            <w:r w:rsidRPr="00422402">
              <w:rPr>
                <w:rFonts w:ascii="Arial Narrow" w:hAnsi="Arial Narrow" w:cs="Arial"/>
              </w:rPr>
              <w:t>Šultes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Biedrība “</w:t>
            </w:r>
            <w:proofErr w:type="spellStart"/>
            <w:r w:rsidRPr="00422402">
              <w:rPr>
                <w:rFonts w:ascii="Arial Narrow" w:hAnsi="Arial Narrow" w:cs="Arial"/>
              </w:rPr>
              <w:t>Šultes</w:t>
            </w:r>
            <w:proofErr w:type="spellEnd"/>
            <w:r w:rsidRPr="00422402">
              <w:rPr>
                <w:rFonts w:ascii="Arial Narrow" w:hAnsi="Arial Narrow" w:cs="Arial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Dzīvojamās ēkas neatliekamai glābšanai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4000,-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Aleksandrs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Poplavskis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- 29559719</w:t>
            </w: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Krāslavas katoļu baznīca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6319), Krāslavas novads, Krāslava, Baznīcas iela 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 xml:space="preserve">Krāslavas </w:t>
            </w:r>
            <w:proofErr w:type="spellStart"/>
            <w:r w:rsidRPr="00422402">
              <w:rPr>
                <w:rFonts w:ascii="Arial Narrow" w:hAnsi="Arial Narrow" w:cs="Arial"/>
              </w:rPr>
              <w:t>Sv.Ludvika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Sakristejas krāsojuma un apmetuma konservācijai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7000,-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Eduards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Voroņeckis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- 29816995</w:t>
            </w:r>
          </w:p>
        </w:tc>
      </w:tr>
      <w:tr w:rsidR="00FE4A29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4A3E30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/>
              </w:rPr>
              <w:lastRenderedPageBreak/>
              <w:br w:type="page"/>
            </w:r>
            <w:proofErr w:type="spellStart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>Ikona</w:t>
            </w:r>
            <w:proofErr w:type="spellEnd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"</w:t>
            </w:r>
            <w:proofErr w:type="spellStart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>Svētā</w:t>
            </w:r>
            <w:proofErr w:type="spellEnd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>Trīsvienība</w:t>
            </w:r>
            <w:proofErr w:type="spellEnd"/>
            <w:r w:rsidR="00FE4A29" w:rsidRPr="00422402">
              <w:rPr>
                <w:rStyle w:val="PamattekstsRakstzRakstz"/>
                <w:rFonts w:ascii="Arial Narrow" w:hAnsi="Arial Narrow" w:cs="Arial"/>
                <w:sz w:val="22"/>
              </w:rPr>
              <w:t>"</w:t>
            </w:r>
            <w:r w:rsidR="00FE4A29"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="00FE4A29" w:rsidRPr="00422402">
              <w:rPr>
                <w:rFonts w:ascii="Arial Narrow" w:hAnsi="Arial Narrow" w:cs="Arial"/>
              </w:rPr>
              <w:t>aizs</w:t>
            </w:r>
            <w:proofErr w:type="spellEnd"/>
            <w:r w:rsidR="00FE4A29"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="00FE4A29" w:rsidRPr="00422402">
              <w:rPr>
                <w:rFonts w:ascii="Arial Narrow" w:hAnsi="Arial Narrow" w:cs="Arial"/>
              </w:rPr>
              <w:t>nr</w:t>
            </w:r>
            <w:proofErr w:type="spellEnd"/>
            <w:r w:rsidR="00FE4A29" w:rsidRPr="00422402">
              <w:rPr>
                <w:rFonts w:ascii="Arial Narrow" w:hAnsi="Arial Narrow" w:cs="Arial"/>
              </w:rPr>
              <w:t xml:space="preserve">. 3965), Ludzas novads, Brigu pagasts, </w:t>
            </w:r>
            <w:proofErr w:type="spellStart"/>
            <w:r w:rsidR="00FE4A29" w:rsidRPr="00422402">
              <w:rPr>
                <w:rFonts w:ascii="Arial Narrow" w:hAnsi="Arial Narrow" w:cs="Arial"/>
              </w:rPr>
              <w:t>Reiki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Jaunslobodas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hAnsi="Arial Narrow" w:cs="Arial"/>
              </w:rPr>
              <w:t>Vissvētās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Dievmātes patvēruma pareizticīgo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Restaurācijai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4A29" w:rsidRPr="00422402" w:rsidRDefault="00FE4A29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Nikolajs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Rudzeišs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- 29832266</w:t>
            </w:r>
          </w:p>
        </w:tc>
      </w:tr>
      <w:tr w:rsidR="00DD1ACE" w:rsidRPr="00422402" w:rsidTr="00504C69">
        <w:trPr>
          <w:trHeight w:val="6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Kaunatas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katoļu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baznīca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5851), Rēzeknes novads, Kaunatas pagasts, Kaunata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</w:rPr>
            </w:pPr>
            <w:r w:rsidRPr="00422402">
              <w:rPr>
                <w:rFonts w:ascii="Arial Narrow" w:hAnsi="Arial Narrow" w:cs="Arial"/>
              </w:rPr>
              <w:t xml:space="preserve">Kaunatas </w:t>
            </w:r>
            <w:proofErr w:type="spellStart"/>
            <w:r w:rsidRPr="00422402">
              <w:rPr>
                <w:rFonts w:ascii="Arial Narrow" w:hAnsi="Arial Narrow" w:cs="Arial"/>
              </w:rPr>
              <w:t>Vissvētās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Jaunavas Marijas Apmeklēšanas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</w:rPr>
            </w:pPr>
            <w:r w:rsidRPr="00422402">
              <w:rPr>
                <w:rFonts w:ascii="Arial Narrow" w:hAnsi="Arial Narrow" w:cs="Arial"/>
              </w:rPr>
              <w:t xml:space="preserve">Izpētei - </w:t>
            </w:r>
            <w:proofErr w:type="spellStart"/>
            <w:r w:rsidRPr="00422402">
              <w:rPr>
                <w:rFonts w:ascii="Arial Narrow" w:hAnsi="Arial Narrow" w:cs="Arial"/>
              </w:rPr>
              <w:t>kontrolzondāžu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veikšanai vēsturiskās apdares noteikšanai interjerā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Haralds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Broks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- 29751333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Aptieka un saimniecības ēka ar žogu un vārtiem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6320), Krāslavas novads, Krāslava, Brīvības iela 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422402">
              <w:rPr>
                <w:rFonts w:ascii="Arial Narrow" w:hAnsi="Arial Narrow" w:cs="Arial"/>
              </w:rPr>
              <w:t>SIA “Krāslavas aptieka”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422402">
              <w:rPr>
                <w:rFonts w:ascii="Arial Narrow" w:hAnsi="Arial Narrow" w:cs="Arial"/>
              </w:rPr>
              <w:t>Tehniskajai apsekošanai un rekomendāciju sagatavošanai saglabāšanas darbiem Krāslavas aptiekai un saimniecības ēkai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SIA “Krāslavas aptieka” - 65681156</w:t>
            </w:r>
          </w:p>
        </w:tc>
      </w:tr>
      <w:tr w:rsidR="00DD1AC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Dzejnieka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Raiņa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dzīves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vieta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Birkineļi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Daugavpils 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Staļļa ēkas tehniskā apsekojuma veikšanai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1000,-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1ACE" w:rsidRPr="00422402" w:rsidRDefault="00DD1ACE" w:rsidP="00DD1AC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Lilita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Novicka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– 29272200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Viļānu muižas kungu māja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>. nr.9178), Viļānu novads, Viļāni, Brīvības iela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Viļānu </w:t>
            </w:r>
            <w:r w:rsidRPr="00422402">
              <w:rPr>
                <w:rFonts w:ascii="Arial Narrow" w:hAnsi="Arial Narrow" w:cs="Arial"/>
              </w:rPr>
              <w:t>novada pašvaldība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Tehniskā stāvokļa apsekošanai un slēdziena sagatavošanai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>EUR 1300,-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Līga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Strode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- 64662086</w:t>
            </w:r>
          </w:p>
        </w:tc>
      </w:tr>
      <w:tr w:rsidR="00E66C9E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Rikolopes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senkapi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 xml:space="preserve"> (Kara </w:t>
            </w: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kapi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</w:rPr>
              <w:t>)</w:t>
            </w:r>
            <w:r w:rsidRPr="00422402">
              <w:rPr>
                <w:rFonts w:ascii="Arial Narrow" w:hAnsi="Arial Narrow" w:cs="Arial"/>
              </w:rPr>
              <w:t xml:space="preserve"> 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2059), Rēzeknes novads, Stoļerovas pagasts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A/S “</w:t>
            </w:r>
            <w:proofErr w:type="gramStart"/>
            <w:r w:rsidRPr="00422402">
              <w:rPr>
                <w:rFonts w:ascii="Arial Narrow" w:hAnsi="Arial Narrow" w:cs="Arial"/>
              </w:rPr>
              <w:t>Latvijas valsts meži</w:t>
            </w:r>
            <w:proofErr w:type="gramEnd"/>
            <w:r w:rsidRPr="00422402">
              <w:rPr>
                <w:rFonts w:ascii="Arial Narrow" w:hAnsi="Arial Narrow" w:cs="Arial"/>
              </w:rPr>
              <w:t xml:space="preserve">” </w:t>
            </w:r>
            <w:proofErr w:type="spellStart"/>
            <w:r w:rsidRPr="00422402">
              <w:rPr>
                <w:rFonts w:ascii="Arial Narrow" w:hAnsi="Arial Narrow" w:cs="Arial"/>
              </w:rPr>
              <w:t>Ziemeļlatgales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reģions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Glābšanas darbiem un informācijas fiksēšanai pēc veiktajiem postījumiem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2000,-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66C9E" w:rsidRPr="00422402" w:rsidRDefault="00E66C9E" w:rsidP="00E66C9E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eastAsia="Times New Roman" w:hAnsi="Arial Narrow" w:cs="Arial"/>
              </w:rPr>
              <w:t xml:space="preserve">Viktors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Reblis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- 29121080</w:t>
            </w:r>
          </w:p>
        </w:tc>
      </w:tr>
      <w:tr w:rsidR="00496456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>Indricas</w:t>
            </w:r>
            <w:proofErr w:type="spellEnd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katoļu baznīca</w:t>
            </w:r>
            <w:proofErr w:type="gramStart"/>
            <w:r w:rsidRPr="00422402">
              <w:rPr>
                <w:rStyle w:val="PamattekstsRakstzRakstz"/>
                <w:rFonts w:ascii="Arial Narrow" w:hAnsi="Arial Narrow" w:cs="Arial"/>
                <w:sz w:val="22"/>
                <w:lang w:val="lv-LV"/>
              </w:rPr>
              <w:t xml:space="preserve"> </w:t>
            </w:r>
            <w:r w:rsidRPr="00422402">
              <w:rPr>
                <w:rFonts w:ascii="Arial Narrow" w:hAnsi="Arial Narrow" w:cs="Arial"/>
              </w:rPr>
              <w:t xml:space="preserve"> </w:t>
            </w:r>
            <w:proofErr w:type="gramEnd"/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6316), Krāslavas novads, Kalniešu pagasts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hAnsi="Arial Narrow" w:cs="Arial"/>
              </w:rPr>
              <w:t>Indricas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hAnsi="Arial Narrow" w:cs="Arial"/>
              </w:rPr>
              <w:t>Sv.Jāņa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 Kristītāja Romas katoļu draudze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</w:rPr>
              <w:t>Sienu apšuvuma krāsojuma atjaunošanai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Arial"/>
                <w:bCs/>
              </w:rPr>
              <w:t>EUR 5000,-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proofErr w:type="spellStart"/>
            <w:r w:rsidRPr="00422402">
              <w:rPr>
                <w:rFonts w:ascii="Arial Narrow" w:eastAsia="Times New Roman" w:hAnsi="Arial Narrow" w:cs="Arial"/>
              </w:rPr>
              <w:t>Pr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Genādijs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422402">
              <w:rPr>
                <w:rFonts w:ascii="Arial Narrow" w:eastAsia="Times New Roman" w:hAnsi="Arial Narrow" w:cs="Arial"/>
              </w:rPr>
              <w:t>Alferovs</w:t>
            </w:r>
            <w:proofErr w:type="spellEnd"/>
            <w:r w:rsidRPr="00422402">
              <w:rPr>
                <w:rFonts w:ascii="Arial Narrow" w:eastAsia="Times New Roman" w:hAnsi="Arial Narrow" w:cs="Arial"/>
              </w:rPr>
              <w:t xml:space="preserve"> - 26263061</w:t>
            </w:r>
          </w:p>
        </w:tc>
      </w:tr>
      <w:tr w:rsidR="00496456" w:rsidRPr="00422402" w:rsidTr="00504C69">
        <w:trPr>
          <w:trHeight w:val="315"/>
        </w:trPr>
        <w:tc>
          <w:tcPr>
            <w:tcW w:w="368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422402">
              <w:rPr>
                <w:rFonts w:ascii="Arial Narrow" w:hAnsi="Arial Narrow" w:cs="Segoe UI"/>
              </w:rPr>
              <w:t xml:space="preserve">Daugavpils skrošu rūpnīcas skrošu liešanas tornis un padziļinājuma aka </w:t>
            </w:r>
            <w:r w:rsidRPr="00422402">
              <w:rPr>
                <w:rFonts w:ascii="Arial Narrow" w:hAnsi="Arial Narrow" w:cs="Arial"/>
              </w:rPr>
              <w:t xml:space="preserve">(valsts </w:t>
            </w:r>
            <w:proofErr w:type="spellStart"/>
            <w:r w:rsidRPr="00422402">
              <w:rPr>
                <w:rFonts w:ascii="Arial Narrow" w:hAnsi="Arial Narrow" w:cs="Arial"/>
              </w:rPr>
              <w:t>aizs</w:t>
            </w:r>
            <w:proofErr w:type="spellEnd"/>
            <w:r w:rsidRPr="00422402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22402">
              <w:rPr>
                <w:rFonts w:ascii="Arial Narrow" w:hAnsi="Arial Narrow" w:cs="Arial"/>
              </w:rPr>
              <w:t>nr</w:t>
            </w:r>
            <w:proofErr w:type="spellEnd"/>
            <w:r w:rsidRPr="00422402">
              <w:rPr>
                <w:rFonts w:ascii="Arial Narrow" w:hAnsi="Arial Narrow" w:cs="Arial"/>
              </w:rPr>
              <w:t>. 8958), Daugavpils, Varšavas iela 28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422402">
              <w:rPr>
                <w:rFonts w:ascii="Arial Narrow" w:eastAsia="Times New Roman" w:hAnsi="Arial Narrow" w:cs="Times New Roman"/>
              </w:rPr>
              <w:t>SIA Daugavpils skrošu rūpnīca</w:t>
            </w:r>
          </w:p>
        </w:tc>
        <w:tc>
          <w:tcPr>
            <w:tcW w:w="24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422402">
              <w:rPr>
                <w:rFonts w:ascii="Arial Narrow" w:eastAsia="Times New Roman" w:hAnsi="Arial Narrow" w:cs="Arial"/>
              </w:rPr>
              <w:t>Daugavpils skrošu r</w:t>
            </w:r>
            <w:r w:rsidRPr="00422402">
              <w:rPr>
                <w:rFonts w:ascii="Arial Narrow" w:eastAsia="Times New Roman" w:hAnsi="Arial Narrow" w:cs="Times New Roman"/>
              </w:rPr>
              <w:t>ū</w:t>
            </w:r>
            <w:r w:rsidRPr="00422402">
              <w:rPr>
                <w:rFonts w:ascii="Arial Narrow" w:eastAsia="Times New Roman" w:hAnsi="Arial Narrow" w:cs="Arial"/>
              </w:rPr>
              <w:t>pn</w:t>
            </w:r>
            <w:r w:rsidRPr="00422402">
              <w:rPr>
                <w:rFonts w:ascii="Arial Narrow" w:eastAsia="Times New Roman" w:hAnsi="Arial Narrow" w:cs="Times New Roman"/>
              </w:rPr>
              <w:t>ī</w:t>
            </w:r>
            <w:r w:rsidRPr="00422402">
              <w:rPr>
                <w:rFonts w:ascii="Arial Narrow" w:eastAsia="Times New Roman" w:hAnsi="Arial Narrow" w:cs="Arial"/>
              </w:rPr>
              <w:t>ca</w:t>
            </w:r>
            <w:r w:rsidRPr="00422402">
              <w:rPr>
                <w:rFonts w:ascii="Arial Narrow" w:eastAsia="Times New Roman" w:hAnsi="Arial Narrow" w:cs="Times New Roman"/>
              </w:rPr>
              <w:t xml:space="preserve">s skrošu </w:t>
            </w:r>
            <w:proofErr w:type="spellStart"/>
            <w:r w:rsidRPr="00422402">
              <w:rPr>
                <w:rFonts w:ascii="Arial Narrow" w:eastAsia="Times New Roman" w:hAnsi="Arial Narrow" w:cs="Times New Roman"/>
              </w:rPr>
              <w:t>liesanas</w:t>
            </w:r>
            <w:proofErr w:type="spellEnd"/>
            <w:r w:rsidRPr="00422402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Pr="00422402">
              <w:rPr>
                <w:rFonts w:ascii="Arial Narrow" w:eastAsia="Times New Roman" w:hAnsi="Arial Narrow" w:cs="Times New Roman"/>
              </w:rPr>
              <w:t>torna</w:t>
            </w:r>
            <w:proofErr w:type="spellEnd"/>
            <w:r w:rsidRPr="00422402">
              <w:rPr>
                <w:rFonts w:ascii="Arial Narrow" w:eastAsia="Times New Roman" w:hAnsi="Arial Narrow" w:cs="Times New Roman"/>
              </w:rPr>
              <w:t xml:space="preserve"> tehniskajai apsekošanai </w:t>
            </w:r>
            <w:r w:rsidRPr="00422402">
              <w:rPr>
                <w:rFonts w:ascii="Arial Narrow" w:hAnsi="Arial Narrow"/>
              </w:rPr>
              <w:t>un saglabāšanas risinājumu izstrādei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422402">
              <w:rPr>
                <w:rFonts w:ascii="Arial Narrow" w:eastAsia="Times New Roman" w:hAnsi="Arial Narrow" w:cs="Times New Roman"/>
              </w:rPr>
              <w:t xml:space="preserve">EUR </w:t>
            </w:r>
            <w:r w:rsidRPr="00422402">
              <w:rPr>
                <w:rFonts w:ascii="Arial Narrow" w:eastAsia="Times New Roman" w:hAnsi="Arial Narrow" w:cs="Arial"/>
              </w:rPr>
              <w:t>3000</w:t>
            </w:r>
            <w:r w:rsidRPr="00422402">
              <w:rPr>
                <w:rFonts w:ascii="Arial Narrow" w:eastAsia="Times New Roman" w:hAnsi="Arial Narrow" w:cs="Times New Roman"/>
              </w:rPr>
              <w:t>.-</w:t>
            </w:r>
          </w:p>
        </w:tc>
        <w:tc>
          <w:tcPr>
            <w:tcW w:w="42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456" w:rsidRPr="00422402" w:rsidRDefault="00CE2F38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hyperlink r:id="rId39" w:history="1">
              <w:r w:rsidR="00496456" w:rsidRPr="00422402">
                <w:rPr>
                  <w:rStyle w:val="Hipersaite"/>
                  <w:rFonts w:ascii="Arial Narrow" w:eastAsia="Times New Roman" w:hAnsi="Arial Narrow" w:cs="Times New Roman"/>
                </w:rPr>
                <w:t>www.dsr.lv</w:t>
              </w:r>
            </w:hyperlink>
          </w:p>
          <w:p w:rsidR="00496456" w:rsidRPr="00422402" w:rsidRDefault="00496456" w:rsidP="00FF658B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C22C4D" w:rsidRPr="00422402" w:rsidTr="00504C69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D65CC4" w:rsidP="00D65CC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</w:rPr>
              <w:t>Kopā: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FA3EE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EUR 60750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22C4D" w:rsidRPr="00422402" w:rsidRDefault="00C22C4D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:rsidR="004A3E30" w:rsidRPr="00422402" w:rsidRDefault="004A3E30">
      <w:pPr>
        <w:rPr>
          <w:rFonts w:ascii="Arial Narrow" w:hAnsi="Arial Narrow"/>
        </w:rPr>
      </w:pPr>
    </w:p>
    <w:sectPr w:rsidR="004A3E30" w:rsidRPr="00422402" w:rsidSect="00504C69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30"/>
    <w:rsid w:val="00051413"/>
    <w:rsid w:val="00053B13"/>
    <w:rsid w:val="00061670"/>
    <w:rsid w:val="00087E49"/>
    <w:rsid w:val="001B031E"/>
    <w:rsid w:val="002366F0"/>
    <w:rsid w:val="002421A6"/>
    <w:rsid w:val="00242781"/>
    <w:rsid w:val="002E5614"/>
    <w:rsid w:val="00384BD2"/>
    <w:rsid w:val="00405BB7"/>
    <w:rsid w:val="00422402"/>
    <w:rsid w:val="00496456"/>
    <w:rsid w:val="004A3E30"/>
    <w:rsid w:val="004B43E5"/>
    <w:rsid w:val="004D10B3"/>
    <w:rsid w:val="004F2588"/>
    <w:rsid w:val="00504C69"/>
    <w:rsid w:val="00561094"/>
    <w:rsid w:val="00686CEC"/>
    <w:rsid w:val="006A2421"/>
    <w:rsid w:val="006B723B"/>
    <w:rsid w:val="006F5842"/>
    <w:rsid w:val="00705D86"/>
    <w:rsid w:val="00753D49"/>
    <w:rsid w:val="007E34D1"/>
    <w:rsid w:val="008548F4"/>
    <w:rsid w:val="00A60040"/>
    <w:rsid w:val="00BC312C"/>
    <w:rsid w:val="00BD507C"/>
    <w:rsid w:val="00C22C4D"/>
    <w:rsid w:val="00C43988"/>
    <w:rsid w:val="00C647E6"/>
    <w:rsid w:val="00CD0D3E"/>
    <w:rsid w:val="00CE2F38"/>
    <w:rsid w:val="00D65CC4"/>
    <w:rsid w:val="00DD1ACE"/>
    <w:rsid w:val="00E03FAC"/>
    <w:rsid w:val="00E66C9E"/>
    <w:rsid w:val="00EE35EF"/>
    <w:rsid w:val="00EE4A98"/>
    <w:rsid w:val="00F41DB5"/>
    <w:rsid w:val="00FA3EE3"/>
    <w:rsid w:val="00FE4A29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66C9E"/>
    <w:rPr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c-item-label">
    <w:name w:val="ac-item-label"/>
    <w:basedOn w:val="Noklusjumarindkopasfonts"/>
    <w:rsid w:val="00E66C9E"/>
  </w:style>
  <w:style w:type="character" w:customStyle="1" w:styleId="PamattekstsRakstzRakstz">
    <w:name w:val="Pamatteksts Rakstz. Rakstz."/>
    <w:rsid w:val="004A3E30"/>
    <w:rPr>
      <w:rFonts w:ascii="RimTimes" w:hAnsi="RimTimes" w:hint="default"/>
      <w:sz w:val="24"/>
      <w:lang w:val="en-US" w:eastAsia="en-US" w:bidi="ar-SA"/>
    </w:rPr>
  </w:style>
  <w:style w:type="character" w:styleId="Hipersaite">
    <w:name w:val="Hyperlink"/>
    <w:basedOn w:val="Noklusjumarindkopasfonts"/>
    <w:uiPriority w:val="99"/>
    <w:unhideWhenUsed/>
    <w:rsid w:val="004A3E30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65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66C9E"/>
    <w:rPr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c-item-label">
    <w:name w:val="ac-item-label"/>
    <w:basedOn w:val="Noklusjumarindkopasfonts"/>
    <w:rsid w:val="00E66C9E"/>
  </w:style>
  <w:style w:type="character" w:customStyle="1" w:styleId="PamattekstsRakstzRakstz">
    <w:name w:val="Pamatteksts Rakstz. Rakstz."/>
    <w:rsid w:val="004A3E30"/>
    <w:rPr>
      <w:rFonts w:ascii="RimTimes" w:hAnsi="RimTimes" w:hint="default"/>
      <w:sz w:val="24"/>
      <w:lang w:val="en-US" w:eastAsia="en-US" w:bidi="ar-SA"/>
    </w:rPr>
  </w:style>
  <w:style w:type="character" w:styleId="Hipersaite">
    <w:name w:val="Hyperlink"/>
    <w:basedOn w:val="Noklusjumarindkopasfonts"/>
    <w:uiPriority w:val="99"/>
    <w:unhideWhenUsed/>
    <w:rsid w:val="004A3E30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F6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vmatesdraudze.lv" TargetMode="External"/><Relationship Id="rId13" Type="http://schemas.openxmlformats.org/officeDocument/2006/relationships/hyperlink" Target="http://www.zvartavaspils.lv" TargetMode="External"/><Relationship Id="rId18" Type="http://schemas.openxmlformats.org/officeDocument/2006/relationships/hyperlink" Target="http://www.burtniekunovads.lv" TargetMode="External"/><Relationship Id="rId26" Type="http://schemas.openxmlformats.org/officeDocument/2006/relationships/hyperlink" Target="http://www.kurava.lv" TargetMode="External"/><Relationship Id="rId39" Type="http://schemas.openxmlformats.org/officeDocument/2006/relationships/hyperlink" Target="http://www.dsr.l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esvaine.lv" TargetMode="External"/><Relationship Id="rId34" Type="http://schemas.openxmlformats.org/officeDocument/2006/relationships/hyperlink" Target="http://www.tourism.bauska.lv/lv/apskates-objekti/bauska/bauskas-sv-gara-baznica-8" TargetMode="External"/><Relationship Id="rId7" Type="http://schemas.openxmlformats.org/officeDocument/2006/relationships/hyperlink" Target="http://www.rlb.lv" TargetMode="External"/><Relationship Id="rId12" Type="http://schemas.openxmlformats.org/officeDocument/2006/relationships/hyperlink" Target="http://www.dubultudraudze.lv" TargetMode="External"/><Relationship Id="rId17" Type="http://schemas.openxmlformats.org/officeDocument/2006/relationships/hyperlink" Target="https://www.facebook.com/AraisuEzerpils/" TargetMode="External"/><Relationship Id="rId25" Type="http://schemas.openxmlformats.org/officeDocument/2006/relationships/hyperlink" Target="http://www.livones.net" TargetMode="External"/><Relationship Id="rId33" Type="http://schemas.openxmlformats.org/officeDocument/2006/relationships/hyperlink" Target="mailto:info@cvir.lv" TargetMode="External"/><Relationship Id="rId38" Type="http://schemas.openxmlformats.org/officeDocument/2006/relationships/hyperlink" Target="https://www.facebook.com/DaugavpilsDekanataCent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amata.lv/araisu-ezerpils/" TargetMode="External"/><Relationship Id="rId20" Type="http://schemas.openxmlformats.org/officeDocument/2006/relationships/hyperlink" Target="http://www.cesvaine.lv" TargetMode="External"/><Relationship Id="rId29" Type="http://schemas.openxmlformats.org/officeDocument/2006/relationships/hyperlink" Target="http://www.paduremanor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jezusdraudze.lv" TargetMode="External"/><Relationship Id="rId11" Type="http://schemas.openxmlformats.org/officeDocument/2006/relationships/hyperlink" Target="http://www.mantojums.lv" TargetMode="External"/><Relationship Id="rId24" Type="http://schemas.openxmlformats.org/officeDocument/2006/relationships/hyperlink" Target="http://www.aizputesaeld.lv" TargetMode="External"/><Relationship Id="rId32" Type="http://schemas.openxmlformats.org/officeDocument/2006/relationships/hyperlink" Target="http://www.abgunste.lv" TargetMode="External"/><Relationship Id="rId37" Type="http://schemas.openxmlformats.org/officeDocument/2006/relationships/hyperlink" Target="http://www.balvubaznica.lv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lerumuiza.lv" TargetMode="External"/><Relationship Id="rId23" Type="http://schemas.openxmlformats.org/officeDocument/2006/relationships/hyperlink" Target="http://mikjanji.wordpress.lv" TargetMode="External"/><Relationship Id="rId28" Type="http://schemas.openxmlformats.org/officeDocument/2006/relationships/hyperlink" Target="mailto:administracija@tukumamuzejs.lv" TargetMode="External"/><Relationship Id="rId36" Type="http://schemas.openxmlformats.org/officeDocument/2006/relationships/hyperlink" Target="http://www.bauskaspils.lv" TargetMode="External"/><Relationship Id="rId10" Type="http://schemas.openxmlformats.org/officeDocument/2006/relationships/hyperlink" Target="http://www.rigasbralukapi.lv" TargetMode="External"/><Relationship Id="rId19" Type="http://schemas.openxmlformats.org/officeDocument/2006/relationships/hyperlink" Target="http://www.trikatasvesture.beverina.lv" TargetMode="External"/><Relationship Id="rId31" Type="http://schemas.openxmlformats.org/officeDocument/2006/relationships/hyperlink" Target="http://www.ivande@kuldig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vilabaznica.lv/dievnams/ergeles" TargetMode="External"/><Relationship Id="rId14" Type="http://schemas.openxmlformats.org/officeDocument/2006/relationships/hyperlink" Target="http://www.lms.lv" TargetMode="External"/><Relationship Id="rId22" Type="http://schemas.openxmlformats.org/officeDocument/2006/relationships/hyperlink" Target="mailto:mikjanuseta@gmail.com" TargetMode="External"/><Relationship Id="rId27" Type="http://schemas.openxmlformats.org/officeDocument/2006/relationships/hyperlink" Target="mailto:pedvale@pedvale.lv" TargetMode="External"/><Relationship Id="rId30" Type="http://schemas.openxmlformats.org/officeDocument/2006/relationships/hyperlink" Target="http://ivande.lv/vesture" TargetMode="External"/><Relationship Id="rId35" Type="http://schemas.openxmlformats.org/officeDocument/2006/relationships/hyperlink" Target="http://www.skaistkalnevsk.edu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96B1-59F3-4669-ADEB-51ACE862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13926</Words>
  <Characters>7938</Characters>
  <Application>Microsoft Office Word</Application>
  <DocSecurity>0</DocSecurity>
  <Lines>66</Lines>
  <Paragraphs>43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Agnese Rupenheite</cp:lastModifiedBy>
  <cp:revision>23</cp:revision>
  <dcterms:created xsi:type="dcterms:W3CDTF">2017-10-30T09:09:00Z</dcterms:created>
  <dcterms:modified xsi:type="dcterms:W3CDTF">2017-10-31T08:49:00Z</dcterms:modified>
</cp:coreProperties>
</file>