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70677AB5"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806649">
        <w:rPr>
          <w:rFonts w:ascii="Arial Narrow" w:hAnsi="Arial Narrow"/>
          <w:sz w:val="22"/>
          <w:szCs w:val="22"/>
          <w:lang w:val="lv-LV"/>
        </w:rPr>
        <w:t>1</w:t>
      </w:r>
      <w:r w:rsidR="00A378C2">
        <w:rPr>
          <w:rFonts w:ascii="Arial Narrow" w:hAnsi="Arial Narrow"/>
          <w:sz w:val="22"/>
          <w:szCs w:val="22"/>
          <w:lang w:val="lv-LV"/>
        </w:rPr>
        <w:t>3</w:t>
      </w:r>
      <w:r w:rsidR="00726777">
        <w:rPr>
          <w:rFonts w:ascii="Arial Narrow" w:hAnsi="Arial Narrow"/>
          <w:sz w:val="22"/>
          <w:szCs w:val="22"/>
          <w:lang w:val="lv-LV"/>
        </w:rPr>
        <w:t xml:space="preserve">. </w:t>
      </w:r>
      <w:r w:rsidR="00A378C2">
        <w:rPr>
          <w:rFonts w:ascii="Arial Narrow" w:hAnsi="Arial Narrow"/>
          <w:sz w:val="22"/>
          <w:szCs w:val="22"/>
          <w:lang w:val="lv-LV"/>
        </w:rPr>
        <w:t>janvārī</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0A2B040F"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F75811">
        <w:rPr>
          <w:rFonts w:ascii="Arial Narrow" w:hAnsi="Arial Narrow"/>
          <w:b/>
          <w:sz w:val="22"/>
          <w:szCs w:val="22"/>
          <w:lang w:val="lv-LV"/>
        </w:rPr>
        <w:t>6</w:t>
      </w:r>
      <w:r w:rsidR="00A378C2">
        <w:rPr>
          <w:rFonts w:ascii="Arial Narrow" w:hAnsi="Arial Narrow"/>
          <w:b/>
          <w:sz w:val="22"/>
          <w:szCs w:val="22"/>
          <w:lang w:val="lv-LV"/>
        </w:rPr>
        <w:t>5</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04B30D92"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CF7559">
              <w:rPr>
                <w:rFonts w:ascii="Arial Narrow" w:hAnsi="Arial Narrow"/>
                <w:sz w:val="22"/>
                <w:szCs w:val="22"/>
                <w:lang w:val="lv-LV"/>
              </w:rPr>
              <w:t xml:space="preserve">, </w:t>
            </w:r>
            <w:proofErr w:type="spellStart"/>
            <w:r w:rsidR="00E30BD7">
              <w:rPr>
                <w:rFonts w:ascii="Arial Narrow" w:hAnsi="Arial Narrow"/>
                <w:sz w:val="22"/>
                <w:szCs w:val="22"/>
                <w:lang w:val="lv-LV"/>
              </w:rPr>
              <w:t>A.Ancāne</w:t>
            </w:r>
            <w:proofErr w:type="spellEnd"/>
            <w:r w:rsidR="00E30BD7">
              <w:rPr>
                <w:rFonts w:ascii="Arial Narrow" w:hAnsi="Arial Narrow"/>
                <w:sz w:val="22"/>
                <w:szCs w:val="22"/>
                <w:lang w:val="lv-LV"/>
              </w:rPr>
              <w:t xml:space="preserve">, </w:t>
            </w:r>
            <w:proofErr w:type="spellStart"/>
            <w:r w:rsidR="00E30BD7">
              <w:rPr>
                <w:rFonts w:ascii="Arial Narrow" w:hAnsi="Arial Narrow"/>
                <w:sz w:val="22"/>
                <w:szCs w:val="22"/>
                <w:lang w:val="lv-LV"/>
              </w:rPr>
              <w:t>A.Kušķis</w:t>
            </w:r>
            <w:proofErr w:type="spellEnd"/>
            <w:r w:rsidR="00E30BD7">
              <w:rPr>
                <w:rFonts w:ascii="Arial Narrow" w:hAnsi="Arial Narrow"/>
                <w:sz w:val="22"/>
                <w:szCs w:val="22"/>
                <w:lang w:val="lv-LV"/>
              </w:rPr>
              <w:t xml:space="preserve">, </w:t>
            </w:r>
            <w:proofErr w:type="spellStart"/>
            <w:r w:rsidR="00C6654A">
              <w:rPr>
                <w:rFonts w:ascii="Arial Narrow" w:hAnsi="Arial Narrow"/>
                <w:sz w:val="22"/>
                <w:szCs w:val="22"/>
                <w:lang w:val="lv-LV"/>
              </w:rPr>
              <w:t>V.Brūzis</w:t>
            </w:r>
            <w:proofErr w:type="spellEnd"/>
            <w:r w:rsidR="00311107">
              <w:rPr>
                <w:rFonts w:ascii="Arial Narrow" w:hAnsi="Arial Narrow"/>
                <w:sz w:val="22"/>
                <w:szCs w:val="22"/>
                <w:lang w:val="lv-LV"/>
              </w:rPr>
              <w:t xml:space="preserve">, </w:t>
            </w:r>
            <w:proofErr w:type="spellStart"/>
            <w:r w:rsidR="00177065">
              <w:rPr>
                <w:rFonts w:ascii="Arial Narrow" w:hAnsi="Arial Narrow"/>
                <w:sz w:val="22"/>
                <w:szCs w:val="22"/>
                <w:lang w:val="lv-LV"/>
              </w:rPr>
              <w:t>I.Purmale</w:t>
            </w:r>
            <w:proofErr w:type="spellEnd"/>
            <w:r w:rsidR="00A378C2">
              <w:rPr>
                <w:rFonts w:ascii="Arial Narrow" w:hAnsi="Arial Narrow"/>
                <w:sz w:val="22"/>
                <w:szCs w:val="22"/>
                <w:lang w:val="lv-LV"/>
              </w:rPr>
              <w:t xml:space="preserve">, </w:t>
            </w:r>
            <w:proofErr w:type="spellStart"/>
            <w:r w:rsidR="00A378C2">
              <w:rPr>
                <w:rFonts w:ascii="Arial Narrow" w:hAnsi="Arial Narrow"/>
                <w:sz w:val="22"/>
                <w:szCs w:val="22"/>
                <w:lang w:val="lv-LV"/>
              </w:rPr>
              <w:t>I.Tapiņa</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1C6963">
              <w:rPr>
                <w:rFonts w:ascii="Arial Narrow" w:hAnsi="Arial Narrow"/>
                <w:sz w:val="22"/>
                <w:szCs w:val="22"/>
                <w:lang w:val="lv-LV"/>
              </w:rPr>
              <w:t>.</w:t>
            </w:r>
          </w:p>
          <w:p w14:paraId="7E3DDE6F" w14:textId="268B3CD7" w:rsidR="00177065" w:rsidRDefault="00177065" w:rsidP="00B63A75">
            <w:pPr>
              <w:jc w:val="both"/>
              <w:rPr>
                <w:rFonts w:ascii="Arial Narrow" w:hAnsi="Arial Narrow"/>
                <w:sz w:val="22"/>
                <w:szCs w:val="22"/>
                <w:lang w:val="lv-LV"/>
              </w:rPr>
            </w:pPr>
          </w:p>
          <w:p w14:paraId="46A9C8F7" w14:textId="75EB65C9" w:rsidR="00177065" w:rsidRDefault="00177065" w:rsidP="00B63A75">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G.Princis</w:t>
            </w:r>
            <w:proofErr w:type="spellEnd"/>
          </w:p>
          <w:p w14:paraId="32DFA2A7" w14:textId="0FBE0986" w:rsidR="00EC64C7" w:rsidRDefault="00743288" w:rsidP="00311107">
            <w:pPr>
              <w:jc w:val="both"/>
              <w:rPr>
                <w:rFonts w:ascii="Arial Narrow" w:hAnsi="Arial Narrow"/>
                <w:sz w:val="22"/>
                <w:szCs w:val="22"/>
                <w:lang w:val="lv-LV"/>
              </w:rPr>
            </w:pPr>
            <w:proofErr w:type="spellStart"/>
            <w:r>
              <w:rPr>
                <w:rFonts w:ascii="Arial Narrow" w:hAnsi="Arial Narrow"/>
                <w:sz w:val="22"/>
                <w:szCs w:val="22"/>
                <w:lang w:val="lv-LV"/>
              </w:rPr>
              <w:t>K.L.Rožlapa</w:t>
            </w:r>
            <w:proofErr w:type="spellEnd"/>
            <w:r w:rsidR="005E555C">
              <w:rPr>
                <w:rFonts w:ascii="Arial Narrow" w:hAnsi="Arial Narrow"/>
                <w:sz w:val="22"/>
                <w:szCs w:val="22"/>
                <w:lang w:val="lv-LV"/>
              </w:rPr>
              <w:t xml:space="preserve">, </w:t>
            </w:r>
            <w:proofErr w:type="spellStart"/>
            <w:r w:rsidR="005E555C">
              <w:rPr>
                <w:rFonts w:ascii="Arial Narrow" w:hAnsi="Arial Narrow"/>
                <w:sz w:val="22"/>
                <w:szCs w:val="22"/>
                <w:lang w:val="lv-LV"/>
              </w:rPr>
              <w:t>M.Levina</w:t>
            </w:r>
            <w:proofErr w:type="spellEnd"/>
            <w:r w:rsidR="005E555C">
              <w:rPr>
                <w:rFonts w:ascii="Arial Narrow" w:hAnsi="Arial Narrow"/>
                <w:sz w:val="22"/>
                <w:szCs w:val="22"/>
                <w:lang w:val="lv-LV"/>
              </w:rPr>
              <w:t xml:space="preserve">, </w:t>
            </w:r>
            <w:proofErr w:type="spellStart"/>
            <w:r w:rsidR="005E555C">
              <w:rPr>
                <w:rFonts w:ascii="Arial Narrow" w:hAnsi="Arial Narrow"/>
                <w:sz w:val="22"/>
                <w:szCs w:val="22"/>
                <w:lang w:val="lv-LV"/>
              </w:rPr>
              <w:t>N.Piļāns</w:t>
            </w:r>
            <w:proofErr w:type="spellEnd"/>
            <w:r>
              <w:rPr>
                <w:rFonts w:ascii="Arial Narrow" w:hAnsi="Arial Narrow"/>
                <w:sz w:val="22"/>
                <w:szCs w:val="22"/>
                <w:lang w:val="lv-LV"/>
              </w:rPr>
              <w:t xml:space="preserve"> – NKMP;</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3B0020B8"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794E7F82" w14:textId="77777777" w:rsidR="003A3F4B" w:rsidRDefault="00A7062C" w:rsidP="00A378C2">
            <w:pPr>
              <w:jc w:val="both"/>
              <w:rPr>
                <w:rFonts w:ascii="Arial Narrow" w:hAnsi="Arial Narrow"/>
                <w:sz w:val="22"/>
                <w:szCs w:val="22"/>
                <w:lang w:val="lv-LV"/>
              </w:rPr>
            </w:pPr>
            <w:proofErr w:type="spellStart"/>
            <w:r>
              <w:rPr>
                <w:rFonts w:ascii="Arial Narrow" w:hAnsi="Arial Narrow"/>
                <w:sz w:val="22"/>
                <w:szCs w:val="22"/>
                <w:lang w:val="lv-LV"/>
              </w:rPr>
              <w:t>A.Mailītis</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A.Zelmenis</w:t>
            </w:r>
            <w:proofErr w:type="spellEnd"/>
          </w:p>
          <w:p w14:paraId="43CDA862" w14:textId="0E53E9F0" w:rsidR="00A7062C" w:rsidRPr="007429B3" w:rsidRDefault="00A7062C" w:rsidP="00A378C2">
            <w:pPr>
              <w:jc w:val="both"/>
              <w:rPr>
                <w:rFonts w:ascii="Arial Narrow" w:hAnsi="Arial Narrow"/>
                <w:sz w:val="22"/>
                <w:szCs w:val="22"/>
                <w:lang w:val="lv-LV"/>
              </w:rPr>
            </w:pPr>
            <w:proofErr w:type="spellStart"/>
            <w:r>
              <w:rPr>
                <w:rFonts w:ascii="Arial Narrow" w:hAnsi="Arial Narrow"/>
                <w:sz w:val="22"/>
                <w:szCs w:val="22"/>
                <w:lang w:val="lv-LV"/>
              </w:rPr>
              <w:t>L.Holcmane</w:t>
            </w:r>
            <w:proofErr w:type="spellEnd"/>
          </w:p>
        </w:tc>
      </w:tr>
    </w:tbl>
    <w:p w14:paraId="4E467C28" w14:textId="77777777" w:rsidR="00740C92" w:rsidRDefault="00740C92" w:rsidP="00AE3C29">
      <w:pPr>
        <w:jc w:val="both"/>
        <w:rPr>
          <w:rFonts w:ascii="Arial Narrow" w:hAnsi="Arial Narrow"/>
          <w:sz w:val="22"/>
          <w:szCs w:val="22"/>
          <w:lang w:val="lv-LV"/>
        </w:rPr>
      </w:pPr>
    </w:p>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7B975FAD"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378C2">
        <w:rPr>
          <w:rFonts w:ascii="Arial Narrow" w:hAnsi="Arial Narrow"/>
          <w:sz w:val="22"/>
          <w:szCs w:val="22"/>
          <w:lang w:val="lv-LV"/>
        </w:rPr>
        <w:t>2</w:t>
      </w:r>
      <w:r w:rsidRPr="00FF56F8">
        <w:rPr>
          <w:rFonts w:ascii="Arial Narrow" w:hAnsi="Arial Narrow"/>
          <w:sz w:val="22"/>
          <w:szCs w:val="22"/>
          <w:lang w:val="lv-LV"/>
        </w:rPr>
        <w:t>.00</w:t>
      </w:r>
      <w:r w:rsidR="00E30BD7">
        <w:rPr>
          <w:rFonts w:ascii="Arial Narrow" w:hAnsi="Arial Narrow"/>
          <w:sz w:val="22"/>
          <w:szCs w:val="22"/>
          <w:lang w:val="lv-LV"/>
        </w:rPr>
        <w:t xml:space="preserve"> </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6846F7F5"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2262D8">
              <w:rPr>
                <w:rFonts w:ascii="Arial Narrow" w:hAnsi="Arial Narrow"/>
                <w:b/>
                <w:sz w:val="22"/>
                <w:szCs w:val="22"/>
                <w:lang w:val="lv-LV"/>
              </w:rPr>
              <w:t>6</w:t>
            </w:r>
            <w:r w:rsidR="00A378C2">
              <w:rPr>
                <w:rFonts w:ascii="Arial Narrow" w:hAnsi="Arial Narrow"/>
                <w:b/>
                <w:sz w:val="22"/>
                <w:szCs w:val="22"/>
                <w:lang w:val="lv-LV"/>
              </w:rPr>
              <w:t>5</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092473D" w14:textId="0FAD3BF2" w:rsidR="00AE3C29"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F75811">
        <w:rPr>
          <w:rFonts w:ascii="Arial Narrow" w:hAnsi="Arial Narrow"/>
          <w:sz w:val="22"/>
          <w:szCs w:val="22"/>
          <w:lang w:val="lv-LV"/>
        </w:rPr>
        <w:t>6</w:t>
      </w:r>
      <w:r w:rsidR="00A378C2">
        <w:rPr>
          <w:rFonts w:ascii="Arial Narrow" w:hAnsi="Arial Narrow"/>
          <w:sz w:val="22"/>
          <w:szCs w:val="22"/>
          <w:lang w:val="lv-LV"/>
        </w:rPr>
        <w:t>5</w:t>
      </w:r>
      <w:r>
        <w:rPr>
          <w:rFonts w:ascii="Arial Narrow" w:hAnsi="Arial Narrow"/>
          <w:sz w:val="22"/>
          <w:szCs w:val="22"/>
          <w:lang w:val="lv-LV"/>
        </w:rPr>
        <w:t>.sēdes darba kārtību.</w:t>
      </w: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67AF4BF6"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6011F">
              <w:rPr>
                <w:rFonts w:ascii="Arial Narrow" w:hAnsi="Arial Narrow"/>
                <w:b/>
                <w:sz w:val="22"/>
                <w:szCs w:val="22"/>
                <w:lang w:val="lv-LV"/>
              </w:rPr>
              <w:t>6</w:t>
            </w:r>
            <w:r w:rsidR="00A378C2">
              <w:rPr>
                <w:rFonts w:ascii="Arial Narrow" w:hAnsi="Arial Narrow"/>
                <w:b/>
                <w:sz w:val="22"/>
                <w:szCs w:val="22"/>
                <w:lang w:val="lv-LV"/>
              </w:rPr>
              <w:t>6</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6F2CAB2C"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6011F">
        <w:rPr>
          <w:rFonts w:ascii="Arial Narrow" w:hAnsi="Arial Narrow"/>
          <w:sz w:val="22"/>
          <w:szCs w:val="22"/>
          <w:lang w:val="lv-LV"/>
        </w:rPr>
        <w:t>6</w:t>
      </w:r>
      <w:r w:rsidR="00A378C2">
        <w:rPr>
          <w:rFonts w:ascii="Arial Narrow" w:hAnsi="Arial Narrow"/>
          <w:sz w:val="22"/>
          <w:szCs w:val="22"/>
          <w:lang w:val="lv-LV"/>
        </w:rPr>
        <w:t>6</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 xml:space="preserve">2021.gadā </w:t>
      </w:r>
      <w:r w:rsidR="00A5644B">
        <w:rPr>
          <w:rFonts w:ascii="Arial Narrow" w:hAnsi="Arial Narrow"/>
          <w:sz w:val="22"/>
          <w:szCs w:val="22"/>
          <w:lang w:val="lv-LV"/>
        </w:rPr>
        <w:t xml:space="preserve">27.janvārī plkst. 14:00. </w:t>
      </w:r>
    </w:p>
    <w:p w14:paraId="46F4C136" w14:textId="36A51AAC" w:rsidR="00F75811" w:rsidRDefault="00F75811" w:rsidP="00AE3C29">
      <w:pPr>
        <w:jc w:val="both"/>
        <w:rPr>
          <w:rFonts w:ascii="Arial Narrow" w:hAnsi="Arial Narrow"/>
          <w:sz w:val="22"/>
          <w:szCs w:val="22"/>
          <w:lang w:val="lv-LV"/>
        </w:rPr>
      </w:pPr>
    </w:p>
    <w:p w14:paraId="6239B3EA" w14:textId="77777777" w:rsidR="00F75811" w:rsidRDefault="00F75811" w:rsidP="00F75811">
      <w:pPr>
        <w:jc w:val="cente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F75811" w:rsidRPr="00FF56F8" w14:paraId="4C6ADD12" w14:textId="77777777" w:rsidTr="003C33A8">
        <w:trPr>
          <w:jc w:val="center"/>
        </w:trPr>
        <w:tc>
          <w:tcPr>
            <w:tcW w:w="9639" w:type="dxa"/>
            <w:shd w:val="clear" w:color="auto" w:fill="auto"/>
          </w:tcPr>
          <w:p w14:paraId="5AB7FCEF" w14:textId="63CECA9E" w:rsidR="00F75811" w:rsidRPr="00F75051" w:rsidRDefault="008E2BA3" w:rsidP="003C33A8">
            <w:pPr>
              <w:pStyle w:val="ListParagraph"/>
              <w:ind w:left="0"/>
              <w:jc w:val="center"/>
              <w:rPr>
                <w:rFonts w:ascii="Arial Narrow" w:hAnsi="Arial Narrow"/>
                <w:b/>
                <w:sz w:val="22"/>
                <w:szCs w:val="22"/>
                <w:lang w:val="lv-LV"/>
              </w:rPr>
            </w:pPr>
            <w:r w:rsidRPr="00F75051">
              <w:rPr>
                <w:rFonts w:ascii="Arial Narrow" w:hAnsi="Arial Narrow"/>
                <w:b/>
                <w:sz w:val="22"/>
                <w:szCs w:val="22"/>
                <w:lang w:val="lv-LV"/>
              </w:rPr>
              <w:t>3</w:t>
            </w:r>
            <w:r w:rsidR="00F75811" w:rsidRPr="00F75051">
              <w:rPr>
                <w:rFonts w:ascii="Arial Narrow" w:hAnsi="Arial Narrow"/>
                <w:b/>
                <w:sz w:val="22"/>
                <w:szCs w:val="22"/>
                <w:lang w:val="lv-LV"/>
              </w:rPr>
              <w:t>.</w:t>
            </w:r>
          </w:p>
          <w:p w14:paraId="0233E6D8" w14:textId="5CCECB86" w:rsidR="00806649" w:rsidRPr="00F75051" w:rsidRDefault="00385C4D" w:rsidP="003C33A8">
            <w:pPr>
              <w:pStyle w:val="ListParagraph"/>
              <w:ind w:left="0"/>
              <w:jc w:val="center"/>
              <w:rPr>
                <w:rFonts w:ascii="Arial Narrow" w:hAnsi="Arial Narrow" w:cs="Calibri"/>
                <w:b/>
                <w:bCs/>
                <w:color w:val="000000"/>
                <w:sz w:val="22"/>
                <w:szCs w:val="22"/>
                <w:lang w:eastAsia="en-GB"/>
              </w:rPr>
            </w:pPr>
            <w:proofErr w:type="spellStart"/>
            <w:r>
              <w:rPr>
                <w:rFonts w:ascii="Arial Narrow" w:hAnsi="Arial Narrow" w:cs="Calibri"/>
                <w:b/>
                <w:bCs/>
                <w:color w:val="000000"/>
                <w:sz w:val="22"/>
                <w:szCs w:val="22"/>
                <w:lang w:eastAsia="en-GB"/>
              </w:rPr>
              <w:t>Ēkas</w:t>
            </w:r>
            <w:proofErr w:type="spellEnd"/>
            <w:r>
              <w:rPr>
                <w:rFonts w:ascii="Arial Narrow" w:hAnsi="Arial Narrow" w:cs="Calibri"/>
                <w:b/>
                <w:bCs/>
                <w:color w:val="000000"/>
                <w:sz w:val="22"/>
                <w:szCs w:val="22"/>
                <w:lang w:eastAsia="en-GB"/>
              </w:rPr>
              <w:t xml:space="preserve"> </w:t>
            </w:r>
            <w:proofErr w:type="spellStart"/>
            <w:proofErr w:type="gramStart"/>
            <w:r w:rsidR="00BB1160">
              <w:rPr>
                <w:rFonts w:ascii="Arial Narrow" w:hAnsi="Arial Narrow" w:cs="Calibri"/>
                <w:b/>
                <w:bCs/>
                <w:color w:val="000000"/>
                <w:sz w:val="22"/>
                <w:szCs w:val="22"/>
                <w:lang w:eastAsia="en-GB"/>
              </w:rPr>
              <w:t>A.Briāna</w:t>
            </w:r>
            <w:proofErr w:type="spellEnd"/>
            <w:proofErr w:type="gramEnd"/>
            <w:r w:rsidR="00BB1160">
              <w:rPr>
                <w:rFonts w:ascii="Arial Narrow" w:hAnsi="Arial Narrow" w:cs="Calibri"/>
                <w:b/>
                <w:bCs/>
                <w:color w:val="000000"/>
                <w:sz w:val="22"/>
                <w:szCs w:val="22"/>
                <w:lang w:eastAsia="en-GB"/>
              </w:rPr>
              <w:t xml:space="preserve"> </w:t>
            </w:r>
            <w:proofErr w:type="spellStart"/>
            <w:r w:rsidR="00BB1160">
              <w:rPr>
                <w:rFonts w:ascii="Arial Narrow" w:hAnsi="Arial Narrow" w:cs="Calibri"/>
                <w:b/>
                <w:bCs/>
                <w:color w:val="000000"/>
                <w:sz w:val="22"/>
                <w:szCs w:val="22"/>
                <w:lang w:eastAsia="en-GB"/>
              </w:rPr>
              <w:t>iel</w:t>
            </w:r>
            <w:r>
              <w:rPr>
                <w:rFonts w:ascii="Arial Narrow" w:hAnsi="Arial Narrow" w:cs="Calibri"/>
                <w:b/>
                <w:bCs/>
                <w:color w:val="000000"/>
                <w:sz w:val="22"/>
                <w:szCs w:val="22"/>
                <w:lang w:eastAsia="en-GB"/>
              </w:rPr>
              <w:t>ā</w:t>
            </w:r>
            <w:proofErr w:type="spellEnd"/>
            <w:r w:rsidR="00BB1160">
              <w:rPr>
                <w:rFonts w:ascii="Arial Narrow" w:hAnsi="Arial Narrow" w:cs="Calibri"/>
                <w:b/>
                <w:bCs/>
                <w:color w:val="000000"/>
                <w:sz w:val="22"/>
                <w:szCs w:val="22"/>
                <w:lang w:eastAsia="en-GB"/>
              </w:rPr>
              <w:t xml:space="preserve"> 5, </w:t>
            </w:r>
            <w:proofErr w:type="spellStart"/>
            <w:r w:rsidR="00BB1160">
              <w:rPr>
                <w:rFonts w:ascii="Arial Narrow" w:hAnsi="Arial Narrow" w:cs="Calibri"/>
                <w:b/>
                <w:bCs/>
                <w:color w:val="000000"/>
                <w:sz w:val="22"/>
                <w:szCs w:val="22"/>
                <w:lang w:eastAsia="en-GB"/>
              </w:rPr>
              <w:t>Rīg</w:t>
            </w:r>
            <w:r>
              <w:rPr>
                <w:rFonts w:ascii="Arial Narrow" w:hAnsi="Arial Narrow" w:cs="Calibri"/>
                <w:b/>
                <w:bCs/>
                <w:color w:val="000000"/>
                <w:sz w:val="22"/>
                <w:szCs w:val="22"/>
                <w:lang w:eastAsia="en-GB"/>
              </w:rPr>
              <w:t>ā</w:t>
            </w:r>
            <w:proofErr w:type="spellEnd"/>
            <w:r>
              <w:rPr>
                <w:rFonts w:ascii="Arial Narrow" w:hAnsi="Arial Narrow" w:cs="Calibri"/>
                <w:b/>
                <w:bCs/>
                <w:color w:val="000000"/>
                <w:sz w:val="22"/>
                <w:szCs w:val="22"/>
                <w:lang w:eastAsia="en-GB"/>
              </w:rPr>
              <w:t xml:space="preserve"> </w:t>
            </w:r>
            <w:proofErr w:type="spellStart"/>
            <w:r>
              <w:rPr>
                <w:rFonts w:ascii="Arial Narrow" w:hAnsi="Arial Narrow" w:cs="Calibri"/>
                <w:b/>
                <w:bCs/>
                <w:color w:val="000000"/>
                <w:sz w:val="22"/>
                <w:szCs w:val="22"/>
                <w:lang w:eastAsia="en-GB"/>
              </w:rPr>
              <w:t>pārbūve</w:t>
            </w:r>
            <w:proofErr w:type="spellEnd"/>
            <w:r w:rsidR="00806649" w:rsidRPr="00F75051">
              <w:rPr>
                <w:rFonts w:ascii="Arial Narrow" w:hAnsi="Arial Narrow" w:cs="Calibri"/>
                <w:b/>
                <w:bCs/>
                <w:color w:val="000000"/>
                <w:sz w:val="22"/>
                <w:szCs w:val="22"/>
                <w:lang w:eastAsia="en-GB"/>
              </w:rPr>
              <w:t xml:space="preserve">; </w:t>
            </w:r>
          </w:p>
          <w:p w14:paraId="5F6F505D" w14:textId="3262399E" w:rsidR="00F75811" w:rsidRPr="00F75051" w:rsidRDefault="00806649" w:rsidP="003C33A8">
            <w:pPr>
              <w:pStyle w:val="ListParagraph"/>
              <w:ind w:left="0"/>
              <w:jc w:val="center"/>
              <w:rPr>
                <w:rFonts w:ascii="Arial Narrow" w:hAnsi="Arial Narrow"/>
                <w:b/>
                <w:sz w:val="22"/>
                <w:szCs w:val="22"/>
                <w:lang w:val="lv-LV"/>
              </w:rPr>
            </w:pPr>
            <w:proofErr w:type="spellStart"/>
            <w:r w:rsidRPr="00F75051">
              <w:rPr>
                <w:rFonts w:ascii="Arial Narrow" w:hAnsi="Arial Narrow" w:cs="Calibri"/>
                <w:b/>
                <w:bCs/>
                <w:color w:val="000000"/>
                <w:sz w:val="22"/>
                <w:szCs w:val="22"/>
                <w:lang w:eastAsia="en-GB"/>
              </w:rPr>
              <w:t>Iesniedzējs</w:t>
            </w:r>
            <w:proofErr w:type="spellEnd"/>
            <w:r w:rsidRPr="00F75051">
              <w:rPr>
                <w:rFonts w:ascii="Arial Narrow" w:hAnsi="Arial Narrow" w:cs="Calibri"/>
                <w:b/>
                <w:bCs/>
                <w:color w:val="000000"/>
                <w:sz w:val="22"/>
                <w:szCs w:val="22"/>
                <w:lang w:eastAsia="en-GB"/>
              </w:rPr>
              <w:t xml:space="preserve">: </w:t>
            </w:r>
            <w:r w:rsidR="00BB1160">
              <w:rPr>
                <w:rFonts w:ascii="Arial Narrow" w:hAnsi="Arial Narrow" w:cs="Calibri"/>
                <w:b/>
                <w:bCs/>
                <w:color w:val="000000"/>
                <w:sz w:val="22"/>
                <w:szCs w:val="22"/>
                <w:lang w:eastAsia="en-GB"/>
              </w:rPr>
              <w:t>NKMP</w:t>
            </w:r>
          </w:p>
        </w:tc>
      </w:tr>
    </w:tbl>
    <w:p w14:paraId="727D885D" w14:textId="7D492ED2" w:rsidR="004E55B3" w:rsidRDefault="004E55B3" w:rsidP="00AE3C29">
      <w:pPr>
        <w:widowControl w:val="0"/>
        <w:autoSpaceDE w:val="0"/>
        <w:autoSpaceDN w:val="0"/>
        <w:adjustRightInd w:val="0"/>
        <w:jc w:val="both"/>
        <w:rPr>
          <w:rFonts w:ascii="Arial Narrow" w:hAnsi="Arial Narrow"/>
          <w:sz w:val="22"/>
          <w:szCs w:val="22"/>
          <w:lang w:val="lv-LV"/>
        </w:rPr>
      </w:pPr>
    </w:p>
    <w:p w14:paraId="5BA96563" w14:textId="699E67F6" w:rsidR="006B4AAC" w:rsidRDefault="00A5644B"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 </w:t>
      </w:r>
      <w:r w:rsidR="00743D70">
        <w:rPr>
          <w:rFonts w:ascii="Arial Narrow" w:hAnsi="Arial Narrow"/>
          <w:sz w:val="22"/>
          <w:szCs w:val="22"/>
          <w:lang w:val="lv-LV"/>
        </w:rPr>
        <w:t>Kopš 2005.</w:t>
      </w:r>
      <w:r w:rsidR="007130C2">
        <w:rPr>
          <w:rFonts w:ascii="Arial Narrow" w:hAnsi="Arial Narrow"/>
          <w:sz w:val="22"/>
          <w:szCs w:val="22"/>
          <w:lang w:val="lv-LV"/>
        </w:rPr>
        <w:t xml:space="preserve"> </w:t>
      </w:r>
      <w:r w:rsidR="00743D70">
        <w:rPr>
          <w:rFonts w:ascii="Arial Narrow" w:hAnsi="Arial Narrow"/>
          <w:sz w:val="22"/>
          <w:szCs w:val="22"/>
          <w:lang w:val="lv-LV"/>
        </w:rPr>
        <w:t xml:space="preserve">gada izvērtēti vairāki priekšlikumi par ēkas rekonstrukciju. Pēdējais bija </w:t>
      </w:r>
      <w:proofErr w:type="spellStart"/>
      <w:r w:rsidR="00743D70">
        <w:rPr>
          <w:rFonts w:ascii="Arial Narrow" w:hAnsi="Arial Narrow"/>
          <w:sz w:val="22"/>
          <w:szCs w:val="22"/>
          <w:lang w:val="lv-LV"/>
        </w:rPr>
        <w:t>L.Griezītes</w:t>
      </w:r>
      <w:proofErr w:type="spellEnd"/>
      <w:r w:rsidR="00743D70">
        <w:rPr>
          <w:rFonts w:ascii="Arial Narrow" w:hAnsi="Arial Narrow"/>
          <w:sz w:val="22"/>
          <w:szCs w:val="22"/>
          <w:lang w:val="lv-LV"/>
        </w:rPr>
        <w:t xml:space="preserve"> studijas</w:t>
      </w:r>
      <w:r w:rsidR="008A16F3">
        <w:rPr>
          <w:rFonts w:ascii="Arial Narrow" w:hAnsi="Arial Narrow"/>
          <w:sz w:val="22"/>
          <w:szCs w:val="22"/>
          <w:lang w:val="lv-LV"/>
        </w:rPr>
        <w:t xml:space="preserve"> rekonstrukcijas</w:t>
      </w:r>
      <w:r w:rsidR="00743D70">
        <w:rPr>
          <w:rFonts w:ascii="Arial Narrow" w:hAnsi="Arial Narrow"/>
          <w:sz w:val="22"/>
          <w:szCs w:val="22"/>
          <w:lang w:val="lv-LV"/>
        </w:rPr>
        <w:t xml:space="preserve"> projekts, kas tika atzīts par veiksmīgu, tomēr netika īstenots. Šobrīd iesniegt</w:t>
      </w:r>
      <w:r w:rsidR="008A16F3">
        <w:rPr>
          <w:rFonts w:ascii="Arial Narrow" w:hAnsi="Arial Narrow"/>
          <w:sz w:val="22"/>
          <w:szCs w:val="22"/>
          <w:lang w:val="lv-LV"/>
        </w:rPr>
        <w:t>a</w:t>
      </w:r>
      <w:r w:rsidR="00743D70">
        <w:rPr>
          <w:rFonts w:ascii="Arial Narrow" w:hAnsi="Arial Narrow"/>
          <w:sz w:val="22"/>
          <w:szCs w:val="22"/>
          <w:lang w:val="lv-LV"/>
        </w:rPr>
        <w:t xml:space="preserve"> </w:t>
      </w:r>
      <w:r w:rsidR="008A16F3">
        <w:rPr>
          <w:rFonts w:ascii="Arial Narrow" w:hAnsi="Arial Narrow"/>
          <w:sz w:val="22"/>
          <w:szCs w:val="22"/>
          <w:lang w:val="lv-LV"/>
        </w:rPr>
        <w:t>iecere</w:t>
      </w:r>
      <w:r w:rsidR="00743D70">
        <w:rPr>
          <w:rFonts w:ascii="Arial Narrow" w:hAnsi="Arial Narrow"/>
          <w:sz w:val="22"/>
          <w:szCs w:val="22"/>
          <w:lang w:val="lv-LV"/>
        </w:rPr>
        <w:t xml:space="preserve"> jaunam risinājumam </w:t>
      </w:r>
      <w:r w:rsidR="004908D8">
        <w:rPr>
          <w:rFonts w:ascii="Arial Narrow" w:hAnsi="Arial Narrow"/>
          <w:sz w:val="22"/>
          <w:szCs w:val="22"/>
          <w:lang w:val="lv-LV"/>
        </w:rPr>
        <w:t>ar nosaukumu</w:t>
      </w:r>
      <w:r w:rsidR="00743D70">
        <w:rPr>
          <w:rFonts w:ascii="Arial Narrow" w:hAnsi="Arial Narrow"/>
          <w:sz w:val="22"/>
          <w:szCs w:val="22"/>
          <w:lang w:val="lv-LV"/>
        </w:rPr>
        <w:t xml:space="preserve"> “Slepenais dārzs” un “Operas noliktava”.</w:t>
      </w:r>
      <w:r w:rsidR="00D07879">
        <w:rPr>
          <w:rFonts w:ascii="Arial Narrow" w:hAnsi="Arial Narrow"/>
          <w:sz w:val="22"/>
          <w:szCs w:val="22"/>
          <w:lang w:val="lv-LV"/>
        </w:rPr>
        <w:t xml:space="preserve"> Ņemot vērā, ka aplūkojamā teritorija līdz </w:t>
      </w:r>
      <w:r w:rsidR="008A16F3">
        <w:rPr>
          <w:rFonts w:ascii="Arial Narrow" w:hAnsi="Arial Narrow"/>
          <w:sz w:val="22"/>
          <w:szCs w:val="22"/>
          <w:lang w:val="lv-LV"/>
        </w:rPr>
        <w:t xml:space="preserve">20.gadsimta </w:t>
      </w:r>
      <w:r w:rsidR="00D07879">
        <w:rPr>
          <w:rFonts w:ascii="Arial Narrow" w:hAnsi="Arial Narrow"/>
          <w:sz w:val="22"/>
          <w:szCs w:val="22"/>
          <w:lang w:val="lv-LV"/>
        </w:rPr>
        <w:t xml:space="preserve">20.gadiem vēl bija </w:t>
      </w:r>
      <w:r w:rsidR="008A16F3">
        <w:rPr>
          <w:rFonts w:ascii="Arial Narrow" w:hAnsi="Arial Narrow"/>
          <w:sz w:val="22"/>
          <w:szCs w:val="22"/>
          <w:lang w:val="lv-LV"/>
        </w:rPr>
        <w:t xml:space="preserve">saistīta ar </w:t>
      </w:r>
      <w:r w:rsidR="00D07879">
        <w:rPr>
          <w:rFonts w:ascii="Arial Narrow" w:hAnsi="Arial Narrow"/>
          <w:sz w:val="22"/>
          <w:szCs w:val="22"/>
          <w:lang w:val="lv-LV"/>
        </w:rPr>
        <w:t xml:space="preserve">ganību </w:t>
      </w:r>
      <w:r w:rsidR="008A16F3">
        <w:rPr>
          <w:rFonts w:ascii="Arial Narrow" w:hAnsi="Arial Narrow"/>
          <w:sz w:val="22"/>
          <w:szCs w:val="22"/>
          <w:lang w:val="lv-LV"/>
        </w:rPr>
        <w:t>pļavām</w:t>
      </w:r>
      <w:r w:rsidR="00D07879">
        <w:rPr>
          <w:rFonts w:ascii="Arial Narrow" w:hAnsi="Arial Narrow"/>
          <w:sz w:val="22"/>
          <w:szCs w:val="22"/>
          <w:lang w:val="lv-LV"/>
        </w:rPr>
        <w:t xml:space="preserve"> bez izteiktas apbūves, iesniegtais priekšlikums šķiet diskutējams, piedāvājot atgriezties uz 19.gadsimta sākuma Vāgnera tirdzniecības</w:t>
      </w:r>
      <w:r w:rsidR="00F70112">
        <w:rPr>
          <w:rFonts w:ascii="Arial Narrow" w:hAnsi="Arial Narrow"/>
          <w:sz w:val="22"/>
          <w:szCs w:val="22"/>
          <w:lang w:val="lv-LV"/>
        </w:rPr>
        <w:t xml:space="preserve"> vēsturiskajiem</w:t>
      </w:r>
      <w:r w:rsidR="00D07879">
        <w:rPr>
          <w:rFonts w:ascii="Arial Narrow" w:hAnsi="Arial Narrow"/>
          <w:sz w:val="22"/>
          <w:szCs w:val="22"/>
          <w:lang w:val="lv-LV"/>
        </w:rPr>
        <w:t xml:space="preserve"> dārziem, jo šeit, ārpus Rīgas</w:t>
      </w:r>
      <w:r w:rsidR="00F70112">
        <w:rPr>
          <w:rFonts w:ascii="Arial Narrow" w:hAnsi="Arial Narrow"/>
          <w:sz w:val="22"/>
          <w:szCs w:val="22"/>
          <w:lang w:val="lv-LV"/>
        </w:rPr>
        <w:t xml:space="preserve"> 18.gadsimtā</w:t>
      </w:r>
      <w:r w:rsidR="00D07879">
        <w:rPr>
          <w:rFonts w:ascii="Arial Narrow" w:hAnsi="Arial Narrow"/>
          <w:sz w:val="22"/>
          <w:szCs w:val="22"/>
          <w:lang w:val="lv-LV"/>
        </w:rPr>
        <w:t>, atradās Vāgnera vai Šarlotes muiža.</w:t>
      </w:r>
      <w:r w:rsidR="00F70112">
        <w:rPr>
          <w:rFonts w:ascii="Arial Narrow" w:hAnsi="Arial Narrow"/>
          <w:sz w:val="22"/>
          <w:szCs w:val="22"/>
          <w:lang w:val="lv-LV"/>
        </w:rPr>
        <w:t xml:space="preserve"> Galvenie jautājumi izskatīšanai</w:t>
      </w:r>
      <w:r w:rsidR="006B4AAC">
        <w:rPr>
          <w:rFonts w:ascii="Arial Narrow" w:hAnsi="Arial Narrow"/>
          <w:sz w:val="22"/>
          <w:szCs w:val="22"/>
          <w:lang w:val="lv-LV"/>
        </w:rPr>
        <w:t>:</w:t>
      </w:r>
    </w:p>
    <w:p w14:paraId="43CA1240" w14:textId="3A2AFEB0" w:rsidR="006B4AAC" w:rsidRDefault="006B4AA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1)</w:t>
      </w:r>
      <w:r w:rsidR="00F70112">
        <w:rPr>
          <w:rFonts w:ascii="Arial Narrow" w:hAnsi="Arial Narrow"/>
          <w:sz w:val="22"/>
          <w:szCs w:val="22"/>
          <w:lang w:val="lv-LV"/>
        </w:rPr>
        <w:t xml:space="preserve"> j</w:t>
      </w:r>
      <w:r w:rsidR="00A5644B">
        <w:rPr>
          <w:rFonts w:ascii="Arial Narrow" w:hAnsi="Arial Narrow"/>
          <w:sz w:val="22"/>
          <w:szCs w:val="22"/>
          <w:lang w:val="lv-LV"/>
        </w:rPr>
        <w:t xml:space="preserve">auna objekta </w:t>
      </w:r>
      <w:proofErr w:type="spellStart"/>
      <w:r w:rsidR="00A5644B">
        <w:rPr>
          <w:rFonts w:ascii="Arial Narrow" w:hAnsi="Arial Narrow"/>
          <w:sz w:val="22"/>
          <w:szCs w:val="22"/>
          <w:lang w:val="lv-LV"/>
        </w:rPr>
        <w:t>iederība</w:t>
      </w:r>
      <w:proofErr w:type="spellEnd"/>
      <w:r w:rsidR="00A5644B">
        <w:rPr>
          <w:rFonts w:ascii="Arial Narrow" w:hAnsi="Arial Narrow"/>
          <w:sz w:val="22"/>
          <w:szCs w:val="22"/>
          <w:lang w:val="lv-LV"/>
        </w:rPr>
        <w:t xml:space="preserve"> ar lielām stiklotām platībām </w:t>
      </w:r>
      <w:r w:rsidR="00814D6F">
        <w:rPr>
          <w:rFonts w:ascii="Arial Narrow" w:hAnsi="Arial Narrow"/>
          <w:sz w:val="22"/>
          <w:szCs w:val="22"/>
          <w:lang w:val="lv-LV"/>
        </w:rPr>
        <w:t>Rīgas vēsturiskā centra tradicionālajā</w:t>
      </w:r>
      <w:r w:rsidR="00A5644B">
        <w:rPr>
          <w:rFonts w:ascii="Arial Narrow" w:hAnsi="Arial Narrow"/>
          <w:sz w:val="22"/>
          <w:szCs w:val="22"/>
          <w:lang w:val="lv-LV"/>
        </w:rPr>
        <w:t xml:space="preserve"> kvartālu apbūvē</w:t>
      </w:r>
      <w:r>
        <w:rPr>
          <w:rFonts w:ascii="Arial Narrow" w:hAnsi="Arial Narrow"/>
          <w:sz w:val="22"/>
          <w:szCs w:val="22"/>
          <w:lang w:val="lv-LV"/>
        </w:rPr>
        <w:t xml:space="preserve">; </w:t>
      </w:r>
    </w:p>
    <w:p w14:paraId="7B9638FA" w14:textId="09AE0AD0" w:rsidR="00BB1160" w:rsidRDefault="006B4AA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2) </w:t>
      </w:r>
      <w:r w:rsidR="00B41B84">
        <w:rPr>
          <w:rFonts w:ascii="Arial Narrow" w:hAnsi="Arial Narrow"/>
          <w:sz w:val="22"/>
          <w:szCs w:val="22"/>
          <w:lang w:val="lv-LV"/>
        </w:rPr>
        <w:t xml:space="preserve">operas noliktavas </w:t>
      </w:r>
      <w:r>
        <w:rPr>
          <w:rFonts w:ascii="Arial Narrow" w:hAnsi="Arial Narrow"/>
          <w:sz w:val="22"/>
          <w:szCs w:val="22"/>
          <w:lang w:val="lv-LV"/>
        </w:rPr>
        <w:t>saistība ar šo dārzu, jo viens no objektiem atrodas pāri ielai, Maiznīcas ielā 12, bet</w:t>
      </w:r>
      <w:r w:rsidR="00B41B84">
        <w:rPr>
          <w:rFonts w:ascii="Arial Narrow" w:hAnsi="Arial Narrow"/>
          <w:sz w:val="22"/>
          <w:szCs w:val="22"/>
          <w:lang w:val="lv-LV"/>
        </w:rPr>
        <w:t xml:space="preserve"> tie</w:t>
      </w:r>
      <w:r>
        <w:rPr>
          <w:rFonts w:ascii="Arial Narrow" w:hAnsi="Arial Narrow"/>
          <w:sz w:val="22"/>
          <w:szCs w:val="22"/>
          <w:lang w:val="lv-LV"/>
        </w:rPr>
        <w:t xml:space="preserve"> tiek apvienoti vienotā ieceres priekšlikumā.</w:t>
      </w:r>
    </w:p>
    <w:p w14:paraId="3398DC71" w14:textId="77777777" w:rsidR="00BB1160" w:rsidRDefault="00BB1160" w:rsidP="00AE3C29">
      <w:pPr>
        <w:widowControl w:val="0"/>
        <w:autoSpaceDE w:val="0"/>
        <w:autoSpaceDN w:val="0"/>
        <w:adjustRightInd w:val="0"/>
        <w:jc w:val="both"/>
        <w:rPr>
          <w:rFonts w:ascii="Arial Narrow" w:hAnsi="Arial Narrow"/>
          <w:sz w:val="22"/>
          <w:szCs w:val="22"/>
          <w:lang w:val="lv-LV"/>
        </w:rPr>
      </w:pPr>
    </w:p>
    <w:p w14:paraId="29AB5D04" w14:textId="136BD8C4" w:rsidR="00345EE0" w:rsidRDefault="005E555C"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Projektētāji informē par priekšlikumu.</w:t>
      </w:r>
    </w:p>
    <w:p w14:paraId="2B6780DD" w14:textId="77777777" w:rsidR="00DB40CC" w:rsidRDefault="00DB40CC" w:rsidP="00AE3C29">
      <w:pPr>
        <w:widowControl w:val="0"/>
        <w:autoSpaceDE w:val="0"/>
        <w:autoSpaceDN w:val="0"/>
        <w:adjustRightInd w:val="0"/>
        <w:jc w:val="both"/>
        <w:rPr>
          <w:rFonts w:ascii="Arial Narrow" w:hAnsi="Arial Narrow"/>
          <w:sz w:val="22"/>
          <w:szCs w:val="22"/>
          <w:lang w:val="lv-LV"/>
        </w:rPr>
      </w:pPr>
    </w:p>
    <w:p w14:paraId="41EFB566" w14:textId="4765EB71" w:rsidR="00736C4D" w:rsidRDefault="00736C4D"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A.Zelmenis</w:t>
      </w:r>
      <w:proofErr w:type="spellEnd"/>
      <w:r>
        <w:rPr>
          <w:rFonts w:ascii="Arial Narrow" w:hAnsi="Arial Narrow"/>
          <w:sz w:val="22"/>
          <w:szCs w:val="22"/>
          <w:lang w:val="lv-LV"/>
        </w:rPr>
        <w:t>, pasūtītājs</w:t>
      </w:r>
      <w:r w:rsidR="007130C2">
        <w:rPr>
          <w:rFonts w:ascii="Arial Narrow" w:hAnsi="Arial Narrow"/>
          <w:sz w:val="22"/>
          <w:szCs w:val="22"/>
          <w:lang w:val="lv-LV"/>
        </w:rPr>
        <w:t>,</w:t>
      </w:r>
      <w:r>
        <w:rPr>
          <w:rFonts w:ascii="Arial Narrow" w:hAnsi="Arial Narrow"/>
          <w:sz w:val="22"/>
          <w:szCs w:val="22"/>
          <w:lang w:val="lv-LV"/>
        </w:rPr>
        <w:t xml:space="preserve"> informē par risinājum</w:t>
      </w:r>
      <w:r w:rsidR="00C74C4C">
        <w:rPr>
          <w:rFonts w:ascii="Arial Narrow" w:hAnsi="Arial Narrow"/>
          <w:sz w:val="22"/>
          <w:szCs w:val="22"/>
          <w:lang w:val="lv-LV"/>
        </w:rPr>
        <w:t>a pamatojumu</w:t>
      </w:r>
      <w:r>
        <w:rPr>
          <w:rFonts w:ascii="Arial Narrow" w:hAnsi="Arial Narrow"/>
          <w:sz w:val="22"/>
          <w:szCs w:val="22"/>
          <w:lang w:val="lv-LV"/>
        </w:rPr>
        <w:t>.</w:t>
      </w:r>
      <w:r w:rsidR="00DA4F46">
        <w:rPr>
          <w:rFonts w:ascii="Arial Narrow" w:hAnsi="Arial Narrow"/>
          <w:sz w:val="22"/>
          <w:szCs w:val="22"/>
          <w:lang w:val="lv-LV"/>
        </w:rPr>
        <w:t xml:space="preserve"> Uzsākot </w:t>
      </w:r>
      <w:proofErr w:type="spellStart"/>
      <w:r w:rsidR="00EF1D89">
        <w:rPr>
          <w:rFonts w:ascii="Arial Narrow" w:hAnsi="Arial Narrow"/>
          <w:sz w:val="22"/>
          <w:szCs w:val="22"/>
          <w:lang w:val="lv-LV"/>
        </w:rPr>
        <w:t>tāmēšanu</w:t>
      </w:r>
      <w:proofErr w:type="spellEnd"/>
      <w:r w:rsidR="00EF1D89">
        <w:rPr>
          <w:rFonts w:ascii="Arial Narrow" w:hAnsi="Arial Narrow"/>
          <w:sz w:val="22"/>
          <w:szCs w:val="22"/>
          <w:lang w:val="lv-LV"/>
        </w:rPr>
        <w:t xml:space="preserve"> iepriekšējam projektam</w:t>
      </w:r>
      <w:r w:rsidR="00DA4F46">
        <w:rPr>
          <w:rFonts w:ascii="Arial Narrow" w:hAnsi="Arial Narrow"/>
          <w:sz w:val="22"/>
          <w:szCs w:val="22"/>
          <w:lang w:val="lv-LV"/>
        </w:rPr>
        <w:t xml:space="preserve">, </w:t>
      </w:r>
      <w:proofErr w:type="spellStart"/>
      <w:r w:rsidR="00DA4F46">
        <w:rPr>
          <w:rFonts w:ascii="Arial Narrow" w:hAnsi="Arial Narrow"/>
          <w:sz w:val="22"/>
          <w:szCs w:val="22"/>
          <w:lang w:val="lv-LV"/>
        </w:rPr>
        <w:t>saskārāmies</w:t>
      </w:r>
      <w:proofErr w:type="spellEnd"/>
      <w:r w:rsidR="00DA4F46">
        <w:rPr>
          <w:rFonts w:ascii="Arial Narrow" w:hAnsi="Arial Narrow"/>
          <w:sz w:val="22"/>
          <w:szCs w:val="22"/>
          <w:lang w:val="lv-LV"/>
        </w:rPr>
        <w:t xml:space="preserve"> ar augstām izmaksu tāmēm</w:t>
      </w:r>
      <w:r w:rsidR="00EF1D89">
        <w:rPr>
          <w:rFonts w:ascii="Arial Narrow" w:hAnsi="Arial Narrow"/>
          <w:sz w:val="22"/>
          <w:szCs w:val="22"/>
          <w:lang w:val="lv-LV"/>
        </w:rPr>
        <w:t xml:space="preserve"> gan dēļ pagraba apjoma pa visu zemes gabalu, </w:t>
      </w:r>
      <w:r w:rsidR="00583D04">
        <w:rPr>
          <w:rFonts w:ascii="Arial Narrow" w:hAnsi="Arial Narrow"/>
          <w:sz w:val="22"/>
          <w:szCs w:val="22"/>
          <w:lang w:val="lv-LV"/>
        </w:rPr>
        <w:t xml:space="preserve">gan dēļ torņa risinājuma. </w:t>
      </w:r>
      <w:r w:rsidR="00DE0F8E">
        <w:rPr>
          <w:rFonts w:ascii="Arial Narrow" w:hAnsi="Arial Narrow"/>
          <w:sz w:val="22"/>
          <w:szCs w:val="22"/>
          <w:lang w:val="lv-LV"/>
        </w:rPr>
        <w:t xml:space="preserve">Šīs divas pozīcijas </w:t>
      </w:r>
      <w:r w:rsidR="00DB73DB">
        <w:rPr>
          <w:rFonts w:ascii="Arial Narrow" w:hAnsi="Arial Narrow"/>
          <w:sz w:val="22"/>
          <w:szCs w:val="22"/>
          <w:lang w:val="lv-LV"/>
        </w:rPr>
        <w:t>pa</w:t>
      </w:r>
      <w:r w:rsidR="00DE0F8E">
        <w:rPr>
          <w:rFonts w:ascii="Arial Narrow" w:hAnsi="Arial Narrow"/>
          <w:sz w:val="22"/>
          <w:szCs w:val="22"/>
          <w:lang w:val="lv-LV"/>
        </w:rPr>
        <w:t xml:space="preserve">darīja </w:t>
      </w:r>
      <w:r w:rsidR="00DB73DB">
        <w:rPr>
          <w:rFonts w:ascii="Arial Narrow" w:hAnsi="Arial Narrow"/>
          <w:sz w:val="22"/>
          <w:szCs w:val="22"/>
          <w:lang w:val="lv-LV"/>
        </w:rPr>
        <w:t xml:space="preserve">par </w:t>
      </w:r>
      <w:r w:rsidR="00DE0F8E">
        <w:rPr>
          <w:rFonts w:ascii="Arial Narrow" w:hAnsi="Arial Narrow"/>
          <w:sz w:val="22"/>
          <w:szCs w:val="22"/>
          <w:lang w:val="lv-LV"/>
        </w:rPr>
        <w:t xml:space="preserve">neiespējamu realizēt iecerēto projektu. </w:t>
      </w:r>
      <w:r w:rsidR="00825785">
        <w:rPr>
          <w:rFonts w:ascii="Arial Narrow" w:hAnsi="Arial Narrow"/>
          <w:sz w:val="22"/>
          <w:szCs w:val="22"/>
          <w:lang w:val="lv-LV"/>
        </w:rPr>
        <w:t>Ņemot vērā, ka īpašumā ir arī t.s. operas noliktavas, ir vēlme radīt objektus kā vienotu</w:t>
      </w:r>
      <w:r w:rsidR="007130C2">
        <w:rPr>
          <w:rFonts w:ascii="Arial Narrow" w:hAnsi="Arial Narrow"/>
          <w:sz w:val="22"/>
          <w:szCs w:val="22"/>
          <w:lang w:val="lv-LV"/>
        </w:rPr>
        <w:t>,</w:t>
      </w:r>
      <w:r w:rsidR="00825785">
        <w:rPr>
          <w:rFonts w:ascii="Arial Narrow" w:hAnsi="Arial Narrow"/>
          <w:sz w:val="22"/>
          <w:szCs w:val="22"/>
          <w:lang w:val="lv-LV"/>
        </w:rPr>
        <w:t xml:space="preserve"> </w:t>
      </w:r>
      <w:r w:rsidR="007130C2">
        <w:rPr>
          <w:rFonts w:ascii="Arial Narrow" w:hAnsi="Arial Narrow"/>
          <w:sz w:val="22"/>
          <w:szCs w:val="22"/>
          <w:lang w:val="lv-LV"/>
        </w:rPr>
        <w:t>savstarpēji saskanīgu</w:t>
      </w:r>
      <w:r w:rsidR="007130C2">
        <w:rPr>
          <w:rFonts w:ascii="Arial Narrow" w:hAnsi="Arial Narrow"/>
          <w:sz w:val="22"/>
          <w:szCs w:val="22"/>
          <w:lang w:val="lv-LV"/>
        </w:rPr>
        <w:t xml:space="preserve"> </w:t>
      </w:r>
      <w:r w:rsidR="00825785">
        <w:rPr>
          <w:rFonts w:ascii="Arial Narrow" w:hAnsi="Arial Narrow"/>
          <w:sz w:val="22"/>
          <w:szCs w:val="22"/>
          <w:lang w:val="lv-LV"/>
        </w:rPr>
        <w:t>kompleks</w:t>
      </w:r>
      <w:r w:rsidR="007130C2">
        <w:rPr>
          <w:rFonts w:ascii="Arial Narrow" w:hAnsi="Arial Narrow"/>
          <w:sz w:val="22"/>
          <w:szCs w:val="22"/>
          <w:lang w:val="lv-LV"/>
        </w:rPr>
        <w:t>u</w:t>
      </w:r>
      <w:r w:rsidR="00825785">
        <w:rPr>
          <w:rFonts w:ascii="Arial Narrow" w:hAnsi="Arial Narrow"/>
          <w:sz w:val="22"/>
          <w:szCs w:val="22"/>
          <w:lang w:val="lv-LV"/>
        </w:rPr>
        <w:t>.</w:t>
      </w:r>
      <w:r w:rsidR="00E41282">
        <w:rPr>
          <w:rFonts w:ascii="Arial Narrow" w:hAnsi="Arial Narrow"/>
          <w:sz w:val="22"/>
          <w:szCs w:val="22"/>
          <w:lang w:val="lv-LV"/>
        </w:rPr>
        <w:t xml:space="preserve"> Līdz ar to, atsakoties no pagraba un torņa ieceres, jaunajā risinājumā iekļauta oranžērijas ideja</w:t>
      </w:r>
      <w:r w:rsidR="00532D0A">
        <w:rPr>
          <w:rFonts w:ascii="Arial Narrow" w:hAnsi="Arial Narrow"/>
          <w:sz w:val="22"/>
          <w:szCs w:val="22"/>
          <w:lang w:val="lv-LV"/>
        </w:rPr>
        <w:t xml:space="preserve"> – gaisīga, viegla</w:t>
      </w:r>
      <w:r w:rsidR="008470DC">
        <w:rPr>
          <w:rFonts w:ascii="Arial Narrow" w:hAnsi="Arial Narrow"/>
          <w:sz w:val="22"/>
          <w:szCs w:val="22"/>
          <w:lang w:val="lv-LV"/>
        </w:rPr>
        <w:t xml:space="preserve"> konstrukcija un </w:t>
      </w:r>
      <w:r w:rsidR="00FD6C47">
        <w:rPr>
          <w:rFonts w:ascii="Arial Narrow" w:hAnsi="Arial Narrow"/>
          <w:sz w:val="22"/>
          <w:szCs w:val="22"/>
          <w:lang w:val="lv-LV"/>
        </w:rPr>
        <w:t>apzaļumota</w:t>
      </w:r>
      <w:r w:rsidR="00532D0A">
        <w:rPr>
          <w:rFonts w:ascii="Arial Narrow" w:hAnsi="Arial Narrow"/>
          <w:sz w:val="22"/>
          <w:szCs w:val="22"/>
          <w:lang w:val="lv-LV"/>
        </w:rPr>
        <w:t xml:space="preserve"> </w:t>
      </w:r>
      <w:r w:rsidR="008470DC">
        <w:rPr>
          <w:rFonts w:ascii="Arial Narrow" w:hAnsi="Arial Narrow"/>
          <w:sz w:val="22"/>
          <w:szCs w:val="22"/>
          <w:lang w:val="lv-LV"/>
        </w:rPr>
        <w:t>telpa</w:t>
      </w:r>
      <w:r w:rsidR="00532D0A">
        <w:rPr>
          <w:rFonts w:ascii="Arial Narrow" w:hAnsi="Arial Narrow"/>
          <w:sz w:val="22"/>
          <w:szCs w:val="22"/>
          <w:lang w:val="lv-LV"/>
        </w:rPr>
        <w:t>, k</w:t>
      </w:r>
      <w:r w:rsidR="007130C2">
        <w:rPr>
          <w:rFonts w:ascii="Arial Narrow" w:hAnsi="Arial Narrow"/>
          <w:sz w:val="22"/>
          <w:szCs w:val="22"/>
          <w:lang w:val="lv-LV"/>
        </w:rPr>
        <w:t xml:space="preserve">as tiks </w:t>
      </w:r>
      <w:r w:rsidR="00532D0A">
        <w:rPr>
          <w:rFonts w:ascii="Arial Narrow" w:hAnsi="Arial Narrow"/>
          <w:sz w:val="22"/>
          <w:szCs w:val="22"/>
          <w:lang w:val="lv-LV"/>
        </w:rPr>
        <w:t>nodota brīvai apmeklētāju piekļuvei.</w:t>
      </w:r>
    </w:p>
    <w:p w14:paraId="594A2170" w14:textId="382AAD3B" w:rsidR="005E555C" w:rsidRDefault="005E555C" w:rsidP="00AE3C29">
      <w:pPr>
        <w:widowControl w:val="0"/>
        <w:autoSpaceDE w:val="0"/>
        <w:autoSpaceDN w:val="0"/>
        <w:adjustRightInd w:val="0"/>
        <w:jc w:val="both"/>
        <w:rPr>
          <w:rFonts w:ascii="Arial Narrow" w:hAnsi="Arial Narrow"/>
          <w:sz w:val="22"/>
          <w:szCs w:val="22"/>
          <w:lang w:val="lv-LV"/>
        </w:rPr>
      </w:pPr>
    </w:p>
    <w:p w14:paraId="58448447" w14:textId="66150A39" w:rsidR="005E555C" w:rsidRDefault="00124DD8"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uzdod jautājumu, vai projekta risinājums ir saskaņots ar blakus objektu īpašniekiem, piemēram, Japānas vēstniecību?</w:t>
      </w:r>
    </w:p>
    <w:p w14:paraId="503611A3" w14:textId="454F6764" w:rsidR="00124DD8" w:rsidRDefault="00124DD8" w:rsidP="00AE3C29">
      <w:pPr>
        <w:widowControl w:val="0"/>
        <w:autoSpaceDE w:val="0"/>
        <w:autoSpaceDN w:val="0"/>
        <w:adjustRightInd w:val="0"/>
        <w:jc w:val="both"/>
        <w:rPr>
          <w:rFonts w:ascii="Arial Narrow" w:hAnsi="Arial Narrow"/>
          <w:sz w:val="22"/>
          <w:szCs w:val="22"/>
          <w:lang w:val="lv-LV"/>
        </w:rPr>
      </w:pPr>
    </w:p>
    <w:p w14:paraId="123E449E" w14:textId="51603F04" w:rsidR="00124DD8" w:rsidRDefault="00124DD8"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A.Zelmenis</w:t>
      </w:r>
      <w:proofErr w:type="spellEnd"/>
      <w:r>
        <w:rPr>
          <w:rFonts w:ascii="Arial Narrow" w:hAnsi="Arial Narrow"/>
          <w:sz w:val="22"/>
          <w:szCs w:val="22"/>
          <w:lang w:val="lv-LV"/>
        </w:rPr>
        <w:t xml:space="preserve"> informē, ka sarunas vē</w:t>
      </w:r>
      <w:r w:rsidR="000554A8">
        <w:rPr>
          <w:rFonts w:ascii="Arial Narrow" w:hAnsi="Arial Narrow"/>
          <w:sz w:val="22"/>
          <w:szCs w:val="22"/>
          <w:lang w:val="lv-LV"/>
        </w:rPr>
        <w:t>l</w:t>
      </w:r>
      <w:r>
        <w:rPr>
          <w:rFonts w:ascii="Arial Narrow" w:hAnsi="Arial Narrow"/>
          <w:sz w:val="22"/>
          <w:szCs w:val="22"/>
          <w:lang w:val="lv-LV"/>
        </w:rPr>
        <w:t xml:space="preserve"> nav uzsāktas</w:t>
      </w:r>
      <w:r w:rsidR="00DB73DB">
        <w:rPr>
          <w:rFonts w:ascii="Arial Narrow" w:hAnsi="Arial Narrow"/>
          <w:sz w:val="22"/>
          <w:szCs w:val="22"/>
          <w:lang w:val="lv-LV"/>
        </w:rPr>
        <w:t xml:space="preserve"> ar blakus objektu īpašniekiem.</w:t>
      </w:r>
    </w:p>
    <w:p w14:paraId="745E6234" w14:textId="32B19297" w:rsidR="00034F9C" w:rsidRDefault="004727BE"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A.Mailītis</w:t>
      </w:r>
      <w:proofErr w:type="spellEnd"/>
      <w:r w:rsidR="00034F9C">
        <w:rPr>
          <w:rFonts w:ascii="Arial Narrow" w:hAnsi="Arial Narrow"/>
          <w:sz w:val="22"/>
          <w:szCs w:val="22"/>
          <w:lang w:val="lv-LV"/>
        </w:rPr>
        <w:t xml:space="preserve"> informē, ka salīdzinot ar iepriekšējo risinājumu, </w:t>
      </w:r>
      <w:r w:rsidR="001A1A50">
        <w:rPr>
          <w:rFonts w:ascii="Arial Narrow" w:hAnsi="Arial Narrow"/>
          <w:sz w:val="22"/>
          <w:szCs w:val="22"/>
          <w:lang w:val="lv-LV"/>
        </w:rPr>
        <w:t xml:space="preserve">akcenta </w:t>
      </w:r>
      <w:r w:rsidR="00034F9C">
        <w:rPr>
          <w:rFonts w:ascii="Arial Narrow" w:hAnsi="Arial Narrow"/>
          <w:sz w:val="22"/>
          <w:szCs w:val="22"/>
          <w:lang w:val="lv-LV"/>
        </w:rPr>
        <w:t xml:space="preserve">apjoma augstums ir mazāks </w:t>
      </w:r>
      <w:r w:rsidR="001A1A50">
        <w:rPr>
          <w:rFonts w:ascii="Arial Narrow" w:hAnsi="Arial Narrow"/>
          <w:sz w:val="22"/>
          <w:szCs w:val="22"/>
          <w:lang w:val="lv-LV"/>
        </w:rPr>
        <w:t xml:space="preserve">(17,5 m), turklāt, materiāls plānots pienstikls vai </w:t>
      </w:r>
      <w:proofErr w:type="spellStart"/>
      <w:r w:rsidR="001A1A50">
        <w:rPr>
          <w:rFonts w:ascii="Arial Narrow" w:hAnsi="Arial Narrow"/>
          <w:sz w:val="22"/>
          <w:szCs w:val="22"/>
          <w:lang w:val="lv-LV"/>
        </w:rPr>
        <w:t>reljefstikls</w:t>
      </w:r>
      <w:proofErr w:type="spellEnd"/>
      <w:r w:rsidR="001A1A50">
        <w:rPr>
          <w:rFonts w:ascii="Arial Narrow" w:hAnsi="Arial Narrow"/>
          <w:sz w:val="22"/>
          <w:szCs w:val="22"/>
          <w:lang w:val="lv-LV"/>
        </w:rPr>
        <w:t>, kas būtu piemērots šādam objektam.</w:t>
      </w:r>
    </w:p>
    <w:p w14:paraId="20564D99" w14:textId="29EB9ACF" w:rsidR="005527D7" w:rsidRDefault="005527D7" w:rsidP="00AE3C29">
      <w:pPr>
        <w:widowControl w:val="0"/>
        <w:autoSpaceDE w:val="0"/>
        <w:autoSpaceDN w:val="0"/>
        <w:adjustRightInd w:val="0"/>
        <w:jc w:val="both"/>
        <w:rPr>
          <w:rFonts w:ascii="Arial Narrow" w:hAnsi="Arial Narrow"/>
          <w:sz w:val="22"/>
          <w:szCs w:val="22"/>
          <w:lang w:val="lv-LV"/>
        </w:rPr>
      </w:pPr>
    </w:p>
    <w:p w14:paraId="4E9EC1D4" w14:textId="1528563B" w:rsidR="005527D7" w:rsidRDefault="005527D7"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sidR="007130C2">
        <w:rPr>
          <w:rFonts w:ascii="Arial Narrow" w:hAnsi="Arial Narrow"/>
          <w:sz w:val="22"/>
          <w:szCs w:val="22"/>
          <w:lang w:val="lv-LV"/>
        </w:rPr>
        <w:t xml:space="preserve"> pauž</w:t>
      </w:r>
      <w:r>
        <w:rPr>
          <w:rFonts w:ascii="Arial Narrow" w:hAnsi="Arial Narrow"/>
          <w:sz w:val="22"/>
          <w:szCs w:val="22"/>
          <w:lang w:val="lv-LV"/>
        </w:rPr>
        <w:t xml:space="preserve"> atbalstu </w:t>
      </w:r>
      <w:r w:rsidR="007F4D7F">
        <w:rPr>
          <w:rFonts w:ascii="Arial Narrow" w:hAnsi="Arial Narrow"/>
          <w:sz w:val="22"/>
          <w:szCs w:val="22"/>
          <w:lang w:val="lv-LV"/>
        </w:rPr>
        <w:t>iesniegt</w:t>
      </w:r>
      <w:r w:rsidR="007130C2">
        <w:rPr>
          <w:rFonts w:ascii="Arial Narrow" w:hAnsi="Arial Narrow"/>
          <w:sz w:val="22"/>
          <w:szCs w:val="22"/>
          <w:lang w:val="lv-LV"/>
        </w:rPr>
        <w:t>ā</w:t>
      </w:r>
      <w:r w:rsidR="007F4D7F">
        <w:rPr>
          <w:rFonts w:ascii="Arial Narrow" w:hAnsi="Arial Narrow"/>
          <w:sz w:val="22"/>
          <w:szCs w:val="22"/>
          <w:lang w:val="lv-LV"/>
        </w:rPr>
        <w:t xml:space="preserve"> </w:t>
      </w:r>
      <w:r>
        <w:rPr>
          <w:rFonts w:ascii="Arial Narrow" w:hAnsi="Arial Narrow"/>
          <w:sz w:val="22"/>
          <w:szCs w:val="22"/>
          <w:lang w:val="lv-LV"/>
        </w:rPr>
        <w:t>priekšlikum</w:t>
      </w:r>
      <w:r w:rsidR="007130C2">
        <w:rPr>
          <w:rFonts w:ascii="Arial Narrow" w:hAnsi="Arial Narrow"/>
          <w:sz w:val="22"/>
          <w:szCs w:val="22"/>
          <w:lang w:val="lv-LV"/>
        </w:rPr>
        <w:t>a</w:t>
      </w:r>
      <w:r w:rsidR="007F4D7F">
        <w:rPr>
          <w:rFonts w:ascii="Arial Narrow" w:hAnsi="Arial Narrow"/>
          <w:sz w:val="22"/>
          <w:szCs w:val="22"/>
          <w:lang w:val="lv-LV"/>
        </w:rPr>
        <w:t xml:space="preserve"> tālākajai detalizācijai.</w:t>
      </w:r>
    </w:p>
    <w:p w14:paraId="10DB831A" w14:textId="5041346B" w:rsidR="005527D7" w:rsidRDefault="005527D7" w:rsidP="00AE3C29">
      <w:pPr>
        <w:widowControl w:val="0"/>
        <w:autoSpaceDE w:val="0"/>
        <w:autoSpaceDN w:val="0"/>
        <w:adjustRightInd w:val="0"/>
        <w:jc w:val="both"/>
        <w:rPr>
          <w:rFonts w:ascii="Arial Narrow" w:hAnsi="Arial Narrow"/>
          <w:sz w:val="22"/>
          <w:szCs w:val="22"/>
          <w:lang w:val="lv-LV"/>
        </w:rPr>
      </w:pPr>
    </w:p>
    <w:p w14:paraId="7084BAA5" w14:textId="3BDC00F5" w:rsidR="005527D7" w:rsidRDefault="005527D7"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iekļaujošs, sabiedrībai draudzīgs, pozitīvs risinājums. Autoru drosme </w:t>
      </w:r>
      <w:r w:rsidR="009D22C0">
        <w:rPr>
          <w:rFonts w:ascii="Arial Narrow" w:hAnsi="Arial Narrow"/>
          <w:sz w:val="22"/>
          <w:szCs w:val="22"/>
          <w:lang w:val="lv-LV"/>
        </w:rPr>
        <w:t xml:space="preserve">projektā savienot </w:t>
      </w:r>
      <w:r>
        <w:rPr>
          <w:rFonts w:ascii="Arial Narrow" w:hAnsi="Arial Narrow"/>
          <w:sz w:val="22"/>
          <w:szCs w:val="22"/>
          <w:lang w:val="lv-LV"/>
        </w:rPr>
        <w:t>tradicionālo un inovatīvo, saredzēt slepeno dārzu un Vāgnera ieceres.</w:t>
      </w:r>
    </w:p>
    <w:p w14:paraId="039DE05A" w14:textId="5AB48F6C" w:rsidR="005527D7" w:rsidRDefault="005527D7" w:rsidP="00AE3C29">
      <w:pPr>
        <w:widowControl w:val="0"/>
        <w:autoSpaceDE w:val="0"/>
        <w:autoSpaceDN w:val="0"/>
        <w:adjustRightInd w:val="0"/>
        <w:jc w:val="both"/>
        <w:rPr>
          <w:rFonts w:ascii="Arial Narrow" w:hAnsi="Arial Narrow"/>
          <w:sz w:val="22"/>
          <w:szCs w:val="22"/>
          <w:lang w:val="lv-LV"/>
        </w:rPr>
      </w:pPr>
    </w:p>
    <w:p w14:paraId="4882DF75" w14:textId="5E8422E0" w:rsidR="003407C4" w:rsidRDefault="005527D7"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rosinu atbalstīt risinājuma pieeju, kuru attīstīt tālāk. Tomēr risinājumā</w:t>
      </w:r>
      <w:r w:rsidR="007130C2">
        <w:rPr>
          <w:rFonts w:ascii="Arial Narrow" w:hAnsi="Arial Narrow"/>
          <w:sz w:val="22"/>
          <w:szCs w:val="22"/>
          <w:lang w:val="lv-LV"/>
        </w:rPr>
        <w:t xml:space="preserve"> ir iekļautas</w:t>
      </w:r>
      <w:r>
        <w:rPr>
          <w:rFonts w:ascii="Arial Narrow" w:hAnsi="Arial Narrow"/>
          <w:sz w:val="22"/>
          <w:szCs w:val="22"/>
          <w:lang w:val="lv-LV"/>
        </w:rPr>
        <w:t xml:space="preserve"> vēl tikai vispārīgi koncep</w:t>
      </w:r>
      <w:r w:rsidR="0094352F">
        <w:rPr>
          <w:rFonts w:ascii="Arial Narrow" w:hAnsi="Arial Narrow"/>
          <w:sz w:val="22"/>
          <w:szCs w:val="22"/>
          <w:lang w:val="lv-LV"/>
        </w:rPr>
        <w:t>tuālas</w:t>
      </w:r>
      <w:r>
        <w:rPr>
          <w:rFonts w:ascii="Arial Narrow" w:hAnsi="Arial Narrow"/>
          <w:sz w:val="22"/>
          <w:szCs w:val="22"/>
          <w:lang w:val="lv-LV"/>
        </w:rPr>
        <w:t xml:space="preserve"> pieejas – pozitīvs princips starp diviem vēsturiskiem apjomiem </w:t>
      </w:r>
      <w:r w:rsidR="00B01FEF">
        <w:rPr>
          <w:rFonts w:ascii="Arial Narrow" w:hAnsi="Arial Narrow"/>
          <w:sz w:val="22"/>
          <w:szCs w:val="22"/>
          <w:lang w:val="lv-LV"/>
        </w:rPr>
        <w:t>iekļaut</w:t>
      </w:r>
      <w:r>
        <w:rPr>
          <w:rFonts w:ascii="Arial Narrow" w:hAnsi="Arial Narrow"/>
          <w:sz w:val="22"/>
          <w:szCs w:val="22"/>
          <w:lang w:val="lv-LV"/>
        </w:rPr>
        <w:t xml:space="preserve"> stikla apjomu, tomēr nav skaidrs, kā tiks nodrošināts tas, lai neciestu vēsturiskās fasādes,</w:t>
      </w:r>
      <w:r w:rsidR="00AF2787">
        <w:rPr>
          <w:rFonts w:ascii="Arial Narrow" w:hAnsi="Arial Narrow"/>
          <w:sz w:val="22"/>
          <w:szCs w:val="22"/>
          <w:lang w:val="lv-LV"/>
        </w:rPr>
        <w:t xml:space="preserve"> kā tiks risināti</w:t>
      </w:r>
      <w:r>
        <w:rPr>
          <w:rFonts w:ascii="Arial Narrow" w:hAnsi="Arial Narrow"/>
          <w:sz w:val="22"/>
          <w:szCs w:val="22"/>
          <w:lang w:val="lv-LV"/>
        </w:rPr>
        <w:t xml:space="preserve"> savienojumi, ķieģeļu deta</w:t>
      </w:r>
      <w:r w:rsidR="001F6E36">
        <w:rPr>
          <w:rFonts w:ascii="Arial Narrow" w:hAnsi="Arial Narrow"/>
          <w:sz w:val="22"/>
          <w:szCs w:val="22"/>
          <w:lang w:val="lv-LV"/>
        </w:rPr>
        <w:t>ļ</w:t>
      </w:r>
      <w:r>
        <w:rPr>
          <w:rFonts w:ascii="Arial Narrow" w:hAnsi="Arial Narrow"/>
          <w:sz w:val="22"/>
          <w:szCs w:val="22"/>
          <w:lang w:val="lv-LV"/>
        </w:rPr>
        <w:t>u sagl</w:t>
      </w:r>
      <w:r w:rsidR="001F6E36">
        <w:rPr>
          <w:rFonts w:ascii="Arial Narrow" w:hAnsi="Arial Narrow"/>
          <w:sz w:val="22"/>
          <w:szCs w:val="22"/>
          <w:lang w:val="lv-LV"/>
        </w:rPr>
        <w:t>a</w:t>
      </w:r>
      <w:r>
        <w:rPr>
          <w:rFonts w:ascii="Arial Narrow" w:hAnsi="Arial Narrow"/>
          <w:sz w:val="22"/>
          <w:szCs w:val="22"/>
          <w:lang w:val="lv-LV"/>
        </w:rPr>
        <w:t xml:space="preserve">bāšana, par ko </w:t>
      </w:r>
      <w:r w:rsidR="007130C2">
        <w:rPr>
          <w:rFonts w:ascii="Arial Narrow" w:hAnsi="Arial Narrow"/>
          <w:sz w:val="22"/>
          <w:szCs w:val="22"/>
          <w:lang w:val="lv-LV"/>
        </w:rPr>
        <w:t>aicinu domāt arī</w:t>
      </w:r>
      <w:r>
        <w:rPr>
          <w:rFonts w:ascii="Arial Narrow" w:hAnsi="Arial Narrow"/>
          <w:sz w:val="22"/>
          <w:szCs w:val="22"/>
          <w:lang w:val="lv-LV"/>
        </w:rPr>
        <w:t xml:space="preserve"> turpmāk. </w:t>
      </w:r>
      <w:r w:rsidR="00B743D4">
        <w:rPr>
          <w:rFonts w:ascii="Arial Narrow" w:hAnsi="Arial Narrow"/>
          <w:sz w:val="22"/>
          <w:szCs w:val="22"/>
          <w:lang w:val="lv-LV"/>
        </w:rPr>
        <w:t xml:space="preserve">Izaicinājums </w:t>
      </w:r>
      <w:r w:rsidR="0094352F">
        <w:rPr>
          <w:rFonts w:ascii="Arial Narrow" w:hAnsi="Arial Narrow"/>
          <w:sz w:val="22"/>
          <w:szCs w:val="22"/>
          <w:lang w:val="lv-LV"/>
        </w:rPr>
        <w:t xml:space="preserve">ir </w:t>
      </w:r>
      <w:r w:rsidR="00B743D4">
        <w:rPr>
          <w:rFonts w:ascii="Arial Narrow" w:hAnsi="Arial Narrow"/>
          <w:sz w:val="22"/>
          <w:szCs w:val="22"/>
          <w:lang w:val="lv-LV"/>
        </w:rPr>
        <w:t>vēsturiskā stūra apjoma ģeometrija</w:t>
      </w:r>
      <w:r w:rsidR="005F2869">
        <w:rPr>
          <w:rFonts w:ascii="Arial Narrow" w:hAnsi="Arial Narrow"/>
          <w:sz w:val="22"/>
          <w:szCs w:val="22"/>
          <w:lang w:val="lv-LV"/>
        </w:rPr>
        <w:t>, kur redzams, ka ēkas plāns nav taisnstūra formas, bet gan ar slīpu fasādi pret ielu, kas no arhitektoniskās artikulācijas viedokļa ir veidota precīzi respektējot ielas telpu un apbūvi</w:t>
      </w:r>
      <w:r w:rsidR="00973827">
        <w:rPr>
          <w:rFonts w:ascii="Arial Narrow" w:hAnsi="Arial Narrow"/>
          <w:sz w:val="22"/>
          <w:szCs w:val="22"/>
          <w:lang w:val="lv-LV"/>
        </w:rPr>
        <w:t xml:space="preserve">, līdz ar to neregularitāte nav pat pamanāma. Savukārt jaunais stiklotais apjoms ar mazo atrāvumu no ielas telpas un </w:t>
      </w:r>
      <w:proofErr w:type="spellStart"/>
      <w:r w:rsidR="00973827">
        <w:rPr>
          <w:rFonts w:ascii="Arial Narrow" w:hAnsi="Arial Narrow"/>
          <w:sz w:val="22"/>
          <w:szCs w:val="22"/>
          <w:lang w:val="lv-LV"/>
        </w:rPr>
        <w:t>savērsumu</w:t>
      </w:r>
      <w:proofErr w:type="spellEnd"/>
      <w:r w:rsidR="00973827">
        <w:rPr>
          <w:rFonts w:ascii="Arial Narrow" w:hAnsi="Arial Narrow"/>
          <w:sz w:val="22"/>
          <w:szCs w:val="22"/>
          <w:lang w:val="lv-LV"/>
        </w:rPr>
        <w:t>, kas respektē nenolasāmo ģeometriju, ir svešs šai vietai.</w:t>
      </w:r>
      <w:r w:rsidR="00687C2B">
        <w:rPr>
          <w:rFonts w:ascii="Arial Narrow" w:hAnsi="Arial Narrow"/>
          <w:sz w:val="22"/>
          <w:szCs w:val="22"/>
          <w:lang w:val="lv-LV"/>
        </w:rPr>
        <w:t xml:space="preserve"> Līdz ar to p</w:t>
      </w:r>
      <w:r w:rsidR="009339C3">
        <w:rPr>
          <w:rFonts w:ascii="Arial Narrow" w:hAnsi="Arial Narrow"/>
          <w:sz w:val="22"/>
          <w:szCs w:val="22"/>
          <w:lang w:val="lv-LV"/>
        </w:rPr>
        <w:t xml:space="preserve">iedāvājumā stiklotā apjoma attiecības pret </w:t>
      </w:r>
      <w:r w:rsidR="00687C2B">
        <w:rPr>
          <w:rFonts w:ascii="Arial Narrow" w:hAnsi="Arial Narrow"/>
          <w:sz w:val="22"/>
          <w:szCs w:val="22"/>
          <w:lang w:val="lv-LV"/>
        </w:rPr>
        <w:t>ieejas zonu un ielas</w:t>
      </w:r>
      <w:r w:rsidR="009339C3">
        <w:rPr>
          <w:rFonts w:ascii="Arial Narrow" w:hAnsi="Arial Narrow"/>
          <w:sz w:val="22"/>
          <w:szCs w:val="22"/>
          <w:lang w:val="lv-LV"/>
        </w:rPr>
        <w:t xml:space="preserve"> telpu </w:t>
      </w:r>
      <w:r w:rsidR="00687C2B">
        <w:rPr>
          <w:rFonts w:ascii="Arial Narrow" w:hAnsi="Arial Narrow"/>
          <w:sz w:val="22"/>
          <w:szCs w:val="22"/>
          <w:lang w:val="lv-LV"/>
        </w:rPr>
        <w:t xml:space="preserve">ir neskaidras. </w:t>
      </w:r>
    </w:p>
    <w:p w14:paraId="29AE005E" w14:textId="54BA51EE" w:rsidR="009339C3" w:rsidRDefault="00687C2B"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Aicinu p</w:t>
      </w:r>
      <w:r w:rsidR="009339C3">
        <w:rPr>
          <w:rFonts w:ascii="Arial Narrow" w:hAnsi="Arial Narrow"/>
          <w:sz w:val="22"/>
          <w:szCs w:val="22"/>
          <w:lang w:val="lv-LV"/>
        </w:rPr>
        <w:t>ārdomāt stiklotā apjoma augstumu, kas ir par daudz dominējošs</w:t>
      </w:r>
      <w:r w:rsidR="005013CC">
        <w:rPr>
          <w:rFonts w:ascii="Arial Narrow" w:hAnsi="Arial Narrow"/>
          <w:sz w:val="22"/>
          <w:szCs w:val="22"/>
          <w:lang w:val="lv-LV"/>
        </w:rPr>
        <w:t xml:space="preserve"> un pārāk uzkrītošs noteiktās skatu </w:t>
      </w:r>
      <w:proofErr w:type="spellStart"/>
      <w:r w:rsidR="005013CC">
        <w:rPr>
          <w:rFonts w:ascii="Arial Narrow" w:hAnsi="Arial Narrow"/>
          <w:sz w:val="22"/>
          <w:szCs w:val="22"/>
          <w:lang w:val="lv-LV"/>
        </w:rPr>
        <w:t>perspektīvēs</w:t>
      </w:r>
      <w:proofErr w:type="spellEnd"/>
      <w:r w:rsidR="005013CC">
        <w:rPr>
          <w:rFonts w:ascii="Arial Narrow" w:hAnsi="Arial Narrow"/>
          <w:sz w:val="22"/>
          <w:szCs w:val="22"/>
          <w:lang w:val="lv-LV"/>
        </w:rPr>
        <w:t>.</w:t>
      </w:r>
    </w:p>
    <w:p w14:paraId="0DCF7191" w14:textId="77777777" w:rsidR="00B01FEF" w:rsidRDefault="00B01FEF" w:rsidP="00AE3C29">
      <w:pPr>
        <w:widowControl w:val="0"/>
        <w:autoSpaceDE w:val="0"/>
        <w:autoSpaceDN w:val="0"/>
        <w:adjustRightInd w:val="0"/>
        <w:jc w:val="both"/>
        <w:rPr>
          <w:rFonts w:ascii="Arial Narrow" w:hAnsi="Arial Narrow"/>
          <w:sz w:val="22"/>
          <w:szCs w:val="22"/>
          <w:lang w:val="lv-LV"/>
        </w:rPr>
      </w:pPr>
    </w:p>
    <w:p w14:paraId="3A7F196D" w14:textId="0E3ADF5E" w:rsidR="00317A2C" w:rsidRDefault="0080790A"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A21D44">
        <w:rPr>
          <w:rFonts w:ascii="Arial Narrow" w:hAnsi="Arial Narrow"/>
          <w:sz w:val="22"/>
          <w:szCs w:val="22"/>
          <w:lang w:val="lv-LV"/>
        </w:rPr>
        <w:t>Aplūkojot k</w:t>
      </w:r>
      <w:r>
        <w:rPr>
          <w:rFonts w:ascii="Arial Narrow" w:hAnsi="Arial Narrow"/>
          <w:sz w:val="22"/>
          <w:szCs w:val="22"/>
          <w:lang w:val="lv-LV"/>
        </w:rPr>
        <w:t>onkrēt</w:t>
      </w:r>
      <w:r w:rsidR="00A21D44">
        <w:rPr>
          <w:rFonts w:ascii="Arial Narrow" w:hAnsi="Arial Narrow"/>
          <w:sz w:val="22"/>
          <w:szCs w:val="22"/>
          <w:lang w:val="lv-LV"/>
        </w:rPr>
        <w:t>o</w:t>
      </w:r>
      <w:r>
        <w:rPr>
          <w:rFonts w:ascii="Arial Narrow" w:hAnsi="Arial Narrow"/>
          <w:sz w:val="22"/>
          <w:szCs w:val="22"/>
          <w:lang w:val="lv-LV"/>
        </w:rPr>
        <w:t xml:space="preserve"> pilsētvid</w:t>
      </w:r>
      <w:r w:rsidR="00A21D44">
        <w:rPr>
          <w:rFonts w:ascii="Arial Narrow" w:hAnsi="Arial Narrow"/>
          <w:sz w:val="22"/>
          <w:szCs w:val="22"/>
          <w:lang w:val="lv-LV"/>
        </w:rPr>
        <w:t>i</w:t>
      </w:r>
      <w:r>
        <w:rPr>
          <w:rFonts w:ascii="Arial Narrow" w:hAnsi="Arial Narrow"/>
          <w:sz w:val="22"/>
          <w:szCs w:val="22"/>
          <w:lang w:val="lv-LV"/>
        </w:rPr>
        <w:t xml:space="preserve"> </w:t>
      </w:r>
      <w:r w:rsidR="00296B76">
        <w:rPr>
          <w:rFonts w:ascii="Arial Narrow" w:hAnsi="Arial Narrow"/>
          <w:sz w:val="22"/>
          <w:szCs w:val="22"/>
          <w:lang w:val="lv-LV"/>
        </w:rPr>
        <w:t>un tās</w:t>
      </w:r>
      <w:r>
        <w:rPr>
          <w:rFonts w:ascii="Arial Narrow" w:hAnsi="Arial Narrow"/>
          <w:sz w:val="22"/>
          <w:szCs w:val="22"/>
          <w:lang w:val="lv-LV"/>
        </w:rPr>
        <w:t xml:space="preserve"> raksturu</w:t>
      </w:r>
      <w:r w:rsidR="00A21D44">
        <w:rPr>
          <w:rFonts w:ascii="Arial Narrow" w:hAnsi="Arial Narrow"/>
          <w:sz w:val="22"/>
          <w:szCs w:val="22"/>
          <w:lang w:val="lv-LV"/>
        </w:rPr>
        <w:t>, uzskatu, ka</w:t>
      </w:r>
      <w:r>
        <w:rPr>
          <w:rFonts w:ascii="Arial Narrow" w:hAnsi="Arial Narrow"/>
          <w:sz w:val="22"/>
          <w:szCs w:val="22"/>
          <w:lang w:val="lv-LV"/>
        </w:rPr>
        <w:t xml:space="preserve"> </w:t>
      </w:r>
      <w:r w:rsidR="00A21D44">
        <w:rPr>
          <w:rFonts w:ascii="Arial Narrow" w:hAnsi="Arial Narrow"/>
          <w:sz w:val="22"/>
          <w:szCs w:val="22"/>
          <w:lang w:val="lv-LV"/>
        </w:rPr>
        <w:t>ē</w:t>
      </w:r>
      <w:r>
        <w:rPr>
          <w:rFonts w:ascii="Arial Narrow" w:hAnsi="Arial Narrow"/>
          <w:sz w:val="22"/>
          <w:szCs w:val="22"/>
          <w:lang w:val="lv-LV"/>
        </w:rPr>
        <w:t>ka neiekļaujas vēsturiskajā vidē</w:t>
      </w:r>
      <w:r w:rsidR="00296B76">
        <w:rPr>
          <w:rFonts w:ascii="Arial Narrow" w:hAnsi="Arial Narrow"/>
          <w:sz w:val="22"/>
          <w:szCs w:val="22"/>
          <w:lang w:val="lv-LV"/>
        </w:rPr>
        <w:t>.</w:t>
      </w:r>
      <w:r>
        <w:rPr>
          <w:rFonts w:ascii="Arial Narrow" w:hAnsi="Arial Narrow"/>
          <w:sz w:val="22"/>
          <w:szCs w:val="22"/>
          <w:lang w:val="lv-LV"/>
        </w:rPr>
        <w:t xml:space="preserve"> </w:t>
      </w:r>
      <w:r w:rsidR="00296B76">
        <w:rPr>
          <w:rFonts w:ascii="Arial Narrow" w:hAnsi="Arial Narrow"/>
          <w:sz w:val="22"/>
          <w:szCs w:val="22"/>
          <w:lang w:val="lv-LV"/>
        </w:rPr>
        <w:t>T</w:t>
      </w:r>
      <w:r w:rsidR="00A21D44">
        <w:rPr>
          <w:rFonts w:ascii="Arial Narrow" w:hAnsi="Arial Narrow"/>
          <w:sz w:val="22"/>
          <w:szCs w:val="22"/>
          <w:lang w:val="lv-LV"/>
        </w:rPr>
        <w:t xml:space="preserve">ā </w:t>
      </w:r>
      <w:r>
        <w:rPr>
          <w:rFonts w:ascii="Arial Narrow" w:hAnsi="Arial Narrow"/>
          <w:sz w:val="22"/>
          <w:szCs w:val="22"/>
          <w:lang w:val="lv-LV"/>
        </w:rPr>
        <w:t xml:space="preserve">nāk ar savu pieteikumu un būs </w:t>
      </w:r>
      <w:r w:rsidR="00A21D44">
        <w:rPr>
          <w:rFonts w:ascii="Arial Narrow" w:hAnsi="Arial Narrow"/>
          <w:sz w:val="22"/>
          <w:szCs w:val="22"/>
          <w:lang w:val="lv-LV"/>
        </w:rPr>
        <w:t xml:space="preserve">noteikti </w:t>
      </w:r>
      <w:r>
        <w:rPr>
          <w:rFonts w:ascii="Arial Narrow" w:hAnsi="Arial Narrow"/>
          <w:sz w:val="22"/>
          <w:szCs w:val="22"/>
          <w:lang w:val="lv-LV"/>
        </w:rPr>
        <w:t xml:space="preserve">brīži, kad </w:t>
      </w:r>
      <w:r w:rsidR="00A21D44">
        <w:rPr>
          <w:rFonts w:ascii="Arial Narrow" w:hAnsi="Arial Narrow"/>
          <w:sz w:val="22"/>
          <w:szCs w:val="22"/>
          <w:lang w:val="lv-LV"/>
        </w:rPr>
        <w:t xml:space="preserve">tā </w:t>
      </w:r>
      <w:r>
        <w:rPr>
          <w:rFonts w:ascii="Arial Narrow" w:hAnsi="Arial Narrow"/>
          <w:sz w:val="22"/>
          <w:szCs w:val="22"/>
          <w:lang w:val="lv-LV"/>
        </w:rPr>
        <w:t xml:space="preserve">pilnīgi izkritīs no vides rakstura, </w:t>
      </w:r>
      <w:r w:rsidR="00296B76">
        <w:rPr>
          <w:rFonts w:ascii="Arial Narrow" w:hAnsi="Arial Narrow"/>
          <w:sz w:val="22"/>
          <w:szCs w:val="22"/>
          <w:lang w:val="lv-LV"/>
        </w:rPr>
        <w:t xml:space="preserve">piemēram, </w:t>
      </w:r>
      <w:r>
        <w:rPr>
          <w:rFonts w:ascii="Arial Narrow" w:hAnsi="Arial Narrow"/>
          <w:sz w:val="22"/>
          <w:szCs w:val="22"/>
          <w:lang w:val="lv-LV"/>
        </w:rPr>
        <w:t xml:space="preserve">krēslas stundās un vakaros apjoms būs </w:t>
      </w:r>
      <w:r w:rsidR="00296B76">
        <w:rPr>
          <w:rFonts w:ascii="Arial Narrow" w:hAnsi="Arial Narrow"/>
          <w:sz w:val="22"/>
          <w:szCs w:val="22"/>
          <w:lang w:val="lv-LV"/>
        </w:rPr>
        <w:t xml:space="preserve">ļoti </w:t>
      </w:r>
      <w:r>
        <w:rPr>
          <w:rFonts w:ascii="Arial Narrow" w:hAnsi="Arial Narrow"/>
          <w:sz w:val="22"/>
          <w:szCs w:val="22"/>
          <w:lang w:val="lv-LV"/>
        </w:rPr>
        <w:t xml:space="preserve">aktīvs. </w:t>
      </w:r>
      <w:r w:rsidR="00296B76">
        <w:rPr>
          <w:rFonts w:ascii="Arial Narrow" w:hAnsi="Arial Narrow"/>
          <w:sz w:val="22"/>
          <w:szCs w:val="22"/>
          <w:lang w:val="lv-LV"/>
        </w:rPr>
        <w:t>Ēkas n</w:t>
      </w:r>
      <w:r w:rsidR="008241A8">
        <w:rPr>
          <w:rFonts w:ascii="Arial Narrow" w:hAnsi="Arial Narrow"/>
          <w:sz w:val="22"/>
          <w:szCs w:val="22"/>
          <w:lang w:val="lv-LV"/>
        </w:rPr>
        <w:t xml:space="preserve">eiederas </w:t>
      </w:r>
      <w:r w:rsidR="00296B76">
        <w:rPr>
          <w:rFonts w:ascii="Arial Narrow" w:hAnsi="Arial Narrow"/>
          <w:sz w:val="22"/>
          <w:szCs w:val="22"/>
          <w:lang w:val="lv-LV"/>
        </w:rPr>
        <w:t xml:space="preserve">esošajā </w:t>
      </w:r>
      <w:r w:rsidR="008241A8">
        <w:rPr>
          <w:rFonts w:ascii="Arial Narrow" w:hAnsi="Arial Narrow"/>
          <w:sz w:val="22"/>
          <w:szCs w:val="22"/>
          <w:lang w:val="lv-LV"/>
        </w:rPr>
        <w:t>vēsturisko ēku sistēmā.</w:t>
      </w:r>
    </w:p>
    <w:p w14:paraId="1F222D9A" w14:textId="103754F0" w:rsidR="009339C3" w:rsidRDefault="008241A8"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Pasaules arhitektūrā ir zināmas daudz</w:t>
      </w:r>
      <w:r w:rsidR="00317A2C">
        <w:rPr>
          <w:rFonts w:ascii="Arial Narrow" w:hAnsi="Arial Narrow"/>
          <w:sz w:val="22"/>
          <w:szCs w:val="22"/>
          <w:lang w:val="lv-LV"/>
        </w:rPr>
        <w:t>as</w:t>
      </w:r>
      <w:r>
        <w:rPr>
          <w:rFonts w:ascii="Arial Narrow" w:hAnsi="Arial Narrow"/>
          <w:sz w:val="22"/>
          <w:szCs w:val="22"/>
          <w:lang w:val="lv-LV"/>
        </w:rPr>
        <w:t xml:space="preserve"> </w:t>
      </w:r>
      <w:r w:rsidR="00296B76">
        <w:rPr>
          <w:rFonts w:ascii="Arial Narrow" w:hAnsi="Arial Narrow"/>
          <w:sz w:val="22"/>
          <w:szCs w:val="22"/>
          <w:lang w:val="lv-LV"/>
        </w:rPr>
        <w:t>“</w:t>
      </w:r>
      <w:r>
        <w:rPr>
          <w:rFonts w:ascii="Arial Narrow" w:hAnsi="Arial Narrow"/>
          <w:sz w:val="22"/>
          <w:szCs w:val="22"/>
          <w:lang w:val="lv-LV"/>
        </w:rPr>
        <w:t>kristāla pilis</w:t>
      </w:r>
      <w:r w:rsidR="00296B76">
        <w:rPr>
          <w:rFonts w:ascii="Arial Narrow" w:hAnsi="Arial Narrow"/>
          <w:sz w:val="22"/>
          <w:szCs w:val="22"/>
          <w:lang w:val="lv-LV"/>
        </w:rPr>
        <w:t>”</w:t>
      </w:r>
      <w:r>
        <w:rPr>
          <w:rFonts w:ascii="Arial Narrow" w:hAnsi="Arial Narrow"/>
          <w:sz w:val="22"/>
          <w:szCs w:val="22"/>
          <w:lang w:val="lv-LV"/>
        </w:rPr>
        <w:t xml:space="preserve">, tomēr šī šobrīd ir </w:t>
      </w:r>
      <w:r w:rsidR="00317A2C">
        <w:rPr>
          <w:rFonts w:ascii="Arial Narrow" w:hAnsi="Arial Narrow"/>
          <w:sz w:val="22"/>
          <w:szCs w:val="22"/>
          <w:lang w:val="lv-LV"/>
        </w:rPr>
        <w:t xml:space="preserve">būve </w:t>
      </w:r>
      <w:r>
        <w:rPr>
          <w:rFonts w:ascii="Arial Narrow" w:hAnsi="Arial Narrow"/>
          <w:sz w:val="22"/>
          <w:szCs w:val="22"/>
          <w:lang w:val="lv-LV"/>
        </w:rPr>
        <w:t xml:space="preserve">ar siltumnīcas raksturu. </w:t>
      </w:r>
      <w:r w:rsidR="00432894">
        <w:rPr>
          <w:rFonts w:ascii="Arial Narrow" w:hAnsi="Arial Narrow"/>
          <w:sz w:val="22"/>
          <w:szCs w:val="22"/>
          <w:lang w:val="lv-LV"/>
        </w:rPr>
        <w:t>Ē</w:t>
      </w:r>
      <w:r>
        <w:rPr>
          <w:rFonts w:ascii="Arial Narrow" w:hAnsi="Arial Narrow"/>
          <w:sz w:val="22"/>
          <w:szCs w:val="22"/>
          <w:lang w:val="lv-LV"/>
        </w:rPr>
        <w:t xml:space="preserve">ka nevis aizpilda pagalma telpu, bet ir jauns pieteikums, kas </w:t>
      </w:r>
      <w:r w:rsidR="00317A2C">
        <w:rPr>
          <w:rFonts w:ascii="Arial Narrow" w:hAnsi="Arial Narrow"/>
          <w:sz w:val="22"/>
          <w:szCs w:val="22"/>
          <w:lang w:val="lv-LV"/>
        </w:rPr>
        <w:t xml:space="preserve">būs </w:t>
      </w:r>
      <w:r>
        <w:rPr>
          <w:rFonts w:ascii="Arial Narrow" w:hAnsi="Arial Narrow"/>
          <w:sz w:val="22"/>
          <w:szCs w:val="22"/>
          <w:lang w:val="lv-LV"/>
        </w:rPr>
        <w:t>dominē</w:t>
      </w:r>
      <w:r w:rsidR="00317A2C">
        <w:rPr>
          <w:rFonts w:ascii="Arial Narrow" w:hAnsi="Arial Narrow"/>
          <w:sz w:val="22"/>
          <w:szCs w:val="22"/>
          <w:lang w:val="lv-LV"/>
        </w:rPr>
        <w:t>joša</w:t>
      </w:r>
      <w:r>
        <w:rPr>
          <w:rFonts w:ascii="Arial Narrow" w:hAnsi="Arial Narrow"/>
          <w:sz w:val="22"/>
          <w:szCs w:val="22"/>
          <w:lang w:val="lv-LV"/>
        </w:rPr>
        <w:t xml:space="preserve"> vidē. Uzskatu, ka </w:t>
      </w:r>
      <w:r w:rsidR="00317A2C">
        <w:rPr>
          <w:rFonts w:ascii="Arial Narrow" w:hAnsi="Arial Narrow"/>
          <w:sz w:val="22"/>
          <w:szCs w:val="22"/>
          <w:lang w:val="lv-LV"/>
        </w:rPr>
        <w:t xml:space="preserve">esošajā </w:t>
      </w:r>
      <w:r>
        <w:rPr>
          <w:rFonts w:ascii="Arial Narrow" w:hAnsi="Arial Narrow"/>
          <w:sz w:val="22"/>
          <w:szCs w:val="22"/>
          <w:lang w:val="lv-LV"/>
        </w:rPr>
        <w:t>rūpnieciskā vidē</w:t>
      </w:r>
      <w:r w:rsidR="00317A2C">
        <w:rPr>
          <w:rFonts w:ascii="Arial Narrow" w:hAnsi="Arial Narrow"/>
          <w:sz w:val="22"/>
          <w:szCs w:val="22"/>
          <w:lang w:val="lv-LV"/>
        </w:rPr>
        <w:t>,</w:t>
      </w:r>
      <w:r>
        <w:rPr>
          <w:rFonts w:ascii="Arial Narrow" w:hAnsi="Arial Narrow"/>
          <w:sz w:val="22"/>
          <w:szCs w:val="22"/>
          <w:lang w:val="lv-LV"/>
        </w:rPr>
        <w:t xml:space="preserve"> ēka izcelsies un risinājums vēl nav līdz galam pārdomāts. Arī konceptuāli neatbalstu</w:t>
      </w:r>
      <w:r w:rsidR="00C332E0">
        <w:rPr>
          <w:rFonts w:ascii="Arial Narrow" w:hAnsi="Arial Narrow"/>
          <w:sz w:val="22"/>
          <w:szCs w:val="22"/>
          <w:lang w:val="lv-LV"/>
        </w:rPr>
        <w:t xml:space="preserve"> šo ieceri</w:t>
      </w:r>
      <w:r>
        <w:rPr>
          <w:rFonts w:ascii="Arial Narrow" w:hAnsi="Arial Narrow"/>
          <w:sz w:val="22"/>
          <w:szCs w:val="22"/>
          <w:lang w:val="lv-LV"/>
        </w:rPr>
        <w:t>.</w:t>
      </w:r>
    </w:p>
    <w:p w14:paraId="6B08585C" w14:textId="3A32C2AD" w:rsidR="008241A8" w:rsidRDefault="008241A8" w:rsidP="00AE3C29">
      <w:pPr>
        <w:widowControl w:val="0"/>
        <w:autoSpaceDE w:val="0"/>
        <w:autoSpaceDN w:val="0"/>
        <w:adjustRightInd w:val="0"/>
        <w:jc w:val="both"/>
        <w:rPr>
          <w:rFonts w:ascii="Arial Narrow" w:hAnsi="Arial Narrow"/>
          <w:sz w:val="22"/>
          <w:szCs w:val="22"/>
          <w:lang w:val="lv-LV"/>
        </w:rPr>
      </w:pPr>
    </w:p>
    <w:p w14:paraId="48632710" w14:textId="075E1A8C" w:rsidR="008241A8" w:rsidRDefault="008241A8"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w:t>
      </w:r>
      <w:r w:rsidR="00131B7A">
        <w:rPr>
          <w:rFonts w:ascii="Arial Narrow" w:hAnsi="Arial Narrow"/>
          <w:sz w:val="22"/>
          <w:szCs w:val="22"/>
          <w:lang w:val="lv-LV"/>
        </w:rPr>
        <w:t xml:space="preserve">Autoru prezentācijā tika minēts, ka nolūkā panākt apjoma vieglumu, tiks izmantots stikls. Uzskatu, ka stikls vien negarantē apjoma vieglumu, tieši otrādi – iecerētais apjoms ir ļoti aktīvs. Ja iecere tiek risināta kā fons vēsturiskajai apbūvei, tad to varētu īstenot ar līdzsvarotāku ģeometrisku apjomu. Aicinu </w:t>
      </w:r>
      <w:r>
        <w:rPr>
          <w:rFonts w:ascii="Arial Narrow" w:hAnsi="Arial Narrow"/>
          <w:sz w:val="22"/>
          <w:szCs w:val="22"/>
          <w:lang w:val="lv-LV"/>
        </w:rPr>
        <w:t>neatteikties no domas, ka iespējams lietot arī citu materiālu, piemēram ķ</w:t>
      </w:r>
      <w:r w:rsidR="00131B7A">
        <w:rPr>
          <w:rFonts w:ascii="Arial Narrow" w:hAnsi="Arial Narrow"/>
          <w:sz w:val="22"/>
          <w:szCs w:val="22"/>
          <w:lang w:val="lv-LV"/>
        </w:rPr>
        <w:t>i</w:t>
      </w:r>
      <w:r>
        <w:rPr>
          <w:rFonts w:ascii="Arial Narrow" w:hAnsi="Arial Narrow"/>
          <w:sz w:val="22"/>
          <w:szCs w:val="22"/>
          <w:lang w:val="lv-LV"/>
        </w:rPr>
        <w:t>eģeli, kas</w:t>
      </w:r>
      <w:r w:rsidR="00131B7A">
        <w:rPr>
          <w:rFonts w:ascii="Arial Narrow" w:hAnsi="Arial Narrow"/>
          <w:sz w:val="22"/>
          <w:szCs w:val="22"/>
          <w:lang w:val="lv-LV"/>
        </w:rPr>
        <w:t xml:space="preserve"> vairāk</w:t>
      </w:r>
      <w:r>
        <w:rPr>
          <w:rFonts w:ascii="Arial Narrow" w:hAnsi="Arial Narrow"/>
          <w:sz w:val="22"/>
          <w:szCs w:val="22"/>
          <w:lang w:val="lv-LV"/>
        </w:rPr>
        <w:t xml:space="preserve"> iederētos </w:t>
      </w:r>
      <w:r w:rsidR="00131B7A">
        <w:rPr>
          <w:rFonts w:ascii="Arial Narrow" w:hAnsi="Arial Narrow"/>
          <w:sz w:val="22"/>
          <w:szCs w:val="22"/>
          <w:lang w:val="lv-LV"/>
        </w:rPr>
        <w:t>vides kontekstā.</w:t>
      </w:r>
    </w:p>
    <w:p w14:paraId="052837AC" w14:textId="7B0B7DB7" w:rsidR="008241A8" w:rsidRDefault="00812F61"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Iecerē m</w:t>
      </w:r>
      <w:r w:rsidR="007B37B5">
        <w:rPr>
          <w:rFonts w:ascii="Arial Narrow" w:hAnsi="Arial Narrow"/>
          <w:sz w:val="22"/>
          <w:szCs w:val="22"/>
          <w:lang w:val="lv-LV"/>
        </w:rPr>
        <w:t xml:space="preserve">ulsinošs stikla fasādes </w:t>
      </w:r>
      <w:proofErr w:type="spellStart"/>
      <w:r w:rsidR="007B37B5">
        <w:rPr>
          <w:rFonts w:ascii="Arial Narrow" w:hAnsi="Arial Narrow"/>
          <w:sz w:val="22"/>
          <w:szCs w:val="22"/>
          <w:lang w:val="lv-LV"/>
        </w:rPr>
        <w:t>savērsums</w:t>
      </w:r>
      <w:proofErr w:type="spellEnd"/>
      <w:r w:rsidR="007B37B5">
        <w:rPr>
          <w:rFonts w:ascii="Arial Narrow" w:hAnsi="Arial Narrow"/>
          <w:sz w:val="22"/>
          <w:szCs w:val="22"/>
          <w:lang w:val="lv-LV"/>
        </w:rPr>
        <w:t xml:space="preserve"> attiecībā pret ielu</w:t>
      </w:r>
      <w:r>
        <w:rPr>
          <w:rFonts w:ascii="Arial Narrow" w:hAnsi="Arial Narrow"/>
          <w:sz w:val="22"/>
          <w:szCs w:val="22"/>
          <w:lang w:val="lv-LV"/>
        </w:rPr>
        <w:t>, jo tai ir</w:t>
      </w:r>
      <w:r w:rsidR="007B37B5">
        <w:rPr>
          <w:rFonts w:ascii="Arial Narrow" w:hAnsi="Arial Narrow"/>
          <w:sz w:val="22"/>
          <w:szCs w:val="22"/>
          <w:lang w:val="lv-LV"/>
        </w:rPr>
        <w:t xml:space="preserve"> </w:t>
      </w:r>
      <w:r>
        <w:rPr>
          <w:rFonts w:ascii="Arial Narrow" w:hAnsi="Arial Narrow"/>
          <w:sz w:val="22"/>
          <w:szCs w:val="22"/>
          <w:lang w:val="lv-LV"/>
        </w:rPr>
        <w:t>n</w:t>
      </w:r>
      <w:r w:rsidR="007B37B5">
        <w:rPr>
          <w:rFonts w:ascii="Arial Narrow" w:hAnsi="Arial Narrow"/>
          <w:sz w:val="22"/>
          <w:szCs w:val="22"/>
          <w:lang w:val="lv-LV"/>
        </w:rPr>
        <w:t xml:space="preserve">ejaušības pieskaņa. </w:t>
      </w:r>
      <w:r>
        <w:rPr>
          <w:rFonts w:ascii="Arial Narrow" w:hAnsi="Arial Narrow"/>
          <w:sz w:val="22"/>
          <w:szCs w:val="22"/>
          <w:lang w:val="lv-LV"/>
        </w:rPr>
        <w:t>Svarīgi</w:t>
      </w:r>
      <w:r w:rsidR="007B37B5">
        <w:rPr>
          <w:rFonts w:ascii="Arial Narrow" w:hAnsi="Arial Narrow"/>
          <w:sz w:val="22"/>
          <w:szCs w:val="22"/>
          <w:lang w:val="lv-LV"/>
        </w:rPr>
        <w:t xml:space="preserve"> </w:t>
      </w:r>
      <w:r>
        <w:rPr>
          <w:rFonts w:ascii="Arial Narrow" w:hAnsi="Arial Narrow"/>
          <w:sz w:val="22"/>
          <w:szCs w:val="22"/>
          <w:lang w:val="lv-LV"/>
        </w:rPr>
        <w:t>saglabāt</w:t>
      </w:r>
      <w:r w:rsidR="007B37B5">
        <w:rPr>
          <w:rFonts w:ascii="Arial Narrow" w:hAnsi="Arial Narrow"/>
          <w:sz w:val="22"/>
          <w:szCs w:val="22"/>
          <w:lang w:val="lv-LV"/>
        </w:rPr>
        <w:t xml:space="preserve"> telpisko ko</w:t>
      </w:r>
      <w:r>
        <w:rPr>
          <w:rFonts w:ascii="Arial Narrow" w:hAnsi="Arial Narrow"/>
          <w:sz w:val="22"/>
          <w:szCs w:val="22"/>
          <w:lang w:val="lv-LV"/>
        </w:rPr>
        <w:t>m</w:t>
      </w:r>
      <w:r w:rsidR="007B37B5">
        <w:rPr>
          <w:rFonts w:ascii="Arial Narrow" w:hAnsi="Arial Narrow"/>
          <w:sz w:val="22"/>
          <w:szCs w:val="22"/>
          <w:lang w:val="lv-LV"/>
        </w:rPr>
        <w:t>poz</w:t>
      </w:r>
      <w:r>
        <w:rPr>
          <w:rFonts w:ascii="Arial Narrow" w:hAnsi="Arial Narrow"/>
          <w:sz w:val="22"/>
          <w:szCs w:val="22"/>
          <w:lang w:val="lv-LV"/>
        </w:rPr>
        <w:t>īcij</w:t>
      </w:r>
      <w:r w:rsidR="007B37B5">
        <w:rPr>
          <w:rFonts w:ascii="Arial Narrow" w:hAnsi="Arial Narrow"/>
          <w:sz w:val="22"/>
          <w:szCs w:val="22"/>
          <w:lang w:val="lv-LV"/>
        </w:rPr>
        <w:t xml:space="preserve">u, </w:t>
      </w:r>
      <w:r>
        <w:rPr>
          <w:rFonts w:ascii="Arial Narrow" w:hAnsi="Arial Narrow"/>
          <w:sz w:val="22"/>
          <w:szCs w:val="22"/>
          <w:lang w:val="lv-LV"/>
        </w:rPr>
        <w:t>risinājums</w:t>
      </w:r>
      <w:r w:rsidR="007B37B5">
        <w:rPr>
          <w:rFonts w:ascii="Arial Narrow" w:hAnsi="Arial Narrow"/>
          <w:sz w:val="22"/>
          <w:szCs w:val="22"/>
          <w:lang w:val="lv-LV"/>
        </w:rPr>
        <w:t xml:space="preserve"> nedod atbildi, k</w:t>
      </w:r>
      <w:r w:rsidR="006B783D">
        <w:rPr>
          <w:rFonts w:ascii="Arial Narrow" w:hAnsi="Arial Narrow"/>
          <w:sz w:val="22"/>
          <w:szCs w:val="22"/>
          <w:lang w:val="lv-LV"/>
        </w:rPr>
        <w:t>ā</w:t>
      </w:r>
      <w:r w:rsidR="007B37B5">
        <w:rPr>
          <w:rFonts w:ascii="Arial Narrow" w:hAnsi="Arial Narrow"/>
          <w:sz w:val="22"/>
          <w:szCs w:val="22"/>
          <w:lang w:val="lv-LV"/>
        </w:rPr>
        <w:t xml:space="preserve"> izv</w:t>
      </w:r>
      <w:r>
        <w:rPr>
          <w:rFonts w:ascii="Arial Narrow" w:hAnsi="Arial Narrow"/>
          <w:sz w:val="22"/>
          <w:szCs w:val="22"/>
          <w:lang w:val="lv-LV"/>
        </w:rPr>
        <w:t>e</w:t>
      </w:r>
      <w:r w:rsidR="007B37B5">
        <w:rPr>
          <w:rFonts w:ascii="Arial Narrow" w:hAnsi="Arial Narrow"/>
          <w:sz w:val="22"/>
          <w:szCs w:val="22"/>
          <w:lang w:val="lv-LV"/>
        </w:rPr>
        <w:t>idot harmonisku l</w:t>
      </w:r>
      <w:r>
        <w:rPr>
          <w:rFonts w:ascii="Arial Narrow" w:hAnsi="Arial Narrow"/>
          <w:sz w:val="22"/>
          <w:szCs w:val="22"/>
          <w:lang w:val="lv-LV"/>
        </w:rPr>
        <w:t>ī</w:t>
      </w:r>
      <w:r w:rsidR="007B37B5">
        <w:rPr>
          <w:rFonts w:ascii="Arial Narrow" w:hAnsi="Arial Narrow"/>
          <w:sz w:val="22"/>
          <w:szCs w:val="22"/>
          <w:lang w:val="lv-LV"/>
        </w:rPr>
        <w:t>dz</w:t>
      </w:r>
      <w:r>
        <w:rPr>
          <w:rFonts w:ascii="Arial Narrow" w:hAnsi="Arial Narrow"/>
          <w:sz w:val="22"/>
          <w:szCs w:val="22"/>
          <w:lang w:val="lv-LV"/>
        </w:rPr>
        <w:t>ā</w:t>
      </w:r>
      <w:r w:rsidR="007B37B5">
        <w:rPr>
          <w:rFonts w:ascii="Arial Narrow" w:hAnsi="Arial Narrow"/>
          <w:sz w:val="22"/>
          <w:szCs w:val="22"/>
          <w:lang w:val="lv-LV"/>
        </w:rPr>
        <w:t>spast</w:t>
      </w:r>
      <w:r>
        <w:rPr>
          <w:rFonts w:ascii="Arial Narrow" w:hAnsi="Arial Narrow"/>
          <w:sz w:val="22"/>
          <w:szCs w:val="22"/>
          <w:lang w:val="lv-LV"/>
        </w:rPr>
        <w:t>ā</w:t>
      </w:r>
      <w:r w:rsidR="007B37B5">
        <w:rPr>
          <w:rFonts w:ascii="Arial Narrow" w:hAnsi="Arial Narrow"/>
          <w:sz w:val="22"/>
          <w:szCs w:val="22"/>
          <w:lang w:val="lv-LV"/>
        </w:rPr>
        <w:t>v</w:t>
      </w:r>
      <w:r>
        <w:rPr>
          <w:rFonts w:ascii="Arial Narrow" w:hAnsi="Arial Narrow"/>
          <w:sz w:val="22"/>
          <w:szCs w:val="22"/>
          <w:lang w:val="lv-LV"/>
        </w:rPr>
        <w:t>ēš</w:t>
      </w:r>
      <w:r w:rsidR="007B37B5">
        <w:rPr>
          <w:rFonts w:ascii="Arial Narrow" w:hAnsi="Arial Narrow"/>
          <w:sz w:val="22"/>
          <w:szCs w:val="22"/>
          <w:lang w:val="lv-LV"/>
        </w:rPr>
        <w:t>anu jaunb</w:t>
      </w:r>
      <w:r>
        <w:rPr>
          <w:rFonts w:ascii="Arial Narrow" w:hAnsi="Arial Narrow"/>
          <w:sz w:val="22"/>
          <w:szCs w:val="22"/>
          <w:lang w:val="lv-LV"/>
        </w:rPr>
        <w:t>ū</w:t>
      </w:r>
      <w:r w:rsidR="007B37B5">
        <w:rPr>
          <w:rFonts w:ascii="Arial Narrow" w:hAnsi="Arial Narrow"/>
          <w:sz w:val="22"/>
          <w:szCs w:val="22"/>
          <w:lang w:val="lv-LV"/>
        </w:rPr>
        <w:t xml:space="preserve">vei un </w:t>
      </w:r>
      <w:r>
        <w:rPr>
          <w:rFonts w:ascii="Arial Narrow" w:hAnsi="Arial Narrow"/>
          <w:sz w:val="22"/>
          <w:szCs w:val="22"/>
          <w:lang w:val="lv-LV"/>
        </w:rPr>
        <w:t>vēsturiskajam</w:t>
      </w:r>
      <w:r w:rsidR="007B37B5">
        <w:rPr>
          <w:rFonts w:ascii="Arial Narrow" w:hAnsi="Arial Narrow"/>
          <w:sz w:val="22"/>
          <w:szCs w:val="22"/>
          <w:lang w:val="lv-LV"/>
        </w:rPr>
        <w:t xml:space="preserve"> apjomam. </w:t>
      </w:r>
      <w:r>
        <w:rPr>
          <w:rFonts w:ascii="Arial Narrow" w:hAnsi="Arial Narrow"/>
          <w:sz w:val="22"/>
          <w:szCs w:val="22"/>
          <w:lang w:val="lv-LV"/>
        </w:rPr>
        <w:t>Jāmeklē</w:t>
      </w:r>
      <w:r w:rsidR="007B37B5">
        <w:rPr>
          <w:rFonts w:ascii="Arial Narrow" w:hAnsi="Arial Narrow"/>
          <w:sz w:val="22"/>
          <w:szCs w:val="22"/>
          <w:lang w:val="lv-LV"/>
        </w:rPr>
        <w:t xml:space="preserve"> </w:t>
      </w:r>
      <w:proofErr w:type="spellStart"/>
      <w:r>
        <w:rPr>
          <w:rFonts w:ascii="Arial Narrow" w:hAnsi="Arial Narrow"/>
          <w:sz w:val="22"/>
          <w:szCs w:val="22"/>
          <w:lang w:val="lv-LV"/>
        </w:rPr>
        <w:t>vēl</w:t>
      </w:r>
      <w:proofErr w:type="spellEnd"/>
      <w:r w:rsidR="007B37B5">
        <w:rPr>
          <w:rFonts w:ascii="Arial Narrow" w:hAnsi="Arial Narrow"/>
          <w:sz w:val="22"/>
          <w:szCs w:val="22"/>
          <w:lang w:val="lv-LV"/>
        </w:rPr>
        <w:t xml:space="preserve"> </w:t>
      </w:r>
      <w:r>
        <w:rPr>
          <w:rFonts w:ascii="Arial Narrow" w:hAnsi="Arial Narrow"/>
          <w:sz w:val="22"/>
          <w:szCs w:val="22"/>
          <w:lang w:val="lv-LV"/>
        </w:rPr>
        <w:t>kādi</w:t>
      </w:r>
      <w:r w:rsidR="007B37B5">
        <w:rPr>
          <w:rFonts w:ascii="Arial Narrow" w:hAnsi="Arial Narrow"/>
          <w:sz w:val="22"/>
          <w:szCs w:val="22"/>
          <w:lang w:val="lv-LV"/>
        </w:rPr>
        <w:t xml:space="preserve"> </w:t>
      </w:r>
      <w:r>
        <w:rPr>
          <w:rFonts w:ascii="Arial Narrow" w:hAnsi="Arial Narrow"/>
          <w:sz w:val="22"/>
          <w:szCs w:val="22"/>
          <w:lang w:val="lv-LV"/>
        </w:rPr>
        <w:t>risinājumi</w:t>
      </w:r>
      <w:r w:rsidR="007B37B5">
        <w:rPr>
          <w:rFonts w:ascii="Arial Narrow" w:hAnsi="Arial Narrow"/>
          <w:sz w:val="22"/>
          <w:szCs w:val="22"/>
          <w:lang w:val="lv-LV"/>
        </w:rPr>
        <w:t>. Piesard</w:t>
      </w:r>
      <w:r>
        <w:rPr>
          <w:rFonts w:ascii="Arial Narrow" w:hAnsi="Arial Narrow"/>
          <w:sz w:val="22"/>
          <w:szCs w:val="22"/>
          <w:lang w:val="lv-LV"/>
        </w:rPr>
        <w:t>zī</w:t>
      </w:r>
      <w:r w:rsidR="007B37B5">
        <w:rPr>
          <w:rFonts w:ascii="Arial Narrow" w:hAnsi="Arial Narrow"/>
          <w:sz w:val="22"/>
          <w:szCs w:val="22"/>
          <w:lang w:val="lv-LV"/>
        </w:rPr>
        <w:t xml:space="preserve">gi </w:t>
      </w:r>
      <w:r>
        <w:rPr>
          <w:rFonts w:ascii="Arial Narrow" w:hAnsi="Arial Narrow"/>
          <w:sz w:val="22"/>
          <w:szCs w:val="22"/>
          <w:lang w:val="lv-LV"/>
        </w:rPr>
        <w:t>izturos pret</w:t>
      </w:r>
      <w:r w:rsidR="007B37B5">
        <w:rPr>
          <w:rFonts w:ascii="Arial Narrow" w:hAnsi="Arial Narrow"/>
          <w:sz w:val="22"/>
          <w:szCs w:val="22"/>
          <w:lang w:val="lv-LV"/>
        </w:rPr>
        <w:t xml:space="preserve"> asimetriskajiem </w:t>
      </w:r>
      <w:r>
        <w:rPr>
          <w:rFonts w:ascii="Arial Narrow" w:hAnsi="Arial Narrow"/>
          <w:sz w:val="22"/>
          <w:szCs w:val="22"/>
          <w:lang w:val="lv-LV"/>
        </w:rPr>
        <w:t>variantiem</w:t>
      </w:r>
      <w:r w:rsidR="007B37B5">
        <w:rPr>
          <w:rFonts w:ascii="Arial Narrow" w:hAnsi="Arial Narrow"/>
          <w:sz w:val="22"/>
          <w:szCs w:val="22"/>
          <w:lang w:val="lv-LV"/>
        </w:rPr>
        <w:t>.</w:t>
      </w:r>
    </w:p>
    <w:p w14:paraId="4F2F3BA8" w14:textId="62108634" w:rsidR="007B37B5" w:rsidRDefault="007B37B5" w:rsidP="00AE3C29">
      <w:pPr>
        <w:widowControl w:val="0"/>
        <w:autoSpaceDE w:val="0"/>
        <w:autoSpaceDN w:val="0"/>
        <w:adjustRightInd w:val="0"/>
        <w:jc w:val="both"/>
        <w:rPr>
          <w:rFonts w:ascii="Arial Narrow" w:hAnsi="Arial Narrow"/>
          <w:sz w:val="22"/>
          <w:szCs w:val="22"/>
          <w:lang w:val="lv-LV"/>
        </w:rPr>
      </w:pPr>
    </w:p>
    <w:p w14:paraId="2EF9617E" w14:textId="50752571" w:rsidR="007B37B5" w:rsidRDefault="007B37B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521BC1">
        <w:rPr>
          <w:rFonts w:ascii="Arial Narrow" w:hAnsi="Arial Narrow"/>
          <w:sz w:val="22"/>
          <w:szCs w:val="22"/>
          <w:lang w:val="lv-LV"/>
        </w:rPr>
        <w:t>Risinājumi vēl ir jāmeklē, jo šī ir tikai konceptuāla iecere, nevis gatavs risinājums. Pozitīvi, ka pasūtītājs meklē</w:t>
      </w:r>
      <w:r w:rsidR="00273C58">
        <w:rPr>
          <w:rFonts w:ascii="Arial Narrow" w:hAnsi="Arial Narrow"/>
          <w:sz w:val="22"/>
          <w:szCs w:val="22"/>
          <w:lang w:val="lv-LV"/>
        </w:rPr>
        <w:t xml:space="preserve"> projekta</w:t>
      </w:r>
      <w:r w:rsidR="00521BC1">
        <w:rPr>
          <w:rFonts w:ascii="Arial Narrow" w:hAnsi="Arial Narrow"/>
          <w:sz w:val="22"/>
          <w:szCs w:val="22"/>
          <w:lang w:val="lv-LV"/>
        </w:rPr>
        <w:t xml:space="preserve"> realizācijas </w:t>
      </w:r>
      <w:r w:rsidR="00273C58">
        <w:rPr>
          <w:rFonts w:ascii="Arial Narrow" w:hAnsi="Arial Narrow"/>
          <w:sz w:val="22"/>
          <w:szCs w:val="22"/>
          <w:lang w:val="lv-LV"/>
        </w:rPr>
        <w:t>iespēju</w:t>
      </w:r>
      <w:r w:rsidR="00521BC1">
        <w:rPr>
          <w:rFonts w:ascii="Arial Narrow" w:hAnsi="Arial Narrow"/>
          <w:sz w:val="22"/>
          <w:szCs w:val="22"/>
          <w:lang w:val="lv-LV"/>
        </w:rPr>
        <w:t xml:space="preserve">, ņemot vērā, ka iepriekšējais risinājums nevar tikt īstenots. </w:t>
      </w:r>
    </w:p>
    <w:p w14:paraId="51EE17C0" w14:textId="215A543F" w:rsidR="00FA4BAD" w:rsidRDefault="00FA4BAD"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Industriālā apbūve, kas ir smagnēja, nebūtu papildināma ar līdzīgiem, smagiem materiāliem, tādēļ ažūra stikla un metāla konstrukcija ir labs attīstības virziens. Svarīgi redzēt vēlāko izpildījumu materialitātē.</w:t>
      </w:r>
      <w:r w:rsidR="00E92E68">
        <w:rPr>
          <w:rFonts w:ascii="Arial Narrow" w:hAnsi="Arial Narrow"/>
          <w:sz w:val="22"/>
          <w:szCs w:val="22"/>
          <w:lang w:val="lv-LV"/>
        </w:rPr>
        <w:t xml:space="preserve"> </w:t>
      </w:r>
    </w:p>
    <w:p w14:paraId="215EB028" w14:textId="2D99EF43" w:rsidR="0049263D" w:rsidRDefault="0049263D"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Jāņem vērā normatīvo aktu prasības – teritorija attīstības plānā ir noteikta kā kultūrvēsturiski vērtīga autentiska apbūves teritorija</w:t>
      </w:r>
      <w:r w:rsidR="003468F7">
        <w:rPr>
          <w:rFonts w:ascii="Arial Narrow" w:hAnsi="Arial Narrow"/>
          <w:sz w:val="22"/>
          <w:szCs w:val="22"/>
          <w:lang w:val="lv-LV"/>
        </w:rPr>
        <w:t xml:space="preserve">, līdz ar to </w:t>
      </w:r>
      <w:r w:rsidR="00273C58">
        <w:rPr>
          <w:rFonts w:ascii="Arial Narrow" w:hAnsi="Arial Narrow"/>
          <w:sz w:val="22"/>
          <w:szCs w:val="22"/>
          <w:lang w:val="lv-LV"/>
        </w:rPr>
        <w:t xml:space="preserve">jaunajiem </w:t>
      </w:r>
      <w:r w:rsidR="003468F7">
        <w:rPr>
          <w:rFonts w:ascii="Arial Narrow" w:hAnsi="Arial Narrow"/>
          <w:sz w:val="22"/>
          <w:szCs w:val="22"/>
          <w:lang w:val="lv-LV"/>
        </w:rPr>
        <w:t>papildinājumiem jābū</w:t>
      </w:r>
      <w:r w:rsidR="008C5B47">
        <w:rPr>
          <w:rFonts w:ascii="Arial Narrow" w:hAnsi="Arial Narrow"/>
          <w:sz w:val="22"/>
          <w:szCs w:val="22"/>
          <w:lang w:val="lv-LV"/>
        </w:rPr>
        <w:t xml:space="preserve">t iederīgiem </w:t>
      </w:r>
      <w:r w:rsidR="003468F7">
        <w:rPr>
          <w:rFonts w:ascii="Arial Narrow" w:hAnsi="Arial Narrow"/>
          <w:sz w:val="22"/>
          <w:szCs w:val="22"/>
          <w:lang w:val="lv-LV"/>
        </w:rPr>
        <w:t xml:space="preserve">vidē. </w:t>
      </w:r>
      <w:r w:rsidR="008C5B47">
        <w:rPr>
          <w:rFonts w:ascii="Arial Narrow" w:hAnsi="Arial Narrow"/>
          <w:sz w:val="22"/>
          <w:szCs w:val="22"/>
          <w:lang w:val="lv-LV"/>
        </w:rPr>
        <w:t>Nepieciešams pārbaudīt apbūves blīvuma atbilstību normatīvo aktu prasībām.</w:t>
      </w:r>
    </w:p>
    <w:p w14:paraId="15E473F9" w14:textId="03C04742" w:rsidR="004300A8" w:rsidRDefault="004300A8"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Kopumā atbalstu attīstības ieceri, aicinot vērtēt materiāla izvēli, lai tas nekļūtu nomācošs, kā arī strādāt pie detaļu kvalitātes. </w:t>
      </w:r>
    </w:p>
    <w:p w14:paraId="7E283785" w14:textId="67E6F521" w:rsidR="0048751B" w:rsidRDefault="0048751B" w:rsidP="00AE3C29">
      <w:pPr>
        <w:widowControl w:val="0"/>
        <w:autoSpaceDE w:val="0"/>
        <w:autoSpaceDN w:val="0"/>
        <w:adjustRightInd w:val="0"/>
        <w:jc w:val="both"/>
        <w:rPr>
          <w:rFonts w:ascii="Arial Narrow" w:hAnsi="Arial Narrow"/>
          <w:sz w:val="22"/>
          <w:szCs w:val="22"/>
          <w:lang w:val="lv-LV"/>
        </w:rPr>
      </w:pPr>
    </w:p>
    <w:p w14:paraId="2256F118" w14:textId="700BD527" w:rsidR="0048751B" w:rsidRDefault="0048751B"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CB432A">
        <w:rPr>
          <w:rFonts w:ascii="Arial Narrow" w:hAnsi="Arial Narrow"/>
          <w:sz w:val="22"/>
          <w:szCs w:val="22"/>
          <w:lang w:val="lv-LV"/>
        </w:rPr>
        <w:t xml:space="preserve">atbalstu, ka tiek izmantotas bijušās operas noliktavu ēkas, par kurām jau ilgstoši ir diskutēts. </w:t>
      </w:r>
      <w:r w:rsidR="00D5196E">
        <w:rPr>
          <w:rFonts w:ascii="Arial Narrow" w:hAnsi="Arial Narrow"/>
          <w:sz w:val="22"/>
          <w:szCs w:val="22"/>
          <w:lang w:val="lv-LV"/>
        </w:rPr>
        <w:t xml:space="preserve">Būtiskākais jautājums ir par objekta izgaismojumu diennakts tumšākajā laikā, kā arī ēkas augstumu, kas rada bažas. Salīdzinot ar iepriekšējo risinājumu, šī iecere ir saudzīgāka pret vēsturiskajām ēkām un respektē esošās noliktavu ēkas. </w:t>
      </w:r>
    </w:p>
    <w:p w14:paraId="633478B4" w14:textId="6F07871A" w:rsidR="00CB432A" w:rsidRDefault="00CB432A" w:rsidP="00AE3C29">
      <w:pPr>
        <w:widowControl w:val="0"/>
        <w:autoSpaceDE w:val="0"/>
        <w:autoSpaceDN w:val="0"/>
        <w:adjustRightInd w:val="0"/>
        <w:jc w:val="both"/>
        <w:rPr>
          <w:rFonts w:ascii="Arial Narrow" w:hAnsi="Arial Narrow"/>
          <w:sz w:val="22"/>
          <w:szCs w:val="22"/>
          <w:lang w:val="lv-LV"/>
        </w:rPr>
      </w:pPr>
    </w:p>
    <w:p w14:paraId="462599DE" w14:textId="77777777" w:rsidR="00FA28E1" w:rsidRDefault="00CB432A"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Uzskatu, ka</w:t>
      </w:r>
      <w:r w:rsidR="00FB41B8">
        <w:rPr>
          <w:rFonts w:ascii="Arial Narrow" w:hAnsi="Arial Narrow"/>
          <w:sz w:val="22"/>
          <w:szCs w:val="22"/>
          <w:lang w:val="lv-LV"/>
        </w:rPr>
        <w:t xml:space="preserve"> iesniegtais</w:t>
      </w:r>
      <w:r>
        <w:rPr>
          <w:rFonts w:ascii="Arial Narrow" w:hAnsi="Arial Narrow"/>
          <w:sz w:val="22"/>
          <w:szCs w:val="22"/>
          <w:lang w:val="lv-LV"/>
        </w:rPr>
        <w:t xml:space="preserve"> </w:t>
      </w:r>
      <w:r w:rsidR="00FB41B8">
        <w:rPr>
          <w:rFonts w:ascii="Arial Narrow" w:hAnsi="Arial Narrow"/>
          <w:sz w:val="22"/>
          <w:szCs w:val="22"/>
          <w:lang w:val="lv-LV"/>
        </w:rPr>
        <w:t xml:space="preserve">ieceres </w:t>
      </w:r>
      <w:r>
        <w:rPr>
          <w:rFonts w:ascii="Arial Narrow" w:hAnsi="Arial Narrow"/>
          <w:sz w:val="22"/>
          <w:szCs w:val="22"/>
          <w:lang w:val="lv-LV"/>
        </w:rPr>
        <w:t>virziens ir saprotams. Ietekme uz vēsturiskajām</w:t>
      </w:r>
      <w:r w:rsidR="007F0B31">
        <w:rPr>
          <w:rFonts w:ascii="Arial Narrow" w:hAnsi="Arial Narrow"/>
          <w:sz w:val="22"/>
          <w:szCs w:val="22"/>
          <w:lang w:val="lv-LV"/>
        </w:rPr>
        <w:t xml:space="preserve"> rūpniecības</w:t>
      </w:r>
      <w:r>
        <w:rPr>
          <w:rFonts w:ascii="Arial Narrow" w:hAnsi="Arial Narrow"/>
          <w:sz w:val="22"/>
          <w:szCs w:val="22"/>
          <w:lang w:val="lv-LV"/>
        </w:rPr>
        <w:t xml:space="preserve"> ēkām ir mazāka, nekā bija sākotnējā projektā, </w:t>
      </w:r>
      <w:r w:rsidR="007F0B31">
        <w:rPr>
          <w:rFonts w:ascii="Arial Narrow" w:hAnsi="Arial Narrow"/>
          <w:sz w:val="22"/>
          <w:szCs w:val="22"/>
          <w:lang w:val="lv-LV"/>
        </w:rPr>
        <w:t xml:space="preserve">kā arī radītas </w:t>
      </w:r>
      <w:r>
        <w:rPr>
          <w:rFonts w:ascii="Arial Narrow" w:hAnsi="Arial Narrow"/>
          <w:sz w:val="22"/>
          <w:szCs w:val="22"/>
          <w:lang w:val="lv-LV"/>
        </w:rPr>
        <w:t xml:space="preserve">skaidrākas attiecības starp veco un jauno. Ļoti labs </w:t>
      </w:r>
      <w:r w:rsidR="00280C34">
        <w:rPr>
          <w:rFonts w:ascii="Arial Narrow" w:hAnsi="Arial Narrow"/>
          <w:sz w:val="22"/>
          <w:szCs w:val="22"/>
          <w:lang w:val="lv-LV"/>
        </w:rPr>
        <w:t xml:space="preserve">ieceres </w:t>
      </w:r>
      <w:r>
        <w:rPr>
          <w:rFonts w:ascii="Arial Narrow" w:hAnsi="Arial Narrow"/>
          <w:sz w:val="22"/>
          <w:szCs w:val="22"/>
          <w:lang w:val="lv-LV"/>
        </w:rPr>
        <w:t xml:space="preserve">virziens, kas jāattīsta tālāk, ievērtējot izteiktās piezīmes. Jau sākotnējā stadijā </w:t>
      </w:r>
      <w:r w:rsidR="00FA28E1">
        <w:rPr>
          <w:rFonts w:ascii="Arial Narrow" w:hAnsi="Arial Narrow"/>
          <w:sz w:val="22"/>
          <w:szCs w:val="22"/>
          <w:lang w:val="lv-LV"/>
        </w:rPr>
        <w:t>vajadzētu</w:t>
      </w:r>
      <w:r>
        <w:rPr>
          <w:rFonts w:ascii="Arial Narrow" w:hAnsi="Arial Narrow"/>
          <w:sz w:val="22"/>
          <w:szCs w:val="22"/>
          <w:lang w:val="lv-LV"/>
        </w:rPr>
        <w:t xml:space="preserve"> pievērsties tehniskajiem jautājumiem, </w:t>
      </w:r>
      <w:r w:rsidR="00FA28E1">
        <w:rPr>
          <w:rFonts w:ascii="Arial Narrow" w:hAnsi="Arial Narrow"/>
          <w:sz w:val="22"/>
          <w:szCs w:val="22"/>
          <w:lang w:val="lv-LV"/>
        </w:rPr>
        <w:t xml:space="preserve">lai </w:t>
      </w:r>
      <w:r>
        <w:rPr>
          <w:rFonts w:ascii="Arial Narrow" w:hAnsi="Arial Narrow"/>
          <w:sz w:val="22"/>
          <w:szCs w:val="22"/>
          <w:lang w:val="lv-LV"/>
        </w:rPr>
        <w:t>padarīt</w:t>
      </w:r>
      <w:r w:rsidR="00FA28E1">
        <w:rPr>
          <w:rFonts w:ascii="Arial Narrow" w:hAnsi="Arial Narrow"/>
          <w:sz w:val="22"/>
          <w:szCs w:val="22"/>
          <w:lang w:val="lv-LV"/>
        </w:rPr>
        <w:t>u</w:t>
      </w:r>
      <w:r>
        <w:rPr>
          <w:rFonts w:ascii="Arial Narrow" w:hAnsi="Arial Narrow"/>
          <w:sz w:val="22"/>
          <w:szCs w:val="22"/>
          <w:lang w:val="lv-LV"/>
        </w:rPr>
        <w:t xml:space="preserve"> ēku par </w:t>
      </w:r>
      <w:r w:rsidR="00FA28E1">
        <w:rPr>
          <w:rFonts w:ascii="Arial Narrow" w:hAnsi="Arial Narrow"/>
          <w:sz w:val="22"/>
          <w:szCs w:val="22"/>
          <w:lang w:val="lv-LV"/>
        </w:rPr>
        <w:t xml:space="preserve">ērti </w:t>
      </w:r>
      <w:r>
        <w:rPr>
          <w:rFonts w:ascii="Arial Narrow" w:hAnsi="Arial Narrow"/>
          <w:sz w:val="22"/>
          <w:szCs w:val="22"/>
          <w:lang w:val="lv-LV"/>
        </w:rPr>
        <w:t>izmantojamu un funkcionālu.</w:t>
      </w:r>
      <w:r w:rsidR="000379B9">
        <w:rPr>
          <w:rFonts w:ascii="Arial Narrow" w:hAnsi="Arial Narrow"/>
          <w:sz w:val="22"/>
          <w:szCs w:val="22"/>
          <w:lang w:val="lv-LV"/>
        </w:rPr>
        <w:t xml:space="preserve"> Tehniskie risinājumi (piemēram, vēdināšana) ir būtiski jautājumi, par kuriem jādomā jau savlaicīgi, lai būves vieglumu un kontrastu starp vēsturisko un jauno apjomu nesabojātu ar nepiemērotiem tehniskiem paņēmieniem. </w:t>
      </w:r>
    </w:p>
    <w:p w14:paraId="0ED6D800" w14:textId="72190D71" w:rsidR="00CB432A" w:rsidRDefault="000379B9" w:rsidP="00AE3C2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Saistība starp operas noliktavu un aplūkoto apjomu ir saprotama – pasūtītājs ir atradis iespēju, kā viens objekts var papildināt otru, līdzsvarojot ieguldījumus ar izmaksām. Jāatzīst, ka Šarlotes un </w:t>
      </w:r>
      <w:proofErr w:type="spellStart"/>
      <w:r>
        <w:rPr>
          <w:rFonts w:ascii="Arial Narrow" w:hAnsi="Arial Narrow"/>
          <w:sz w:val="22"/>
          <w:szCs w:val="22"/>
          <w:lang w:val="lv-LV"/>
        </w:rPr>
        <w:t>A.Briāna</w:t>
      </w:r>
      <w:proofErr w:type="spellEnd"/>
      <w:r>
        <w:rPr>
          <w:rFonts w:ascii="Arial Narrow" w:hAnsi="Arial Narrow"/>
          <w:sz w:val="22"/>
          <w:szCs w:val="22"/>
          <w:lang w:val="lv-LV"/>
        </w:rPr>
        <w:t xml:space="preserve"> ielas krustojums ir neērts un bīstams, tādēļ jādomā par risinājumiem, kā to novērst, ja objekti būs saistīti savā izmantošanā</w:t>
      </w:r>
      <w:r w:rsidR="003C5C7E">
        <w:rPr>
          <w:rFonts w:ascii="Arial Narrow" w:hAnsi="Arial Narrow"/>
          <w:sz w:val="22"/>
          <w:szCs w:val="22"/>
          <w:lang w:val="lv-LV"/>
        </w:rPr>
        <w:t xml:space="preserve"> un vieta veidosies kā zināms centrs ar cilvēku plūsmu no viena objekta uz otru. Drošības aspekts ir ļoti svarīgs. </w:t>
      </w:r>
    </w:p>
    <w:p w14:paraId="58CE5B94" w14:textId="30A7A8D1" w:rsidR="005F5A75" w:rsidRDefault="005F5A75"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w:t>
      </w:r>
      <w:proofErr w:type="spellEnd"/>
      <w:r>
        <w:rPr>
          <w:rFonts w:ascii="Arial Narrow" w:hAnsi="Arial Narrow"/>
          <w:sz w:val="22"/>
          <w:szCs w:val="22"/>
          <w:lang w:val="lv-LV"/>
        </w:rPr>
        <w:t>tbalstu priekšlikumu kā perspektīvu domāšanas veidu.</w:t>
      </w:r>
    </w:p>
    <w:p w14:paraId="762A34B1" w14:textId="77777777" w:rsidR="008241A8" w:rsidRDefault="008241A8" w:rsidP="00AE3C29">
      <w:pPr>
        <w:widowControl w:val="0"/>
        <w:autoSpaceDE w:val="0"/>
        <w:autoSpaceDN w:val="0"/>
        <w:adjustRightInd w:val="0"/>
        <w:jc w:val="both"/>
        <w:rPr>
          <w:rFonts w:ascii="Arial Narrow" w:hAnsi="Arial Narrow"/>
          <w:sz w:val="22"/>
          <w:szCs w:val="22"/>
          <w:lang w:val="lv-LV"/>
        </w:rPr>
      </w:pPr>
    </w:p>
    <w:p w14:paraId="66728E5F" w14:textId="5159808A" w:rsidR="003407C4" w:rsidRDefault="008A79A2"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V.Brūzis</w:t>
      </w:r>
      <w:proofErr w:type="spellEnd"/>
      <w:r>
        <w:rPr>
          <w:rFonts w:ascii="Arial Narrow" w:hAnsi="Arial Narrow"/>
          <w:sz w:val="22"/>
          <w:szCs w:val="22"/>
          <w:lang w:val="lv-LV"/>
        </w:rPr>
        <w:t xml:space="preserve">: </w:t>
      </w:r>
      <w:r w:rsidR="004D7A42">
        <w:rPr>
          <w:rFonts w:ascii="Arial Narrow" w:hAnsi="Arial Narrow"/>
          <w:sz w:val="22"/>
          <w:szCs w:val="22"/>
          <w:lang w:val="lv-LV"/>
        </w:rPr>
        <w:t xml:space="preserve">uzskatu, ka </w:t>
      </w:r>
      <w:r>
        <w:rPr>
          <w:rFonts w:ascii="Arial Narrow" w:hAnsi="Arial Narrow"/>
          <w:sz w:val="22"/>
          <w:szCs w:val="22"/>
          <w:lang w:val="lv-LV"/>
        </w:rPr>
        <w:t xml:space="preserve">objekts ir svešs </w:t>
      </w:r>
      <w:r w:rsidR="004413DB">
        <w:rPr>
          <w:rFonts w:ascii="Arial Narrow" w:hAnsi="Arial Narrow"/>
          <w:sz w:val="22"/>
          <w:szCs w:val="22"/>
          <w:lang w:val="lv-LV"/>
        </w:rPr>
        <w:t xml:space="preserve">vidē </w:t>
      </w:r>
      <w:r>
        <w:rPr>
          <w:rFonts w:ascii="Arial Narrow" w:hAnsi="Arial Narrow"/>
          <w:sz w:val="22"/>
          <w:szCs w:val="22"/>
          <w:lang w:val="lv-LV"/>
        </w:rPr>
        <w:t xml:space="preserve">ar savu </w:t>
      </w:r>
      <w:proofErr w:type="spellStart"/>
      <w:r w:rsidR="004D7A42">
        <w:rPr>
          <w:rFonts w:ascii="Arial Narrow" w:hAnsi="Arial Narrow"/>
          <w:sz w:val="22"/>
          <w:szCs w:val="22"/>
          <w:lang w:val="lv-LV"/>
        </w:rPr>
        <w:t>masivitāti</w:t>
      </w:r>
      <w:proofErr w:type="spellEnd"/>
      <w:r>
        <w:rPr>
          <w:rFonts w:ascii="Arial Narrow" w:hAnsi="Arial Narrow"/>
          <w:sz w:val="22"/>
          <w:szCs w:val="22"/>
          <w:lang w:val="lv-LV"/>
        </w:rPr>
        <w:t>.</w:t>
      </w:r>
      <w:r w:rsidR="004D7A42">
        <w:rPr>
          <w:rFonts w:ascii="Arial Narrow" w:hAnsi="Arial Narrow"/>
          <w:sz w:val="22"/>
          <w:szCs w:val="22"/>
          <w:lang w:val="lv-LV"/>
        </w:rPr>
        <w:t xml:space="preserve"> Ja ir vēlēšanās izmantot jaunu domāšanas veidu </w:t>
      </w:r>
      <w:r w:rsidR="004413DB">
        <w:rPr>
          <w:rFonts w:ascii="Arial Narrow" w:hAnsi="Arial Narrow"/>
          <w:sz w:val="22"/>
          <w:szCs w:val="22"/>
          <w:lang w:val="lv-LV"/>
        </w:rPr>
        <w:t>ar</w:t>
      </w:r>
      <w:r w:rsidR="004D7A42">
        <w:rPr>
          <w:rFonts w:ascii="Arial Narrow" w:hAnsi="Arial Narrow"/>
          <w:sz w:val="22"/>
          <w:szCs w:val="22"/>
          <w:lang w:val="lv-LV"/>
        </w:rPr>
        <w:t xml:space="preserve"> stiklot</w:t>
      </w:r>
      <w:r w:rsidR="004413DB">
        <w:rPr>
          <w:rFonts w:ascii="Arial Narrow" w:hAnsi="Arial Narrow"/>
          <w:sz w:val="22"/>
          <w:szCs w:val="22"/>
          <w:lang w:val="lv-LV"/>
        </w:rPr>
        <w:t>a</w:t>
      </w:r>
      <w:r w:rsidR="004D7A42">
        <w:rPr>
          <w:rFonts w:ascii="Arial Narrow" w:hAnsi="Arial Narrow"/>
          <w:sz w:val="22"/>
          <w:szCs w:val="22"/>
          <w:lang w:val="lv-LV"/>
        </w:rPr>
        <w:t xml:space="preserve"> apjom</w:t>
      </w:r>
      <w:r w:rsidR="004413DB">
        <w:rPr>
          <w:rFonts w:ascii="Arial Narrow" w:hAnsi="Arial Narrow"/>
          <w:sz w:val="22"/>
          <w:szCs w:val="22"/>
          <w:lang w:val="lv-LV"/>
        </w:rPr>
        <w:t>a paņēmienu</w:t>
      </w:r>
      <w:r w:rsidR="004D7A42">
        <w:rPr>
          <w:rFonts w:ascii="Arial Narrow" w:hAnsi="Arial Narrow"/>
          <w:sz w:val="22"/>
          <w:szCs w:val="22"/>
          <w:lang w:val="lv-LV"/>
        </w:rPr>
        <w:t xml:space="preserve">, tad </w:t>
      </w:r>
      <w:r w:rsidR="004413DB">
        <w:rPr>
          <w:rFonts w:ascii="Arial Narrow" w:hAnsi="Arial Narrow"/>
          <w:sz w:val="22"/>
          <w:szCs w:val="22"/>
          <w:lang w:val="lv-LV"/>
        </w:rPr>
        <w:t>pieeja</w:t>
      </w:r>
      <w:r w:rsidR="004D7A42">
        <w:rPr>
          <w:rFonts w:ascii="Arial Narrow" w:hAnsi="Arial Narrow"/>
          <w:sz w:val="22"/>
          <w:szCs w:val="22"/>
          <w:lang w:val="lv-LV"/>
        </w:rPr>
        <w:t xml:space="preserve"> ir saprotam</w:t>
      </w:r>
      <w:r w:rsidR="004413DB">
        <w:rPr>
          <w:rFonts w:ascii="Arial Narrow" w:hAnsi="Arial Narrow"/>
          <w:sz w:val="22"/>
          <w:szCs w:val="22"/>
          <w:lang w:val="lv-LV"/>
        </w:rPr>
        <w:t>a</w:t>
      </w:r>
      <w:r w:rsidR="004D7A42">
        <w:rPr>
          <w:rFonts w:ascii="Arial Narrow" w:hAnsi="Arial Narrow"/>
          <w:sz w:val="22"/>
          <w:szCs w:val="22"/>
          <w:lang w:val="lv-LV"/>
        </w:rPr>
        <w:t xml:space="preserve">, tomēr </w:t>
      </w:r>
      <w:r w:rsidR="004413DB">
        <w:rPr>
          <w:rFonts w:ascii="Arial Narrow" w:hAnsi="Arial Narrow"/>
          <w:sz w:val="22"/>
          <w:szCs w:val="22"/>
          <w:lang w:val="lv-LV"/>
        </w:rPr>
        <w:t xml:space="preserve">pats </w:t>
      </w:r>
      <w:proofErr w:type="spellStart"/>
      <w:r w:rsidR="004D7A42">
        <w:rPr>
          <w:rFonts w:ascii="Arial Narrow" w:hAnsi="Arial Narrow"/>
          <w:sz w:val="22"/>
          <w:szCs w:val="22"/>
          <w:lang w:val="lv-LV"/>
        </w:rPr>
        <w:t>stiklo</w:t>
      </w:r>
      <w:r w:rsidR="004413DB">
        <w:rPr>
          <w:rFonts w:ascii="Arial Narrow" w:hAnsi="Arial Narrow"/>
          <w:sz w:val="22"/>
          <w:szCs w:val="22"/>
          <w:lang w:val="lv-LV"/>
        </w:rPr>
        <w:t>ai</w:t>
      </w:r>
      <w:r w:rsidR="004D7A42">
        <w:rPr>
          <w:rFonts w:ascii="Arial Narrow" w:hAnsi="Arial Narrow"/>
          <w:sz w:val="22"/>
          <w:szCs w:val="22"/>
          <w:lang w:val="lv-LV"/>
        </w:rPr>
        <w:t>s</w:t>
      </w:r>
      <w:proofErr w:type="spellEnd"/>
      <w:r w:rsidR="004D7A42">
        <w:rPr>
          <w:rFonts w:ascii="Arial Narrow" w:hAnsi="Arial Narrow"/>
          <w:sz w:val="22"/>
          <w:szCs w:val="22"/>
          <w:lang w:val="lv-LV"/>
        </w:rPr>
        <w:t xml:space="preserve"> apjoms nav pieņemams. </w:t>
      </w:r>
      <w:r w:rsidR="00C413C5">
        <w:rPr>
          <w:rFonts w:ascii="Arial Narrow" w:hAnsi="Arial Narrow"/>
          <w:sz w:val="22"/>
          <w:szCs w:val="22"/>
          <w:lang w:val="lv-LV"/>
        </w:rPr>
        <w:t xml:space="preserve">Dominējošā vide ir ķieģeļu arhitektūras vide un šajā vietā ir bijušas tikai mazas siltumnīcas, nevis botāniskā dārza oranžērija. Jautājums vēl nav izskatīts būvvaldē, tomēr šobrīd uzskatu, ka </w:t>
      </w:r>
      <w:r w:rsidR="004413DB">
        <w:rPr>
          <w:rFonts w:ascii="Arial Narrow" w:hAnsi="Arial Narrow"/>
          <w:sz w:val="22"/>
          <w:szCs w:val="22"/>
          <w:lang w:val="lv-LV"/>
        </w:rPr>
        <w:t xml:space="preserve"> šāds stiklots </w:t>
      </w:r>
      <w:r w:rsidR="00C413C5">
        <w:rPr>
          <w:rFonts w:ascii="Arial Narrow" w:hAnsi="Arial Narrow"/>
          <w:sz w:val="22"/>
          <w:szCs w:val="22"/>
          <w:lang w:val="lv-LV"/>
        </w:rPr>
        <w:t xml:space="preserve">apjoms ir par lielu. </w:t>
      </w:r>
      <w:r w:rsidR="000C5177">
        <w:rPr>
          <w:rFonts w:ascii="Arial Narrow" w:hAnsi="Arial Narrow"/>
          <w:sz w:val="22"/>
          <w:szCs w:val="22"/>
          <w:lang w:val="lv-LV"/>
        </w:rPr>
        <w:t xml:space="preserve">Ekonomiskie apsvērumi ir saprotami un pamatoti, tomēr iepriekš izstrādātais ķieģeļu apjoms bija piemērotāks – tradicionālāks un iederīgāks vidē. Balsojumā par lēmumu atturēšos, jo vēl nav oficiāls būvvaldes viedoklis. </w:t>
      </w:r>
    </w:p>
    <w:p w14:paraId="52BC562C" w14:textId="1E42A689" w:rsidR="008A79A2" w:rsidRDefault="008A79A2" w:rsidP="00AE3C29">
      <w:pPr>
        <w:widowControl w:val="0"/>
        <w:autoSpaceDE w:val="0"/>
        <w:autoSpaceDN w:val="0"/>
        <w:adjustRightInd w:val="0"/>
        <w:jc w:val="both"/>
        <w:rPr>
          <w:rFonts w:ascii="Arial Narrow" w:hAnsi="Arial Narrow"/>
          <w:sz w:val="22"/>
          <w:szCs w:val="22"/>
          <w:lang w:val="lv-LV"/>
        </w:rPr>
      </w:pPr>
    </w:p>
    <w:p w14:paraId="7DFB935B" w14:textId="626FEAAB" w:rsidR="008A79A2" w:rsidRDefault="008A79A2"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xml:space="preserve">: atbalstu ideoloģiski konceptuālo pieeju, kā </w:t>
      </w:r>
      <w:r w:rsidR="00B00214">
        <w:rPr>
          <w:rFonts w:ascii="Arial Narrow" w:hAnsi="Arial Narrow"/>
          <w:sz w:val="22"/>
          <w:szCs w:val="22"/>
          <w:lang w:val="lv-LV"/>
        </w:rPr>
        <w:t>tiek</w:t>
      </w:r>
      <w:r>
        <w:rPr>
          <w:rFonts w:ascii="Arial Narrow" w:hAnsi="Arial Narrow"/>
          <w:sz w:val="22"/>
          <w:szCs w:val="22"/>
          <w:lang w:val="lv-LV"/>
        </w:rPr>
        <w:t xml:space="preserve"> domāts par jautājuma </w:t>
      </w:r>
      <w:r w:rsidR="002378EC">
        <w:rPr>
          <w:rFonts w:ascii="Arial Narrow" w:hAnsi="Arial Narrow"/>
          <w:sz w:val="22"/>
          <w:szCs w:val="22"/>
          <w:lang w:val="lv-LV"/>
        </w:rPr>
        <w:t>risināšanu</w:t>
      </w:r>
      <w:r w:rsidR="00B00214">
        <w:rPr>
          <w:rFonts w:ascii="Arial Narrow" w:hAnsi="Arial Narrow"/>
          <w:sz w:val="22"/>
          <w:szCs w:val="22"/>
          <w:lang w:val="lv-LV"/>
        </w:rPr>
        <w:t xml:space="preserve"> objekta attīstībā</w:t>
      </w:r>
      <w:r>
        <w:rPr>
          <w:rFonts w:ascii="Arial Narrow" w:hAnsi="Arial Narrow"/>
          <w:sz w:val="22"/>
          <w:szCs w:val="22"/>
          <w:lang w:val="lv-LV"/>
        </w:rPr>
        <w:t xml:space="preserve">. Pa vidu vēsturiskajiem apjomiem stikla apjoms ir iederīgs. Jautājums par </w:t>
      </w:r>
      <w:proofErr w:type="spellStart"/>
      <w:r>
        <w:rPr>
          <w:rFonts w:ascii="Arial Narrow" w:hAnsi="Arial Narrow"/>
          <w:sz w:val="22"/>
          <w:szCs w:val="22"/>
          <w:lang w:val="lv-LV"/>
        </w:rPr>
        <w:t>jaunveidojamo</w:t>
      </w:r>
      <w:proofErr w:type="spellEnd"/>
      <w:r>
        <w:rPr>
          <w:rFonts w:ascii="Arial Narrow" w:hAnsi="Arial Narrow"/>
          <w:sz w:val="22"/>
          <w:szCs w:val="22"/>
          <w:lang w:val="lv-LV"/>
        </w:rPr>
        <w:t xml:space="preserve"> </w:t>
      </w:r>
      <w:r w:rsidR="002378EC">
        <w:rPr>
          <w:rFonts w:ascii="Arial Narrow" w:hAnsi="Arial Narrow"/>
          <w:sz w:val="22"/>
          <w:szCs w:val="22"/>
          <w:lang w:val="lv-LV"/>
        </w:rPr>
        <w:t>risinājumu</w:t>
      </w:r>
      <w:r>
        <w:rPr>
          <w:rFonts w:ascii="Arial Narrow" w:hAnsi="Arial Narrow"/>
          <w:sz w:val="22"/>
          <w:szCs w:val="22"/>
          <w:lang w:val="lv-LV"/>
        </w:rPr>
        <w:t xml:space="preserve"> gala fasādē</w:t>
      </w:r>
      <w:r w:rsidR="00B00214">
        <w:rPr>
          <w:rFonts w:ascii="Arial Narrow" w:hAnsi="Arial Narrow"/>
          <w:sz w:val="22"/>
          <w:szCs w:val="22"/>
          <w:lang w:val="lv-LV"/>
        </w:rPr>
        <w:t>, kas atgādina oranžēriju no botāniskā dārza</w:t>
      </w:r>
      <w:r>
        <w:rPr>
          <w:rFonts w:ascii="Arial Narrow" w:hAnsi="Arial Narrow"/>
          <w:sz w:val="22"/>
          <w:szCs w:val="22"/>
          <w:lang w:val="lv-LV"/>
        </w:rPr>
        <w:t>.</w:t>
      </w:r>
      <w:r w:rsidR="00B00214">
        <w:rPr>
          <w:rFonts w:ascii="Arial Narrow" w:hAnsi="Arial Narrow"/>
          <w:sz w:val="22"/>
          <w:szCs w:val="22"/>
          <w:lang w:val="lv-LV"/>
        </w:rPr>
        <w:t xml:space="preserve"> Konteksts apkārtējā vidē no tā cieš, tādēļ nepieciešams</w:t>
      </w:r>
      <w:r>
        <w:rPr>
          <w:rFonts w:ascii="Arial Narrow" w:hAnsi="Arial Narrow"/>
          <w:sz w:val="22"/>
          <w:szCs w:val="22"/>
          <w:lang w:val="lv-LV"/>
        </w:rPr>
        <w:t xml:space="preserve"> </w:t>
      </w:r>
      <w:r w:rsidR="00B00214">
        <w:rPr>
          <w:rFonts w:ascii="Arial Narrow" w:hAnsi="Arial Narrow"/>
          <w:sz w:val="22"/>
          <w:szCs w:val="22"/>
          <w:lang w:val="lv-LV"/>
        </w:rPr>
        <w:t>p</w:t>
      </w:r>
      <w:r>
        <w:rPr>
          <w:rFonts w:ascii="Arial Narrow" w:hAnsi="Arial Narrow"/>
          <w:sz w:val="22"/>
          <w:szCs w:val="22"/>
          <w:lang w:val="lv-LV"/>
        </w:rPr>
        <w:t>ārskatīt</w:t>
      </w:r>
      <w:r w:rsidR="00B00214">
        <w:rPr>
          <w:rFonts w:ascii="Arial Narrow" w:hAnsi="Arial Narrow"/>
          <w:sz w:val="22"/>
          <w:szCs w:val="22"/>
          <w:lang w:val="lv-LV"/>
        </w:rPr>
        <w:t xml:space="preserve"> objekta</w:t>
      </w:r>
      <w:r>
        <w:rPr>
          <w:rFonts w:ascii="Arial Narrow" w:hAnsi="Arial Narrow"/>
          <w:sz w:val="22"/>
          <w:szCs w:val="22"/>
          <w:lang w:val="lv-LV"/>
        </w:rPr>
        <w:t xml:space="preserve"> proporciju. </w:t>
      </w:r>
      <w:r w:rsidR="00B00214">
        <w:rPr>
          <w:rFonts w:ascii="Arial Narrow" w:hAnsi="Arial Narrow"/>
          <w:sz w:val="22"/>
          <w:szCs w:val="22"/>
          <w:lang w:val="lv-LV"/>
        </w:rPr>
        <w:t xml:space="preserve">Aicinu </w:t>
      </w:r>
      <w:r>
        <w:rPr>
          <w:rFonts w:ascii="Arial Narrow" w:hAnsi="Arial Narrow"/>
          <w:sz w:val="22"/>
          <w:szCs w:val="22"/>
          <w:lang w:val="lv-LV"/>
        </w:rPr>
        <w:t>stiklot</w:t>
      </w:r>
      <w:r w:rsidR="00B00214">
        <w:rPr>
          <w:rFonts w:ascii="Arial Narrow" w:hAnsi="Arial Narrow"/>
          <w:sz w:val="22"/>
          <w:szCs w:val="22"/>
          <w:lang w:val="lv-LV"/>
        </w:rPr>
        <w:t>o</w:t>
      </w:r>
      <w:r>
        <w:rPr>
          <w:rFonts w:ascii="Arial Narrow" w:hAnsi="Arial Narrow"/>
          <w:sz w:val="22"/>
          <w:szCs w:val="22"/>
          <w:lang w:val="lv-LV"/>
        </w:rPr>
        <w:t xml:space="preserve"> leņķī vērsto </w:t>
      </w:r>
      <w:r w:rsidR="00B00214">
        <w:rPr>
          <w:rFonts w:ascii="Arial Narrow" w:hAnsi="Arial Narrow"/>
          <w:sz w:val="22"/>
          <w:szCs w:val="22"/>
          <w:lang w:val="lv-LV"/>
        </w:rPr>
        <w:t xml:space="preserve">apjomu </w:t>
      </w:r>
      <w:r w:rsidR="006F3478">
        <w:rPr>
          <w:rFonts w:ascii="Arial Narrow" w:hAnsi="Arial Narrow"/>
          <w:sz w:val="22"/>
          <w:szCs w:val="22"/>
          <w:lang w:val="lv-LV"/>
        </w:rPr>
        <w:t xml:space="preserve">proporciju </w:t>
      </w:r>
      <w:r w:rsidR="00B00214">
        <w:rPr>
          <w:rFonts w:ascii="Arial Narrow" w:hAnsi="Arial Narrow"/>
          <w:sz w:val="22"/>
          <w:szCs w:val="22"/>
          <w:lang w:val="lv-LV"/>
        </w:rPr>
        <w:t xml:space="preserve">vēl pārdomāt, lai tas gan rezonētu ar oranžēriju, bet vienlaikus tomēr respektētu apkārtējo apbūvi. </w:t>
      </w:r>
      <w:proofErr w:type="spellStart"/>
      <w:r w:rsidR="003570D2">
        <w:rPr>
          <w:rFonts w:ascii="Arial Narrow" w:hAnsi="Arial Narrow"/>
          <w:sz w:val="22"/>
          <w:szCs w:val="22"/>
          <w:lang w:val="lv-LV"/>
        </w:rPr>
        <w:t>Savērsums</w:t>
      </w:r>
      <w:proofErr w:type="spellEnd"/>
      <w:r w:rsidR="003570D2">
        <w:rPr>
          <w:rFonts w:ascii="Arial Narrow" w:hAnsi="Arial Narrow"/>
          <w:sz w:val="22"/>
          <w:szCs w:val="22"/>
          <w:lang w:val="lv-LV"/>
        </w:rPr>
        <w:t xml:space="preserve"> stikla apjomam ar </w:t>
      </w:r>
      <w:proofErr w:type="spellStart"/>
      <w:r w:rsidR="003570D2">
        <w:rPr>
          <w:rFonts w:ascii="Arial Narrow" w:hAnsi="Arial Narrow"/>
          <w:sz w:val="22"/>
          <w:szCs w:val="22"/>
          <w:lang w:val="lv-LV"/>
        </w:rPr>
        <w:t xml:space="preserve">leņķi </w:t>
      </w:r>
      <w:proofErr w:type="spellEnd"/>
      <w:r w:rsidR="003570D2">
        <w:rPr>
          <w:rFonts w:ascii="Arial Narrow" w:hAnsi="Arial Narrow"/>
          <w:sz w:val="22"/>
          <w:szCs w:val="22"/>
          <w:lang w:val="lv-LV"/>
        </w:rPr>
        <w:t>pret ielu rada neskaidrību pa</w:t>
      </w:r>
      <w:r w:rsidR="006F3478">
        <w:rPr>
          <w:rFonts w:ascii="Arial Narrow" w:hAnsi="Arial Narrow"/>
          <w:sz w:val="22"/>
          <w:szCs w:val="22"/>
          <w:lang w:val="lv-LV"/>
        </w:rPr>
        <w:t>r</w:t>
      </w:r>
      <w:r w:rsidR="003570D2">
        <w:rPr>
          <w:rFonts w:ascii="Arial Narrow" w:hAnsi="Arial Narrow"/>
          <w:sz w:val="22"/>
          <w:szCs w:val="22"/>
          <w:lang w:val="lv-LV"/>
        </w:rPr>
        <w:t xml:space="preserve"> tā pamatojumu.</w:t>
      </w:r>
    </w:p>
    <w:p w14:paraId="0431A214" w14:textId="7F2381CC" w:rsidR="008A79A2" w:rsidRDefault="008A79A2" w:rsidP="00AE3C29">
      <w:pPr>
        <w:widowControl w:val="0"/>
        <w:autoSpaceDE w:val="0"/>
        <w:autoSpaceDN w:val="0"/>
        <w:adjustRightInd w:val="0"/>
        <w:jc w:val="both"/>
        <w:rPr>
          <w:rFonts w:ascii="Arial Narrow" w:hAnsi="Arial Narrow"/>
          <w:sz w:val="22"/>
          <w:szCs w:val="22"/>
          <w:lang w:val="lv-LV"/>
        </w:rPr>
      </w:pPr>
    </w:p>
    <w:p w14:paraId="10377995" w14:textId="5323B34B" w:rsidR="008A79A2" w:rsidRDefault="002F7387" w:rsidP="00AE3C2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D43788">
        <w:rPr>
          <w:rFonts w:ascii="Arial Narrow" w:hAnsi="Arial Narrow"/>
          <w:sz w:val="22"/>
          <w:szCs w:val="22"/>
          <w:lang w:val="lv-LV"/>
        </w:rPr>
        <w:t>Pozitīvi, ka notiek vietas attīstība, tomēr konkrētā iecere vēl nav pilnvērtīgi atbalstāma.</w:t>
      </w:r>
    </w:p>
    <w:p w14:paraId="4FACEDC6" w14:textId="77777777" w:rsidR="005E555C" w:rsidRDefault="005E555C" w:rsidP="00AE3C29">
      <w:pPr>
        <w:widowControl w:val="0"/>
        <w:autoSpaceDE w:val="0"/>
        <w:autoSpaceDN w:val="0"/>
        <w:adjustRightInd w:val="0"/>
        <w:jc w:val="both"/>
        <w:rPr>
          <w:rFonts w:ascii="Arial Narrow" w:hAnsi="Arial Narrow"/>
          <w:sz w:val="22"/>
          <w:szCs w:val="22"/>
          <w:lang w:val="lv-LV"/>
        </w:rPr>
      </w:pPr>
    </w:p>
    <w:p w14:paraId="6F5281E1" w14:textId="7A728C09" w:rsidR="000E7203" w:rsidRPr="00D027EF" w:rsidRDefault="00D027EF" w:rsidP="00AE3C29">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 xml:space="preserve">Padome balso par lēmumu: </w:t>
      </w:r>
      <w:r w:rsidR="00BC569D">
        <w:rPr>
          <w:rFonts w:ascii="Arial Narrow" w:hAnsi="Arial Narrow"/>
          <w:b/>
          <w:bCs/>
          <w:sz w:val="22"/>
          <w:szCs w:val="22"/>
          <w:lang w:val="lv-LV"/>
        </w:rPr>
        <w:t xml:space="preserve">atbalstīt iesniegto apbūves attīstības ieceri </w:t>
      </w:r>
      <w:proofErr w:type="spellStart"/>
      <w:r w:rsidR="00BC569D">
        <w:rPr>
          <w:rFonts w:ascii="Arial Narrow" w:hAnsi="Arial Narrow"/>
          <w:b/>
          <w:bCs/>
          <w:sz w:val="22"/>
          <w:szCs w:val="22"/>
          <w:lang w:val="lv-LV"/>
        </w:rPr>
        <w:t>A.Briāna</w:t>
      </w:r>
      <w:proofErr w:type="spellEnd"/>
      <w:r w:rsidR="00BC569D">
        <w:rPr>
          <w:rFonts w:ascii="Arial Narrow" w:hAnsi="Arial Narrow"/>
          <w:b/>
          <w:bCs/>
          <w:sz w:val="22"/>
          <w:szCs w:val="22"/>
          <w:lang w:val="lv-LV"/>
        </w:rPr>
        <w:t xml:space="preserve"> ielā 5, Rīgā, Maiznīcas iel</w:t>
      </w:r>
      <w:r w:rsidR="00742E34">
        <w:rPr>
          <w:rFonts w:ascii="Arial Narrow" w:hAnsi="Arial Narrow"/>
          <w:b/>
          <w:bCs/>
          <w:sz w:val="22"/>
          <w:szCs w:val="22"/>
          <w:lang w:val="lv-LV"/>
        </w:rPr>
        <w:t>ā</w:t>
      </w:r>
      <w:r w:rsidR="00BC569D">
        <w:rPr>
          <w:rFonts w:ascii="Arial Narrow" w:hAnsi="Arial Narrow"/>
          <w:b/>
          <w:bCs/>
          <w:sz w:val="22"/>
          <w:szCs w:val="22"/>
          <w:lang w:val="lv-LV"/>
        </w:rPr>
        <w:t xml:space="preserve"> 12, Rīgā. </w:t>
      </w:r>
    </w:p>
    <w:p w14:paraId="7084D214" w14:textId="327C2C2C" w:rsidR="000E7203" w:rsidRDefault="000E7203" w:rsidP="00AE3C29">
      <w:pPr>
        <w:widowControl w:val="0"/>
        <w:autoSpaceDE w:val="0"/>
        <w:autoSpaceDN w:val="0"/>
        <w:adjustRightInd w:val="0"/>
        <w:jc w:val="both"/>
        <w:rPr>
          <w:rFonts w:ascii="Arial Narrow" w:hAnsi="Arial Narrow"/>
          <w:sz w:val="22"/>
          <w:szCs w:val="22"/>
          <w:lang w:val="lv-LV"/>
        </w:rPr>
      </w:pPr>
    </w:p>
    <w:tbl>
      <w:tblPr>
        <w:tblStyle w:val="TableGrid"/>
        <w:tblW w:w="0" w:type="auto"/>
        <w:tblLook w:val="04A0" w:firstRow="1" w:lastRow="0" w:firstColumn="1" w:lastColumn="0" w:noHBand="0" w:noVBand="1"/>
      </w:tblPr>
      <w:tblGrid>
        <w:gridCol w:w="1980"/>
        <w:gridCol w:w="850"/>
        <w:gridCol w:w="851"/>
        <w:gridCol w:w="788"/>
      </w:tblGrid>
      <w:tr w:rsidR="000E7203" w14:paraId="5294A276" w14:textId="77777777" w:rsidTr="007D65D7">
        <w:tc>
          <w:tcPr>
            <w:tcW w:w="1980" w:type="dxa"/>
          </w:tcPr>
          <w:p w14:paraId="76A418D7" w14:textId="77777777" w:rsidR="000E7203" w:rsidRDefault="000E7203" w:rsidP="002C3CE1">
            <w:pPr>
              <w:widowControl w:val="0"/>
              <w:autoSpaceDE w:val="0"/>
              <w:autoSpaceDN w:val="0"/>
              <w:adjustRightInd w:val="0"/>
              <w:jc w:val="both"/>
              <w:rPr>
                <w:rFonts w:ascii="Arial Narrow" w:hAnsi="Arial Narrow"/>
                <w:sz w:val="22"/>
                <w:szCs w:val="22"/>
                <w:lang w:val="lv-LV"/>
              </w:rPr>
            </w:pPr>
          </w:p>
        </w:tc>
        <w:tc>
          <w:tcPr>
            <w:tcW w:w="850" w:type="dxa"/>
          </w:tcPr>
          <w:p w14:paraId="1059EBAA" w14:textId="77777777" w:rsidR="000E7203" w:rsidRDefault="000E7203"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Par</w:t>
            </w:r>
          </w:p>
        </w:tc>
        <w:tc>
          <w:tcPr>
            <w:tcW w:w="851" w:type="dxa"/>
          </w:tcPr>
          <w:p w14:paraId="64B2A076" w14:textId="77777777" w:rsidR="000E7203" w:rsidRDefault="000E7203"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Pret</w:t>
            </w:r>
          </w:p>
        </w:tc>
        <w:tc>
          <w:tcPr>
            <w:tcW w:w="788" w:type="dxa"/>
          </w:tcPr>
          <w:p w14:paraId="33C2C88D" w14:textId="77777777" w:rsidR="000E7203" w:rsidRDefault="000E7203"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Atturas</w:t>
            </w:r>
          </w:p>
        </w:tc>
      </w:tr>
      <w:tr w:rsidR="00D027EF" w14:paraId="1A649391" w14:textId="77777777" w:rsidTr="007D65D7">
        <w:tc>
          <w:tcPr>
            <w:tcW w:w="1980" w:type="dxa"/>
          </w:tcPr>
          <w:p w14:paraId="2B296F85" w14:textId="4F49441B"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sidR="00A5644B">
              <w:rPr>
                <w:rFonts w:ascii="Arial Narrow" w:hAnsi="Arial Narrow"/>
                <w:sz w:val="22"/>
                <w:szCs w:val="22"/>
                <w:lang w:val="lv-LV"/>
              </w:rPr>
              <w:t xml:space="preserve"> </w:t>
            </w:r>
          </w:p>
        </w:tc>
        <w:tc>
          <w:tcPr>
            <w:tcW w:w="850" w:type="dxa"/>
          </w:tcPr>
          <w:p w14:paraId="6FA8154F" w14:textId="1F228663" w:rsidR="000E7203" w:rsidRDefault="000E7203" w:rsidP="00D027EF">
            <w:pPr>
              <w:widowControl w:val="0"/>
              <w:autoSpaceDE w:val="0"/>
              <w:autoSpaceDN w:val="0"/>
              <w:adjustRightInd w:val="0"/>
              <w:jc w:val="center"/>
              <w:rPr>
                <w:rFonts w:ascii="Arial Narrow" w:hAnsi="Arial Narrow"/>
                <w:sz w:val="22"/>
                <w:szCs w:val="22"/>
                <w:lang w:val="lv-LV"/>
              </w:rPr>
            </w:pPr>
          </w:p>
        </w:tc>
        <w:tc>
          <w:tcPr>
            <w:tcW w:w="851" w:type="dxa"/>
          </w:tcPr>
          <w:p w14:paraId="1E46694B"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c>
          <w:tcPr>
            <w:tcW w:w="788" w:type="dxa"/>
          </w:tcPr>
          <w:p w14:paraId="0E4223D0" w14:textId="03581499"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D027EF" w14:paraId="5A479459" w14:textId="77777777" w:rsidTr="007D65D7">
        <w:tc>
          <w:tcPr>
            <w:tcW w:w="1980" w:type="dxa"/>
          </w:tcPr>
          <w:p w14:paraId="1F7DF393" w14:textId="12FB571A"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p>
        </w:tc>
        <w:tc>
          <w:tcPr>
            <w:tcW w:w="850" w:type="dxa"/>
          </w:tcPr>
          <w:p w14:paraId="3DF61655" w14:textId="0A8A3EDD" w:rsidR="000E7203" w:rsidRDefault="000E7203" w:rsidP="00D027EF">
            <w:pPr>
              <w:widowControl w:val="0"/>
              <w:autoSpaceDE w:val="0"/>
              <w:autoSpaceDN w:val="0"/>
              <w:adjustRightInd w:val="0"/>
              <w:jc w:val="center"/>
              <w:rPr>
                <w:rFonts w:ascii="Arial Narrow" w:hAnsi="Arial Narrow"/>
                <w:sz w:val="22"/>
                <w:szCs w:val="22"/>
                <w:lang w:val="lv-LV"/>
              </w:rPr>
            </w:pPr>
          </w:p>
        </w:tc>
        <w:tc>
          <w:tcPr>
            <w:tcW w:w="851" w:type="dxa"/>
          </w:tcPr>
          <w:p w14:paraId="24C3A31B" w14:textId="651AD206"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00550FB0"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r>
      <w:tr w:rsidR="00D027EF" w14:paraId="51DE0C2B" w14:textId="77777777" w:rsidTr="007D65D7">
        <w:tc>
          <w:tcPr>
            <w:tcW w:w="1980" w:type="dxa"/>
          </w:tcPr>
          <w:p w14:paraId="07130A21" w14:textId="77777777"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p>
        </w:tc>
        <w:tc>
          <w:tcPr>
            <w:tcW w:w="850" w:type="dxa"/>
          </w:tcPr>
          <w:p w14:paraId="00785627" w14:textId="749A4EEB" w:rsidR="000E7203" w:rsidRDefault="000E7203" w:rsidP="00D027EF">
            <w:pPr>
              <w:widowControl w:val="0"/>
              <w:autoSpaceDE w:val="0"/>
              <w:autoSpaceDN w:val="0"/>
              <w:adjustRightInd w:val="0"/>
              <w:jc w:val="center"/>
              <w:rPr>
                <w:rFonts w:ascii="Arial Narrow" w:hAnsi="Arial Narrow"/>
                <w:sz w:val="22"/>
                <w:szCs w:val="22"/>
                <w:lang w:val="lv-LV"/>
              </w:rPr>
            </w:pPr>
          </w:p>
        </w:tc>
        <w:tc>
          <w:tcPr>
            <w:tcW w:w="851" w:type="dxa"/>
          </w:tcPr>
          <w:p w14:paraId="238DD88E" w14:textId="50F822F8"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788" w:type="dxa"/>
          </w:tcPr>
          <w:p w14:paraId="13B996E2"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r>
      <w:tr w:rsidR="00D027EF" w14:paraId="497534C0" w14:textId="77777777" w:rsidTr="007D65D7">
        <w:tc>
          <w:tcPr>
            <w:tcW w:w="1980" w:type="dxa"/>
          </w:tcPr>
          <w:p w14:paraId="4E85A852" w14:textId="77777777"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p>
        </w:tc>
        <w:tc>
          <w:tcPr>
            <w:tcW w:w="850" w:type="dxa"/>
          </w:tcPr>
          <w:p w14:paraId="78973A16" w14:textId="5ED274C5" w:rsidR="000E7203" w:rsidRDefault="000E7203" w:rsidP="00D027EF">
            <w:pPr>
              <w:widowControl w:val="0"/>
              <w:autoSpaceDE w:val="0"/>
              <w:autoSpaceDN w:val="0"/>
              <w:adjustRightInd w:val="0"/>
              <w:jc w:val="center"/>
              <w:rPr>
                <w:rFonts w:ascii="Arial Narrow" w:hAnsi="Arial Narrow"/>
                <w:sz w:val="22"/>
                <w:szCs w:val="22"/>
                <w:lang w:val="lv-LV"/>
              </w:rPr>
            </w:pPr>
          </w:p>
        </w:tc>
        <w:tc>
          <w:tcPr>
            <w:tcW w:w="851" w:type="dxa"/>
          </w:tcPr>
          <w:p w14:paraId="5C9C5833"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c>
          <w:tcPr>
            <w:tcW w:w="788" w:type="dxa"/>
          </w:tcPr>
          <w:p w14:paraId="74F08041" w14:textId="5A62686C"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D027EF" w14:paraId="6B1514BB" w14:textId="77777777" w:rsidTr="007D65D7">
        <w:tc>
          <w:tcPr>
            <w:tcW w:w="1980" w:type="dxa"/>
          </w:tcPr>
          <w:p w14:paraId="28281821" w14:textId="77777777"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p>
        </w:tc>
        <w:tc>
          <w:tcPr>
            <w:tcW w:w="850" w:type="dxa"/>
          </w:tcPr>
          <w:p w14:paraId="2532687B" w14:textId="0C4CD965"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851" w:type="dxa"/>
          </w:tcPr>
          <w:p w14:paraId="19DEFCE5"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c>
          <w:tcPr>
            <w:tcW w:w="788" w:type="dxa"/>
          </w:tcPr>
          <w:p w14:paraId="1A98983D"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r>
      <w:tr w:rsidR="00A5644B" w14:paraId="3EE744BF" w14:textId="77777777" w:rsidTr="007D65D7">
        <w:tc>
          <w:tcPr>
            <w:tcW w:w="1980" w:type="dxa"/>
          </w:tcPr>
          <w:p w14:paraId="7DDE573C" w14:textId="306AE932" w:rsidR="00A5644B" w:rsidRDefault="00A5644B"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p>
        </w:tc>
        <w:tc>
          <w:tcPr>
            <w:tcW w:w="850" w:type="dxa"/>
          </w:tcPr>
          <w:p w14:paraId="55C59793" w14:textId="7B3CA937" w:rsidR="00A5644B"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851" w:type="dxa"/>
          </w:tcPr>
          <w:p w14:paraId="1854C922" w14:textId="77777777" w:rsidR="00A5644B" w:rsidRDefault="00A5644B" w:rsidP="00D027EF">
            <w:pPr>
              <w:widowControl w:val="0"/>
              <w:autoSpaceDE w:val="0"/>
              <w:autoSpaceDN w:val="0"/>
              <w:adjustRightInd w:val="0"/>
              <w:jc w:val="center"/>
              <w:rPr>
                <w:rFonts w:ascii="Arial Narrow" w:hAnsi="Arial Narrow"/>
                <w:sz w:val="22"/>
                <w:szCs w:val="22"/>
                <w:lang w:val="lv-LV"/>
              </w:rPr>
            </w:pPr>
          </w:p>
        </w:tc>
        <w:tc>
          <w:tcPr>
            <w:tcW w:w="788" w:type="dxa"/>
          </w:tcPr>
          <w:p w14:paraId="07B4D1F4" w14:textId="77777777" w:rsidR="00A5644B" w:rsidRDefault="00A5644B" w:rsidP="00D027EF">
            <w:pPr>
              <w:widowControl w:val="0"/>
              <w:autoSpaceDE w:val="0"/>
              <w:autoSpaceDN w:val="0"/>
              <w:adjustRightInd w:val="0"/>
              <w:jc w:val="center"/>
              <w:rPr>
                <w:rFonts w:ascii="Arial Narrow" w:hAnsi="Arial Narrow"/>
                <w:sz w:val="22"/>
                <w:szCs w:val="22"/>
                <w:lang w:val="lv-LV"/>
              </w:rPr>
            </w:pPr>
          </w:p>
        </w:tc>
      </w:tr>
      <w:tr w:rsidR="00A5644B" w14:paraId="3A6B2B1B" w14:textId="77777777" w:rsidTr="007D65D7">
        <w:tc>
          <w:tcPr>
            <w:tcW w:w="1980" w:type="dxa"/>
          </w:tcPr>
          <w:p w14:paraId="25A700FA" w14:textId="3581FBC5" w:rsidR="00A5644B" w:rsidRDefault="00A5644B"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p>
        </w:tc>
        <w:tc>
          <w:tcPr>
            <w:tcW w:w="850" w:type="dxa"/>
          </w:tcPr>
          <w:p w14:paraId="12DD407A" w14:textId="77777777" w:rsidR="00A5644B" w:rsidRDefault="00A5644B" w:rsidP="00D027EF">
            <w:pPr>
              <w:widowControl w:val="0"/>
              <w:autoSpaceDE w:val="0"/>
              <w:autoSpaceDN w:val="0"/>
              <w:adjustRightInd w:val="0"/>
              <w:jc w:val="center"/>
              <w:rPr>
                <w:rFonts w:ascii="Arial Narrow" w:hAnsi="Arial Narrow"/>
                <w:sz w:val="22"/>
                <w:szCs w:val="22"/>
                <w:lang w:val="lv-LV"/>
              </w:rPr>
            </w:pPr>
          </w:p>
        </w:tc>
        <w:tc>
          <w:tcPr>
            <w:tcW w:w="851" w:type="dxa"/>
          </w:tcPr>
          <w:p w14:paraId="4CFF5100" w14:textId="77777777" w:rsidR="00A5644B" w:rsidRDefault="00A5644B" w:rsidP="00D027EF">
            <w:pPr>
              <w:widowControl w:val="0"/>
              <w:autoSpaceDE w:val="0"/>
              <w:autoSpaceDN w:val="0"/>
              <w:adjustRightInd w:val="0"/>
              <w:jc w:val="center"/>
              <w:rPr>
                <w:rFonts w:ascii="Arial Narrow" w:hAnsi="Arial Narrow"/>
                <w:sz w:val="22"/>
                <w:szCs w:val="22"/>
                <w:lang w:val="lv-LV"/>
              </w:rPr>
            </w:pPr>
          </w:p>
        </w:tc>
        <w:tc>
          <w:tcPr>
            <w:tcW w:w="788" w:type="dxa"/>
          </w:tcPr>
          <w:p w14:paraId="79D34E2E" w14:textId="6134A5A7" w:rsidR="00A5644B"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D027EF" w14:paraId="3CE388F3" w14:textId="77777777" w:rsidTr="007D65D7">
        <w:tc>
          <w:tcPr>
            <w:tcW w:w="1980" w:type="dxa"/>
          </w:tcPr>
          <w:p w14:paraId="22C92918" w14:textId="77777777"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p>
        </w:tc>
        <w:tc>
          <w:tcPr>
            <w:tcW w:w="850" w:type="dxa"/>
          </w:tcPr>
          <w:p w14:paraId="1A3A4B92" w14:textId="7F62245A" w:rsidR="000E7203" w:rsidRDefault="000E7203" w:rsidP="00D027EF">
            <w:pPr>
              <w:widowControl w:val="0"/>
              <w:autoSpaceDE w:val="0"/>
              <w:autoSpaceDN w:val="0"/>
              <w:adjustRightInd w:val="0"/>
              <w:jc w:val="center"/>
              <w:rPr>
                <w:rFonts w:ascii="Arial Narrow" w:hAnsi="Arial Narrow"/>
                <w:sz w:val="22"/>
                <w:szCs w:val="22"/>
                <w:lang w:val="lv-LV"/>
              </w:rPr>
            </w:pPr>
          </w:p>
        </w:tc>
        <w:tc>
          <w:tcPr>
            <w:tcW w:w="851" w:type="dxa"/>
          </w:tcPr>
          <w:p w14:paraId="4971EF50"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c>
          <w:tcPr>
            <w:tcW w:w="788" w:type="dxa"/>
          </w:tcPr>
          <w:p w14:paraId="32F6B0A5" w14:textId="3BC3EF7B"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r>
      <w:tr w:rsidR="00D027EF" w14:paraId="3D9B3C7F" w14:textId="77777777" w:rsidTr="007D65D7">
        <w:tc>
          <w:tcPr>
            <w:tcW w:w="1980" w:type="dxa"/>
          </w:tcPr>
          <w:p w14:paraId="7E3D5C09" w14:textId="77777777" w:rsidR="000E7203" w:rsidRDefault="000E7203" w:rsidP="002C3CE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p>
        </w:tc>
        <w:tc>
          <w:tcPr>
            <w:tcW w:w="850" w:type="dxa"/>
          </w:tcPr>
          <w:p w14:paraId="1300CEFE" w14:textId="66C7062A" w:rsidR="000E7203" w:rsidRDefault="00BC569D" w:rsidP="00D027EF">
            <w:pPr>
              <w:widowControl w:val="0"/>
              <w:autoSpaceDE w:val="0"/>
              <w:autoSpaceDN w:val="0"/>
              <w:adjustRightInd w:val="0"/>
              <w:jc w:val="center"/>
              <w:rPr>
                <w:rFonts w:ascii="Arial Narrow" w:hAnsi="Arial Narrow"/>
                <w:sz w:val="22"/>
                <w:szCs w:val="22"/>
                <w:lang w:val="lv-LV"/>
              </w:rPr>
            </w:pPr>
            <w:r>
              <w:rPr>
                <w:rFonts w:ascii="Arial Narrow" w:hAnsi="Arial Narrow"/>
                <w:sz w:val="22"/>
                <w:szCs w:val="22"/>
                <w:lang w:val="lv-LV"/>
              </w:rPr>
              <w:t>1</w:t>
            </w:r>
          </w:p>
        </w:tc>
        <w:tc>
          <w:tcPr>
            <w:tcW w:w="851" w:type="dxa"/>
          </w:tcPr>
          <w:p w14:paraId="2111945B" w14:textId="77777777" w:rsidR="000E7203" w:rsidRDefault="000E7203" w:rsidP="00D027EF">
            <w:pPr>
              <w:widowControl w:val="0"/>
              <w:autoSpaceDE w:val="0"/>
              <w:autoSpaceDN w:val="0"/>
              <w:adjustRightInd w:val="0"/>
              <w:jc w:val="center"/>
              <w:rPr>
                <w:rFonts w:ascii="Arial Narrow" w:hAnsi="Arial Narrow"/>
                <w:sz w:val="22"/>
                <w:szCs w:val="22"/>
                <w:lang w:val="lv-LV"/>
              </w:rPr>
            </w:pPr>
          </w:p>
        </w:tc>
        <w:tc>
          <w:tcPr>
            <w:tcW w:w="788" w:type="dxa"/>
          </w:tcPr>
          <w:p w14:paraId="3A7535BC" w14:textId="4D6AD132" w:rsidR="000E7203" w:rsidRDefault="000E7203" w:rsidP="00D027EF">
            <w:pPr>
              <w:widowControl w:val="0"/>
              <w:autoSpaceDE w:val="0"/>
              <w:autoSpaceDN w:val="0"/>
              <w:adjustRightInd w:val="0"/>
              <w:jc w:val="center"/>
              <w:rPr>
                <w:rFonts w:ascii="Arial Narrow" w:hAnsi="Arial Narrow"/>
                <w:sz w:val="22"/>
                <w:szCs w:val="22"/>
                <w:lang w:val="lv-LV"/>
              </w:rPr>
            </w:pPr>
          </w:p>
        </w:tc>
      </w:tr>
    </w:tbl>
    <w:p w14:paraId="0D8093FD" w14:textId="77777777" w:rsidR="000E7203" w:rsidRDefault="000E7203" w:rsidP="000E7203">
      <w:pPr>
        <w:widowControl w:val="0"/>
        <w:autoSpaceDE w:val="0"/>
        <w:autoSpaceDN w:val="0"/>
        <w:adjustRightInd w:val="0"/>
        <w:jc w:val="both"/>
        <w:rPr>
          <w:rFonts w:ascii="Arial Narrow" w:hAnsi="Arial Narrow"/>
          <w:sz w:val="22"/>
          <w:szCs w:val="22"/>
          <w:lang w:val="lv-LV"/>
        </w:rPr>
      </w:pPr>
    </w:p>
    <w:p w14:paraId="27A1FC59" w14:textId="106820DE" w:rsidR="00021A37" w:rsidRDefault="00021A37" w:rsidP="000E7203">
      <w:pPr>
        <w:widowControl w:val="0"/>
        <w:autoSpaceDE w:val="0"/>
        <w:autoSpaceDN w:val="0"/>
        <w:adjustRightInd w:val="0"/>
        <w:jc w:val="both"/>
        <w:rPr>
          <w:rFonts w:ascii="Arial Narrow" w:hAnsi="Arial Narrow"/>
          <w:b/>
          <w:bCs/>
          <w:sz w:val="22"/>
          <w:szCs w:val="22"/>
          <w:lang w:val="lv-LV"/>
        </w:rPr>
      </w:pPr>
      <w:r w:rsidRPr="00021A37">
        <w:rPr>
          <w:rFonts w:ascii="Arial Narrow" w:hAnsi="Arial Narrow"/>
          <w:b/>
          <w:bCs/>
          <w:sz w:val="22"/>
          <w:szCs w:val="22"/>
          <w:lang w:val="lv-LV"/>
        </w:rPr>
        <w:t>Balsojuma rezultāts:</w:t>
      </w:r>
    </w:p>
    <w:p w14:paraId="05C1A4B7" w14:textId="77777777" w:rsidR="007B0752" w:rsidRPr="00021A37" w:rsidRDefault="007B0752" w:rsidP="000E7203">
      <w:pPr>
        <w:widowControl w:val="0"/>
        <w:autoSpaceDE w:val="0"/>
        <w:autoSpaceDN w:val="0"/>
        <w:adjustRightInd w:val="0"/>
        <w:jc w:val="both"/>
        <w:rPr>
          <w:rFonts w:ascii="Arial Narrow" w:hAnsi="Arial Narrow"/>
          <w:b/>
          <w:bCs/>
          <w:sz w:val="22"/>
          <w:szCs w:val="22"/>
          <w:lang w:val="lv-LV"/>
        </w:rPr>
      </w:pPr>
    </w:p>
    <w:p w14:paraId="5653BE9E" w14:textId="236EE670" w:rsidR="000E7203" w:rsidRDefault="000E7203" w:rsidP="000E72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BC569D">
        <w:rPr>
          <w:rFonts w:ascii="Arial Narrow" w:hAnsi="Arial Narrow"/>
          <w:sz w:val="22"/>
          <w:szCs w:val="22"/>
          <w:lang w:val="lv-LV"/>
        </w:rPr>
        <w:t>3</w:t>
      </w:r>
      <w:r w:rsidR="001675A6">
        <w:rPr>
          <w:rFonts w:ascii="Arial Narrow" w:hAnsi="Arial Narrow"/>
          <w:sz w:val="22"/>
          <w:szCs w:val="22"/>
          <w:lang w:val="lv-LV"/>
        </w:rPr>
        <w:t>;</w:t>
      </w:r>
    </w:p>
    <w:p w14:paraId="65C4927B" w14:textId="708B2DAD" w:rsidR="000E7203" w:rsidRDefault="000E7203" w:rsidP="000E72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BC569D">
        <w:rPr>
          <w:rFonts w:ascii="Arial Narrow" w:hAnsi="Arial Narrow"/>
          <w:sz w:val="22"/>
          <w:szCs w:val="22"/>
          <w:lang w:val="lv-LV"/>
        </w:rPr>
        <w:t>2</w:t>
      </w:r>
      <w:r w:rsidR="001675A6">
        <w:rPr>
          <w:rFonts w:ascii="Arial Narrow" w:hAnsi="Arial Narrow"/>
          <w:sz w:val="22"/>
          <w:szCs w:val="22"/>
          <w:lang w:val="lv-LV"/>
        </w:rPr>
        <w:t>;</w:t>
      </w:r>
    </w:p>
    <w:p w14:paraId="413465C8" w14:textId="6F090EBB" w:rsidR="000E7203" w:rsidRDefault="000E7203" w:rsidP="000E7203">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BC569D">
        <w:rPr>
          <w:rFonts w:ascii="Arial Narrow" w:hAnsi="Arial Narrow"/>
          <w:sz w:val="22"/>
          <w:szCs w:val="22"/>
          <w:lang w:val="lv-LV"/>
        </w:rPr>
        <w:t>4</w:t>
      </w:r>
      <w:r w:rsidR="007C4C72">
        <w:rPr>
          <w:rFonts w:ascii="Arial Narrow" w:hAnsi="Arial Narrow"/>
          <w:sz w:val="22"/>
          <w:szCs w:val="22"/>
          <w:lang w:val="lv-LV"/>
        </w:rPr>
        <w:t>.</w:t>
      </w:r>
    </w:p>
    <w:p w14:paraId="60B764D5" w14:textId="3441A9C1" w:rsidR="000E7203" w:rsidRDefault="000E7203" w:rsidP="00AE3C29">
      <w:pPr>
        <w:widowControl w:val="0"/>
        <w:autoSpaceDE w:val="0"/>
        <w:autoSpaceDN w:val="0"/>
        <w:adjustRightInd w:val="0"/>
        <w:jc w:val="both"/>
        <w:rPr>
          <w:rFonts w:ascii="Arial Narrow" w:hAnsi="Arial Narrow"/>
          <w:sz w:val="22"/>
          <w:szCs w:val="22"/>
          <w:lang w:val="lv-LV"/>
        </w:rPr>
      </w:pPr>
    </w:p>
    <w:p w14:paraId="561A22EF" w14:textId="56C85501" w:rsidR="000E7203" w:rsidRPr="00D027EF" w:rsidRDefault="00D027EF" w:rsidP="00AE3C29">
      <w:pPr>
        <w:widowControl w:val="0"/>
        <w:autoSpaceDE w:val="0"/>
        <w:autoSpaceDN w:val="0"/>
        <w:adjustRightInd w:val="0"/>
        <w:jc w:val="both"/>
        <w:rPr>
          <w:rFonts w:ascii="Arial Narrow" w:hAnsi="Arial Narrow"/>
          <w:b/>
          <w:bCs/>
          <w:sz w:val="22"/>
          <w:szCs w:val="22"/>
          <w:lang w:val="lv-LV"/>
        </w:rPr>
      </w:pPr>
      <w:r w:rsidRPr="00D027EF">
        <w:rPr>
          <w:rFonts w:ascii="Arial Narrow" w:hAnsi="Arial Narrow"/>
          <w:b/>
          <w:bCs/>
          <w:sz w:val="22"/>
          <w:szCs w:val="22"/>
          <w:lang w:val="lv-LV"/>
        </w:rPr>
        <w:t xml:space="preserve">Padomes lēmums: </w:t>
      </w:r>
      <w:r w:rsidR="00BC5409">
        <w:rPr>
          <w:rFonts w:ascii="Arial Narrow" w:hAnsi="Arial Narrow"/>
          <w:b/>
          <w:bCs/>
          <w:sz w:val="22"/>
          <w:szCs w:val="22"/>
          <w:lang w:val="lv-LV"/>
        </w:rPr>
        <w:t xml:space="preserve">Iesniegtā </w:t>
      </w:r>
      <w:r w:rsidR="00C837D1">
        <w:rPr>
          <w:rFonts w:ascii="Arial Narrow" w:hAnsi="Arial Narrow"/>
          <w:b/>
          <w:bCs/>
          <w:sz w:val="22"/>
          <w:szCs w:val="22"/>
          <w:lang w:val="lv-LV"/>
        </w:rPr>
        <w:t xml:space="preserve">apbūves attīstības </w:t>
      </w:r>
      <w:r w:rsidR="00BC5409">
        <w:rPr>
          <w:rFonts w:ascii="Arial Narrow" w:hAnsi="Arial Narrow"/>
          <w:b/>
          <w:bCs/>
          <w:sz w:val="22"/>
          <w:szCs w:val="22"/>
          <w:lang w:val="lv-LV"/>
        </w:rPr>
        <w:t>iecere n</w:t>
      </w:r>
      <w:r w:rsidR="00BC569D">
        <w:rPr>
          <w:rFonts w:ascii="Arial Narrow" w:hAnsi="Arial Narrow"/>
          <w:b/>
          <w:bCs/>
          <w:sz w:val="22"/>
          <w:szCs w:val="22"/>
          <w:lang w:val="lv-LV"/>
        </w:rPr>
        <w:t>av atbalstīt</w:t>
      </w:r>
      <w:r w:rsidR="00BC5409">
        <w:rPr>
          <w:rFonts w:ascii="Arial Narrow" w:hAnsi="Arial Narrow"/>
          <w:b/>
          <w:bCs/>
          <w:sz w:val="22"/>
          <w:szCs w:val="22"/>
          <w:lang w:val="lv-LV"/>
        </w:rPr>
        <w:t>a</w:t>
      </w:r>
      <w:r w:rsidR="00BC569D">
        <w:rPr>
          <w:rFonts w:ascii="Arial Narrow" w:hAnsi="Arial Narrow"/>
          <w:b/>
          <w:bCs/>
          <w:sz w:val="22"/>
          <w:szCs w:val="22"/>
          <w:lang w:val="lv-LV"/>
        </w:rPr>
        <w:t>.</w:t>
      </w:r>
    </w:p>
    <w:p w14:paraId="7A2383B1" w14:textId="77777777" w:rsidR="00A12333" w:rsidRDefault="00A12333" w:rsidP="00AE3C29">
      <w:pPr>
        <w:widowControl w:val="0"/>
        <w:autoSpaceDE w:val="0"/>
        <w:autoSpaceDN w:val="0"/>
        <w:adjustRightInd w:val="0"/>
        <w:jc w:val="both"/>
        <w:rPr>
          <w:rFonts w:ascii="Arial Narrow" w:hAnsi="Arial Narrow"/>
          <w:b/>
          <w:bCs/>
          <w:sz w:val="22"/>
          <w:szCs w:val="22"/>
          <w:lang w:val="lv-LV"/>
        </w:rPr>
      </w:pPr>
    </w:p>
    <w:p w14:paraId="710ADB89" w14:textId="77777777" w:rsidR="00806649" w:rsidRDefault="00806649" w:rsidP="00806649">
      <w:pPr>
        <w:widowControl w:val="0"/>
        <w:autoSpaceDE w:val="0"/>
        <w:autoSpaceDN w:val="0"/>
        <w:adjustRightInd w:val="0"/>
        <w:jc w:val="both"/>
        <w:rPr>
          <w:rFonts w:ascii="Arial Narrow" w:hAnsi="Arial Narrow"/>
          <w:bCs/>
          <w:sz w:val="22"/>
          <w:szCs w:val="22"/>
          <w:lang w:val="lv-LV"/>
        </w:rPr>
      </w:pPr>
    </w:p>
    <w:p w14:paraId="0489C87B" w14:textId="12AF3650" w:rsidR="009C4514" w:rsidRDefault="009C4514" w:rsidP="009C4514">
      <w:pPr>
        <w:widowControl w:val="0"/>
        <w:autoSpaceDE w:val="0"/>
        <w:autoSpaceDN w:val="0"/>
        <w:adjustRightInd w:val="0"/>
        <w:jc w:val="center"/>
        <w:rPr>
          <w:rFonts w:ascii="Arial Narrow" w:hAnsi="Arial Narrow"/>
          <w:b/>
          <w:sz w:val="22"/>
          <w:szCs w:val="22"/>
          <w:lang w:val="lv-LV"/>
        </w:rPr>
      </w:pPr>
      <w:r>
        <w:rPr>
          <w:rFonts w:ascii="Arial Narrow" w:hAnsi="Arial Narrow"/>
          <w:b/>
          <w:sz w:val="22"/>
          <w:szCs w:val="22"/>
          <w:lang w:val="lv-LV"/>
        </w:rPr>
        <w:t>4.</w:t>
      </w:r>
    </w:p>
    <w:p w14:paraId="07B5902B" w14:textId="77777777" w:rsidR="005A5802" w:rsidRDefault="0020793B" w:rsidP="009C4514">
      <w:pPr>
        <w:widowControl w:val="0"/>
        <w:pBdr>
          <w:bottom w:val="single" w:sz="4" w:space="1" w:color="auto"/>
        </w:pBdr>
        <w:autoSpaceDE w:val="0"/>
        <w:autoSpaceDN w:val="0"/>
        <w:adjustRightInd w:val="0"/>
        <w:jc w:val="center"/>
        <w:rPr>
          <w:rFonts w:ascii="Arial Narrow" w:hAnsi="Arial Narrow"/>
          <w:b/>
          <w:sz w:val="22"/>
          <w:szCs w:val="22"/>
          <w:lang w:val="lv-LV"/>
        </w:rPr>
      </w:pPr>
      <w:r>
        <w:rPr>
          <w:rFonts w:ascii="Arial Narrow" w:hAnsi="Arial Narrow"/>
          <w:b/>
          <w:sz w:val="22"/>
          <w:szCs w:val="22"/>
          <w:lang w:val="lv-LV"/>
        </w:rPr>
        <w:t xml:space="preserve">Digitālo reklāmas ekrānu un stendu izvietojums </w:t>
      </w:r>
    </w:p>
    <w:p w14:paraId="0E940861" w14:textId="36A6A8F1" w:rsidR="00806649" w:rsidRDefault="001E1140" w:rsidP="009C4514">
      <w:pPr>
        <w:widowControl w:val="0"/>
        <w:pBdr>
          <w:bottom w:val="single" w:sz="4" w:space="1" w:color="auto"/>
        </w:pBdr>
        <w:autoSpaceDE w:val="0"/>
        <w:autoSpaceDN w:val="0"/>
        <w:adjustRightInd w:val="0"/>
        <w:jc w:val="center"/>
        <w:rPr>
          <w:rFonts w:ascii="Arial Narrow" w:hAnsi="Arial Narrow"/>
          <w:b/>
          <w:sz w:val="22"/>
          <w:szCs w:val="22"/>
          <w:lang w:val="lv-LV"/>
        </w:rPr>
      </w:pPr>
      <w:r>
        <w:rPr>
          <w:rFonts w:ascii="Arial Narrow" w:hAnsi="Arial Narrow"/>
          <w:b/>
          <w:sz w:val="22"/>
          <w:szCs w:val="22"/>
          <w:lang w:val="lv-LV"/>
        </w:rPr>
        <w:t>Rīgas vēsturiskā centra</w:t>
      </w:r>
      <w:r w:rsidR="0020793B">
        <w:rPr>
          <w:rFonts w:ascii="Arial Narrow" w:hAnsi="Arial Narrow"/>
          <w:b/>
          <w:sz w:val="22"/>
          <w:szCs w:val="22"/>
          <w:lang w:val="lv-LV"/>
        </w:rPr>
        <w:t xml:space="preserve"> teritorijā</w:t>
      </w:r>
      <w:r w:rsidR="005A5802">
        <w:rPr>
          <w:rFonts w:ascii="Arial Narrow" w:hAnsi="Arial Narrow"/>
          <w:b/>
          <w:sz w:val="22"/>
          <w:szCs w:val="22"/>
          <w:lang w:val="lv-LV"/>
        </w:rPr>
        <w:t>; Ziņo: NKMP.</w:t>
      </w:r>
    </w:p>
    <w:p w14:paraId="66BBA6C0" w14:textId="47F8F083" w:rsidR="0020793B" w:rsidRDefault="0020793B" w:rsidP="00AE3C29">
      <w:pPr>
        <w:widowControl w:val="0"/>
        <w:autoSpaceDE w:val="0"/>
        <w:autoSpaceDN w:val="0"/>
        <w:adjustRightInd w:val="0"/>
        <w:jc w:val="both"/>
        <w:rPr>
          <w:rFonts w:ascii="Arial Narrow" w:hAnsi="Arial Narrow"/>
          <w:b/>
          <w:sz w:val="22"/>
          <w:szCs w:val="22"/>
          <w:lang w:val="lv-LV"/>
        </w:rPr>
      </w:pPr>
    </w:p>
    <w:p w14:paraId="342FA67C" w14:textId="38A32714" w:rsidR="0020793B" w:rsidRDefault="0020793B" w:rsidP="00AE3C29">
      <w:pPr>
        <w:widowControl w:val="0"/>
        <w:autoSpaceDE w:val="0"/>
        <w:autoSpaceDN w:val="0"/>
        <w:adjustRightInd w:val="0"/>
        <w:jc w:val="both"/>
        <w:rPr>
          <w:rFonts w:ascii="Arial Narrow" w:hAnsi="Arial Narrow"/>
          <w:bCs/>
          <w:sz w:val="22"/>
          <w:szCs w:val="22"/>
          <w:lang w:val="lv-LV"/>
        </w:rPr>
      </w:pPr>
      <w:proofErr w:type="spellStart"/>
      <w:r w:rsidRPr="0020793B">
        <w:rPr>
          <w:rFonts w:ascii="Arial Narrow" w:hAnsi="Arial Narrow"/>
          <w:bCs/>
          <w:sz w:val="22"/>
          <w:szCs w:val="22"/>
          <w:lang w:val="lv-LV"/>
        </w:rPr>
        <w:t>I.Bula</w:t>
      </w:r>
      <w:proofErr w:type="spellEnd"/>
      <w:r w:rsidRPr="0020793B">
        <w:rPr>
          <w:rFonts w:ascii="Arial Narrow" w:hAnsi="Arial Narrow"/>
          <w:bCs/>
          <w:sz w:val="22"/>
          <w:szCs w:val="22"/>
          <w:lang w:val="lv-LV"/>
        </w:rPr>
        <w:t xml:space="preserve"> informē par </w:t>
      </w:r>
      <w:r w:rsidR="00A669C8">
        <w:rPr>
          <w:rFonts w:ascii="Arial Narrow" w:hAnsi="Arial Narrow"/>
          <w:bCs/>
          <w:sz w:val="22"/>
          <w:szCs w:val="22"/>
          <w:lang w:val="lv-LV"/>
        </w:rPr>
        <w:t xml:space="preserve">digitālo reklāmas ekrānu un stendu izvietojuma </w:t>
      </w:r>
      <w:r w:rsidRPr="0020793B">
        <w:rPr>
          <w:rFonts w:ascii="Arial Narrow" w:hAnsi="Arial Narrow"/>
          <w:bCs/>
          <w:sz w:val="22"/>
          <w:szCs w:val="22"/>
          <w:lang w:val="lv-LV"/>
        </w:rPr>
        <w:t>principiem</w:t>
      </w:r>
      <w:r w:rsidR="00A669C8">
        <w:rPr>
          <w:rFonts w:ascii="Arial Narrow" w:hAnsi="Arial Narrow"/>
          <w:bCs/>
          <w:sz w:val="22"/>
          <w:szCs w:val="22"/>
          <w:lang w:val="lv-LV"/>
        </w:rPr>
        <w:t xml:space="preserve"> Rīgas vēsturiskā centra teritorijā</w:t>
      </w:r>
      <w:r w:rsidR="00B13857">
        <w:rPr>
          <w:rFonts w:ascii="Arial Narrow" w:hAnsi="Arial Narrow"/>
          <w:bCs/>
          <w:sz w:val="22"/>
          <w:szCs w:val="22"/>
          <w:lang w:val="lv-LV"/>
        </w:rPr>
        <w:t>:</w:t>
      </w:r>
    </w:p>
    <w:p w14:paraId="0262029F" w14:textId="1DC98BC6" w:rsidR="00B13857" w:rsidRPr="00B13857" w:rsidRDefault="00B13857" w:rsidP="00B13857">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 </w:t>
      </w:r>
      <w:r w:rsidRPr="00B13857">
        <w:rPr>
          <w:rFonts w:ascii="Arial Narrow" w:hAnsi="Arial Narrow"/>
          <w:bCs/>
          <w:sz w:val="22"/>
          <w:szCs w:val="22"/>
          <w:lang w:val="lv-LV"/>
        </w:rPr>
        <w:t xml:space="preserve">Nav pieļaujama spilgtas un agresīvas reklāmas izvietošana UNESCO </w:t>
      </w:r>
      <w:r>
        <w:rPr>
          <w:rFonts w:ascii="Arial Narrow" w:hAnsi="Arial Narrow"/>
          <w:bCs/>
          <w:sz w:val="22"/>
          <w:szCs w:val="22"/>
          <w:lang w:val="lv-LV"/>
        </w:rPr>
        <w:t>P</w:t>
      </w:r>
      <w:r w:rsidRPr="00B13857">
        <w:rPr>
          <w:rFonts w:ascii="Arial Narrow" w:hAnsi="Arial Narrow"/>
          <w:bCs/>
          <w:sz w:val="22"/>
          <w:szCs w:val="22"/>
          <w:lang w:val="lv-LV"/>
        </w:rPr>
        <w:t>asaules mantojuma sarakstā iekļautajā mantojumā, jo tās pārfokusē uzmanību no svarīgākā – unikālajām kultūrvēsturiskām vērtībām.</w:t>
      </w:r>
    </w:p>
    <w:p w14:paraId="050B3BB2" w14:textId="29ED9122" w:rsidR="00B13857" w:rsidRPr="00B13857" w:rsidRDefault="00B13857" w:rsidP="00B13857">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 </w:t>
      </w:r>
      <w:r w:rsidRPr="00B13857">
        <w:rPr>
          <w:rFonts w:ascii="Arial Narrow" w:hAnsi="Arial Narrow"/>
          <w:bCs/>
          <w:sz w:val="22"/>
          <w:szCs w:val="22"/>
          <w:lang w:val="lv-LV"/>
        </w:rPr>
        <w:t>Vide, kas ir pēc iespējas mazāk piesātināta ar reklāmām tādā apjomā un intensitātē, lai netraucētu kultūrvēsturisko vērtību uztveri.</w:t>
      </w:r>
    </w:p>
    <w:p w14:paraId="1AFDDC68" w14:textId="1602700A" w:rsidR="00B13857" w:rsidRPr="00B13857" w:rsidRDefault="00B13857" w:rsidP="00B13857">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 </w:t>
      </w:r>
      <w:r w:rsidRPr="00B13857">
        <w:rPr>
          <w:rFonts w:ascii="Arial Narrow" w:hAnsi="Arial Narrow"/>
          <w:bCs/>
          <w:sz w:val="22"/>
          <w:szCs w:val="22"/>
          <w:lang w:val="lv-LV"/>
        </w:rPr>
        <w:t>Jāņem vērā, kā reklāma integrēsies kultūras mantojumā un kā tas mainīs kopējo noskaņu.</w:t>
      </w:r>
    </w:p>
    <w:p w14:paraId="17FD49DB" w14:textId="327077CC" w:rsidR="00B13857" w:rsidRPr="00B13857" w:rsidRDefault="00B13857" w:rsidP="00B13857">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 </w:t>
      </w:r>
      <w:r w:rsidRPr="00B13857">
        <w:rPr>
          <w:rFonts w:ascii="Arial Narrow" w:hAnsi="Arial Narrow"/>
          <w:bCs/>
          <w:sz w:val="22"/>
          <w:szCs w:val="22"/>
          <w:lang w:val="lv-LV"/>
        </w:rPr>
        <w:t>Nav vēlama digitālo reklāmas ekrānu izvietošana tādā vietā un mērogā, kas maina ēkas ielas fasādes siluetu, ielu skatu perspektīvas.</w:t>
      </w:r>
    </w:p>
    <w:p w14:paraId="661EF664" w14:textId="564F51F7" w:rsidR="00B13857" w:rsidRPr="0020793B" w:rsidRDefault="00B13857" w:rsidP="00B13857">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 </w:t>
      </w:r>
      <w:r w:rsidRPr="00B13857">
        <w:rPr>
          <w:rFonts w:ascii="Arial Narrow" w:hAnsi="Arial Narrow"/>
          <w:bCs/>
          <w:sz w:val="22"/>
          <w:szCs w:val="22"/>
          <w:lang w:val="lv-LV"/>
        </w:rPr>
        <w:t xml:space="preserve">Publisko </w:t>
      </w:r>
      <w:proofErr w:type="spellStart"/>
      <w:r w:rsidRPr="00B13857">
        <w:rPr>
          <w:rFonts w:ascii="Arial Narrow" w:hAnsi="Arial Narrow"/>
          <w:bCs/>
          <w:sz w:val="22"/>
          <w:szCs w:val="22"/>
          <w:lang w:val="lv-LV"/>
        </w:rPr>
        <w:t>ārtelpu</w:t>
      </w:r>
      <w:proofErr w:type="spellEnd"/>
      <w:r w:rsidRPr="00B13857">
        <w:rPr>
          <w:rFonts w:ascii="Arial Narrow" w:hAnsi="Arial Narrow"/>
          <w:bCs/>
          <w:sz w:val="22"/>
          <w:szCs w:val="22"/>
          <w:lang w:val="lv-LV"/>
        </w:rPr>
        <w:t xml:space="preserve"> saglabāt pēc iespējas harmoniskāku un autentiskāku.</w:t>
      </w:r>
    </w:p>
    <w:p w14:paraId="369A7078" w14:textId="5DD96B35" w:rsidR="0020793B" w:rsidRDefault="0020793B" w:rsidP="00AE3C29">
      <w:pPr>
        <w:widowControl w:val="0"/>
        <w:autoSpaceDE w:val="0"/>
        <w:autoSpaceDN w:val="0"/>
        <w:adjustRightInd w:val="0"/>
        <w:jc w:val="both"/>
        <w:rPr>
          <w:rFonts w:ascii="Arial Narrow" w:hAnsi="Arial Narrow"/>
          <w:b/>
          <w:sz w:val="22"/>
          <w:szCs w:val="22"/>
          <w:lang w:val="lv-LV"/>
        </w:rPr>
      </w:pPr>
    </w:p>
    <w:p w14:paraId="78F2B242" w14:textId="39D504CB" w:rsidR="0020793B" w:rsidRPr="004E40D9" w:rsidRDefault="00A24520"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Padome diskutē par </w:t>
      </w:r>
      <w:r w:rsidR="006D248E">
        <w:rPr>
          <w:rFonts w:ascii="Arial Narrow" w:hAnsi="Arial Narrow"/>
          <w:bCs/>
          <w:sz w:val="22"/>
          <w:szCs w:val="22"/>
          <w:lang w:val="lv-LV"/>
        </w:rPr>
        <w:t xml:space="preserve">digitālo </w:t>
      </w:r>
      <w:r>
        <w:rPr>
          <w:rFonts w:ascii="Arial Narrow" w:hAnsi="Arial Narrow"/>
          <w:bCs/>
          <w:sz w:val="22"/>
          <w:szCs w:val="22"/>
          <w:lang w:val="lv-LV"/>
        </w:rPr>
        <w:t xml:space="preserve">reklāmu izvietojumu ar piesaisti zemei un uz </w:t>
      </w:r>
      <w:proofErr w:type="spellStart"/>
      <w:r w:rsidR="004E40D9" w:rsidRPr="004E40D9">
        <w:rPr>
          <w:rFonts w:ascii="Arial Narrow" w:hAnsi="Arial Narrow"/>
          <w:bCs/>
          <w:sz w:val="22"/>
          <w:szCs w:val="22"/>
          <w:lang w:val="lv-LV"/>
        </w:rPr>
        <w:t>pretugunsmūriem</w:t>
      </w:r>
      <w:proofErr w:type="spellEnd"/>
      <w:r>
        <w:rPr>
          <w:rFonts w:ascii="Arial Narrow" w:hAnsi="Arial Narrow"/>
          <w:bCs/>
          <w:sz w:val="22"/>
          <w:szCs w:val="22"/>
          <w:lang w:val="lv-LV"/>
        </w:rPr>
        <w:t xml:space="preserve">, secinot, ka </w:t>
      </w:r>
      <w:r w:rsidR="004E40D9" w:rsidRPr="004E40D9">
        <w:rPr>
          <w:rFonts w:ascii="Arial Narrow" w:hAnsi="Arial Narrow"/>
          <w:bCs/>
          <w:sz w:val="22"/>
          <w:szCs w:val="22"/>
          <w:lang w:val="lv-LV"/>
        </w:rPr>
        <w:t>var runāt gan</w:t>
      </w:r>
      <w:r>
        <w:rPr>
          <w:rFonts w:ascii="Arial Narrow" w:hAnsi="Arial Narrow"/>
          <w:bCs/>
          <w:sz w:val="22"/>
          <w:szCs w:val="22"/>
          <w:lang w:val="lv-LV"/>
        </w:rPr>
        <w:t xml:space="preserve"> konceptuāli</w:t>
      </w:r>
      <w:r w:rsidR="004E40D9" w:rsidRPr="004E40D9">
        <w:rPr>
          <w:rFonts w:ascii="Arial Narrow" w:hAnsi="Arial Narrow"/>
          <w:bCs/>
          <w:sz w:val="22"/>
          <w:szCs w:val="22"/>
          <w:lang w:val="lv-LV"/>
        </w:rPr>
        <w:t xml:space="preserve"> </w:t>
      </w:r>
      <w:r>
        <w:rPr>
          <w:rFonts w:ascii="Arial Narrow" w:hAnsi="Arial Narrow"/>
          <w:bCs/>
          <w:sz w:val="22"/>
          <w:szCs w:val="22"/>
          <w:lang w:val="lv-LV"/>
        </w:rPr>
        <w:t>apvienojot šo jautājumu</w:t>
      </w:r>
      <w:r w:rsidR="004E40D9" w:rsidRPr="004E40D9">
        <w:rPr>
          <w:rFonts w:ascii="Arial Narrow" w:hAnsi="Arial Narrow"/>
          <w:bCs/>
          <w:sz w:val="22"/>
          <w:szCs w:val="22"/>
          <w:lang w:val="lv-LV"/>
        </w:rPr>
        <w:t xml:space="preserve">, gan atsevišķi. </w:t>
      </w:r>
    </w:p>
    <w:p w14:paraId="3B5AF0E7" w14:textId="1787A440" w:rsidR="00806649" w:rsidRDefault="00A24520"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V.Brūzis</w:t>
      </w:r>
      <w:proofErr w:type="spellEnd"/>
      <w:r w:rsidR="004E40D9" w:rsidRPr="004E40D9">
        <w:rPr>
          <w:rFonts w:ascii="Arial Narrow" w:hAnsi="Arial Narrow"/>
          <w:bCs/>
          <w:sz w:val="22"/>
          <w:szCs w:val="22"/>
          <w:lang w:val="lv-LV"/>
        </w:rPr>
        <w:t xml:space="preserve"> ierosina risināt</w:t>
      </w:r>
      <w:r>
        <w:rPr>
          <w:rFonts w:ascii="Arial Narrow" w:hAnsi="Arial Narrow"/>
          <w:bCs/>
          <w:sz w:val="22"/>
          <w:szCs w:val="22"/>
          <w:lang w:val="lv-LV"/>
        </w:rPr>
        <w:t xml:space="preserve"> šos jautājumus</w:t>
      </w:r>
      <w:r w:rsidR="004E40D9" w:rsidRPr="004E40D9">
        <w:rPr>
          <w:rFonts w:ascii="Arial Narrow" w:hAnsi="Arial Narrow"/>
          <w:bCs/>
          <w:sz w:val="22"/>
          <w:szCs w:val="22"/>
          <w:lang w:val="lv-LV"/>
        </w:rPr>
        <w:t xml:space="preserve"> </w:t>
      </w:r>
      <w:r w:rsidR="00B94CF0">
        <w:rPr>
          <w:rFonts w:ascii="Arial Narrow" w:hAnsi="Arial Narrow"/>
          <w:bCs/>
          <w:sz w:val="22"/>
          <w:szCs w:val="22"/>
          <w:lang w:val="lv-LV"/>
        </w:rPr>
        <w:t>nodalīti.</w:t>
      </w:r>
    </w:p>
    <w:p w14:paraId="49B4EEEB" w14:textId="469C0274" w:rsidR="004F0655" w:rsidRDefault="004F0655"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Jautājums skatāms arī kontekstā ar </w:t>
      </w:r>
      <w:proofErr w:type="spellStart"/>
      <w:r>
        <w:rPr>
          <w:rFonts w:ascii="Arial Narrow" w:hAnsi="Arial Narrow"/>
          <w:bCs/>
          <w:sz w:val="22"/>
          <w:szCs w:val="22"/>
          <w:lang w:val="lv-LV"/>
        </w:rPr>
        <w:t>elektrouzlādes</w:t>
      </w:r>
      <w:proofErr w:type="spellEnd"/>
      <w:r>
        <w:rPr>
          <w:rFonts w:ascii="Arial Narrow" w:hAnsi="Arial Narrow"/>
          <w:bCs/>
          <w:sz w:val="22"/>
          <w:szCs w:val="22"/>
          <w:lang w:val="lv-LV"/>
        </w:rPr>
        <w:t xml:space="preserve"> stacijām.</w:t>
      </w:r>
    </w:p>
    <w:p w14:paraId="1A692E01" w14:textId="501694B5" w:rsidR="004E40D9" w:rsidRDefault="004E40D9" w:rsidP="00AE3C29">
      <w:pPr>
        <w:widowControl w:val="0"/>
        <w:autoSpaceDE w:val="0"/>
        <w:autoSpaceDN w:val="0"/>
        <w:adjustRightInd w:val="0"/>
        <w:jc w:val="both"/>
        <w:rPr>
          <w:rFonts w:ascii="Arial Narrow" w:hAnsi="Arial Narrow"/>
          <w:bCs/>
          <w:sz w:val="22"/>
          <w:szCs w:val="22"/>
          <w:lang w:val="lv-LV"/>
        </w:rPr>
      </w:pPr>
    </w:p>
    <w:p w14:paraId="0D53D460" w14:textId="4B292FDF" w:rsidR="004E40D9" w:rsidRDefault="00813BEB"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L.Holcmane</w:t>
      </w:r>
      <w:proofErr w:type="spellEnd"/>
      <w:r>
        <w:rPr>
          <w:rFonts w:ascii="Arial Narrow" w:hAnsi="Arial Narrow"/>
          <w:bCs/>
          <w:sz w:val="22"/>
          <w:szCs w:val="22"/>
          <w:lang w:val="lv-LV"/>
        </w:rPr>
        <w:t xml:space="preserve"> informē par reklāmas objektu izvietošanas koncepciju.</w:t>
      </w:r>
      <w:r w:rsidR="00166948">
        <w:rPr>
          <w:rFonts w:ascii="Arial Narrow" w:hAnsi="Arial Narrow"/>
          <w:bCs/>
          <w:sz w:val="22"/>
          <w:szCs w:val="22"/>
          <w:lang w:val="lv-LV"/>
        </w:rPr>
        <w:t xml:space="preserve"> Uz zemes nomas izsoli plānots virzīt 111 vietas reklāmas izvietošanai Rīgas vēsturiskajā centrā.</w:t>
      </w:r>
      <w:r>
        <w:rPr>
          <w:rFonts w:ascii="Arial Narrow" w:hAnsi="Arial Narrow"/>
          <w:bCs/>
          <w:sz w:val="22"/>
          <w:szCs w:val="22"/>
          <w:lang w:val="lv-LV"/>
        </w:rPr>
        <w:t xml:space="preserve"> </w:t>
      </w:r>
      <w:r w:rsidR="00166948">
        <w:rPr>
          <w:rFonts w:ascii="Arial Narrow" w:hAnsi="Arial Narrow"/>
          <w:bCs/>
          <w:sz w:val="22"/>
          <w:szCs w:val="22"/>
          <w:lang w:val="lv-LV"/>
        </w:rPr>
        <w:t>Šobrīd Rīgas vēsturiskajā centrā ir izvietoti 170 tīkla reklāmas objekti</w:t>
      </w:r>
      <w:r w:rsidR="000B5C85">
        <w:rPr>
          <w:rFonts w:ascii="Arial Narrow" w:hAnsi="Arial Narrow"/>
          <w:bCs/>
          <w:sz w:val="22"/>
          <w:szCs w:val="22"/>
          <w:lang w:val="lv-LV"/>
        </w:rPr>
        <w:t xml:space="preserve"> diviem </w:t>
      </w:r>
      <w:r w:rsidR="00B14C63">
        <w:rPr>
          <w:rFonts w:ascii="Arial Narrow" w:hAnsi="Arial Narrow"/>
          <w:bCs/>
          <w:sz w:val="22"/>
          <w:szCs w:val="22"/>
          <w:lang w:val="lv-LV"/>
        </w:rPr>
        <w:t xml:space="preserve">reklāmas </w:t>
      </w:r>
      <w:r w:rsidR="000B5C85">
        <w:rPr>
          <w:rFonts w:ascii="Arial Narrow" w:hAnsi="Arial Narrow"/>
          <w:bCs/>
          <w:sz w:val="22"/>
          <w:szCs w:val="22"/>
          <w:lang w:val="lv-LV"/>
        </w:rPr>
        <w:t xml:space="preserve">uzņēmumiem. </w:t>
      </w:r>
      <w:r w:rsidR="00B14C63">
        <w:rPr>
          <w:rFonts w:ascii="Arial Narrow" w:hAnsi="Arial Narrow"/>
          <w:bCs/>
          <w:sz w:val="22"/>
          <w:szCs w:val="22"/>
          <w:lang w:val="lv-LV"/>
        </w:rPr>
        <w:t>2021.gada vidū uzņēmumiem</w:t>
      </w:r>
      <w:r w:rsidR="000B5C85">
        <w:rPr>
          <w:rFonts w:ascii="Arial Narrow" w:hAnsi="Arial Narrow"/>
          <w:bCs/>
          <w:sz w:val="22"/>
          <w:szCs w:val="22"/>
          <w:lang w:val="lv-LV"/>
        </w:rPr>
        <w:t xml:space="preserve"> beigsies </w:t>
      </w:r>
      <w:r w:rsidR="00B14C63">
        <w:rPr>
          <w:rFonts w:ascii="Arial Narrow" w:hAnsi="Arial Narrow"/>
          <w:bCs/>
          <w:sz w:val="22"/>
          <w:szCs w:val="22"/>
          <w:lang w:val="lv-LV"/>
        </w:rPr>
        <w:t xml:space="preserve">tīkla reklāmu </w:t>
      </w:r>
      <w:r w:rsidR="000B5C85">
        <w:rPr>
          <w:rFonts w:ascii="Arial Narrow" w:hAnsi="Arial Narrow"/>
          <w:bCs/>
          <w:sz w:val="22"/>
          <w:szCs w:val="22"/>
          <w:lang w:val="lv-LV"/>
        </w:rPr>
        <w:t xml:space="preserve">līgums par reklāmas izvietošanu, </w:t>
      </w:r>
      <w:r w:rsidR="00B14C63">
        <w:rPr>
          <w:rFonts w:ascii="Arial Narrow" w:hAnsi="Arial Narrow"/>
          <w:bCs/>
          <w:sz w:val="22"/>
          <w:szCs w:val="22"/>
          <w:lang w:val="lv-LV"/>
        </w:rPr>
        <w:t xml:space="preserve">tādēļ </w:t>
      </w:r>
      <w:r w:rsidR="000B5C85">
        <w:rPr>
          <w:rFonts w:ascii="Arial Narrow" w:hAnsi="Arial Narrow"/>
          <w:bCs/>
          <w:sz w:val="22"/>
          <w:szCs w:val="22"/>
          <w:lang w:val="lv-LV"/>
        </w:rPr>
        <w:t xml:space="preserve">pašvaldībai </w:t>
      </w:r>
      <w:r w:rsidR="000B5C85">
        <w:rPr>
          <w:rFonts w:ascii="Arial Narrow" w:hAnsi="Arial Narrow"/>
          <w:bCs/>
          <w:sz w:val="22"/>
          <w:szCs w:val="22"/>
          <w:lang w:val="lv-LV"/>
        </w:rPr>
        <w:lastRenderedPageBreak/>
        <w:t>jāorganizē jauna izsole, kur tiks piedāvāts visiem uzņēmējiem, kas vēlas izvietot reklāmas, piedalīties un iegūt zemes vienības reklāmas objektu izvietošanai.</w:t>
      </w:r>
      <w:r w:rsidR="00166948">
        <w:rPr>
          <w:rFonts w:ascii="Arial Narrow" w:hAnsi="Arial Narrow"/>
          <w:bCs/>
          <w:sz w:val="22"/>
          <w:szCs w:val="22"/>
          <w:lang w:val="lv-LV"/>
        </w:rPr>
        <w:t xml:space="preserve"> </w:t>
      </w:r>
      <w:r>
        <w:rPr>
          <w:rFonts w:ascii="Arial Narrow" w:hAnsi="Arial Narrow"/>
          <w:bCs/>
          <w:sz w:val="22"/>
          <w:szCs w:val="22"/>
          <w:lang w:val="lv-LV"/>
        </w:rPr>
        <w:t xml:space="preserve">Ir samazināts </w:t>
      </w:r>
      <w:r w:rsidR="00304E3F">
        <w:rPr>
          <w:rFonts w:ascii="Arial Narrow" w:hAnsi="Arial Narrow"/>
          <w:bCs/>
          <w:sz w:val="22"/>
          <w:szCs w:val="22"/>
          <w:lang w:val="lv-LV"/>
        </w:rPr>
        <w:t xml:space="preserve">novietojuma </w:t>
      </w:r>
      <w:r>
        <w:rPr>
          <w:rFonts w:ascii="Arial Narrow" w:hAnsi="Arial Narrow"/>
          <w:bCs/>
          <w:sz w:val="22"/>
          <w:szCs w:val="22"/>
          <w:lang w:val="lv-LV"/>
        </w:rPr>
        <w:t xml:space="preserve">skaits – izslēgtas 59 </w:t>
      </w:r>
      <w:r w:rsidR="00304E3F">
        <w:rPr>
          <w:rFonts w:ascii="Arial Narrow" w:hAnsi="Arial Narrow"/>
          <w:bCs/>
          <w:sz w:val="22"/>
          <w:szCs w:val="22"/>
          <w:lang w:val="lv-LV"/>
        </w:rPr>
        <w:t xml:space="preserve">novietojuma </w:t>
      </w:r>
      <w:r>
        <w:rPr>
          <w:rFonts w:ascii="Arial Narrow" w:hAnsi="Arial Narrow"/>
          <w:bCs/>
          <w:sz w:val="22"/>
          <w:szCs w:val="22"/>
          <w:lang w:val="lv-LV"/>
        </w:rPr>
        <w:t>vietas, dēļ</w:t>
      </w:r>
      <w:r w:rsidR="00304E3F">
        <w:rPr>
          <w:rFonts w:ascii="Arial Narrow" w:hAnsi="Arial Narrow"/>
          <w:bCs/>
          <w:sz w:val="22"/>
          <w:szCs w:val="22"/>
          <w:lang w:val="lv-LV"/>
        </w:rPr>
        <w:t xml:space="preserve"> neatbilstības</w:t>
      </w:r>
      <w:r>
        <w:rPr>
          <w:rFonts w:ascii="Arial Narrow" w:hAnsi="Arial Narrow"/>
          <w:bCs/>
          <w:sz w:val="22"/>
          <w:szCs w:val="22"/>
          <w:lang w:val="lv-LV"/>
        </w:rPr>
        <w:t xml:space="preserve"> normatīvo aktu prasībām</w:t>
      </w:r>
      <w:r w:rsidR="00285E4F">
        <w:rPr>
          <w:rFonts w:ascii="Arial Narrow" w:hAnsi="Arial Narrow"/>
          <w:bCs/>
          <w:sz w:val="22"/>
          <w:szCs w:val="22"/>
          <w:lang w:val="lv-LV"/>
        </w:rPr>
        <w:t>, jo vietas tika saskaņotas arī ar Rīgas domes Satiksmes departamentu un A/S Latvijas valsts ceļi, kur ir nosacījumi par reklāmu atrašanos 25 attālumā no krustojumiem, ceļa zīmēm un savstarpējo attālumu.</w:t>
      </w:r>
    </w:p>
    <w:p w14:paraId="061E5F20" w14:textId="7500B5B1" w:rsidR="0028022B" w:rsidRDefault="0028022B"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Pašvaldība lūdza NKMP sniegt viedokli par minētajām reklāmas novietojuma vietām, nenorādot, vai plānoti digitāli stendi vai cits reklāmas veids, ļaujot sniegt viedokli un tādējādi neierobežojot uzņēmējus, nosakot konkrētu reklāmas veidu.</w:t>
      </w:r>
    </w:p>
    <w:p w14:paraId="37474C13" w14:textId="6668B638" w:rsidR="00D33182" w:rsidRDefault="00D33182"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Tiek domāts, kā panākt, lai digitālās reklāmas nebūtu pārāk spožas un neietekmētu apkārtējo pilsētvidi. Ir sagatavots tīkla reklāmas līguma projekts, kur iekļauti būvvaldes nosacījumi un reklāmas uzņēmuma pienākumi. Būvvaldei ir tiesības pieprasīt izslēgt digitālos ekrānus laika posmā no 23.00 – 7.00, ja tas traucē pilsētvidei, pieprasīt samazināt digitālo ekrānu spilgtumu, ja saņemtas sūdzības, pieprasīt atskaites par digitālo ekrānu spilgtuma samazinājumu. </w:t>
      </w:r>
      <w:r w:rsidR="00B1186B">
        <w:rPr>
          <w:rFonts w:ascii="Arial Narrow" w:hAnsi="Arial Narrow"/>
          <w:bCs/>
          <w:sz w:val="22"/>
          <w:szCs w:val="22"/>
          <w:lang w:val="lv-LV"/>
        </w:rPr>
        <w:t>Uzņēmējam pienākums visus digitālos ekrānus nodrošināt ar krēslas sensoru</w:t>
      </w:r>
      <w:r w:rsidR="00B57C93">
        <w:rPr>
          <w:rFonts w:ascii="Arial Narrow" w:hAnsi="Arial Narrow"/>
          <w:bCs/>
          <w:sz w:val="22"/>
          <w:szCs w:val="22"/>
          <w:lang w:val="lv-LV"/>
        </w:rPr>
        <w:t>, kas būtiski samazina spilgtumu atbilstoši vides gaismas apstākļiem. Aizliegts digitālajās reklāmās izmantot apžilbinošus efektus, tajā skaitā gaismas zibšņus</w:t>
      </w:r>
      <w:r w:rsidR="00A573C5">
        <w:rPr>
          <w:rFonts w:ascii="Arial Narrow" w:hAnsi="Arial Narrow"/>
          <w:bCs/>
          <w:sz w:val="22"/>
          <w:szCs w:val="22"/>
          <w:lang w:val="lv-LV"/>
        </w:rPr>
        <w:t>, par kuriem tiek saņemtas iedzīvotāju un autovadītāju sūdzības.</w:t>
      </w:r>
    </w:p>
    <w:p w14:paraId="197C66A2" w14:textId="0FBC6964" w:rsidR="005E3D46" w:rsidRDefault="00844402" w:rsidP="005E3D46">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Uzrunāt</w:t>
      </w:r>
      <w:r w:rsidR="00304E3F">
        <w:rPr>
          <w:rFonts w:ascii="Arial Narrow" w:hAnsi="Arial Narrow"/>
          <w:bCs/>
          <w:sz w:val="22"/>
          <w:szCs w:val="22"/>
          <w:lang w:val="lv-LV"/>
        </w:rPr>
        <w:t>a</w:t>
      </w:r>
      <w:r>
        <w:rPr>
          <w:rFonts w:ascii="Arial Narrow" w:hAnsi="Arial Narrow"/>
          <w:bCs/>
          <w:sz w:val="22"/>
          <w:szCs w:val="22"/>
          <w:lang w:val="lv-LV"/>
        </w:rPr>
        <w:t xml:space="preserve"> </w:t>
      </w:r>
      <w:r w:rsidR="00304E3F">
        <w:rPr>
          <w:rFonts w:ascii="Arial Narrow" w:hAnsi="Arial Narrow"/>
          <w:bCs/>
          <w:sz w:val="22"/>
          <w:szCs w:val="22"/>
          <w:lang w:val="lv-LV"/>
        </w:rPr>
        <w:t>Latvijas universitātes</w:t>
      </w:r>
      <w:r w:rsidR="0032085B">
        <w:rPr>
          <w:rFonts w:ascii="Arial Narrow" w:hAnsi="Arial Narrow"/>
          <w:bCs/>
          <w:sz w:val="22"/>
          <w:szCs w:val="22"/>
          <w:lang w:val="lv-LV"/>
        </w:rPr>
        <w:t xml:space="preserve"> Fizikas, </w:t>
      </w:r>
      <w:proofErr w:type="spellStart"/>
      <w:r w:rsidR="0032085B">
        <w:rPr>
          <w:rFonts w:ascii="Arial Narrow" w:hAnsi="Arial Narrow"/>
          <w:bCs/>
          <w:sz w:val="22"/>
          <w:szCs w:val="22"/>
          <w:lang w:val="lv-LV"/>
        </w:rPr>
        <w:t>optometrijas</w:t>
      </w:r>
      <w:proofErr w:type="spellEnd"/>
      <w:r w:rsidR="0032085B">
        <w:rPr>
          <w:rFonts w:ascii="Arial Narrow" w:hAnsi="Arial Narrow"/>
          <w:bCs/>
          <w:sz w:val="22"/>
          <w:szCs w:val="22"/>
          <w:lang w:val="lv-LV"/>
        </w:rPr>
        <w:t xml:space="preserve"> un matemātikas</w:t>
      </w:r>
      <w:r>
        <w:rPr>
          <w:rFonts w:ascii="Arial Narrow" w:hAnsi="Arial Narrow"/>
          <w:bCs/>
          <w:sz w:val="22"/>
          <w:szCs w:val="22"/>
          <w:lang w:val="lv-LV"/>
        </w:rPr>
        <w:t xml:space="preserve"> fakultāte</w:t>
      </w:r>
      <w:r w:rsidR="0026609B">
        <w:rPr>
          <w:rFonts w:ascii="Arial Narrow" w:hAnsi="Arial Narrow"/>
          <w:bCs/>
          <w:sz w:val="22"/>
          <w:szCs w:val="22"/>
          <w:lang w:val="lv-LV"/>
        </w:rPr>
        <w:t>, kuras rīcībā ir viens no labākajiem ekrāna spožuma mērītājiem</w:t>
      </w:r>
      <w:r>
        <w:rPr>
          <w:rFonts w:ascii="Arial Narrow" w:hAnsi="Arial Narrow"/>
          <w:bCs/>
          <w:sz w:val="22"/>
          <w:szCs w:val="22"/>
          <w:lang w:val="lv-LV"/>
        </w:rPr>
        <w:t xml:space="preserve">. </w:t>
      </w:r>
      <w:r w:rsidR="00EF17E2">
        <w:rPr>
          <w:rFonts w:ascii="Arial Narrow" w:hAnsi="Arial Narrow"/>
          <w:bCs/>
          <w:sz w:val="22"/>
          <w:szCs w:val="22"/>
          <w:lang w:val="lv-LV"/>
        </w:rPr>
        <w:t>Tika l</w:t>
      </w:r>
      <w:r>
        <w:rPr>
          <w:rFonts w:ascii="Arial Narrow" w:hAnsi="Arial Narrow"/>
          <w:bCs/>
          <w:sz w:val="22"/>
          <w:szCs w:val="22"/>
          <w:lang w:val="lv-LV"/>
        </w:rPr>
        <w:t xml:space="preserve">ūgts apsekot </w:t>
      </w:r>
      <w:r w:rsidR="00304E3F">
        <w:rPr>
          <w:rFonts w:ascii="Arial Narrow" w:hAnsi="Arial Narrow"/>
          <w:bCs/>
          <w:sz w:val="22"/>
          <w:szCs w:val="22"/>
          <w:lang w:val="lv-LV"/>
        </w:rPr>
        <w:t>Rīgas vēsturiskajā centrā</w:t>
      </w:r>
      <w:r>
        <w:rPr>
          <w:rFonts w:ascii="Arial Narrow" w:hAnsi="Arial Narrow"/>
          <w:bCs/>
          <w:sz w:val="22"/>
          <w:szCs w:val="22"/>
          <w:lang w:val="lv-LV"/>
        </w:rPr>
        <w:t xml:space="preserve"> izvietotos </w:t>
      </w:r>
      <w:r w:rsidR="006429A7">
        <w:rPr>
          <w:rFonts w:ascii="Arial Narrow" w:hAnsi="Arial Narrow"/>
          <w:bCs/>
          <w:sz w:val="22"/>
          <w:szCs w:val="22"/>
          <w:lang w:val="lv-LV"/>
        </w:rPr>
        <w:t>septiņus</w:t>
      </w:r>
      <w:r w:rsidR="006429A7">
        <w:rPr>
          <w:rFonts w:ascii="Arial Narrow" w:hAnsi="Arial Narrow"/>
          <w:bCs/>
          <w:sz w:val="22"/>
          <w:szCs w:val="22"/>
          <w:lang w:val="lv-LV"/>
        </w:rPr>
        <w:t xml:space="preserve"> </w:t>
      </w:r>
      <w:proofErr w:type="spellStart"/>
      <w:r w:rsidR="00304E3F">
        <w:rPr>
          <w:rFonts w:ascii="Arial Narrow" w:hAnsi="Arial Narrow"/>
          <w:bCs/>
          <w:sz w:val="22"/>
          <w:szCs w:val="22"/>
          <w:lang w:val="lv-LV"/>
        </w:rPr>
        <w:t>JCD</w:t>
      </w:r>
      <w:r>
        <w:rPr>
          <w:rFonts w:ascii="Arial Narrow" w:hAnsi="Arial Narrow"/>
          <w:bCs/>
          <w:sz w:val="22"/>
          <w:szCs w:val="22"/>
          <w:lang w:val="lv-LV"/>
        </w:rPr>
        <w:t>ecaux</w:t>
      </w:r>
      <w:proofErr w:type="spellEnd"/>
      <w:r>
        <w:rPr>
          <w:rFonts w:ascii="Arial Narrow" w:hAnsi="Arial Narrow"/>
          <w:bCs/>
          <w:sz w:val="22"/>
          <w:szCs w:val="22"/>
          <w:lang w:val="lv-LV"/>
        </w:rPr>
        <w:t xml:space="preserve"> digitālos ekrānus.</w:t>
      </w:r>
      <w:r w:rsidR="00523B63">
        <w:rPr>
          <w:rFonts w:ascii="Arial Narrow" w:hAnsi="Arial Narrow"/>
          <w:bCs/>
          <w:sz w:val="22"/>
          <w:szCs w:val="22"/>
          <w:lang w:val="lv-LV"/>
        </w:rPr>
        <w:t xml:space="preserve"> </w:t>
      </w:r>
      <w:r w:rsidR="003D4D73">
        <w:rPr>
          <w:rFonts w:ascii="Arial Narrow" w:hAnsi="Arial Narrow"/>
          <w:bCs/>
          <w:sz w:val="22"/>
          <w:szCs w:val="22"/>
          <w:lang w:val="lv-LV"/>
        </w:rPr>
        <w:t>Pētījuma un mērījumu s</w:t>
      </w:r>
      <w:r w:rsidR="003C1DBB">
        <w:rPr>
          <w:rFonts w:ascii="Arial Narrow" w:hAnsi="Arial Narrow"/>
          <w:bCs/>
          <w:sz w:val="22"/>
          <w:szCs w:val="22"/>
          <w:lang w:val="lv-LV"/>
        </w:rPr>
        <w:t>ecinājum</w:t>
      </w:r>
      <w:r w:rsidR="00523B63">
        <w:rPr>
          <w:rFonts w:ascii="Arial Narrow" w:hAnsi="Arial Narrow"/>
          <w:bCs/>
          <w:sz w:val="22"/>
          <w:szCs w:val="22"/>
          <w:lang w:val="lv-LV"/>
        </w:rPr>
        <w:t>i</w:t>
      </w:r>
      <w:r w:rsidR="003C1DBB">
        <w:rPr>
          <w:rFonts w:ascii="Arial Narrow" w:hAnsi="Arial Narrow"/>
          <w:bCs/>
          <w:sz w:val="22"/>
          <w:szCs w:val="22"/>
          <w:lang w:val="lv-LV"/>
        </w:rPr>
        <w:t xml:space="preserve">: </w:t>
      </w:r>
      <w:r w:rsidR="00625E55">
        <w:rPr>
          <w:rFonts w:ascii="Arial Narrow" w:hAnsi="Arial Narrow"/>
          <w:bCs/>
          <w:sz w:val="22"/>
          <w:szCs w:val="22"/>
          <w:lang w:val="lv-LV"/>
        </w:rPr>
        <w:t xml:space="preserve">mērījumi tiek veikti </w:t>
      </w:r>
      <w:proofErr w:type="spellStart"/>
      <w:r w:rsidR="00625E55">
        <w:rPr>
          <w:rFonts w:ascii="Arial Narrow" w:hAnsi="Arial Narrow"/>
          <w:bCs/>
          <w:sz w:val="22"/>
          <w:szCs w:val="22"/>
          <w:lang w:val="lv-LV"/>
        </w:rPr>
        <w:t>kandelās</w:t>
      </w:r>
      <w:proofErr w:type="spellEnd"/>
      <w:r w:rsidR="00625E55">
        <w:rPr>
          <w:rFonts w:ascii="Arial Narrow" w:hAnsi="Arial Narrow"/>
          <w:bCs/>
          <w:sz w:val="22"/>
          <w:szCs w:val="22"/>
          <w:lang w:val="lv-LV"/>
        </w:rPr>
        <w:t xml:space="preserve">, vērtējot virsmas laukumu un atrašanās vietu. </w:t>
      </w:r>
      <w:r w:rsidR="009B7263">
        <w:rPr>
          <w:rFonts w:ascii="Arial Narrow" w:hAnsi="Arial Narrow"/>
          <w:bCs/>
          <w:sz w:val="22"/>
          <w:szCs w:val="22"/>
          <w:lang w:val="lv-LV"/>
        </w:rPr>
        <w:t>J</w:t>
      </w:r>
      <w:r w:rsidR="003C1DBB">
        <w:rPr>
          <w:rFonts w:ascii="Arial Narrow" w:hAnsi="Arial Narrow"/>
          <w:bCs/>
          <w:sz w:val="22"/>
          <w:szCs w:val="22"/>
          <w:lang w:val="lv-LV"/>
        </w:rPr>
        <w:t xml:space="preserve">āvērtē, vai digitālajā </w:t>
      </w:r>
      <w:r w:rsidR="00BC63FB">
        <w:rPr>
          <w:rFonts w:ascii="Arial Narrow" w:hAnsi="Arial Narrow"/>
          <w:bCs/>
          <w:sz w:val="22"/>
          <w:szCs w:val="22"/>
          <w:lang w:val="lv-LV"/>
        </w:rPr>
        <w:t>ekrānā</w:t>
      </w:r>
      <w:r w:rsidR="003C1DBB">
        <w:rPr>
          <w:rFonts w:ascii="Arial Narrow" w:hAnsi="Arial Narrow"/>
          <w:bCs/>
          <w:sz w:val="22"/>
          <w:szCs w:val="22"/>
          <w:lang w:val="lv-LV"/>
        </w:rPr>
        <w:t xml:space="preserve"> parādās tumša reklāma, kurai rādījums ir 22</w:t>
      </w:r>
      <w:r w:rsidR="009B7263">
        <w:rPr>
          <w:rFonts w:ascii="Arial Narrow" w:hAnsi="Arial Narrow"/>
          <w:bCs/>
          <w:sz w:val="22"/>
          <w:szCs w:val="22"/>
          <w:lang w:val="lv-LV"/>
        </w:rPr>
        <w:t xml:space="preserve"> –</w:t>
      </w:r>
      <w:r w:rsidR="003C1DBB">
        <w:rPr>
          <w:rFonts w:ascii="Arial Narrow" w:hAnsi="Arial Narrow"/>
          <w:bCs/>
          <w:sz w:val="22"/>
          <w:szCs w:val="22"/>
          <w:lang w:val="lv-LV"/>
        </w:rPr>
        <w:t xml:space="preserve"> 143</w:t>
      </w:r>
      <w:r w:rsidR="009B7263">
        <w:rPr>
          <w:rFonts w:ascii="Arial Narrow" w:hAnsi="Arial Narrow"/>
          <w:bCs/>
          <w:sz w:val="22"/>
          <w:szCs w:val="22"/>
          <w:lang w:val="lv-LV"/>
        </w:rPr>
        <w:t xml:space="preserve"> </w:t>
      </w:r>
      <w:proofErr w:type="spellStart"/>
      <w:r w:rsidR="009B7263">
        <w:rPr>
          <w:rFonts w:ascii="Arial Narrow" w:hAnsi="Arial Narrow"/>
          <w:bCs/>
          <w:sz w:val="22"/>
          <w:szCs w:val="22"/>
          <w:lang w:val="lv-LV"/>
        </w:rPr>
        <w:t>kandelas</w:t>
      </w:r>
      <w:proofErr w:type="spellEnd"/>
      <w:r w:rsidR="009B7263">
        <w:rPr>
          <w:rFonts w:ascii="Arial Narrow" w:hAnsi="Arial Narrow"/>
          <w:bCs/>
          <w:sz w:val="22"/>
          <w:szCs w:val="22"/>
          <w:lang w:val="lv-LV"/>
        </w:rPr>
        <w:t xml:space="preserve"> uz kvadrātmetru</w:t>
      </w:r>
      <w:r w:rsidR="003C1DBB">
        <w:rPr>
          <w:rFonts w:ascii="Arial Narrow" w:hAnsi="Arial Narrow"/>
          <w:bCs/>
          <w:sz w:val="22"/>
          <w:szCs w:val="22"/>
          <w:lang w:val="lv-LV"/>
        </w:rPr>
        <w:t xml:space="preserve">, </w:t>
      </w:r>
      <w:r w:rsidR="00BC63FB">
        <w:rPr>
          <w:rFonts w:ascii="Arial Narrow" w:hAnsi="Arial Narrow"/>
          <w:bCs/>
          <w:sz w:val="22"/>
          <w:szCs w:val="22"/>
          <w:lang w:val="lv-LV"/>
        </w:rPr>
        <w:t xml:space="preserve">bet </w:t>
      </w:r>
      <w:r w:rsidR="003C1DBB">
        <w:rPr>
          <w:rFonts w:ascii="Arial Narrow" w:hAnsi="Arial Narrow"/>
          <w:bCs/>
          <w:sz w:val="22"/>
          <w:szCs w:val="22"/>
          <w:lang w:val="lv-LV"/>
        </w:rPr>
        <w:t>gaišai reklāmai 174</w:t>
      </w:r>
      <w:r w:rsidR="004C3E13">
        <w:rPr>
          <w:rFonts w:ascii="Arial Narrow" w:hAnsi="Arial Narrow"/>
          <w:bCs/>
          <w:sz w:val="22"/>
          <w:szCs w:val="22"/>
          <w:lang w:val="lv-LV"/>
        </w:rPr>
        <w:t xml:space="preserve"> - 258</w:t>
      </w:r>
      <w:r w:rsidR="003C1DBB">
        <w:rPr>
          <w:rFonts w:ascii="Arial Narrow" w:hAnsi="Arial Narrow"/>
          <w:bCs/>
          <w:sz w:val="22"/>
          <w:szCs w:val="22"/>
          <w:lang w:val="lv-LV"/>
        </w:rPr>
        <w:t xml:space="preserve"> </w:t>
      </w:r>
      <w:proofErr w:type="spellStart"/>
      <w:r w:rsidR="009B7263">
        <w:rPr>
          <w:rFonts w:ascii="Arial Narrow" w:hAnsi="Arial Narrow"/>
          <w:bCs/>
          <w:sz w:val="22"/>
          <w:szCs w:val="22"/>
          <w:lang w:val="lv-LV"/>
        </w:rPr>
        <w:t>kandelas</w:t>
      </w:r>
      <w:proofErr w:type="spellEnd"/>
      <w:r w:rsidR="003C1DBB">
        <w:rPr>
          <w:rFonts w:ascii="Arial Narrow" w:hAnsi="Arial Narrow"/>
          <w:bCs/>
          <w:sz w:val="22"/>
          <w:szCs w:val="22"/>
          <w:lang w:val="lv-LV"/>
        </w:rPr>
        <w:t xml:space="preserve"> uz </w:t>
      </w:r>
      <w:r w:rsidR="009B7263">
        <w:rPr>
          <w:rFonts w:ascii="Arial Narrow" w:hAnsi="Arial Narrow"/>
          <w:bCs/>
          <w:sz w:val="22"/>
          <w:szCs w:val="22"/>
          <w:lang w:val="lv-LV"/>
        </w:rPr>
        <w:t>kvadrātmetru</w:t>
      </w:r>
      <w:r w:rsidR="003C1DBB">
        <w:rPr>
          <w:rFonts w:ascii="Arial Narrow" w:hAnsi="Arial Narrow"/>
          <w:bCs/>
          <w:sz w:val="22"/>
          <w:szCs w:val="22"/>
          <w:lang w:val="lv-LV"/>
        </w:rPr>
        <w:t xml:space="preserve">. </w:t>
      </w:r>
      <w:r w:rsidR="004C3E13">
        <w:rPr>
          <w:rFonts w:ascii="Arial Narrow" w:hAnsi="Arial Narrow"/>
          <w:bCs/>
          <w:sz w:val="22"/>
          <w:szCs w:val="22"/>
          <w:lang w:val="lv-LV"/>
        </w:rPr>
        <w:t>Priekšlikumi par spožuma normām iesniegti arī Satiksmes ministrijā</w:t>
      </w:r>
      <w:r w:rsidR="00500002">
        <w:rPr>
          <w:rFonts w:ascii="Arial Narrow" w:hAnsi="Arial Narrow"/>
          <w:bCs/>
          <w:sz w:val="22"/>
          <w:szCs w:val="22"/>
          <w:lang w:val="lv-LV"/>
        </w:rPr>
        <w:t xml:space="preserve">, nolūkā iekļaut tos jaunajos Ministru kabineta noteikumus, kuri esot izstrādes stadijā. </w:t>
      </w:r>
      <w:r w:rsidR="005E3D46">
        <w:rPr>
          <w:rFonts w:ascii="Arial Narrow" w:hAnsi="Arial Narrow"/>
          <w:bCs/>
          <w:sz w:val="22"/>
          <w:szCs w:val="22"/>
          <w:lang w:val="lv-LV"/>
        </w:rPr>
        <w:t>Priekšlikums paredz, j</w:t>
      </w:r>
      <w:r w:rsidR="005E3D46" w:rsidRPr="005E3D46">
        <w:rPr>
          <w:rFonts w:ascii="Arial Narrow" w:hAnsi="Arial Narrow"/>
          <w:bCs/>
          <w:sz w:val="22"/>
          <w:szCs w:val="22"/>
          <w:lang w:val="lv-LV"/>
        </w:rPr>
        <w:t xml:space="preserve">a reklāmas virsmas laukums ir no 2 – 5 kvadrātmetriem, tad maksimāli pieļaujamais spilgtums ir 500 </w:t>
      </w:r>
      <w:proofErr w:type="spellStart"/>
      <w:r w:rsidR="005E3D46" w:rsidRPr="005E3D46">
        <w:rPr>
          <w:rFonts w:ascii="Arial Narrow" w:hAnsi="Arial Narrow"/>
          <w:bCs/>
          <w:sz w:val="22"/>
          <w:szCs w:val="22"/>
          <w:lang w:val="lv-LV"/>
        </w:rPr>
        <w:t>kandelas</w:t>
      </w:r>
      <w:proofErr w:type="spellEnd"/>
      <w:r w:rsidR="005E3D46" w:rsidRPr="005E3D46">
        <w:rPr>
          <w:rFonts w:ascii="Arial Narrow" w:hAnsi="Arial Narrow"/>
          <w:bCs/>
          <w:sz w:val="22"/>
          <w:szCs w:val="22"/>
          <w:lang w:val="lv-LV"/>
        </w:rPr>
        <w:t xml:space="preserve"> uz kvadrātmetru. Tas nozīmē, ka apsekotajos ekrānos spilgtuma līmenis ir atbilstošs un nav uzskatāms par spožu un traucējošu pilsētvidei.</w:t>
      </w:r>
    </w:p>
    <w:p w14:paraId="2F8FAFBE" w14:textId="2585BBD4" w:rsidR="005A60BF" w:rsidRPr="005E3D46" w:rsidRDefault="005A60BF" w:rsidP="005E3D46">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Tiesības izvietot reklāmas uz zemes vietām būs uz 10 gadiem, tādēļ ir svarīgi jau šobrīd uzņēmējiem skaidri pateikt, kurās vietās varēs izvietot digitālos ekrānus un kur nevarēs. </w:t>
      </w:r>
    </w:p>
    <w:p w14:paraId="49CFDD63" w14:textId="466CFEF3" w:rsidR="00F41679" w:rsidRDefault="00F41679" w:rsidP="00AE3C29">
      <w:pPr>
        <w:widowControl w:val="0"/>
        <w:autoSpaceDE w:val="0"/>
        <w:autoSpaceDN w:val="0"/>
        <w:adjustRightInd w:val="0"/>
        <w:jc w:val="both"/>
        <w:rPr>
          <w:rFonts w:ascii="Arial Narrow" w:hAnsi="Arial Narrow"/>
          <w:bCs/>
          <w:sz w:val="22"/>
          <w:szCs w:val="22"/>
          <w:lang w:val="lv-LV"/>
        </w:rPr>
      </w:pPr>
    </w:p>
    <w:p w14:paraId="5E7D7DE7" w14:textId="7EA052D0" w:rsidR="00F41679" w:rsidRDefault="00920B6C"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G.Princis</w:t>
      </w:r>
      <w:proofErr w:type="spellEnd"/>
      <w:r>
        <w:rPr>
          <w:rFonts w:ascii="Arial Narrow" w:hAnsi="Arial Narrow"/>
          <w:bCs/>
          <w:sz w:val="22"/>
          <w:szCs w:val="22"/>
          <w:lang w:val="lv-LV"/>
        </w:rPr>
        <w:t xml:space="preserve">: </w:t>
      </w:r>
      <w:r w:rsidR="002B0DED">
        <w:rPr>
          <w:rFonts w:ascii="Arial Narrow" w:hAnsi="Arial Narrow"/>
          <w:bCs/>
          <w:sz w:val="22"/>
          <w:szCs w:val="22"/>
          <w:lang w:val="lv-LV"/>
        </w:rPr>
        <w:t>Nepieciešams jautājumu aplūkot plašākā kontekstā. P</w:t>
      </w:r>
      <w:r w:rsidR="00D73EF4">
        <w:rPr>
          <w:rFonts w:ascii="Arial Narrow" w:hAnsi="Arial Narrow"/>
          <w:bCs/>
          <w:sz w:val="22"/>
          <w:szCs w:val="22"/>
          <w:lang w:val="lv-LV"/>
        </w:rPr>
        <w:t xml:space="preserve">ilsētai pie jaunās politiskās vadības </w:t>
      </w:r>
      <w:r w:rsidR="002B0DED">
        <w:rPr>
          <w:rFonts w:ascii="Arial Narrow" w:hAnsi="Arial Narrow"/>
          <w:bCs/>
          <w:sz w:val="22"/>
          <w:szCs w:val="22"/>
          <w:lang w:val="lv-LV"/>
        </w:rPr>
        <w:t xml:space="preserve">ir </w:t>
      </w:r>
      <w:r w:rsidR="00D73EF4">
        <w:rPr>
          <w:rFonts w:ascii="Arial Narrow" w:hAnsi="Arial Narrow"/>
          <w:bCs/>
          <w:sz w:val="22"/>
          <w:szCs w:val="22"/>
          <w:lang w:val="lv-LV"/>
        </w:rPr>
        <w:t>skaidr</w:t>
      </w:r>
      <w:r w:rsidR="00EF17E2">
        <w:rPr>
          <w:rFonts w:ascii="Arial Narrow" w:hAnsi="Arial Narrow"/>
          <w:bCs/>
          <w:sz w:val="22"/>
          <w:szCs w:val="22"/>
          <w:lang w:val="lv-LV"/>
        </w:rPr>
        <w:t>i</w:t>
      </w:r>
      <w:r w:rsidR="00D73EF4">
        <w:rPr>
          <w:rFonts w:ascii="Arial Narrow" w:hAnsi="Arial Narrow"/>
          <w:bCs/>
          <w:sz w:val="22"/>
          <w:szCs w:val="22"/>
          <w:lang w:val="lv-LV"/>
        </w:rPr>
        <w:t xml:space="preserve"> definēta vīzija, ka pārskatāmā nākotnē </w:t>
      </w:r>
      <w:r w:rsidR="002B0DED">
        <w:rPr>
          <w:rFonts w:ascii="Arial Narrow" w:hAnsi="Arial Narrow"/>
          <w:bCs/>
          <w:sz w:val="22"/>
          <w:szCs w:val="22"/>
          <w:lang w:val="lv-LV"/>
        </w:rPr>
        <w:t xml:space="preserve">pašvaldība </w:t>
      </w:r>
      <w:r w:rsidR="00D73EF4">
        <w:rPr>
          <w:rFonts w:ascii="Arial Narrow" w:hAnsi="Arial Narrow"/>
          <w:bCs/>
          <w:sz w:val="22"/>
          <w:szCs w:val="22"/>
          <w:lang w:val="lv-LV"/>
        </w:rPr>
        <w:t xml:space="preserve">kontrolēs vides dizaina jautājumus. </w:t>
      </w:r>
      <w:r w:rsidR="005A3CF5">
        <w:rPr>
          <w:rFonts w:ascii="Arial Narrow" w:hAnsi="Arial Narrow"/>
          <w:bCs/>
          <w:sz w:val="22"/>
          <w:szCs w:val="22"/>
          <w:lang w:val="lv-LV"/>
        </w:rPr>
        <w:t>Pilsētvidē būs skaidri principi</w:t>
      </w:r>
      <w:r w:rsidR="002B0DED">
        <w:rPr>
          <w:rFonts w:ascii="Arial Narrow" w:hAnsi="Arial Narrow"/>
          <w:bCs/>
          <w:sz w:val="22"/>
          <w:szCs w:val="22"/>
          <w:lang w:val="lv-LV"/>
        </w:rPr>
        <w:t>, mehānismi un rīcības</w:t>
      </w:r>
      <w:r w:rsidR="005A3CF5">
        <w:rPr>
          <w:rFonts w:ascii="Arial Narrow" w:hAnsi="Arial Narrow"/>
          <w:bCs/>
          <w:sz w:val="22"/>
          <w:szCs w:val="22"/>
          <w:lang w:val="lv-LV"/>
        </w:rPr>
        <w:t>, labā prakse, piemēri, viegli uztveramas vadlīnijas</w:t>
      </w:r>
      <w:r w:rsidR="002B0DED">
        <w:rPr>
          <w:rFonts w:ascii="Arial Narrow" w:hAnsi="Arial Narrow"/>
          <w:bCs/>
          <w:sz w:val="22"/>
          <w:szCs w:val="22"/>
          <w:lang w:val="lv-LV"/>
        </w:rPr>
        <w:t xml:space="preserve"> gan uzņēmējiem, gan kontrolējošām iestādēm. </w:t>
      </w:r>
    </w:p>
    <w:p w14:paraId="29D29062" w14:textId="26AF2EED" w:rsidR="00BB4E0C" w:rsidRDefault="00BB4E0C"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Pozitīvi, ka veikts pētījums par spilgtuma kritērijiem. </w:t>
      </w:r>
      <w:r w:rsidR="006231E6">
        <w:rPr>
          <w:rFonts w:ascii="Arial Narrow" w:hAnsi="Arial Narrow"/>
          <w:bCs/>
          <w:sz w:val="22"/>
          <w:szCs w:val="22"/>
          <w:lang w:val="lv-LV"/>
        </w:rPr>
        <w:t>Tomēr n</w:t>
      </w:r>
      <w:r>
        <w:rPr>
          <w:rFonts w:ascii="Arial Narrow" w:hAnsi="Arial Narrow"/>
          <w:bCs/>
          <w:sz w:val="22"/>
          <w:szCs w:val="22"/>
          <w:lang w:val="lv-LV"/>
        </w:rPr>
        <w:t>av skaidrs pamatojums, kādēļ tieši minētais spilgtuma apmērs ir pieļaujams un kas to nosaka.</w:t>
      </w:r>
    </w:p>
    <w:p w14:paraId="1FC480C5" w14:textId="34D06CDD" w:rsidR="005A3CF5" w:rsidRDefault="00C354D4"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Aicinu papildus ievērtēt trīs</w:t>
      </w:r>
      <w:r w:rsidR="00207574">
        <w:rPr>
          <w:rFonts w:ascii="Arial Narrow" w:hAnsi="Arial Narrow"/>
          <w:bCs/>
          <w:sz w:val="22"/>
          <w:szCs w:val="22"/>
          <w:lang w:val="lv-LV"/>
        </w:rPr>
        <w:t xml:space="preserve"> princip</w:t>
      </w:r>
      <w:r>
        <w:rPr>
          <w:rFonts w:ascii="Arial Narrow" w:hAnsi="Arial Narrow"/>
          <w:bCs/>
          <w:sz w:val="22"/>
          <w:szCs w:val="22"/>
          <w:lang w:val="lv-LV"/>
        </w:rPr>
        <w:t>us</w:t>
      </w:r>
      <w:r w:rsidR="00207574">
        <w:rPr>
          <w:rFonts w:ascii="Arial Narrow" w:hAnsi="Arial Narrow"/>
          <w:bCs/>
          <w:sz w:val="22"/>
          <w:szCs w:val="22"/>
          <w:lang w:val="lv-LV"/>
        </w:rPr>
        <w:t>:</w:t>
      </w:r>
    </w:p>
    <w:p w14:paraId="2FA07945" w14:textId="02E047D7" w:rsidR="00207574" w:rsidRDefault="00F06266"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1)</w:t>
      </w:r>
      <w:r w:rsidR="008D7AE2">
        <w:rPr>
          <w:rFonts w:ascii="Arial Narrow" w:hAnsi="Arial Narrow"/>
          <w:bCs/>
          <w:sz w:val="22"/>
          <w:szCs w:val="22"/>
          <w:lang w:val="lv-LV"/>
        </w:rPr>
        <w:t xml:space="preserve"> </w:t>
      </w:r>
      <w:r w:rsidR="008F71D3">
        <w:rPr>
          <w:rFonts w:ascii="Arial Narrow" w:hAnsi="Arial Narrow"/>
          <w:bCs/>
          <w:sz w:val="22"/>
          <w:szCs w:val="22"/>
          <w:lang w:val="lv-LV"/>
        </w:rPr>
        <w:t>T</w:t>
      </w:r>
      <w:r w:rsidR="002F39E7">
        <w:rPr>
          <w:rFonts w:ascii="Arial Narrow" w:hAnsi="Arial Narrow"/>
          <w:bCs/>
          <w:sz w:val="22"/>
          <w:szCs w:val="22"/>
          <w:lang w:val="lv-LV"/>
        </w:rPr>
        <w:t xml:space="preserve">īkla reklāmas objektu (gan digitālo, gan nedigitālo) piesātinājums pilsētvidē – esošā pieredze liecina, ka pilsētas ainava atsevišķās vietās ļoti koncentrējas (piemēram, </w:t>
      </w:r>
      <w:proofErr w:type="spellStart"/>
      <w:r w:rsidR="002F39E7">
        <w:rPr>
          <w:rFonts w:ascii="Arial Narrow" w:hAnsi="Arial Narrow"/>
          <w:bCs/>
          <w:sz w:val="22"/>
          <w:szCs w:val="22"/>
          <w:lang w:val="lv-LV"/>
        </w:rPr>
        <w:t>K.Barona</w:t>
      </w:r>
      <w:proofErr w:type="spellEnd"/>
      <w:r w:rsidR="002F39E7">
        <w:rPr>
          <w:rFonts w:ascii="Arial Narrow" w:hAnsi="Arial Narrow"/>
          <w:bCs/>
          <w:sz w:val="22"/>
          <w:szCs w:val="22"/>
          <w:lang w:val="lv-LV"/>
        </w:rPr>
        <w:t xml:space="preserve"> iela un Aspazijas bulvāris), radot piesātinājumu, kurš ir vērtējams kritiski. </w:t>
      </w:r>
      <w:r w:rsidR="00987BCB">
        <w:rPr>
          <w:rFonts w:ascii="Arial Narrow" w:hAnsi="Arial Narrow"/>
          <w:bCs/>
          <w:sz w:val="22"/>
          <w:szCs w:val="22"/>
          <w:lang w:val="lv-LV"/>
        </w:rPr>
        <w:t xml:space="preserve">Piemēram, uz katriem 100 m izvietots ne vairāk ka viens stends, lai neveidojas puduri. </w:t>
      </w:r>
    </w:p>
    <w:p w14:paraId="68FFFC88" w14:textId="7332B6D0" w:rsidR="00F06266" w:rsidRDefault="00F06266"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2) </w:t>
      </w:r>
      <w:r w:rsidR="008F71D3">
        <w:rPr>
          <w:rFonts w:ascii="Arial Narrow" w:hAnsi="Arial Narrow"/>
          <w:bCs/>
          <w:sz w:val="22"/>
          <w:szCs w:val="22"/>
          <w:lang w:val="lv-LV"/>
        </w:rPr>
        <w:t>K</w:t>
      </w:r>
      <w:r w:rsidR="00987BCB">
        <w:rPr>
          <w:rFonts w:ascii="Arial Narrow" w:hAnsi="Arial Narrow"/>
          <w:bCs/>
          <w:sz w:val="22"/>
          <w:szCs w:val="22"/>
          <w:lang w:val="lv-LV"/>
        </w:rPr>
        <w:t xml:space="preserve">atra atsevišķa objekta </w:t>
      </w:r>
      <w:r>
        <w:rPr>
          <w:rFonts w:ascii="Arial Narrow" w:hAnsi="Arial Narrow"/>
          <w:bCs/>
          <w:sz w:val="22"/>
          <w:szCs w:val="22"/>
          <w:lang w:val="lv-LV"/>
        </w:rPr>
        <w:t>mērog</w:t>
      </w:r>
      <w:r w:rsidR="00987BCB">
        <w:rPr>
          <w:rFonts w:ascii="Arial Narrow" w:hAnsi="Arial Narrow"/>
          <w:bCs/>
          <w:sz w:val="22"/>
          <w:szCs w:val="22"/>
          <w:lang w:val="lv-LV"/>
        </w:rPr>
        <w:t xml:space="preserve">s un </w:t>
      </w:r>
      <w:r>
        <w:rPr>
          <w:rFonts w:ascii="Arial Narrow" w:hAnsi="Arial Narrow"/>
          <w:bCs/>
          <w:sz w:val="22"/>
          <w:szCs w:val="22"/>
          <w:lang w:val="lv-LV"/>
        </w:rPr>
        <w:t>raksturs, rēķinoties ar cilvēku mērogu</w:t>
      </w:r>
      <w:r w:rsidR="003F1E7C">
        <w:rPr>
          <w:rFonts w:ascii="Arial Narrow" w:hAnsi="Arial Narrow"/>
          <w:bCs/>
          <w:sz w:val="22"/>
          <w:szCs w:val="22"/>
          <w:lang w:val="lv-LV"/>
        </w:rPr>
        <w:t>, ēku un arhitektūras mērogu</w:t>
      </w:r>
      <w:r>
        <w:rPr>
          <w:rFonts w:ascii="Arial Narrow" w:hAnsi="Arial Narrow"/>
          <w:bCs/>
          <w:sz w:val="22"/>
          <w:szCs w:val="22"/>
          <w:lang w:val="lv-LV"/>
        </w:rPr>
        <w:t>.</w:t>
      </w:r>
    </w:p>
    <w:p w14:paraId="16E2F498" w14:textId="39F10F98" w:rsidR="00F06266" w:rsidRDefault="00F06266"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3)</w:t>
      </w:r>
      <w:r w:rsidR="00F47286">
        <w:rPr>
          <w:rFonts w:ascii="Arial Narrow" w:hAnsi="Arial Narrow"/>
          <w:bCs/>
          <w:sz w:val="22"/>
          <w:szCs w:val="22"/>
          <w:lang w:val="lv-LV"/>
        </w:rPr>
        <w:t xml:space="preserve"> Novietojuma konsekvence </w:t>
      </w:r>
      <w:r w:rsidR="00855214">
        <w:rPr>
          <w:rFonts w:ascii="Arial Narrow" w:hAnsi="Arial Narrow"/>
          <w:bCs/>
          <w:sz w:val="22"/>
          <w:szCs w:val="22"/>
          <w:lang w:val="lv-LV"/>
        </w:rPr>
        <w:t xml:space="preserve">– šobrīd nav vērojama konsekvence, jo, piemēram, objekti ir novietoti gan uz gājēju ietvēm, gan tuvu ietvēm, sašaurinot ietves izmēru. </w:t>
      </w:r>
    </w:p>
    <w:p w14:paraId="7D10E2BC" w14:textId="0BD73259" w:rsidR="00F06266" w:rsidRDefault="00F06266" w:rsidP="00AE3C29">
      <w:pPr>
        <w:widowControl w:val="0"/>
        <w:autoSpaceDE w:val="0"/>
        <w:autoSpaceDN w:val="0"/>
        <w:adjustRightInd w:val="0"/>
        <w:jc w:val="both"/>
        <w:rPr>
          <w:rFonts w:ascii="Arial Narrow" w:hAnsi="Arial Narrow"/>
          <w:bCs/>
          <w:sz w:val="22"/>
          <w:szCs w:val="22"/>
          <w:lang w:val="lv-LV"/>
        </w:rPr>
      </w:pPr>
    </w:p>
    <w:p w14:paraId="59B3311C" w14:textId="11AC2A22" w:rsidR="00F06266" w:rsidRDefault="00F06266"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A.Kušķis</w:t>
      </w:r>
      <w:proofErr w:type="spellEnd"/>
      <w:r>
        <w:rPr>
          <w:rFonts w:ascii="Arial Narrow" w:hAnsi="Arial Narrow"/>
          <w:bCs/>
          <w:sz w:val="22"/>
          <w:szCs w:val="22"/>
          <w:lang w:val="lv-LV"/>
        </w:rPr>
        <w:t xml:space="preserve">: </w:t>
      </w:r>
      <w:r w:rsidR="00E763E6">
        <w:rPr>
          <w:rFonts w:ascii="Arial Narrow" w:hAnsi="Arial Narrow"/>
          <w:bCs/>
          <w:sz w:val="22"/>
          <w:szCs w:val="22"/>
          <w:lang w:val="lv-LV"/>
        </w:rPr>
        <w:t xml:space="preserve">Satraucošs ir jautājums par to, vai reklāmu izvietošanā būs viens monopols, kā arī 10 gadu periods ir pārmērīgi ilgs laika posms. </w:t>
      </w:r>
      <w:r w:rsidR="003622BF">
        <w:rPr>
          <w:rFonts w:ascii="Arial Narrow" w:hAnsi="Arial Narrow"/>
          <w:bCs/>
          <w:sz w:val="22"/>
          <w:szCs w:val="22"/>
          <w:lang w:val="lv-LV"/>
        </w:rPr>
        <w:t>Būvvalde ir centusies iestrādāt līgumā par reklām</w:t>
      </w:r>
      <w:r w:rsidR="00E763E6">
        <w:rPr>
          <w:rFonts w:ascii="Arial Narrow" w:hAnsi="Arial Narrow"/>
          <w:bCs/>
          <w:sz w:val="22"/>
          <w:szCs w:val="22"/>
          <w:lang w:val="lv-LV"/>
        </w:rPr>
        <w:t>u novietošanu dažādas</w:t>
      </w:r>
      <w:r w:rsidR="003622BF">
        <w:rPr>
          <w:rFonts w:ascii="Arial Narrow" w:hAnsi="Arial Narrow"/>
          <w:bCs/>
          <w:sz w:val="22"/>
          <w:szCs w:val="22"/>
          <w:lang w:val="lv-LV"/>
        </w:rPr>
        <w:t xml:space="preserve"> ietekmes sviras, taču realitāte liecina,</w:t>
      </w:r>
      <w:r w:rsidR="007A3682">
        <w:rPr>
          <w:rFonts w:ascii="Arial Narrow" w:hAnsi="Arial Narrow"/>
          <w:bCs/>
          <w:sz w:val="22"/>
          <w:szCs w:val="22"/>
          <w:lang w:val="lv-LV"/>
        </w:rPr>
        <w:t xml:space="preserve"> ka ir radušies virkne neveiksmīgi risinājumi projektu īstenošanas gaitā (piemēram, </w:t>
      </w:r>
      <w:proofErr w:type="spellStart"/>
      <w:r w:rsidR="007A3682">
        <w:rPr>
          <w:rFonts w:ascii="Arial Narrow" w:hAnsi="Arial Narrow"/>
          <w:bCs/>
          <w:sz w:val="22"/>
          <w:szCs w:val="22"/>
          <w:lang w:val="lv-LV"/>
        </w:rPr>
        <w:t>K.Barona</w:t>
      </w:r>
      <w:proofErr w:type="spellEnd"/>
      <w:r w:rsidR="007A3682">
        <w:rPr>
          <w:rFonts w:ascii="Arial Narrow" w:hAnsi="Arial Narrow"/>
          <w:bCs/>
          <w:sz w:val="22"/>
          <w:szCs w:val="22"/>
          <w:lang w:val="lv-LV"/>
        </w:rPr>
        <w:t xml:space="preserve"> rekonstrukcijas laikā), līdz ar to šie stendi šajās vietās </w:t>
      </w:r>
      <w:r w:rsidR="00EF17E2">
        <w:rPr>
          <w:rFonts w:ascii="Arial Narrow" w:hAnsi="Arial Narrow"/>
          <w:bCs/>
          <w:sz w:val="22"/>
          <w:szCs w:val="22"/>
          <w:lang w:val="lv-LV"/>
        </w:rPr>
        <w:t>joprojām</w:t>
      </w:r>
      <w:r w:rsidR="007A3682">
        <w:rPr>
          <w:rFonts w:ascii="Arial Narrow" w:hAnsi="Arial Narrow"/>
          <w:bCs/>
          <w:sz w:val="22"/>
          <w:szCs w:val="22"/>
          <w:lang w:val="lv-LV"/>
        </w:rPr>
        <w:t xml:space="preserve"> atrodas, neskatoties uz to, ka ielas un ietves laika gaitā tiek pārveidotas.</w:t>
      </w:r>
    </w:p>
    <w:p w14:paraId="067B46E2" w14:textId="425AF3F7" w:rsidR="003622BF" w:rsidRDefault="003622BF" w:rsidP="00AE3C29">
      <w:pPr>
        <w:widowControl w:val="0"/>
        <w:autoSpaceDE w:val="0"/>
        <w:autoSpaceDN w:val="0"/>
        <w:adjustRightInd w:val="0"/>
        <w:jc w:val="both"/>
        <w:rPr>
          <w:rFonts w:ascii="Arial Narrow" w:hAnsi="Arial Narrow"/>
          <w:bCs/>
          <w:sz w:val="22"/>
          <w:szCs w:val="22"/>
          <w:lang w:val="lv-LV"/>
        </w:rPr>
      </w:pPr>
    </w:p>
    <w:p w14:paraId="6440B268" w14:textId="7F8DE4A9" w:rsidR="00625D84" w:rsidRDefault="003622BF"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L.Holcmane</w:t>
      </w:r>
      <w:proofErr w:type="spellEnd"/>
      <w:r>
        <w:rPr>
          <w:rFonts w:ascii="Arial Narrow" w:hAnsi="Arial Narrow"/>
          <w:bCs/>
          <w:sz w:val="22"/>
          <w:szCs w:val="22"/>
          <w:lang w:val="lv-LV"/>
        </w:rPr>
        <w:t xml:space="preserve">: </w:t>
      </w:r>
      <w:r w:rsidR="00A33C91">
        <w:rPr>
          <w:rFonts w:ascii="Arial Narrow" w:hAnsi="Arial Narrow"/>
          <w:bCs/>
          <w:sz w:val="22"/>
          <w:szCs w:val="22"/>
          <w:lang w:val="lv-LV"/>
        </w:rPr>
        <w:t>Plānotas piecas vai sešas izsoles, līdz ar to tiek dota iespēja vairākiem uzņēmējiem iegūt tiesības reklāmas izvietošanai</w:t>
      </w:r>
      <w:r w:rsidR="00413338">
        <w:rPr>
          <w:rFonts w:ascii="Arial Narrow" w:hAnsi="Arial Narrow"/>
          <w:bCs/>
          <w:sz w:val="22"/>
          <w:szCs w:val="22"/>
          <w:lang w:val="lv-LV"/>
        </w:rPr>
        <w:t xml:space="preserve">, piedaloties izsolē. 10 gadu posms izvēlēts, jo būvvalde nosaka jaunus dizainus, kādiem jābūt reklāmas stendiem. Sākotnēji tika plānots termiņš 5 gadi, tomēr konsultējoties ar reklāmdevēju asociāciju, tika saņemts arguments, ka uzņēmēji nebūs ieinteresēti ieguldīt reklāmas stendos, kas ir ļoti dārgi, tikai uz 5 gadiem. 10 gadu termiņš ir kā kompromiss. </w:t>
      </w:r>
    </w:p>
    <w:p w14:paraId="018A2BDF" w14:textId="004107D4" w:rsidR="00625D84" w:rsidRDefault="00625D84"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Tīkla līgumā tiks iestrādāta iespēja ielu rekonstrukciju laikā demontēt vai pārveidot stendus.</w:t>
      </w:r>
    </w:p>
    <w:p w14:paraId="6F3225F7" w14:textId="3CCC4E90" w:rsidR="003622BF" w:rsidRDefault="0068620B"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Katrā izsolē būs vietas gan Rīgas vēsturiskajā centrā gan pārējā</w:t>
      </w:r>
      <w:r w:rsidR="00EF17E2">
        <w:rPr>
          <w:rFonts w:ascii="Arial Narrow" w:hAnsi="Arial Narrow"/>
          <w:bCs/>
          <w:sz w:val="22"/>
          <w:szCs w:val="22"/>
          <w:lang w:val="lv-LV"/>
        </w:rPr>
        <w:t>s</w:t>
      </w:r>
      <w:r>
        <w:rPr>
          <w:rFonts w:ascii="Arial Narrow" w:hAnsi="Arial Narrow"/>
          <w:bCs/>
          <w:sz w:val="22"/>
          <w:szCs w:val="22"/>
          <w:lang w:val="lv-LV"/>
        </w:rPr>
        <w:t xml:space="preserve"> apkaimē</w:t>
      </w:r>
      <w:r w:rsidR="00EF17E2">
        <w:rPr>
          <w:rFonts w:ascii="Arial Narrow" w:hAnsi="Arial Narrow"/>
          <w:bCs/>
          <w:sz w:val="22"/>
          <w:szCs w:val="22"/>
          <w:lang w:val="lv-LV"/>
        </w:rPr>
        <w:t>s</w:t>
      </w:r>
      <w:r>
        <w:rPr>
          <w:rFonts w:ascii="Arial Narrow" w:hAnsi="Arial Narrow"/>
          <w:bCs/>
          <w:sz w:val="22"/>
          <w:szCs w:val="22"/>
          <w:lang w:val="lv-LV"/>
        </w:rPr>
        <w:t xml:space="preserve">. Ja pilsētā </w:t>
      </w:r>
      <w:r w:rsidR="00EF17E2">
        <w:rPr>
          <w:rFonts w:ascii="Arial Narrow" w:hAnsi="Arial Narrow"/>
          <w:bCs/>
          <w:sz w:val="22"/>
          <w:szCs w:val="22"/>
          <w:lang w:val="lv-LV"/>
        </w:rPr>
        <w:t xml:space="preserve">ienāks </w:t>
      </w:r>
      <w:r>
        <w:rPr>
          <w:rFonts w:ascii="Arial Narrow" w:hAnsi="Arial Narrow"/>
          <w:bCs/>
          <w:sz w:val="22"/>
          <w:szCs w:val="22"/>
          <w:lang w:val="lv-LV"/>
        </w:rPr>
        <w:t>vairāki tīkla reklāmas izvietotāji, tad visiem tiks dotas iespējas izvietot reklāmas Rīgas vēsturiskajā centrā.</w:t>
      </w:r>
      <w:r w:rsidR="00C66C60">
        <w:rPr>
          <w:rFonts w:ascii="Arial Narrow" w:hAnsi="Arial Narrow"/>
          <w:bCs/>
          <w:sz w:val="22"/>
          <w:szCs w:val="22"/>
          <w:lang w:val="lv-LV"/>
        </w:rPr>
        <w:t xml:space="preserve"> Ir noteikti trīs veidi stendu dizainam, līdz ar to katrs uzņēmējs nevarēs īstenot konceptuāli ļoti atšķirīgus reklāmas stendu dizainus. </w:t>
      </w:r>
    </w:p>
    <w:p w14:paraId="287F10F9" w14:textId="77777777" w:rsidR="0068620B" w:rsidRDefault="0068620B" w:rsidP="00AE3C29">
      <w:pPr>
        <w:widowControl w:val="0"/>
        <w:autoSpaceDE w:val="0"/>
        <w:autoSpaceDN w:val="0"/>
        <w:adjustRightInd w:val="0"/>
        <w:jc w:val="both"/>
        <w:rPr>
          <w:rFonts w:ascii="Arial Narrow" w:hAnsi="Arial Narrow"/>
          <w:bCs/>
          <w:sz w:val="22"/>
          <w:szCs w:val="22"/>
          <w:lang w:val="lv-LV"/>
        </w:rPr>
      </w:pPr>
    </w:p>
    <w:p w14:paraId="52A3FE70" w14:textId="0C1035E2" w:rsidR="003622BF" w:rsidRDefault="003622BF"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I.Tapiņa</w:t>
      </w:r>
      <w:proofErr w:type="spellEnd"/>
      <w:r>
        <w:rPr>
          <w:rFonts w:ascii="Arial Narrow" w:hAnsi="Arial Narrow"/>
          <w:bCs/>
          <w:sz w:val="22"/>
          <w:szCs w:val="22"/>
          <w:lang w:val="lv-LV"/>
        </w:rPr>
        <w:t xml:space="preserve">: </w:t>
      </w:r>
      <w:r w:rsidR="00C66C60">
        <w:rPr>
          <w:rFonts w:ascii="Arial Narrow" w:hAnsi="Arial Narrow"/>
          <w:bCs/>
          <w:sz w:val="22"/>
          <w:szCs w:val="22"/>
          <w:lang w:val="lv-LV"/>
        </w:rPr>
        <w:t xml:space="preserve">uzskatu, ka </w:t>
      </w:r>
      <w:r w:rsidR="005C4B27">
        <w:rPr>
          <w:rFonts w:ascii="Arial Narrow" w:hAnsi="Arial Narrow"/>
          <w:bCs/>
          <w:sz w:val="22"/>
          <w:szCs w:val="22"/>
          <w:lang w:val="lv-LV"/>
        </w:rPr>
        <w:t>10 gadi ir ļoti ilgs laiks</w:t>
      </w:r>
      <w:r w:rsidR="00C66C60">
        <w:rPr>
          <w:rFonts w:ascii="Arial Narrow" w:hAnsi="Arial Narrow"/>
          <w:bCs/>
          <w:sz w:val="22"/>
          <w:szCs w:val="22"/>
          <w:lang w:val="lv-LV"/>
        </w:rPr>
        <w:t xml:space="preserve"> reklāmai. Arguments, ka reklāmas uzņēmēji uz īsāku laiku nevēlēsies ieguldīt, nav pietiekošs.</w:t>
      </w:r>
    </w:p>
    <w:p w14:paraId="3543481B" w14:textId="71320DF2" w:rsidR="005C4B27" w:rsidRDefault="005C4B27" w:rsidP="00AE3C29">
      <w:pPr>
        <w:widowControl w:val="0"/>
        <w:autoSpaceDE w:val="0"/>
        <w:autoSpaceDN w:val="0"/>
        <w:adjustRightInd w:val="0"/>
        <w:jc w:val="both"/>
        <w:rPr>
          <w:rFonts w:ascii="Arial Narrow" w:hAnsi="Arial Narrow"/>
          <w:bCs/>
          <w:sz w:val="22"/>
          <w:szCs w:val="22"/>
          <w:lang w:val="lv-LV"/>
        </w:rPr>
      </w:pPr>
    </w:p>
    <w:p w14:paraId="284DEA76" w14:textId="2A81B330" w:rsidR="005C4B27" w:rsidRDefault="005C4B27" w:rsidP="00AE3C29">
      <w:pPr>
        <w:widowControl w:val="0"/>
        <w:autoSpaceDE w:val="0"/>
        <w:autoSpaceDN w:val="0"/>
        <w:adjustRightInd w:val="0"/>
        <w:jc w:val="both"/>
        <w:rPr>
          <w:rFonts w:ascii="Arial Narrow" w:hAnsi="Arial Narrow"/>
          <w:bCs/>
          <w:sz w:val="22"/>
          <w:szCs w:val="22"/>
          <w:lang w:val="lv-LV"/>
        </w:rPr>
      </w:pPr>
      <w:proofErr w:type="spellStart"/>
      <w:r>
        <w:rPr>
          <w:rFonts w:ascii="Arial Narrow" w:hAnsi="Arial Narrow"/>
          <w:bCs/>
          <w:sz w:val="22"/>
          <w:szCs w:val="22"/>
          <w:lang w:val="lv-LV"/>
        </w:rPr>
        <w:t>J.Dambis</w:t>
      </w:r>
      <w:proofErr w:type="spellEnd"/>
      <w:r>
        <w:rPr>
          <w:rFonts w:ascii="Arial Narrow" w:hAnsi="Arial Narrow"/>
          <w:bCs/>
          <w:sz w:val="22"/>
          <w:szCs w:val="22"/>
          <w:lang w:val="lv-LV"/>
        </w:rPr>
        <w:t xml:space="preserve">: </w:t>
      </w:r>
      <w:r w:rsidR="00EF17E2">
        <w:rPr>
          <w:rFonts w:ascii="Arial Narrow" w:hAnsi="Arial Narrow"/>
          <w:bCs/>
          <w:sz w:val="22"/>
          <w:szCs w:val="22"/>
          <w:lang w:val="lv-LV"/>
        </w:rPr>
        <w:t xml:space="preserve">pozitīvi, ka </w:t>
      </w:r>
      <w:r>
        <w:rPr>
          <w:rFonts w:ascii="Arial Narrow" w:hAnsi="Arial Narrow"/>
          <w:bCs/>
          <w:sz w:val="22"/>
          <w:szCs w:val="22"/>
          <w:lang w:val="lv-LV"/>
        </w:rPr>
        <w:t>ir uzsākta saruna par digitāl</w:t>
      </w:r>
      <w:r w:rsidR="00EF17E2">
        <w:rPr>
          <w:rFonts w:ascii="Arial Narrow" w:hAnsi="Arial Narrow"/>
          <w:bCs/>
          <w:sz w:val="22"/>
          <w:szCs w:val="22"/>
          <w:lang w:val="lv-LV"/>
        </w:rPr>
        <w:t>o</w:t>
      </w:r>
      <w:r>
        <w:rPr>
          <w:rFonts w:ascii="Arial Narrow" w:hAnsi="Arial Narrow"/>
          <w:bCs/>
          <w:sz w:val="22"/>
          <w:szCs w:val="22"/>
          <w:lang w:val="lv-LV"/>
        </w:rPr>
        <w:t xml:space="preserve"> reklām</w:t>
      </w:r>
      <w:r w:rsidR="00EF17E2">
        <w:rPr>
          <w:rFonts w:ascii="Arial Narrow" w:hAnsi="Arial Narrow"/>
          <w:bCs/>
          <w:sz w:val="22"/>
          <w:szCs w:val="22"/>
          <w:lang w:val="lv-LV"/>
        </w:rPr>
        <w:t>u izvietošanu pilsētā</w:t>
      </w:r>
      <w:r>
        <w:rPr>
          <w:rFonts w:ascii="Arial Narrow" w:hAnsi="Arial Narrow"/>
          <w:bCs/>
          <w:sz w:val="22"/>
          <w:szCs w:val="22"/>
          <w:lang w:val="lv-LV"/>
        </w:rPr>
        <w:t>,</w:t>
      </w:r>
      <w:r w:rsidR="00EF17E2">
        <w:rPr>
          <w:rFonts w:ascii="Arial Narrow" w:hAnsi="Arial Narrow"/>
          <w:bCs/>
          <w:sz w:val="22"/>
          <w:szCs w:val="22"/>
          <w:lang w:val="lv-LV"/>
        </w:rPr>
        <w:t xml:space="preserve"> kas ir laikietilpīgs darbs</w:t>
      </w:r>
      <w:r>
        <w:rPr>
          <w:rFonts w:ascii="Arial Narrow" w:hAnsi="Arial Narrow"/>
          <w:bCs/>
          <w:sz w:val="22"/>
          <w:szCs w:val="22"/>
          <w:lang w:val="lv-LV"/>
        </w:rPr>
        <w:t xml:space="preserve"> </w:t>
      </w:r>
      <w:r w:rsidR="00EF17E2">
        <w:rPr>
          <w:rFonts w:ascii="Arial Narrow" w:hAnsi="Arial Narrow"/>
          <w:bCs/>
          <w:sz w:val="22"/>
          <w:szCs w:val="22"/>
          <w:lang w:val="lv-LV"/>
        </w:rPr>
        <w:t>un</w:t>
      </w:r>
      <w:r>
        <w:rPr>
          <w:rFonts w:ascii="Arial Narrow" w:hAnsi="Arial Narrow"/>
          <w:bCs/>
          <w:sz w:val="22"/>
          <w:szCs w:val="22"/>
          <w:lang w:val="lv-LV"/>
        </w:rPr>
        <w:t xml:space="preserve"> nav atrisinām</w:t>
      </w:r>
      <w:r w:rsidR="00EF17E2">
        <w:rPr>
          <w:rFonts w:ascii="Arial Narrow" w:hAnsi="Arial Narrow"/>
          <w:bCs/>
          <w:sz w:val="22"/>
          <w:szCs w:val="22"/>
          <w:lang w:val="lv-LV"/>
        </w:rPr>
        <w:t>s</w:t>
      </w:r>
      <w:r>
        <w:rPr>
          <w:rFonts w:ascii="Arial Narrow" w:hAnsi="Arial Narrow"/>
          <w:bCs/>
          <w:sz w:val="22"/>
          <w:szCs w:val="22"/>
          <w:lang w:val="lv-LV"/>
        </w:rPr>
        <w:t xml:space="preserve"> vienas vai divu sēžu laikā. </w:t>
      </w:r>
      <w:r w:rsidR="00092AAB">
        <w:rPr>
          <w:rFonts w:ascii="Arial Narrow" w:hAnsi="Arial Narrow"/>
          <w:bCs/>
          <w:sz w:val="22"/>
          <w:szCs w:val="22"/>
          <w:lang w:val="lv-LV"/>
        </w:rPr>
        <w:t>Saņemta informācija, ka pašvaldība</w:t>
      </w:r>
      <w:r>
        <w:rPr>
          <w:rFonts w:ascii="Arial Narrow" w:hAnsi="Arial Narrow"/>
          <w:bCs/>
          <w:sz w:val="22"/>
          <w:szCs w:val="22"/>
          <w:lang w:val="lv-LV"/>
        </w:rPr>
        <w:t xml:space="preserve"> gatavo savus vadlīniju principus, k</w:t>
      </w:r>
      <w:r w:rsidR="00092AAB">
        <w:rPr>
          <w:rFonts w:ascii="Arial Narrow" w:hAnsi="Arial Narrow"/>
          <w:bCs/>
          <w:sz w:val="22"/>
          <w:szCs w:val="22"/>
          <w:lang w:val="lv-LV"/>
        </w:rPr>
        <w:t>urus</w:t>
      </w:r>
      <w:r>
        <w:rPr>
          <w:rFonts w:ascii="Arial Narrow" w:hAnsi="Arial Narrow"/>
          <w:bCs/>
          <w:sz w:val="22"/>
          <w:szCs w:val="22"/>
          <w:lang w:val="lv-LV"/>
        </w:rPr>
        <w:t xml:space="preserve"> </w:t>
      </w:r>
      <w:r w:rsidR="00E763E6">
        <w:rPr>
          <w:rFonts w:ascii="Arial Narrow" w:hAnsi="Arial Narrow"/>
          <w:bCs/>
          <w:sz w:val="22"/>
          <w:szCs w:val="22"/>
          <w:lang w:val="lv-LV"/>
        </w:rPr>
        <w:t>varētu</w:t>
      </w:r>
      <w:r>
        <w:rPr>
          <w:rFonts w:ascii="Arial Narrow" w:hAnsi="Arial Narrow"/>
          <w:bCs/>
          <w:sz w:val="22"/>
          <w:szCs w:val="22"/>
          <w:lang w:val="lv-LV"/>
        </w:rPr>
        <w:t xml:space="preserve"> </w:t>
      </w:r>
      <w:r w:rsidR="00092AAB">
        <w:rPr>
          <w:rFonts w:ascii="Arial Narrow" w:hAnsi="Arial Narrow"/>
          <w:bCs/>
          <w:sz w:val="22"/>
          <w:szCs w:val="22"/>
          <w:lang w:val="lv-LV"/>
        </w:rPr>
        <w:t>apvienot</w:t>
      </w:r>
      <w:r>
        <w:rPr>
          <w:rFonts w:ascii="Arial Narrow" w:hAnsi="Arial Narrow"/>
          <w:bCs/>
          <w:sz w:val="22"/>
          <w:szCs w:val="22"/>
          <w:lang w:val="lv-LV"/>
        </w:rPr>
        <w:t xml:space="preserve"> ar </w:t>
      </w:r>
      <w:r w:rsidR="00092AAB">
        <w:rPr>
          <w:rFonts w:ascii="Arial Narrow" w:hAnsi="Arial Narrow"/>
          <w:bCs/>
          <w:sz w:val="22"/>
          <w:szCs w:val="22"/>
          <w:lang w:val="lv-LV"/>
        </w:rPr>
        <w:t>NKMP sagatavotajiem</w:t>
      </w:r>
      <w:r>
        <w:rPr>
          <w:rFonts w:ascii="Arial Narrow" w:hAnsi="Arial Narrow"/>
          <w:bCs/>
          <w:sz w:val="22"/>
          <w:szCs w:val="22"/>
          <w:lang w:val="lv-LV"/>
        </w:rPr>
        <w:t xml:space="preserve"> principiem. </w:t>
      </w:r>
    </w:p>
    <w:p w14:paraId="5D5B3133" w14:textId="5179E6EE" w:rsidR="00A040E2" w:rsidRDefault="00A040E2"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Brīdinājums, ka reklāmas varētu pazust no vēsturiskā centra nav bīstams no kultūras mantojuma viedokļa. </w:t>
      </w:r>
      <w:r w:rsidR="005C3B6C">
        <w:rPr>
          <w:rFonts w:ascii="Arial Narrow" w:hAnsi="Arial Narrow"/>
          <w:bCs/>
          <w:sz w:val="22"/>
          <w:szCs w:val="22"/>
          <w:lang w:val="lv-LV"/>
        </w:rPr>
        <w:t xml:space="preserve">Ir zināmas vietas pasaulē, kur digitālās reklāmas nemaz nav, veidojot </w:t>
      </w:r>
      <w:r w:rsidR="00126476">
        <w:rPr>
          <w:rFonts w:ascii="Arial Narrow" w:hAnsi="Arial Narrow"/>
          <w:bCs/>
          <w:sz w:val="22"/>
          <w:szCs w:val="22"/>
          <w:lang w:val="lv-LV"/>
        </w:rPr>
        <w:t>baudāmu</w:t>
      </w:r>
      <w:r w:rsidR="005C3B6C">
        <w:rPr>
          <w:rFonts w:ascii="Arial Narrow" w:hAnsi="Arial Narrow"/>
          <w:bCs/>
          <w:sz w:val="22"/>
          <w:szCs w:val="22"/>
          <w:lang w:val="lv-LV"/>
        </w:rPr>
        <w:t xml:space="preserve"> pilsētvidi. </w:t>
      </w:r>
      <w:r w:rsidR="00C550DF">
        <w:rPr>
          <w:rFonts w:ascii="Arial Narrow" w:hAnsi="Arial Narrow"/>
          <w:bCs/>
          <w:sz w:val="22"/>
          <w:szCs w:val="22"/>
          <w:lang w:val="lv-LV"/>
        </w:rPr>
        <w:t>Tādēļ jārod kompromisa risinājums, kurā reklāmas ir tādā apmērā, lai netraucē kultūras mantojuma</w:t>
      </w:r>
      <w:r w:rsidR="00EF17E2">
        <w:rPr>
          <w:rFonts w:ascii="Arial Narrow" w:hAnsi="Arial Narrow"/>
          <w:bCs/>
          <w:sz w:val="22"/>
          <w:szCs w:val="22"/>
          <w:lang w:val="lv-LV"/>
        </w:rPr>
        <w:t xml:space="preserve"> uztverei</w:t>
      </w:r>
      <w:r w:rsidR="00C550DF">
        <w:rPr>
          <w:rFonts w:ascii="Arial Narrow" w:hAnsi="Arial Narrow"/>
          <w:bCs/>
          <w:sz w:val="22"/>
          <w:szCs w:val="22"/>
          <w:lang w:val="lv-LV"/>
        </w:rPr>
        <w:t xml:space="preserve"> un sabiedrībai baudīt kvalitatīvu pilsētvidi.</w:t>
      </w:r>
    </w:p>
    <w:p w14:paraId="101521D5" w14:textId="77777777" w:rsidR="00C550DF" w:rsidRDefault="00C550DF" w:rsidP="00AE3C29">
      <w:pPr>
        <w:widowControl w:val="0"/>
        <w:autoSpaceDE w:val="0"/>
        <w:autoSpaceDN w:val="0"/>
        <w:adjustRightInd w:val="0"/>
        <w:jc w:val="both"/>
        <w:rPr>
          <w:rFonts w:ascii="Arial Narrow" w:hAnsi="Arial Narrow"/>
          <w:bCs/>
          <w:sz w:val="22"/>
          <w:szCs w:val="22"/>
          <w:lang w:val="lv-LV"/>
        </w:rPr>
      </w:pPr>
    </w:p>
    <w:p w14:paraId="666BCABB" w14:textId="01D89906" w:rsidR="00C550DF" w:rsidRDefault="00C550DF" w:rsidP="00AE3C29">
      <w:pPr>
        <w:widowControl w:val="0"/>
        <w:autoSpaceDE w:val="0"/>
        <w:autoSpaceDN w:val="0"/>
        <w:adjustRightInd w:val="0"/>
        <w:jc w:val="both"/>
        <w:rPr>
          <w:rFonts w:ascii="Arial Narrow" w:hAnsi="Arial Narrow"/>
          <w:bCs/>
          <w:sz w:val="22"/>
          <w:szCs w:val="22"/>
          <w:lang w:val="lv-LV"/>
        </w:rPr>
      </w:pPr>
      <w:r>
        <w:rPr>
          <w:rFonts w:ascii="Arial Narrow" w:hAnsi="Arial Narrow"/>
          <w:bCs/>
          <w:sz w:val="22"/>
          <w:szCs w:val="22"/>
          <w:lang w:val="lv-LV"/>
        </w:rPr>
        <w:t xml:space="preserve">Padome vienojas apvienot </w:t>
      </w:r>
      <w:r w:rsidR="00C506FF">
        <w:rPr>
          <w:rFonts w:ascii="Arial Narrow" w:hAnsi="Arial Narrow"/>
          <w:bCs/>
          <w:sz w:val="22"/>
          <w:szCs w:val="22"/>
          <w:lang w:val="lv-LV"/>
        </w:rPr>
        <w:t>aplūkotos</w:t>
      </w:r>
      <w:r>
        <w:rPr>
          <w:rFonts w:ascii="Arial Narrow" w:hAnsi="Arial Narrow"/>
          <w:bCs/>
          <w:sz w:val="22"/>
          <w:szCs w:val="22"/>
          <w:lang w:val="lv-LV"/>
        </w:rPr>
        <w:t xml:space="preserve"> NKMP un </w:t>
      </w:r>
      <w:proofErr w:type="spellStart"/>
      <w:r>
        <w:rPr>
          <w:rFonts w:ascii="Arial Narrow" w:hAnsi="Arial Narrow"/>
          <w:bCs/>
          <w:sz w:val="22"/>
          <w:szCs w:val="22"/>
          <w:lang w:val="lv-LV"/>
        </w:rPr>
        <w:t>G.Prinča</w:t>
      </w:r>
      <w:proofErr w:type="spellEnd"/>
      <w:r>
        <w:rPr>
          <w:rFonts w:ascii="Arial Narrow" w:hAnsi="Arial Narrow"/>
          <w:bCs/>
          <w:sz w:val="22"/>
          <w:szCs w:val="22"/>
          <w:lang w:val="lv-LV"/>
        </w:rPr>
        <w:t xml:space="preserve"> </w:t>
      </w:r>
      <w:r w:rsidR="00C506FF">
        <w:rPr>
          <w:rFonts w:ascii="Arial Narrow" w:hAnsi="Arial Narrow"/>
          <w:bCs/>
          <w:sz w:val="22"/>
          <w:szCs w:val="22"/>
          <w:lang w:val="lv-LV"/>
        </w:rPr>
        <w:t>sagatavotos</w:t>
      </w:r>
      <w:r>
        <w:rPr>
          <w:rFonts w:ascii="Arial Narrow" w:hAnsi="Arial Narrow"/>
          <w:bCs/>
          <w:sz w:val="22"/>
          <w:szCs w:val="22"/>
          <w:lang w:val="lv-LV"/>
        </w:rPr>
        <w:t xml:space="preserve"> principus, papildinot ar būvvaldes sniegtiem piemēriem pilsētvidē.</w:t>
      </w:r>
      <w:r w:rsidR="004D112D">
        <w:rPr>
          <w:rFonts w:ascii="Arial Narrow" w:hAnsi="Arial Narrow"/>
          <w:bCs/>
          <w:sz w:val="22"/>
          <w:szCs w:val="22"/>
          <w:lang w:val="lv-LV"/>
        </w:rPr>
        <w:t xml:space="preserve"> Turpināt izskatīt apkopoto materiālu kopēja lēmuma pieņemšanai.</w:t>
      </w:r>
    </w:p>
    <w:p w14:paraId="4798934D" w14:textId="77777777" w:rsidR="00806649" w:rsidRDefault="00806649" w:rsidP="00AE3C29">
      <w:pPr>
        <w:widowControl w:val="0"/>
        <w:autoSpaceDE w:val="0"/>
        <w:autoSpaceDN w:val="0"/>
        <w:adjustRightInd w:val="0"/>
        <w:jc w:val="both"/>
        <w:rPr>
          <w:rFonts w:ascii="Arial Narrow" w:hAnsi="Arial Narrow"/>
          <w:b/>
          <w:sz w:val="22"/>
          <w:szCs w:val="22"/>
          <w:lang w:val="lv-LV"/>
        </w:rPr>
      </w:pPr>
    </w:p>
    <w:p w14:paraId="3AA313B9" w14:textId="77777777" w:rsidR="00806649" w:rsidRDefault="00806649" w:rsidP="00AE3C29">
      <w:pPr>
        <w:widowControl w:val="0"/>
        <w:autoSpaceDE w:val="0"/>
        <w:autoSpaceDN w:val="0"/>
        <w:adjustRightInd w:val="0"/>
        <w:jc w:val="both"/>
        <w:rPr>
          <w:rFonts w:ascii="Arial Narrow" w:hAnsi="Arial Narrow"/>
          <w:b/>
          <w:sz w:val="22"/>
          <w:szCs w:val="22"/>
          <w:lang w:val="lv-LV"/>
        </w:rPr>
      </w:pPr>
    </w:p>
    <w:p w14:paraId="7E497E51" w14:textId="4C456BC5"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0606A">
        <w:rPr>
          <w:rFonts w:ascii="Arial Narrow" w:hAnsi="Arial Narrow"/>
          <w:sz w:val="22"/>
          <w:szCs w:val="22"/>
          <w:lang w:val="lv-LV"/>
        </w:rPr>
        <w:t>14:05.</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000962C0"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44BBCD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4C2B68F" w14:textId="77777777" w:rsidR="0034233C" w:rsidRDefault="0034233C" w:rsidP="0034233C">
      <w:pPr>
        <w:pStyle w:val="ListParagraph"/>
        <w:ind w:left="0"/>
        <w:rPr>
          <w:rFonts w:ascii="Arial Narrow" w:hAnsi="Arial Narrow"/>
          <w:sz w:val="22"/>
          <w:szCs w:val="22"/>
          <w:lang w:val="lv-LV"/>
        </w:rPr>
      </w:pPr>
    </w:p>
    <w:p w14:paraId="4DC6D311" w14:textId="5F9C03A6" w:rsidR="0034233C" w:rsidRDefault="0034233C" w:rsidP="006310B9">
      <w:pPr>
        <w:pStyle w:val="ListParagraph"/>
        <w:ind w:left="0"/>
        <w:jc w:val="right"/>
        <w:rPr>
          <w:rFonts w:ascii="Arial Narrow" w:hAnsi="Arial Narrow"/>
          <w:sz w:val="22"/>
          <w:szCs w:val="22"/>
          <w:lang w:val="lv-LV"/>
        </w:rPr>
      </w:pPr>
    </w:p>
    <w:p w14:paraId="7F44D44A" w14:textId="3CE251B5"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A.Ancāne</w:t>
      </w:r>
      <w:proofErr w:type="spellEnd"/>
    </w:p>
    <w:p w14:paraId="51656AB7" w14:textId="3ABBBFC7" w:rsidR="0034233C" w:rsidRDefault="0034233C" w:rsidP="006310B9">
      <w:pPr>
        <w:pStyle w:val="ListParagraph"/>
        <w:ind w:left="0"/>
        <w:jc w:val="right"/>
        <w:rPr>
          <w:rFonts w:ascii="Arial Narrow" w:hAnsi="Arial Narrow"/>
          <w:sz w:val="22"/>
          <w:szCs w:val="22"/>
          <w:lang w:val="lv-LV"/>
        </w:rPr>
      </w:pPr>
    </w:p>
    <w:p w14:paraId="4FB91234" w14:textId="09FC37BA" w:rsidR="0034233C" w:rsidRDefault="0034233C" w:rsidP="006310B9">
      <w:pPr>
        <w:pStyle w:val="ListParagraph"/>
        <w:ind w:left="0"/>
        <w:jc w:val="right"/>
        <w:rPr>
          <w:rFonts w:ascii="Arial Narrow" w:hAnsi="Arial Narrow"/>
          <w:sz w:val="22"/>
          <w:szCs w:val="22"/>
          <w:lang w:val="lv-LV"/>
        </w:rPr>
      </w:pPr>
    </w:p>
    <w:p w14:paraId="2BF27E16" w14:textId="4197D96A"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FF61D55" w14:textId="4FD04ACD" w:rsidR="0034233C" w:rsidRDefault="0034233C" w:rsidP="00BC323D">
      <w:pPr>
        <w:pStyle w:val="ListParagraph"/>
        <w:ind w:left="0"/>
        <w:rPr>
          <w:rFonts w:ascii="Arial Narrow" w:hAnsi="Arial Narrow"/>
          <w:sz w:val="22"/>
          <w:szCs w:val="22"/>
          <w:lang w:val="lv-LV"/>
        </w:rPr>
      </w:pPr>
    </w:p>
    <w:p w14:paraId="04D27D4F" w14:textId="1A1DE338" w:rsidR="0034233C" w:rsidRDefault="0034233C" w:rsidP="006310B9">
      <w:pPr>
        <w:pStyle w:val="ListParagraph"/>
        <w:ind w:left="0"/>
        <w:jc w:val="right"/>
        <w:rPr>
          <w:rFonts w:ascii="Arial Narrow" w:hAnsi="Arial Narrow"/>
          <w:sz w:val="22"/>
          <w:szCs w:val="22"/>
          <w:lang w:val="lv-LV"/>
        </w:rPr>
      </w:pPr>
    </w:p>
    <w:p w14:paraId="07A29292" w14:textId="6DEE2EB1" w:rsidR="0034233C" w:rsidRDefault="0034233C"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046310AE" w14:textId="77777777" w:rsidR="00C22F25" w:rsidRDefault="00C22F25" w:rsidP="00A7062C">
      <w:pPr>
        <w:pStyle w:val="ListParagraph"/>
        <w:ind w:left="0"/>
        <w:rPr>
          <w:rFonts w:ascii="Arial Narrow" w:hAnsi="Arial Narrow"/>
          <w:sz w:val="22"/>
          <w:szCs w:val="22"/>
          <w:lang w:val="lv-LV"/>
        </w:rPr>
      </w:pPr>
    </w:p>
    <w:p w14:paraId="1EEA0880" w14:textId="1354E63A" w:rsidR="00C22F25" w:rsidRDefault="00C22F25" w:rsidP="006310B9">
      <w:pPr>
        <w:pStyle w:val="ListParagraph"/>
        <w:ind w:left="0"/>
        <w:jc w:val="right"/>
        <w:rPr>
          <w:rFonts w:ascii="Arial Narrow" w:hAnsi="Arial Narrow"/>
          <w:sz w:val="22"/>
          <w:szCs w:val="22"/>
          <w:lang w:val="lv-LV"/>
        </w:rPr>
      </w:pPr>
    </w:p>
    <w:p w14:paraId="3B10FCBD" w14:textId="45FB30CC" w:rsidR="00C22F25" w:rsidRDefault="00C22F25"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508BCCBD" w14:textId="77777777" w:rsidR="00BB1160" w:rsidRDefault="00BB1160" w:rsidP="006310B9">
      <w:pPr>
        <w:pStyle w:val="ListParagraph"/>
        <w:ind w:left="0"/>
        <w:jc w:val="right"/>
        <w:rPr>
          <w:rFonts w:ascii="Arial Narrow" w:hAnsi="Arial Narrow"/>
          <w:sz w:val="22"/>
          <w:szCs w:val="22"/>
          <w:lang w:val="lv-LV"/>
        </w:rPr>
      </w:pPr>
    </w:p>
    <w:p w14:paraId="5108296E" w14:textId="412A43DE" w:rsidR="00BB1160" w:rsidRDefault="00BB1160" w:rsidP="006310B9">
      <w:pPr>
        <w:pStyle w:val="ListParagraph"/>
        <w:ind w:left="0"/>
        <w:jc w:val="right"/>
        <w:rPr>
          <w:rFonts w:ascii="Arial Narrow" w:hAnsi="Arial Narrow"/>
          <w:sz w:val="22"/>
          <w:szCs w:val="22"/>
          <w:lang w:val="lv-LV"/>
        </w:rPr>
      </w:pPr>
    </w:p>
    <w:p w14:paraId="0D7A6C80" w14:textId="2D45D617"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6B330E17" w14:textId="77777777" w:rsidR="00BB1160" w:rsidRDefault="00BB1160" w:rsidP="006310B9">
      <w:pPr>
        <w:pStyle w:val="ListParagraph"/>
        <w:ind w:left="0"/>
        <w:jc w:val="right"/>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33ED2F8C"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63A75">
      <w:footerReference w:type="even" r:id="rId7"/>
      <w:footerReference w:type="default" r:id="rId8"/>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7D162" w14:textId="77777777" w:rsidR="00BB5BC1" w:rsidRDefault="00BB5BC1" w:rsidP="00C94528">
      <w:r>
        <w:separator/>
      </w:r>
    </w:p>
  </w:endnote>
  <w:endnote w:type="continuationSeparator" w:id="0">
    <w:p w14:paraId="219C4154" w14:textId="77777777" w:rsidR="00BB5BC1" w:rsidRDefault="00BB5BC1"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Content>
      <w:p w14:paraId="34C1ED64" w14:textId="7EEE5049" w:rsidR="00FB41B8" w:rsidRDefault="00FB41B8"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FB41B8" w:rsidRDefault="00FB41B8"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Content>
      <w:p w14:paraId="7D49AAD2" w14:textId="42286F2A" w:rsidR="00FB41B8" w:rsidRDefault="00FB41B8"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FB41B8" w:rsidRDefault="00FB41B8"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B3F2A" w14:textId="77777777" w:rsidR="00BB5BC1" w:rsidRDefault="00BB5BC1" w:rsidP="00C94528">
      <w:r>
        <w:separator/>
      </w:r>
    </w:p>
  </w:footnote>
  <w:footnote w:type="continuationSeparator" w:id="0">
    <w:p w14:paraId="47184B2D" w14:textId="77777777" w:rsidR="00BB5BC1" w:rsidRDefault="00BB5BC1"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5"/>
  </w:num>
  <w:num w:numId="3">
    <w:abstractNumId w:val="11"/>
  </w:num>
  <w:num w:numId="4">
    <w:abstractNumId w:val="26"/>
  </w:num>
  <w:num w:numId="5">
    <w:abstractNumId w:val="3"/>
  </w:num>
  <w:num w:numId="6">
    <w:abstractNumId w:val="15"/>
  </w:num>
  <w:num w:numId="7">
    <w:abstractNumId w:val="7"/>
  </w:num>
  <w:num w:numId="8">
    <w:abstractNumId w:val="19"/>
  </w:num>
  <w:num w:numId="9">
    <w:abstractNumId w:val="6"/>
  </w:num>
  <w:num w:numId="10">
    <w:abstractNumId w:val="1"/>
  </w:num>
  <w:num w:numId="11">
    <w:abstractNumId w:val="9"/>
  </w:num>
  <w:num w:numId="12">
    <w:abstractNumId w:val="12"/>
  </w:num>
  <w:num w:numId="13">
    <w:abstractNumId w:val="18"/>
  </w:num>
  <w:num w:numId="14">
    <w:abstractNumId w:val="8"/>
  </w:num>
  <w:num w:numId="15">
    <w:abstractNumId w:val="2"/>
  </w:num>
  <w:num w:numId="16">
    <w:abstractNumId w:val="0"/>
  </w:num>
  <w:num w:numId="17">
    <w:abstractNumId w:val="17"/>
  </w:num>
  <w:num w:numId="18">
    <w:abstractNumId w:val="23"/>
  </w:num>
  <w:num w:numId="19">
    <w:abstractNumId w:val="20"/>
  </w:num>
  <w:num w:numId="20">
    <w:abstractNumId w:val="4"/>
  </w:num>
  <w:num w:numId="21">
    <w:abstractNumId w:val="13"/>
  </w:num>
  <w:num w:numId="22">
    <w:abstractNumId w:val="14"/>
  </w:num>
  <w:num w:numId="23">
    <w:abstractNumId w:val="21"/>
  </w:num>
  <w:num w:numId="24">
    <w:abstractNumId w:val="25"/>
  </w:num>
  <w:num w:numId="25">
    <w:abstractNumId w:val="22"/>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96E"/>
    <w:rsid w:val="00001C53"/>
    <w:rsid w:val="00002162"/>
    <w:rsid w:val="00002DD1"/>
    <w:rsid w:val="00005488"/>
    <w:rsid w:val="00005779"/>
    <w:rsid w:val="00005C31"/>
    <w:rsid w:val="000066B4"/>
    <w:rsid w:val="00006F5A"/>
    <w:rsid w:val="0000763F"/>
    <w:rsid w:val="000078BF"/>
    <w:rsid w:val="00007E9E"/>
    <w:rsid w:val="0001127C"/>
    <w:rsid w:val="0001177E"/>
    <w:rsid w:val="000129D5"/>
    <w:rsid w:val="00012AE1"/>
    <w:rsid w:val="00012E01"/>
    <w:rsid w:val="00013314"/>
    <w:rsid w:val="00013E31"/>
    <w:rsid w:val="00014326"/>
    <w:rsid w:val="00014916"/>
    <w:rsid w:val="00014F62"/>
    <w:rsid w:val="00015B25"/>
    <w:rsid w:val="00015DE6"/>
    <w:rsid w:val="0001635D"/>
    <w:rsid w:val="000164DA"/>
    <w:rsid w:val="000171DF"/>
    <w:rsid w:val="00020A95"/>
    <w:rsid w:val="00021A37"/>
    <w:rsid w:val="000220F6"/>
    <w:rsid w:val="000225C9"/>
    <w:rsid w:val="00022B65"/>
    <w:rsid w:val="00023114"/>
    <w:rsid w:val="00023275"/>
    <w:rsid w:val="00023D5A"/>
    <w:rsid w:val="00026259"/>
    <w:rsid w:val="0002692A"/>
    <w:rsid w:val="00026E8F"/>
    <w:rsid w:val="0002764B"/>
    <w:rsid w:val="0002786C"/>
    <w:rsid w:val="00027A62"/>
    <w:rsid w:val="00027CA9"/>
    <w:rsid w:val="00027E15"/>
    <w:rsid w:val="0003066C"/>
    <w:rsid w:val="00030CC6"/>
    <w:rsid w:val="00031B0C"/>
    <w:rsid w:val="00031EA9"/>
    <w:rsid w:val="00032774"/>
    <w:rsid w:val="00032915"/>
    <w:rsid w:val="00033742"/>
    <w:rsid w:val="00033C1D"/>
    <w:rsid w:val="00034127"/>
    <w:rsid w:val="0003414E"/>
    <w:rsid w:val="000344CD"/>
    <w:rsid w:val="00034E8F"/>
    <w:rsid w:val="00034F9C"/>
    <w:rsid w:val="00037585"/>
    <w:rsid w:val="0003768D"/>
    <w:rsid w:val="000377C3"/>
    <w:rsid w:val="000379B9"/>
    <w:rsid w:val="00037CF6"/>
    <w:rsid w:val="000404D3"/>
    <w:rsid w:val="00040775"/>
    <w:rsid w:val="0004205A"/>
    <w:rsid w:val="0004284D"/>
    <w:rsid w:val="000430B6"/>
    <w:rsid w:val="00043D02"/>
    <w:rsid w:val="000445D3"/>
    <w:rsid w:val="0004489D"/>
    <w:rsid w:val="0004504D"/>
    <w:rsid w:val="00045F77"/>
    <w:rsid w:val="000465E7"/>
    <w:rsid w:val="000466FA"/>
    <w:rsid w:val="00046E01"/>
    <w:rsid w:val="00046E20"/>
    <w:rsid w:val="00047349"/>
    <w:rsid w:val="000479F4"/>
    <w:rsid w:val="00047FBE"/>
    <w:rsid w:val="0005014B"/>
    <w:rsid w:val="000515F4"/>
    <w:rsid w:val="000517BD"/>
    <w:rsid w:val="00052577"/>
    <w:rsid w:val="000527C9"/>
    <w:rsid w:val="00052A41"/>
    <w:rsid w:val="00052E50"/>
    <w:rsid w:val="0005376A"/>
    <w:rsid w:val="000543F8"/>
    <w:rsid w:val="000549BC"/>
    <w:rsid w:val="00054EAB"/>
    <w:rsid w:val="00055169"/>
    <w:rsid w:val="000554A8"/>
    <w:rsid w:val="0005645B"/>
    <w:rsid w:val="00056B0D"/>
    <w:rsid w:val="0005708F"/>
    <w:rsid w:val="0005754E"/>
    <w:rsid w:val="00060D11"/>
    <w:rsid w:val="00061F45"/>
    <w:rsid w:val="00062309"/>
    <w:rsid w:val="00063EBD"/>
    <w:rsid w:val="0006475F"/>
    <w:rsid w:val="00064879"/>
    <w:rsid w:val="000650FA"/>
    <w:rsid w:val="0006558E"/>
    <w:rsid w:val="00065809"/>
    <w:rsid w:val="00066AE5"/>
    <w:rsid w:val="00066DB4"/>
    <w:rsid w:val="00067CAB"/>
    <w:rsid w:val="00070154"/>
    <w:rsid w:val="000704CF"/>
    <w:rsid w:val="00070D70"/>
    <w:rsid w:val="00070F8D"/>
    <w:rsid w:val="00071531"/>
    <w:rsid w:val="00071543"/>
    <w:rsid w:val="00071635"/>
    <w:rsid w:val="000722CA"/>
    <w:rsid w:val="00072683"/>
    <w:rsid w:val="0007274E"/>
    <w:rsid w:val="0007290A"/>
    <w:rsid w:val="00072A47"/>
    <w:rsid w:val="00073D3C"/>
    <w:rsid w:val="00074098"/>
    <w:rsid w:val="0007416C"/>
    <w:rsid w:val="00074603"/>
    <w:rsid w:val="000747DB"/>
    <w:rsid w:val="00074B11"/>
    <w:rsid w:val="00075A91"/>
    <w:rsid w:val="00075B66"/>
    <w:rsid w:val="0007637D"/>
    <w:rsid w:val="00076764"/>
    <w:rsid w:val="00076D46"/>
    <w:rsid w:val="00076FE5"/>
    <w:rsid w:val="00077264"/>
    <w:rsid w:val="000773D9"/>
    <w:rsid w:val="0007790B"/>
    <w:rsid w:val="00077B7E"/>
    <w:rsid w:val="00080B96"/>
    <w:rsid w:val="00080D32"/>
    <w:rsid w:val="00080DE5"/>
    <w:rsid w:val="00081381"/>
    <w:rsid w:val="00081C62"/>
    <w:rsid w:val="0008278B"/>
    <w:rsid w:val="00082E73"/>
    <w:rsid w:val="00082F9D"/>
    <w:rsid w:val="000837A4"/>
    <w:rsid w:val="00084A90"/>
    <w:rsid w:val="00084F99"/>
    <w:rsid w:val="000853B9"/>
    <w:rsid w:val="000856DA"/>
    <w:rsid w:val="0008617D"/>
    <w:rsid w:val="00086EF7"/>
    <w:rsid w:val="00087370"/>
    <w:rsid w:val="00087DE0"/>
    <w:rsid w:val="00090102"/>
    <w:rsid w:val="00090C8F"/>
    <w:rsid w:val="00090ED1"/>
    <w:rsid w:val="0009147D"/>
    <w:rsid w:val="00091619"/>
    <w:rsid w:val="00092AAB"/>
    <w:rsid w:val="00094016"/>
    <w:rsid w:val="0009405F"/>
    <w:rsid w:val="00094077"/>
    <w:rsid w:val="000947F3"/>
    <w:rsid w:val="00095486"/>
    <w:rsid w:val="000958D9"/>
    <w:rsid w:val="000959EF"/>
    <w:rsid w:val="00095E8B"/>
    <w:rsid w:val="00096558"/>
    <w:rsid w:val="000965F0"/>
    <w:rsid w:val="0009666B"/>
    <w:rsid w:val="00096F5E"/>
    <w:rsid w:val="00097B5A"/>
    <w:rsid w:val="00097BF8"/>
    <w:rsid w:val="00097DBB"/>
    <w:rsid w:val="000A0A30"/>
    <w:rsid w:val="000A1110"/>
    <w:rsid w:val="000A11C0"/>
    <w:rsid w:val="000A13F0"/>
    <w:rsid w:val="000A243C"/>
    <w:rsid w:val="000A25B9"/>
    <w:rsid w:val="000A3062"/>
    <w:rsid w:val="000A3503"/>
    <w:rsid w:val="000A3F93"/>
    <w:rsid w:val="000A495D"/>
    <w:rsid w:val="000A4B31"/>
    <w:rsid w:val="000A5007"/>
    <w:rsid w:val="000A52E9"/>
    <w:rsid w:val="000A589F"/>
    <w:rsid w:val="000A5F92"/>
    <w:rsid w:val="000A76E0"/>
    <w:rsid w:val="000A7A33"/>
    <w:rsid w:val="000A7C24"/>
    <w:rsid w:val="000A7E03"/>
    <w:rsid w:val="000B019F"/>
    <w:rsid w:val="000B113C"/>
    <w:rsid w:val="000B2A3E"/>
    <w:rsid w:val="000B2DE6"/>
    <w:rsid w:val="000B55D5"/>
    <w:rsid w:val="000B5C85"/>
    <w:rsid w:val="000B653D"/>
    <w:rsid w:val="000B6E6D"/>
    <w:rsid w:val="000B7981"/>
    <w:rsid w:val="000C01D1"/>
    <w:rsid w:val="000C06DA"/>
    <w:rsid w:val="000C0993"/>
    <w:rsid w:val="000C0AFB"/>
    <w:rsid w:val="000C1F43"/>
    <w:rsid w:val="000C396A"/>
    <w:rsid w:val="000C4286"/>
    <w:rsid w:val="000C466B"/>
    <w:rsid w:val="000C4846"/>
    <w:rsid w:val="000C4BDC"/>
    <w:rsid w:val="000C5106"/>
    <w:rsid w:val="000C5177"/>
    <w:rsid w:val="000C55E4"/>
    <w:rsid w:val="000C5B72"/>
    <w:rsid w:val="000C6143"/>
    <w:rsid w:val="000C6610"/>
    <w:rsid w:val="000C7881"/>
    <w:rsid w:val="000C7B42"/>
    <w:rsid w:val="000C7DCB"/>
    <w:rsid w:val="000D03AE"/>
    <w:rsid w:val="000D09EC"/>
    <w:rsid w:val="000D17D9"/>
    <w:rsid w:val="000D1D43"/>
    <w:rsid w:val="000D1EA8"/>
    <w:rsid w:val="000D32ED"/>
    <w:rsid w:val="000D3A1C"/>
    <w:rsid w:val="000D3A41"/>
    <w:rsid w:val="000D3BC9"/>
    <w:rsid w:val="000D3CCA"/>
    <w:rsid w:val="000D3EDA"/>
    <w:rsid w:val="000D4172"/>
    <w:rsid w:val="000D697F"/>
    <w:rsid w:val="000D738D"/>
    <w:rsid w:val="000E0CB8"/>
    <w:rsid w:val="000E13B8"/>
    <w:rsid w:val="000E1617"/>
    <w:rsid w:val="000E1CF1"/>
    <w:rsid w:val="000E1EBE"/>
    <w:rsid w:val="000E1F50"/>
    <w:rsid w:val="000E3EE9"/>
    <w:rsid w:val="000E3FBB"/>
    <w:rsid w:val="000E6226"/>
    <w:rsid w:val="000E6F6F"/>
    <w:rsid w:val="000E7203"/>
    <w:rsid w:val="000E7D60"/>
    <w:rsid w:val="000F0AEE"/>
    <w:rsid w:val="000F0E15"/>
    <w:rsid w:val="000F0E8C"/>
    <w:rsid w:val="000F1371"/>
    <w:rsid w:val="000F1471"/>
    <w:rsid w:val="000F17D0"/>
    <w:rsid w:val="000F1F52"/>
    <w:rsid w:val="000F228C"/>
    <w:rsid w:val="000F2997"/>
    <w:rsid w:val="000F3EF6"/>
    <w:rsid w:val="000F44EF"/>
    <w:rsid w:val="000F486D"/>
    <w:rsid w:val="000F49E0"/>
    <w:rsid w:val="000F5795"/>
    <w:rsid w:val="000F628A"/>
    <w:rsid w:val="000F7CC0"/>
    <w:rsid w:val="00100BD6"/>
    <w:rsid w:val="00100FE6"/>
    <w:rsid w:val="0010170A"/>
    <w:rsid w:val="00101F4F"/>
    <w:rsid w:val="001022BA"/>
    <w:rsid w:val="001026E9"/>
    <w:rsid w:val="00102C38"/>
    <w:rsid w:val="001030BC"/>
    <w:rsid w:val="00103B1B"/>
    <w:rsid w:val="00104B3A"/>
    <w:rsid w:val="00105024"/>
    <w:rsid w:val="001053A7"/>
    <w:rsid w:val="001057AE"/>
    <w:rsid w:val="00106E22"/>
    <w:rsid w:val="00106FE6"/>
    <w:rsid w:val="00107492"/>
    <w:rsid w:val="001075C4"/>
    <w:rsid w:val="00107947"/>
    <w:rsid w:val="001105CD"/>
    <w:rsid w:val="00110ADB"/>
    <w:rsid w:val="00110E68"/>
    <w:rsid w:val="00110EA0"/>
    <w:rsid w:val="00110F23"/>
    <w:rsid w:val="001111A4"/>
    <w:rsid w:val="00111AA6"/>
    <w:rsid w:val="00112D92"/>
    <w:rsid w:val="001136AC"/>
    <w:rsid w:val="0011521A"/>
    <w:rsid w:val="00115A2B"/>
    <w:rsid w:val="00115D00"/>
    <w:rsid w:val="00116022"/>
    <w:rsid w:val="001160B5"/>
    <w:rsid w:val="001161EE"/>
    <w:rsid w:val="001168B7"/>
    <w:rsid w:val="001173F4"/>
    <w:rsid w:val="00120172"/>
    <w:rsid w:val="0012069F"/>
    <w:rsid w:val="00120AE1"/>
    <w:rsid w:val="00121508"/>
    <w:rsid w:val="00121660"/>
    <w:rsid w:val="001216AA"/>
    <w:rsid w:val="001221DE"/>
    <w:rsid w:val="0012233F"/>
    <w:rsid w:val="0012235E"/>
    <w:rsid w:val="00122872"/>
    <w:rsid w:val="00122988"/>
    <w:rsid w:val="00123749"/>
    <w:rsid w:val="00123B07"/>
    <w:rsid w:val="00124DD8"/>
    <w:rsid w:val="0012525D"/>
    <w:rsid w:val="00125CAD"/>
    <w:rsid w:val="00126476"/>
    <w:rsid w:val="001270D0"/>
    <w:rsid w:val="0012750C"/>
    <w:rsid w:val="00127DE3"/>
    <w:rsid w:val="00130254"/>
    <w:rsid w:val="001307B9"/>
    <w:rsid w:val="00130A11"/>
    <w:rsid w:val="00130C2D"/>
    <w:rsid w:val="00131B7A"/>
    <w:rsid w:val="00133109"/>
    <w:rsid w:val="0013430D"/>
    <w:rsid w:val="00134546"/>
    <w:rsid w:val="00134C79"/>
    <w:rsid w:val="00134C8A"/>
    <w:rsid w:val="0013516C"/>
    <w:rsid w:val="001367E4"/>
    <w:rsid w:val="001369B9"/>
    <w:rsid w:val="0013763A"/>
    <w:rsid w:val="001401FE"/>
    <w:rsid w:val="00140608"/>
    <w:rsid w:val="0014105E"/>
    <w:rsid w:val="00141214"/>
    <w:rsid w:val="0014223F"/>
    <w:rsid w:val="0014271B"/>
    <w:rsid w:val="001427F3"/>
    <w:rsid w:val="00142974"/>
    <w:rsid w:val="00142FB1"/>
    <w:rsid w:val="00143C5D"/>
    <w:rsid w:val="001440B5"/>
    <w:rsid w:val="001446B1"/>
    <w:rsid w:val="001446F5"/>
    <w:rsid w:val="001454B9"/>
    <w:rsid w:val="00145CB9"/>
    <w:rsid w:val="00145D56"/>
    <w:rsid w:val="00146705"/>
    <w:rsid w:val="00146724"/>
    <w:rsid w:val="00146950"/>
    <w:rsid w:val="001473B2"/>
    <w:rsid w:val="00147BF9"/>
    <w:rsid w:val="00147FB3"/>
    <w:rsid w:val="001513F5"/>
    <w:rsid w:val="001517B9"/>
    <w:rsid w:val="00152241"/>
    <w:rsid w:val="0015271B"/>
    <w:rsid w:val="0015364B"/>
    <w:rsid w:val="00154051"/>
    <w:rsid w:val="001543C5"/>
    <w:rsid w:val="0015442B"/>
    <w:rsid w:val="00154492"/>
    <w:rsid w:val="00154DC4"/>
    <w:rsid w:val="00154E0C"/>
    <w:rsid w:val="00155D9D"/>
    <w:rsid w:val="001562BF"/>
    <w:rsid w:val="0015647F"/>
    <w:rsid w:val="00156B49"/>
    <w:rsid w:val="00156D3C"/>
    <w:rsid w:val="001600AD"/>
    <w:rsid w:val="00161420"/>
    <w:rsid w:val="0016267A"/>
    <w:rsid w:val="0016304B"/>
    <w:rsid w:val="00163359"/>
    <w:rsid w:val="00163A9E"/>
    <w:rsid w:val="00163DA1"/>
    <w:rsid w:val="00164989"/>
    <w:rsid w:val="00164C9C"/>
    <w:rsid w:val="001650D3"/>
    <w:rsid w:val="00165D57"/>
    <w:rsid w:val="00166948"/>
    <w:rsid w:val="001675A6"/>
    <w:rsid w:val="001679FD"/>
    <w:rsid w:val="00170069"/>
    <w:rsid w:val="0017011F"/>
    <w:rsid w:val="00170B8E"/>
    <w:rsid w:val="00170D18"/>
    <w:rsid w:val="0017146B"/>
    <w:rsid w:val="00171703"/>
    <w:rsid w:val="00171949"/>
    <w:rsid w:val="00172687"/>
    <w:rsid w:val="00173004"/>
    <w:rsid w:val="001735BD"/>
    <w:rsid w:val="00173781"/>
    <w:rsid w:val="00173B54"/>
    <w:rsid w:val="00173F63"/>
    <w:rsid w:val="0017411B"/>
    <w:rsid w:val="00176215"/>
    <w:rsid w:val="0017629C"/>
    <w:rsid w:val="00176CC3"/>
    <w:rsid w:val="00176EE9"/>
    <w:rsid w:val="00177065"/>
    <w:rsid w:val="00177791"/>
    <w:rsid w:val="00177921"/>
    <w:rsid w:val="001802AC"/>
    <w:rsid w:val="0018082C"/>
    <w:rsid w:val="001808DD"/>
    <w:rsid w:val="0018147D"/>
    <w:rsid w:val="001834C4"/>
    <w:rsid w:val="00183895"/>
    <w:rsid w:val="00183F51"/>
    <w:rsid w:val="001840D5"/>
    <w:rsid w:val="00184284"/>
    <w:rsid w:val="00184A43"/>
    <w:rsid w:val="00185390"/>
    <w:rsid w:val="001856C9"/>
    <w:rsid w:val="00185E7B"/>
    <w:rsid w:val="0018625A"/>
    <w:rsid w:val="001863C6"/>
    <w:rsid w:val="00186C27"/>
    <w:rsid w:val="00187E39"/>
    <w:rsid w:val="001901FD"/>
    <w:rsid w:val="00190360"/>
    <w:rsid w:val="00190A31"/>
    <w:rsid w:val="00190BCA"/>
    <w:rsid w:val="00190E83"/>
    <w:rsid w:val="00191484"/>
    <w:rsid w:val="00192536"/>
    <w:rsid w:val="0019257A"/>
    <w:rsid w:val="00192F5B"/>
    <w:rsid w:val="001932E3"/>
    <w:rsid w:val="00193740"/>
    <w:rsid w:val="00193AAB"/>
    <w:rsid w:val="00194FE6"/>
    <w:rsid w:val="00195821"/>
    <w:rsid w:val="0019591A"/>
    <w:rsid w:val="00196D8D"/>
    <w:rsid w:val="00196E86"/>
    <w:rsid w:val="001A099D"/>
    <w:rsid w:val="001A1282"/>
    <w:rsid w:val="001A1A50"/>
    <w:rsid w:val="001A1B1F"/>
    <w:rsid w:val="001A1D80"/>
    <w:rsid w:val="001A20B9"/>
    <w:rsid w:val="001A260C"/>
    <w:rsid w:val="001A2780"/>
    <w:rsid w:val="001A28ED"/>
    <w:rsid w:val="001A29FD"/>
    <w:rsid w:val="001A3540"/>
    <w:rsid w:val="001A3DB6"/>
    <w:rsid w:val="001A4324"/>
    <w:rsid w:val="001A5FD3"/>
    <w:rsid w:val="001A6593"/>
    <w:rsid w:val="001A6A7A"/>
    <w:rsid w:val="001A7387"/>
    <w:rsid w:val="001A775A"/>
    <w:rsid w:val="001A7AEE"/>
    <w:rsid w:val="001B104A"/>
    <w:rsid w:val="001B10B4"/>
    <w:rsid w:val="001B139D"/>
    <w:rsid w:val="001B18AD"/>
    <w:rsid w:val="001B1D3D"/>
    <w:rsid w:val="001B278D"/>
    <w:rsid w:val="001B35CF"/>
    <w:rsid w:val="001B36D8"/>
    <w:rsid w:val="001B3FB8"/>
    <w:rsid w:val="001B3FF2"/>
    <w:rsid w:val="001B449C"/>
    <w:rsid w:val="001B4AC3"/>
    <w:rsid w:val="001B508E"/>
    <w:rsid w:val="001B54F0"/>
    <w:rsid w:val="001B7180"/>
    <w:rsid w:val="001C033D"/>
    <w:rsid w:val="001C048F"/>
    <w:rsid w:val="001C04F4"/>
    <w:rsid w:val="001C156A"/>
    <w:rsid w:val="001C19C8"/>
    <w:rsid w:val="001C2FF6"/>
    <w:rsid w:val="001C54C6"/>
    <w:rsid w:val="001C5645"/>
    <w:rsid w:val="001C60BB"/>
    <w:rsid w:val="001C693D"/>
    <w:rsid w:val="001C6963"/>
    <w:rsid w:val="001C7153"/>
    <w:rsid w:val="001C7C34"/>
    <w:rsid w:val="001C7D6E"/>
    <w:rsid w:val="001D1000"/>
    <w:rsid w:val="001D278C"/>
    <w:rsid w:val="001D2D51"/>
    <w:rsid w:val="001D2FC0"/>
    <w:rsid w:val="001D3084"/>
    <w:rsid w:val="001D328F"/>
    <w:rsid w:val="001D384D"/>
    <w:rsid w:val="001D3890"/>
    <w:rsid w:val="001D38A8"/>
    <w:rsid w:val="001D4BEA"/>
    <w:rsid w:val="001D5322"/>
    <w:rsid w:val="001D537C"/>
    <w:rsid w:val="001D5D04"/>
    <w:rsid w:val="001D5D2A"/>
    <w:rsid w:val="001D63CE"/>
    <w:rsid w:val="001D64D4"/>
    <w:rsid w:val="001D660B"/>
    <w:rsid w:val="001D71D6"/>
    <w:rsid w:val="001D76B2"/>
    <w:rsid w:val="001E0012"/>
    <w:rsid w:val="001E00CD"/>
    <w:rsid w:val="001E0A34"/>
    <w:rsid w:val="001E1140"/>
    <w:rsid w:val="001E1196"/>
    <w:rsid w:val="001E282F"/>
    <w:rsid w:val="001E29D6"/>
    <w:rsid w:val="001E2A48"/>
    <w:rsid w:val="001E2B4E"/>
    <w:rsid w:val="001E2EA4"/>
    <w:rsid w:val="001E2F4D"/>
    <w:rsid w:val="001E32F4"/>
    <w:rsid w:val="001E35F4"/>
    <w:rsid w:val="001E3B47"/>
    <w:rsid w:val="001E44B5"/>
    <w:rsid w:val="001E472F"/>
    <w:rsid w:val="001E4759"/>
    <w:rsid w:val="001E49CA"/>
    <w:rsid w:val="001E4EAE"/>
    <w:rsid w:val="001E58D1"/>
    <w:rsid w:val="001E5D41"/>
    <w:rsid w:val="001E60F1"/>
    <w:rsid w:val="001E6928"/>
    <w:rsid w:val="001E69A7"/>
    <w:rsid w:val="001E7228"/>
    <w:rsid w:val="001E7652"/>
    <w:rsid w:val="001E7941"/>
    <w:rsid w:val="001E7E99"/>
    <w:rsid w:val="001F040D"/>
    <w:rsid w:val="001F111A"/>
    <w:rsid w:val="001F1AF1"/>
    <w:rsid w:val="001F20EB"/>
    <w:rsid w:val="001F249F"/>
    <w:rsid w:val="001F27A8"/>
    <w:rsid w:val="001F2961"/>
    <w:rsid w:val="001F3087"/>
    <w:rsid w:val="001F31AE"/>
    <w:rsid w:val="001F3A9B"/>
    <w:rsid w:val="001F3FE2"/>
    <w:rsid w:val="001F40C9"/>
    <w:rsid w:val="001F4C66"/>
    <w:rsid w:val="001F5A84"/>
    <w:rsid w:val="001F5BE3"/>
    <w:rsid w:val="001F6E36"/>
    <w:rsid w:val="001F6F79"/>
    <w:rsid w:val="001F726A"/>
    <w:rsid w:val="001F72D0"/>
    <w:rsid w:val="001F74F1"/>
    <w:rsid w:val="001F758C"/>
    <w:rsid w:val="001F758F"/>
    <w:rsid w:val="00200098"/>
    <w:rsid w:val="00200579"/>
    <w:rsid w:val="00200CEF"/>
    <w:rsid w:val="0020116B"/>
    <w:rsid w:val="00201841"/>
    <w:rsid w:val="0020269A"/>
    <w:rsid w:val="00202727"/>
    <w:rsid w:val="0020327C"/>
    <w:rsid w:val="002061F6"/>
    <w:rsid w:val="0020645F"/>
    <w:rsid w:val="00206B14"/>
    <w:rsid w:val="00207023"/>
    <w:rsid w:val="00207574"/>
    <w:rsid w:val="0020793B"/>
    <w:rsid w:val="002118BD"/>
    <w:rsid w:val="002118E7"/>
    <w:rsid w:val="002119A4"/>
    <w:rsid w:val="00211A89"/>
    <w:rsid w:val="00211D44"/>
    <w:rsid w:val="00211E56"/>
    <w:rsid w:val="00213B0C"/>
    <w:rsid w:val="002152B3"/>
    <w:rsid w:val="00215F3A"/>
    <w:rsid w:val="00216131"/>
    <w:rsid w:val="00217A70"/>
    <w:rsid w:val="00217BFB"/>
    <w:rsid w:val="00220601"/>
    <w:rsid w:val="00220B72"/>
    <w:rsid w:val="00221A66"/>
    <w:rsid w:val="00222F60"/>
    <w:rsid w:val="00223B76"/>
    <w:rsid w:val="002241FB"/>
    <w:rsid w:val="002243EC"/>
    <w:rsid w:val="0022498F"/>
    <w:rsid w:val="002250CF"/>
    <w:rsid w:val="002250FF"/>
    <w:rsid w:val="002262D8"/>
    <w:rsid w:val="00226662"/>
    <w:rsid w:val="00226C4F"/>
    <w:rsid w:val="00227C48"/>
    <w:rsid w:val="002301C1"/>
    <w:rsid w:val="00230C7D"/>
    <w:rsid w:val="002313BF"/>
    <w:rsid w:val="002314E7"/>
    <w:rsid w:val="0023181F"/>
    <w:rsid w:val="00231FC9"/>
    <w:rsid w:val="00232E19"/>
    <w:rsid w:val="00232F5F"/>
    <w:rsid w:val="0023398D"/>
    <w:rsid w:val="00234AD5"/>
    <w:rsid w:val="002353C3"/>
    <w:rsid w:val="002355E3"/>
    <w:rsid w:val="00235C91"/>
    <w:rsid w:val="00235FE2"/>
    <w:rsid w:val="0023654A"/>
    <w:rsid w:val="00236EC0"/>
    <w:rsid w:val="00236F7D"/>
    <w:rsid w:val="002378EC"/>
    <w:rsid w:val="00237FEF"/>
    <w:rsid w:val="0024060A"/>
    <w:rsid w:val="002410E4"/>
    <w:rsid w:val="00241803"/>
    <w:rsid w:val="00242339"/>
    <w:rsid w:val="0024240C"/>
    <w:rsid w:val="002433C9"/>
    <w:rsid w:val="00243B0F"/>
    <w:rsid w:val="00244612"/>
    <w:rsid w:val="002458C6"/>
    <w:rsid w:val="00246929"/>
    <w:rsid w:val="00246DB1"/>
    <w:rsid w:val="00247687"/>
    <w:rsid w:val="00247DDC"/>
    <w:rsid w:val="00251511"/>
    <w:rsid w:val="00251A9E"/>
    <w:rsid w:val="00252B4D"/>
    <w:rsid w:val="00252FE9"/>
    <w:rsid w:val="00253611"/>
    <w:rsid w:val="0025363D"/>
    <w:rsid w:val="00253EDA"/>
    <w:rsid w:val="002556D3"/>
    <w:rsid w:val="002556EE"/>
    <w:rsid w:val="00255739"/>
    <w:rsid w:val="00255BAC"/>
    <w:rsid w:val="00256008"/>
    <w:rsid w:val="00256EC6"/>
    <w:rsid w:val="00256EEB"/>
    <w:rsid w:val="00257308"/>
    <w:rsid w:val="00257DEC"/>
    <w:rsid w:val="00257E78"/>
    <w:rsid w:val="00257F37"/>
    <w:rsid w:val="00260D2B"/>
    <w:rsid w:val="0026143A"/>
    <w:rsid w:val="00262515"/>
    <w:rsid w:val="002627B4"/>
    <w:rsid w:val="00263209"/>
    <w:rsid w:val="0026331F"/>
    <w:rsid w:val="00263DEA"/>
    <w:rsid w:val="00263FE6"/>
    <w:rsid w:val="00264558"/>
    <w:rsid w:val="0026464F"/>
    <w:rsid w:val="00264E40"/>
    <w:rsid w:val="0026534C"/>
    <w:rsid w:val="00265931"/>
    <w:rsid w:val="00265DFD"/>
    <w:rsid w:val="0026609B"/>
    <w:rsid w:val="00266B0A"/>
    <w:rsid w:val="002671F0"/>
    <w:rsid w:val="00267EB8"/>
    <w:rsid w:val="00267F4C"/>
    <w:rsid w:val="002704A0"/>
    <w:rsid w:val="002715E3"/>
    <w:rsid w:val="002718B4"/>
    <w:rsid w:val="002724DF"/>
    <w:rsid w:val="00272DE8"/>
    <w:rsid w:val="00273047"/>
    <w:rsid w:val="002730D8"/>
    <w:rsid w:val="002736C4"/>
    <w:rsid w:val="00273C58"/>
    <w:rsid w:val="002747EF"/>
    <w:rsid w:val="00274843"/>
    <w:rsid w:val="00274BE8"/>
    <w:rsid w:val="00275354"/>
    <w:rsid w:val="00275821"/>
    <w:rsid w:val="00276037"/>
    <w:rsid w:val="002775A1"/>
    <w:rsid w:val="00277A0F"/>
    <w:rsid w:val="00277D3E"/>
    <w:rsid w:val="002800A1"/>
    <w:rsid w:val="0028022B"/>
    <w:rsid w:val="00280C34"/>
    <w:rsid w:val="00281475"/>
    <w:rsid w:val="0028159B"/>
    <w:rsid w:val="00281D11"/>
    <w:rsid w:val="00282BD3"/>
    <w:rsid w:val="00283B68"/>
    <w:rsid w:val="002842CC"/>
    <w:rsid w:val="00284515"/>
    <w:rsid w:val="00284D33"/>
    <w:rsid w:val="002859CE"/>
    <w:rsid w:val="00285E4F"/>
    <w:rsid w:val="00285ED6"/>
    <w:rsid w:val="002866C5"/>
    <w:rsid w:val="00286CF0"/>
    <w:rsid w:val="002877C6"/>
    <w:rsid w:val="00287822"/>
    <w:rsid w:val="002901BB"/>
    <w:rsid w:val="002905FC"/>
    <w:rsid w:val="00290625"/>
    <w:rsid w:val="002908F6"/>
    <w:rsid w:val="00290AD0"/>
    <w:rsid w:val="00291079"/>
    <w:rsid w:val="002922E4"/>
    <w:rsid w:val="0029231B"/>
    <w:rsid w:val="00292C9F"/>
    <w:rsid w:val="00292ECD"/>
    <w:rsid w:val="0029392C"/>
    <w:rsid w:val="002942C6"/>
    <w:rsid w:val="00294CE6"/>
    <w:rsid w:val="00294E55"/>
    <w:rsid w:val="00296377"/>
    <w:rsid w:val="002963CC"/>
    <w:rsid w:val="00296B76"/>
    <w:rsid w:val="00296EC1"/>
    <w:rsid w:val="00297384"/>
    <w:rsid w:val="0029739B"/>
    <w:rsid w:val="00297750"/>
    <w:rsid w:val="00297A78"/>
    <w:rsid w:val="00297E38"/>
    <w:rsid w:val="002A008B"/>
    <w:rsid w:val="002A1517"/>
    <w:rsid w:val="002A1659"/>
    <w:rsid w:val="002A2269"/>
    <w:rsid w:val="002A2A2A"/>
    <w:rsid w:val="002A2FF7"/>
    <w:rsid w:val="002A366A"/>
    <w:rsid w:val="002A36CB"/>
    <w:rsid w:val="002A42A2"/>
    <w:rsid w:val="002A464B"/>
    <w:rsid w:val="002A48DC"/>
    <w:rsid w:val="002A48EA"/>
    <w:rsid w:val="002A4D23"/>
    <w:rsid w:val="002A4D29"/>
    <w:rsid w:val="002A4FFA"/>
    <w:rsid w:val="002A514D"/>
    <w:rsid w:val="002A52A1"/>
    <w:rsid w:val="002A57B3"/>
    <w:rsid w:val="002A6618"/>
    <w:rsid w:val="002A7292"/>
    <w:rsid w:val="002A745D"/>
    <w:rsid w:val="002A7855"/>
    <w:rsid w:val="002A7CBD"/>
    <w:rsid w:val="002A7E0D"/>
    <w:rsid w:val="002B0DED"/>
    <w:rsid w:val="002B28A1"/>
    <w:rsid w:val="002B3262"/>
    <w:rsid w:val="002B34A4"/>
    <w:rsid w:val="002B39AA"/>
    <w:rsid w:val="002B516E"/>
    <w:rsid w:val="002B5897"/>
    <w:rsid w:val="002B5D4F"/>
    <w:rsid w:val="002B6287"/>
    <w:rsid w:val="002B7350"/>
    <w:rsid w:val="002B77F9"/>
    <w:rsid w:val="002B7EA2"/>
    <w:rsid w:val="002C0296"/>
    <w:rsid w:val="002C0600"/>
    <w:rsid w:val="002C08F7"/>
    <w:rsid w:val="002C0FB0"/>
    <w:rsid w:val="002C1E02"/>
    <w:rsid w:val="002C24EC"/>
    <w:rsid w:val="002C2EA4"/>
    <w:rsid w:val="002C3CE1"/>
    <w:rsid w:val="002C41DC"/>
    <w:rsid w:val="002C48C9"/>
    <w:rsid w:val="002C4C74"/>
    <w:rsid w:val="002C4C98"/>
    <w:rsid w:val="002C4EBF"/>
    <w:rsid w:val="002C5A56"/>
    <w:rsid w:val="002C63FD"/>
    <w:rsid w:val="002C745A"/>
    <w:rsid w:val="002C761A"/>
    <w:rsid w:val="002D01A4"/>
    <w:rsid w:val="002D02D2"/>
    <w:rsid w:val="002D06AF"/>
    <w:rsid w:val="002D0C56"/>
    <w:rsid w:val="002D0C77"/>
    <w:rsid w:val="002D129E"/>
    <w:rsid w:val="002D1F8D"/>
    <w:rsid w:val="002D2DE6"/>
    <w:rsid w:val="002D3066"/>
    <w:rsid w:val="002D3565"/>
    <w:rsid w:val="002D3AEA"/>
    <w:rsid w:val="002D3C6E"/>
    <w:rsid w:val="002D43C4"/>
    <w:rsid w:val="002D4463"/>
    <w:rsid w:val="002D4997"/>
    <w:rsid w:val="002D5DB7"/>
    <w:rsid w:val="002D62A5"/>
    <w:rsid w:val="002D6403"/>
    <w:rsid w:val="002D66CB"/>
    <w:rsid w:val="002D6E4D"/>
    <w:rsid w:val="002D733B"/>
    <w:rsid w:val="002D7702"/>
    <w:rsid w:val="002E1C1A"/>
    <w:rsid w:val="002E2670"/>
    <w:rsid w:val="002E2A61"/>
    <w:rsid w:val="002E34A8"/>
    <w:rsid w:val="002E458A"/>
    <w:rsid w:val="002E4683"/>
    <w:rsid w:val="002E4CDD"/>
    <w:rsid w:val="002E581C"/>
    <w:rsid w:val="002E601F"/>
    <w:rsid w:val="002E63F2"/>
    <w:rsid w:val="002E64B5"/>
    <w:rsid w:val="002E6BDA"/>
    <w:rsid w:val="002E767E"/>
    <w:rsid w:val="002F0A3C"/>
    <w:rsid w:val="002F1B0D"/>
    <w:rsid w:val="002F2E36"/>
    <w:rsid w:val="002F39E7"/>
    <w:rsid w:val="002F3A5D"/>
    <w:rsid w:val="002F45FF"/>
    <w:rsid w:val="002F5640"/>
    <w:rsid w:val="002F594F"/>
    <w:rsid w:val="002F6261"/>
    <w:rsid w:val="002F7387"/>
    <w:rsid w:val="002F743E"/>
    <w:rsid w:val="002F7DBF"/>
    <w:rsid w:val="00300186"/>
    <w:rsid w:val="0030064D"/>
    <w:rsid w:val="00300CE5"/>
    <w:rsid w:val="00300EC3"/>
    <w:rsid w:val="00301713"/>
    <w:rsid w:val="00302075"/>
    <w:rsid w:val="0030299D"/>
    <w:rsid w:val="00302BA9"/>
    <w:rsid w:val="003035D8"/>
    <w:rsid w:val="00303768"/>
    <w:rsid w:val="003037B5"/>
    <w:rsid w:val="00303AEB"/>
    <w:rsid w:val="00303DC8"/>
    <w:rsid w:val="003047A2"/>
    <w:rsid w:val="00304C9F"/>
    <w:rsid w:val="00304E3F"/>
    <w:rsid w:val="00304F74"/>
    <w:rsid w:val="003057AA"/>
    <w:rsid w:val="003058BC"/>
    <w:rsid w:val="003064F9"/>
    <w:rsid w:val="00306E8D"/>
    <w:rsid w:val="00306FC7"/>
    <w:rsid w:val="00307989"/>
    <w:rsid w:val="00307BA3"/>
    <w:rsid w:val="00310346"/>
    <w:rsid w:val="0031034F"/>
    <w:rsid w:val="003108BC"/>
    <w:rsid w:val="00310C79"/>
    <w:rsid w:val="00310FAC"/>
    <w:rsid w:val="00311107"/>
    <w:rsid w:val="00311E25"/>
    <w:rsid w:val="00312F68"/>
    <w:rsid w:val="00313025"/>
    <w:rsid w:val="00313DC2"/>
    <w:rsid w:val="00313E4A"/>
    <w:rsid w:val="0031522B"/>
    <w:rsid w:val="003154D3"/>
    <w:rsid w:val="00315580"/>
    <w:rsid w:val="003155D1"/>
    <w:rsid w:val="003158DD"/>
    <w:rsid w:val="003163E0"/>
    <w:rsid w:val="00316759"/>
    <w:rsid w:val="003169D1"/>
    <w:rsid w:val="0031717B"/>
    <w:rsid w:val="00317353"/>
    <w:rsid w:val="00317A2C"/>
    <w:rsid w:val="00317B59"/>
    <w:rsid w:val="0032085B"/>
    <w:rsid w:val="00320BCD"/>
    <w:rsid w:val="00320E45"/>
    <w:rsid w:val="00323986"/>
    <w:rsid w:val="00323E78"/>
    <w:rsid w:val="00323EE2"/>
    <w:rsid w:val="00324A5D"/>
    <w:rsid w:val="00324F80"/>
    <w:rsid w:val="0032504E"/>
    <w:rsid w:val="00325EA3"/>
    <w:rsid w:val="003262ED"/>
    <w:rsid w:val="003265C6"/>
    <w:rsid w:val="003269D6"/>
    <w:rsid w:val="003275AF"/>
    <w:rsid w:val="0032760B"/>
    <w:rsid w:val="003302ED"/>
    <w:rsid w:val="00330942"/>
    <w:rsid w:val="00331F0F"/>
    <w:rsid w:val="0033276F"/>
    <w:rsid w:val="00333028"/>
    <w:rsid w:val="00333B52"/>
    <w:rsid w:val="00333B8C"/>
    <w:rsid w:val="0033489B"/>
    <w:rsid w:val="00334E7B"/>
    <w:rsid w:val="00334F35"/>
    <w:rsid w:val="003360FA"/>
    <w:rsid w:val="0033677E"/>
    <w:rsid w:val="00336800"/>
    <w:rsid w:val="00336EB9"/>
    <w:rsid w:val="003371B2"/>
    <w:rsid w:val="003406F1"/>
    <w:rsid w:val="003407C4"/>
    <w:rsid w:val="003409DB"/>
    <w:rsid w:val="0034115C"/>
    <w:rsid w:val="003413A0"/>
    <w:rsid w:val="00342166"/>
    <w:rsid w:val="0034233C"/>
    <w:rsid w:val="003423EB"/>
    <w:rsid w:val="00342436"/>
    <w:rsid w:val="00342552"/>
    <w:rsid w:val="00342A16"/>
    <w:rsid w:val="00342C3C"/>
    <w:rsid w:val="00342D62"/>
    <w:rsid w:val="003432B7"/>
    <w:rsid w:val="00344683"/>
    <w:rsid w:val="003448D2"/>
    <w:rsid w:val="003448DC"/>
    <w:rsid w:val="00344CEF"/>
    <w:rsid w:val="0034500F"/>
    <w:rsid w:val="00345651"/>
    <w:rsid w:val="0034569E"/>
    <w:rsid w:val="00345E98"/>
    <w:rsid w:val="00345EE0"/>
    <w:rsid w:val="0034639B"/>
    <w:rsid w:val="003468F7"/>
    <w:rsid w:val="0034698B"/>
    <w:rsid w:val="00347852"/>
    <w:rsid w:val="00350066"/>
    <w:rsid w:val="003501B3"/>
    <w:rsid w:val="003502BF"/>
    <w:rsid w:val="00351E72"/>
    <w:rsid w:val="00352AC0"/>
    <w:rsid w:val="00352DBF"/>
    <w:rsid w:val="00352E19"/>
    <w:rsid w:val="0035400D"/>
    <w:rsid w:val="003547D2"/>
    <w:rsid w:val="00354EAE"/>
    <w:rsid w:val="00354EF8"/>
    <w:rsid w:val="00354F83"/>
    <w:rsid w:val="00355016"/>
    <w:rsid w:val="003554C9"/>
    <w:rsid w:val="003559ED"/>
    <w:rsid w:val="0035689D"/>
    <w:rsid w:val="003568F1"/>
    <w:rsid w:val="00356CBE"/>
    <w:rsid w:val="00356D1D"/>
    <w:rsid w:val="00356D27"/>
    <w:rsid w:val="003570D2"/>
    <w:rsid w:val="00357299"/>
    <w:rsid w:val="003572E4"/>
    <w:rsid w:val="0035741C"/>
    <w:rsid w:val="00357743"/>
    <w:rsid w:val="00357E3A"/>
    <w:rsid w:val="00357ED8"/>
    <w:rsid w:val="003606E0"/>
    <w:rsid w:val="00360EF9"/>
    <w:rsid w:val="003614BD"/>
    <w:rsid w:val="0036154F"/>
    <w:rsid w:val="00361821"/>
    <w:rsid w:val="0036208F"/>
    <w:rsid w:val="003622BF"/>
    <w:rsid w:val="0036254F"/>
    <w:rsid w:val="00362A01"/>
    <w:rsid w:val="00363553"/>
    <w:rsid w:val="00363C0E"/>
    <w:rsid w:val="00363ED5"/>
    <w:rsid w:val="00363FF0"/>
    <w:rsid w:val="00365336"/>
    <w:rsid w:val="00365E0D"/>
    <w:rsid w:val="00366626"/>
    <w:rsid w:val="00367591"/>
    <w:rsid w:val="00370DD2"/>
    <w:rsid w:val="003717B0"/>
    <w:rsid w:val="00371D51"/>
    <w:rsid w:val="0037222D"/>
    <w:rsid w:val="003723E9"/>
    <w:rsid w:val="00373CB6"/>
    <w:rsid w:val="003740AA"/>
    <w:rsid w:val="00374479"/>
    <w:rsid w:val="00374890"/>
    <w:rsid w:val="00375B9A"/>
    <w:rsid w:val="00376581"/>
    <w:rsid w:val="003766EA"/>
    <w:rsid w:val="00376AC9"/>
    <w:rsid w:val="00380484"/>
    <w:rsid w:val="00380602"/>
    <w:rsid w:val="0038093A"/>
    <w:rsid w:val="00380A7C"/>
    <w:rsid w:val="00380BDC"/>
    <w:rsid w:val="00380EDB"/>
    <w:rsid w:val="0038110A"/>
    <w:rsid w:val="003811B3"/>
    <w:rsid w:val="0038137E"/>
    <w:rsid w:val="00381C40"/>
    <w:rsid w:val="0038228D"/>
    <w:rsid w:val="00382B01"/>
    <w:rsid w:val="00383AFE"/>
    <w:rsid w:val="00383CF9"/>
    <w:rsid w:val="00384627"/>
    <w:rsid w:val="003847D2"/>
    <w:rsid w:val="003847F7"/>
    <w:rsid w:val="003848DB"/>
    <w:rsid w:val="003854AD"/>
    <w:rsid w:val="00385C4D"/>
    <w:rsid w:val="003867A0"/>
    <w:rsid w:val="00386F4C"/>
    <w:rsid w:val="00387A25"/>
    <w:rsid w:val="00390573"/>
    <w:rsid w:val="00390A86"/>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A2"/>
    <w:rsid w:val="00396427"/>
    <w:rsid w:val="003969C0"/>
    <w:rsid w:val="00397051"/>
    <w:rsid w:val="003A15D9"/>
    <w:rsid w:val="003A24B4"/>
    <w:rsid w:val="003A2782"/>
    <w:rsid w:val="003A2A61"/>
    <w:rsid w:val="003A2A98"/>
    <w:rsid w:val="003A2ADA"/>
    <w:rsid w:val="003A3738"/>
    <w:rsid w:val="003A3F4B"/>
    <w:rsid w:val="003A3FD0"/>
    <w:rsid w:val="003A4279"/>
    <w:rsid w:val="003A5959"/>
    <w:rsid w:val="003A6314"/>
    <w:rsid w:val="003A6755"/>
    <w:rsid w:val="003B0094"/>
    <w:rsid w:val="003B01D4"/>
    <w:rsid w:val="003B0389"/>
    <w:rsid w:val="003B0396"/>
    <w:rsid w:val="003B0F05"/>
    <w:rsid w:val="003B0FE5"/>
    <w:rsid w:val="003B19E5"/>
    <w:rsid w:val="003B1F21"/>
    <w:rsid w:val="003B25CC"/>
    <w:rsid w:val="003B29A0"/>
    <w:rsid w:val="003B3D22"/>
    <w:rsid w:val="003B4CB0"/>
    <w:rsid w:val="003B4E9E"/>
    <w:rsid w:val="003B4F9E"/>
    <w:rsid w:val="003B60C0"/>
    <w:rsid w:val="003B69BD"/>
    <w:rsid w:val="003B6A11"/>
    <w:rsid w:val="003B6F3E"/>
    <w:rsid w:val="003C0895"/>
    <w:rsid w:val="003C0BC5"/>
    <w:rsid w:val="003C0C31"/>
    <w:rsid w:val="003C149F"/>
    <w:rsid w:val="003C1DBB"/>
    <w:rsid w:val="003C2847"/>
    <w:rsid w:val="003C2E44"/>
    <w:rsid w:val="003C31DC"/>
    <w:rsid w:val="003C33A8"/>
    <w:rsid w:val="003C3488"/>
    <w:rsid w:val="003C3B48"/>
    <w:rsid w:val="003C4F09"/>
    <w:rsid w:val="003C5664"/>
    <w:rsid w:val="003C585E"/>
    <w:rsid w:val="003C5C7E"/>
    <w:rsid w:val="003C615F"/>
    <w:rsid w:val="003C671B"/>
    <w:rsid w:val="003C74A5"/>
    <w:rsid w:val="003C7FF6"/>
    <w:rsid w:val="003D033F"/>
    <w:rsid w:val="003D047E"/>
    <w:rsid w:val="003D10F6"/>
    <w:rsid w:val="003D133D"/>
    <w:rsid w:val="003D1965"/>
    <w:rsid w:val="003D2AAC"/>
    <w:rsid w:val="003D3065"/>
    <w:rsid w:val="003D33E9"/>
    <w:rsid w:val="003D363B"/>
    <w:rsid w:val="003D36C5"/>
    <w:rsid w:val="003D4860"/>
    <w:rsid w:val="003D4A3E"/>
    <w:rsid w:val="003D4D73"/>
    <w:rsid w:val="003D5DC3"/>
    <w:rsid w:val="003D64F6"/>
    <w:rsid w:val="003D6E13"/>
    <w:rsid w:val="003D6EA9"/>
    <w:rsid w:val="003D7015"/>
    <w:rsid w:val="003D74F1"/>
    <w:rsid w:val="003D7FD5"/>
    <w:rsid w:val="003E021D"/>
    <w:rsid w:val="003E07D9"/>
    <w:rsid w:val="003E0CF3"/>
    <w:rsid w:val="003E103B"/>
    <w:rsid w:val="003E2B3E"/>
    <w:rsid w:val="003E2F85"/>
    <w:rsid w:val="003E2FE3"/>
    <w:rsid w:val="003E339D"/>
    <w:rsid w:val="003E4552"/>
    <w:rsid w:val="003E45B8"/>
    <w:rsid w:val="003E4991"/>
    <w:rsid w:val="003E5390"/>
    <w:rsid w:val="003E55B4"/>
    <w:rsid w:val="003E6655"/>
    <w:rsid w:val="003E7900"/>
    <w:rsid w:val="003E792D"/>
    <w:rsid w:val="003E7B52"/>
    <w:rsid w:val="003E7BB9"/>
    <w:rsid w:val="003F0FFC"/>
    <w:rsid w:val="003F16F2"/>
    <w:rsid w:val="003F1E7C"/>
    <w:rsid w:val="003F23DB"/>
    <w:rsid w:val="003F2C86"/>
    <w:rsid w:val="003F2D31"/>
    <w:rsid w:val="003F3089"/>
    <w:rsid w:val="003F323F"/>
    <w:rsid w:val="003F3C17"/>
    <w:rsid w:val="003F3CF2"/>
    <w:rsid w:val="003F4701"/>
    <w:rsid w:val="003F659F"/>
    <w:rsid w:val="003F69B6"/>
    <w:rsid w:val="003F6C47"/>
    <w:rsid w:val="003F7574"/>
    <w:rsid w:val="003F7855"/>
    <w:rsid w:val="0040000F"/>
    <w:rsid w:val="00400972"/>
    <w:rsid w:val="004011DF"/>
    <w:rsid w:val="004012D7"/>
    <w:rsid w:val="00401D43"/>
    <w:rsid w:val="0040285E"/>
    <w:rsid w:val="00402EAF"/>
    <w:rsid w:val="00403796"/>
    <w:rsid w:val="00404205"/>
    <w:rsid w:val="00406275"/>
    <w:rsid w:val="004069B0"/>
    <w:rsid w:val="00406C88"/>
    <w:rsid w:val="00407D44"/>
    <w:rsid w:val="004104E4"/>
    <w:rsid w:val="00412038"/>
    <w:rsid w:val="0041248D"/>
    <w:rsid w:val="00412602"/>
    <w:rsid w:val="00413338"/>
    <w:rsid w:val="00413520"/>
    <w:rsid w:val="004147E3"/>
    <w:rsid w:val="00414949"/>
    <w:rsid w:val="00414B86"/>
    <w:rsid w:val="00414E76"/>
    <w:rsid w:val="00415653"/>
    <w:rsid w:val="00415756"/>
    <w:rsid w:val="004159C0"/>
    <w:rsid w:val="00415ABE"/>
    <w:rsid w:val="00415B1A"/>
    <w:rsid w:val="00415B5E"/>
    <w:rsid w:val="00415C2B"/>
    <w:rsid w:val="00416047"/>
    <w:rsid w:val="00416701"/>
    <w:rsid w:val="004168BB"/>
    <w:rsid w:val="00416989"/>
    <w:rsid w:val="004173F7"/>
    <w:rsid w:val="0042088E"/>
    <w:rsid w:val="00420CDB"/>
    <w:rsid w:val="00421407"/>
    <w:rsid w:val="00421C14"/>
    <w:rsid w:val="0042285F"/>
    <w:rsid w:val="00422CCC"/>
    <w:rsid w:val="004230B8"/>
    <w:rsid w:val="004241DA"/>
    <w:rsid w:val="004242BA"/>
    <w:rsid w:val="0042550A"/>
    <w:rsid w:val="0042586C"/>
    <w:rsid w:val="00425AD2"/>
    <w:rsid w:val="00425E8B"/>
    <w:rsid w:val="004266E2"/>
    <w:rsid w:val="0042673D"/>
    <w:rsid w:val="004269D1"/>
    <w:rsid w:val="00426B26"/>
    <w:rsid w:val="00426FEC"/>
    <w:rsid w:val="004300A8"/>
    <w:rsid w:val="00430372"/>
    <w:rsid w:val="00430549"/>
    <w:rsid w:val="00430947"/>
    <w:rsid w:val="00430D77"/>
    <w:rsid w:val="00432416"/>
    <w:rsid w:val="00432710"/>
    <w:rsid w:val="00432894"/>
    <w:rsid w:val="00433898"/>
    <w:rsid w:val="00433BE7"/>
    <w:rsid w:val="00433F2B"/>
    <w:rsid w:val="00434484"/>
    <w:rsid w:val="00435753"/>
    <w:rsid w:val="0043608F"/>
    <w:rsid w:val="004369E2"/>
    <w:rsid w:val="00436C84"/>
    <w:rsid w:val="00437028"/>
    <w:rsid w:val="00437155"/>
    <w:rsid w:val="00437D5E"/>
    <w:rsid w:val="00440253"/>
    <w:rsid w:val="00440BF0"/>
    <w:rsid w:val="00440D25"/>
    <w:rsid w:val="00440D6B"/>
    <w:rsid w:val="00440E06"/>
    <w:rsid w:val="004413DB"/>
    <w:rsid w:val="0044177D"/>
    <w:rsid w:val="00443319"/>
    <w:rsid w:val="00443358"/>
    <w:rsid w:val="00443414"/>
    <w:rsid w:val="00443708"/>
    <w:rsid w:val="00443F57"/>
    <w:rsid w:val="0044513D"/>
    <w:rsid w:val="00445C1D"/>
    <w:rsid w:val="00446060"/>
    <w:rsid w:val="0044685A"/>
    <w:rsid w:val="0044703D"/>
    <w:rsid w:val="0044722F"/>
    <w:rsid w:val="004479D9"/>
    <w:rsid w:val="00447C28"/>
    <w:rsid w:val="00450089"/>
    <w:rsid w:val="00450643"/>
    <w:rsid w:val="00450E11"/>
    <w:rsid w:val="00452820"/>
    <w:rsid w:val="00452992"/>
    <w:rsid w:val="00452CB1"/>
    <w:rsid w:val="004533B7"/>
    <w:rsid w:val="00453402"/>
    <w:rsid w:val="00453979"/>
    <w:rsid w:val="00455065"/>
    <w:rsid w:val="00455B19"/>
    <w:rsid w:val="00455C2A"/>
    <w:rsid w:val="00455C83"/>
    <w:rsid w:val="00455F95"/>
    <w:rsid w:val="004565A9"/>
    <w:rsid w:val="00456DDD"/>
    <w:rsid w:val="00457AE8"/>
    <w:rsid w:val="00457BFD"/>
    <w:rsid w:val="00460513"/>
    <w:rsid w:val="00460568"/>
    <w:rsid w:val="0046122B"/>
    <w:rsid w:val="0046126C"/>
    <w:rsid w:val="00461715"/>
    <w:rsid w:val="00462050"/>
    <w:rsid w:val="00462516"/>
    <w:rsid w:val="004625CD"/>
    <w:rsid w:val="004627EB"/>
    <w:rsid w:val="0046444E"/>
    <w:rsid w:val="004644BE"/>
    <w:rsid w:val="00464AA7"/>
    <w:rsid w:val="00464D1C"/>
    <w:rsid w:val="00464E8C"/>
    <w:rsid w:val="00465212"/>
    <w:rsid w:val="0046564E"/>
    <w:rsid w:val="00465AE7"/>
    <w:rsid w:val="0046607E"/>
    <w:rsid w:val="004663FE"/>
    <w:rsid w:val="00467C49"/>
    <w:rsid w:val="0047133C"/>
    <w:rsid w:val="00471512"/>
    <w:rsid w:val="004718F4"/>
    <w:rsid w:val="00471983"/>
    <w:rsid w:val="00471BC8"/>
    <w:rsid w:val="00472181"/>
    <w:rsid w:val="004721EA"/>
    <w:rsid w:val="004727BE"/>
    <w:rsid w:val="00472F87"/>
    <w:rsid w:val="00473C1F"/>
    <w:rsid w:val="004743DD"/>
    <w:rsid w:val="00474B1B"/>
    <w:rsid w:val="00475065"/>
    <w:rsid w:val="0047582F"/>
    <w:rsid w:val="004759C3"/>
    <w:rsid w:val="00476EDF"/>
    <w:rsid w:val="004776A9"/>
    <w:rsid w:val="00477CC0"/>
    <w:rsid w:val="00480F05"/>
    <w:rsid w:val="004810CB"/>
    <w:rsid w:val="004811A9"/>
    <w:rsid w:val="00481659"/>
    <w:rsid w:val="00481780"/>
    <w:rsid w:val="00482992"/>
    <w:rsid w:val="00482993"/>
    <w:rsid w:val="004831BD"/>
    <w:rsid w:val="004837DE"/>
    <w:rsid w:val="00483CD6"/>
    <w:rsid w:val="00483D71"/>
    <w:rsid w:val="00483DA5"/>
    <w:rsid w:val="004840F4"/>
    <w:rsid w:val="00484190"/>
    <w:rsid w:val="00484376"/>
    <w:rsid w:val="0048459F"/>
    <w:rsid w:val="004848E7"/>
    <w:rsid w:val="00484F5D"/>
    <w:rsid w:val="00485031"/>
    <w:rsid w:val="00485618"/>
    <w:rsid w:val="00485C4B"/>
    <w:rsid w:val="00485D19"/>
    <w:rsid w:val="00486621"/>
    <w:rsid w:val="00486A32"/>
    <w:rsid w:val="00486E88"/>
    <w:rsid w:val="0048751B"/>
    <w:rsid w:val="0048772E"/>
    <w:rsid w:val="00487AB5"/>
    <w:rsid w:val="00487C15"/>
    <w:rsid w:val="00487DE2"/>
    <w:rsid w:val="004907EE"/>
    <w:rsid w:val="004908D8"/>
    <w:rsid w:val="004908F9"/>
    <w:rsid w:val="00490EC1"/>
    <w:rsid w:val="0049263D"/>
    <w:rsid w:val="004927EB"/>
    <w:rsid w:val="004927F4"/>
    <w:rsid w:val="00493843"/>
    <w:rsid w:val="00493CA5"/>
    <w:rsid w:val="00494AF1"/>
    <w:rsid w:val="00494B8E"/>
    <w:rsid w:val="00495088"/>
    <w:rsid w:val="0049528A"/>
    <w:rsid w:val="004952DF"/>
    <w:rsid w:val="00495C77"/>
    <w:rsid w:val="0049671D"/>
    <w:rsid w:val="00496C2C"/>
    <w:rsid w:val="0049784E"/>
    <w:rsid w:val="004A01F0"/>
    <w:rsid w:val="004A071D"/>
    <w:rsid w:val="004A13A1"/>
    <w:rsid w:val="004A1632"/>
    <w:rsid w:val="004A1C7B"/>
    <w:rsid w:val="004A283B"/>
    <w:rsid w:val="004A32A0"/>
    <w:rsid w:val="004A3DB2"/>
    <w:rsid w:val="004A3EA5"/>
    <w:rsid w:val="004A48FE"/>
    <w:rsid w:val="004A56E5"/>
    <w:rsid w:val="004A5BEC"/>
    <w:rsid w:val="004A606A"/>
    <w:rsid w:val="004A678D"/>
    <w:rsid w:val="004A6C69"/>
    <w:rsid w:val="004A78A3"/>
    <w:rsid w:val="004B0083"/>
    <w:rsid w:val="004B117B"/>
    <w:rsid w:val="004B1F0E"/>
    <w:rsid w:val="004B2480"/>
    <w:rsid w:val="004B263B"/>
    <w:rsid w:val="004B280D"/>
    <w:rsid w:val="004B2E49"/>
    <w:rsid w:val="004B3908"/>
    <w:rsid w:val="004B3BB8"/>
    <w:rsid w:val="004B3EBE"/>
    <w:rsid w:val="004B41CE"/>
    <w:rsid w:val="004B44B6"/>
    <w:rsid w:val="004B4526"/>
    <w:rsid w:val="004B4B17"/>
    <w:rsid w:val="004B4FAA"/>
    <w:rsid w:val="004B56B9"/>
    <w:rsid w:val="004B5A55"/>
    <w:rsid w:val="004B5B9F"/>
    <w:rsid w:val="004B6E08"/>
    <w:rsid w:val="004B7532"/>
    <w:rsid w:val="004B7DBA"/>
    <w:rsid w:val="004C0317"/>
    <w:rsid w:val="004C0C21"/>
    <w:rsid w:val="004C0DEE"/>
    <w:rsid w:val="004C12C3"/>
    <w:rsid w:val="004C14DA"/>
    <w:rsid w:val="004C1A1E"/>
    <w:rsid w:val="004C1E47"/>
    <w:rsid w:val="004C2290"/>
    <w:rsid w:val="004C2664"/>
    <w:rsid w:val="004C28F2"/>
    <w:rsid w:val="004C2E76"/>
    <w:rsid w:val="004C3C81"/>
    <w:rsid w:val="004C3D08"/>
    <w:rsid w:val="004C3D9E"/>
    <w:rsid w:val="004C3E13"/>
    <w:rsid w:val="004C3E68"/>
    <w:rsid w:val="004C4788"/>
    <w:rsid w:val="004C4864"/>
    <w:rsid w:val="004C48DD"/>
    <w:rsid w:val="004C5553"/>
    <w:rsid w:val="004C73C7"/>
    <w:rsid w:val="004C7E86"/>
    <w:rsid w:val="004C7F96"/>
    <w:rsid w:val="004D0329"/>
    <w:rsid w:val="004D07D5"/>
    <w:rsid w:val="004D095C"/>
    <w:rsid w:val="004D0CA2"/>
    <w:rsid w:val="004D112D"/>
    <w:rsid w:val="004D2C2D"/>
    <w:rsid w:val="004D2C3C"/>
    <w:rsid w:val="004D334E"/>
    <w:rsid w:val="004D373E"/>
    <w:rsid w:val="004D4851"/>
    <w:rsid w:val="004D4FCD"/>
    <w:rsid w:val="004D52FD"/>
    <w:rsid w:val="004D5713"/>
    <w:rsid w:val="004D5863"/>
    <w:rsid w:val="004D5AD3"/>
    <w:rsid w:val="004D5BCD"/>
    <w:rsid w:val="004D5EA1"/>
    <w:rsid w:val="004D6237"/>
    <w:rsid w:val="004D688A"/>
    <w:rsid w:val="004D6A92"/>
    <w:rsid w:val="004D72EA"/>
    <w:rsid w:val="004D7634"/>
    <w:rsid w:val="004D7A42"/>
    <w:rsid w:val="004E0003"/>
    <w:rsid w:val="004E07A9"/>
    <w:rsid w:val="004E0E70"/>
    <w:rsid w:val="004E11A0"/>
    <w:rsid w:val="004E128A"/>
    <w:rsid w:val="004E14A1"/>
    <w:rsid w:val="004E2BF4"/>
    <w:rsid w:val="004E2E84"/>
    <w:rsid w:val="004E2EE1"/>
    <w:rsid w:val="004E33C5"/>
    <w:rsid w:val="004E34FD"/>
    <w:rsid w:val="004E389D"/>
    <w:rsid w:val="004E3F09"/>
    <w:rsid w:val="004E40D9"/>
    <w:rsid w:val="004E41B3"/>
    <w:rsid w:val="004E43D7"/>
    <w:rsid w:val="004E4917"/>
    <w:rsid w:val="004E55B3"/>
    <w:rsid w:val="004E5C8F"/>
    <w:rsid w:val="004E5CFE"/>
    <w:rsid w:val="004E5F17"/>
    <w:rsid w:val="004E6179"/>
    <w:rsid w:val="004E67C3"/>
    <w:rsid w:val="004E6966"/>
    <w:rsid w:val="004E69BB"/>
    <w:rsid w:val="004E69BE"/>
    <w:rsid w:val="004E6B98"/>
    <w:rsid w:val="004E730A"/>
    <w:rsid w:val="004F0655"/>
    <w:rsid w:val="004F0F8B"/>
    <w:rsid w:val="004F19BD"/>
    <w:rsid w:val="004F230D"/>
    <w:rsid w:val="004F2612"/>
    <w:rsid w:val="004F2ABE"/>
    <w:rsid w:val="004F30B6"/>
    <w:rsid w:val="004F32F7"/>
    <w:rsid w:val="004F3BD7"/>
    <w:rsid w:val="004F46ED"/>
    <w:rsid w:val="004F4D6D"/>
    <w:rsid w:val="004F50B5"/>
    <w:rsid w:val="004F57C8"/>
    <w:rsid w:val="004F5A9E"/>
    <w:rsid w:val="004F6429"/>
    <w:rsid w:val="004F6597"/>
    <w:rsid w:val="004F66F0"/>
    <w:rsid w:val="004F68DE"/>
    <w:rsid w:val="004F6906"/>
    <w:rsid w:val="004F69E4"/>
    <w:rsid w:val="004F7B04"/>
    <w:rsid w:val="00500002"/>
    <w:rsid w:val="00500408"/>
    <w:rsid w:val="005007E9"/>
    <w:rsid w:val="005013CC"/>
    <w:rsid w:val="0050208E"/>
    <w:rsid w:val="00502664"/>
    <w:rsid w:val="00502FDE"/>
    <w:rsid w:val="00503247"/>
    <w:rsid w:val="00504C6F"/>
    <w:rsid w:val="005052CE"/>
    <w:rsid w:val="00505D07"/>
    <w:rsid w:val="0050612A"/>
    <w:rsid w:val="005065B2"/>
    <w:rsid w:val="00506CED"/>
    <w:rsid w:val="00507B32"/>
    <w:rsid w:val="00507CA5"/>
    <w:rsid w:val="0051070E"/>
    <w:rsid w:val="005109F0"/>
    <w:rsid w:val="00510A2A"/>
    <w:rsid w:val="0051173F"/>
    <w:rsid w:val="0051269E"/>
    <w:rsid w:val="00513AF5"/>
    <w:rsid w:val="00513B2C"/>
    <w:rsid w:val="00513D0F"/>
    <w:rsid w:val="0051537C"/>
    <w:rsid w:val="00515E71"/>
    <w:rsid w:val="00515E94"/>
    <w:rsid w:val="00515FD0"/>
    <w:rsid w:val="005160B3"/>
    <w:rsid w:val="00516ABF"/>
    <w:rsid w:val="00516AF0"/>
    <w:rsid w:val="005170EE"/>
    <w:rsid w:val="0051797B"/>
    <w:rsid w:val="00520E47"/>
    <w:rsid w:val="00520E60"/>
    <w:rsid w:val="00521BC1"/>
    <w:rsid w:val="00522DEE"/>
    <w:rsid w:val="0052360B"/>
    <w:rsid w:val="00523B63"/>
    <w:rsid w:val="00524E8E"/>
    <w:rsid w:val="005268A7"/>
    <w:rsid w:val="00530386"/>
    <w:rsid w:val="005309AB"/>
    <w:rsid w:val="00531151"/>
    <w:rsid w:val="00532026"/>
    <w:rsid w:val="00532CE5"/>
    <w:rsid w:val="00532D0A"/>
    <w:rsid w:val="005331E6"/>
    <w:rsid w:val="005334EC"/>
    <w:rsid w:val="005338D0"/>
    <w:rsid w:val="0053403A"/>
    <w:rsid w:val="00534838"/>
    <w:rsid w:val="00534BC9"/>
    <w:rsid w:val="00534EE1"/>
    <w:rsid w:val="00535F8E"/>
    <w:rsid w:val="00536181"/>
    <w:rsid w:val="0053710F"/>
    <w:rsid w:val="00537FBB"/>
    <w:rsid w:val="005406F6"/>
    <w:rsid w:val="0054174E"/>
    <w:rsid w:val="0054184B"/>
    <w:rsid w:val="00542ACF"/>
    <w:rsid w:val="00543928"/>
    <w:rsid w:val="005442D7"/>
    <w:rsid w:val="00544A16"/>
    <w:rsid w:val="0054549C"/>
    <w:rsid w:val="00545795"/>
    <w:rsid w:val="00545E53"/>
    <w:rsid w:val="00545EE2"/>
    <w:rsid w:val="00546A94"/>
    <w:rsid w:val="00546F14"/>
    <w:rsid w:val="0054707A"/>
    <w:rsid w:val="005507FF"/>
    <w:rsid w:val="00550B23"/>
    <w:rsid w:val="0055174B"/>
    <w:rsid w:val="005521B4"/>
    <w:rsid w:val="005527D7"/>
    <w:rsid w:val="0055280A"/>
    <w:rsid w:val="00552998"/>
    <w:rsid w:val="00552C45"/>
    <w:rsid w:val="00553186"/>
    <w:rsid w:val="005541D0"/>
    <w:rsid w:val="0055421F"/>
    <w:rsid w:val="00554579"/>
    <w:rsid w:val="005547F3"/>
    <w:rsid w:val="00554BDB"/>
    <w:rsid w:val="0055510C"/>
    <w:rsid w:val="005554DD"/>
    <w:rsid w:val="00555939"/>
    <w:rsid w:val="005559C6"/>
    <w:rsid w:val="00556676"/>
    <w:rsid w:val="005576DD"/>
    <w:rsid w:val="00557916"/>
    <w:rsid w:val="00557C95"/>
    <w:rsid w:val="00560335"/>
    <w:rsid w:val="00560D5C"/>
    <w:rsid w:val="0056192F"/>
    <w:rsid w:val="0056233D"/>
    <w:rsid w:val="005625C9"/>
    <w:rsid w:val="00562897"/>
    <w:rsid w:val="00564548"/>
    <w:rsid w:val="005645F8"/>
    <w:rsid w:val="005647F2"/>
    <w:rsid w:val="00564894"/>
    <w:rsid w:val="00565D95"/>
    <w:rsid w:val="0056609A"/>
    <w:rsid w:val="00566506"/>
    <w:rsid w:val="0056658C"/>
    <w:rsid w:val="005667FE"/>
    <w:rsid w:val="0056688F"/>
    <w:rsid w:val="005677D2"/>
    <w:rsid w:val="00567FC3"/>
    <w:rsid w:val="0057071B"/>
    <w:rsid w:val="0057103D"/>
    <w:rsid w:val="0057126D"/>
    <w:rsid w:val="00571912"/>
    <w:rsid w:val="00571BBC"/>
    <w:rsid w:val="00572BE7"/>
    <w:rsid w:val="00573143"/>
    <w:rsid w:val="005735C5"/>
    <w:rsid w:val="0057360B"/>
    <w:rsid w:val="005738BB"/>
    <w:rsid w:val="00573CD5"/>
    <w:rsid w:val="005749EB"/>
    <w:rsid w:val="005756D3"/>
    <w:rsid w:val="00575CDD"/>
    <w:rsid w:val="00576340"/>
    <w:rsid w:val="0057682D"/>
    <w:rsid w:val="00576CB5"/>
    <w:rsid w:val="00576CCF"/>
    <w:rsid w:val="0057709A"/>
    <w:rsid w:val="005779F8"/>
    <w:rsid w:val="00577ADA"/>
    <w:rsid w:val="00577FB3"/>
    <w:rsid w:val="00580768"/>
    <w:rsid w:val="0058148B"/>
    <w:rsid w:val="005823A2"/>
    <w:rsid w:val="00582805"/>
    <w:rsid w:val="00582A7F"/>
    <w:rsid w:val="0058358A"/>
    <w:rsid w:val="00583C7E"/>
    <w:rsid w:val="00583D04"/>
    <w:rsid w:val="005848CF"/>
    <w:rsid w:val="00584975"/>
    <w:rsid w:val="00584B15"/>
    <w:rsid w:val="005851E7"/>
    <w:rsid w:val="005851FF"/>
    <w:rsid w:val="00585A99"/>
    <w:rsid w:val="00586308"/>
    <w:rsid w:val="005863EB"/>
    <w:rsid w:val="00586945"/>
    <w:rsid w:val="0058727C"/>
    <w:rsid w:val="00587383"/>
    <w:rsid w:val="005877F4"/>
    <w:rsid w:val="005900CA"/>
    <w:rsid w:val="0059193B"/>
    <w:rsid w:val="00592B89"/>
    <w:rsid w:val="00594151"/>
    <w:rsid w:val="00594233"/>
    <w:rsid w:val="00594558"/>
    <w:rsid w:val="0059563D"/>
    <w:rsid w:val="00595817"/>
    <w:rsid w:val="00595A7A"/>
    <w:rsid w:val="00596014"/>
    <w:rsid w:val="005965A0"/>
    <w:rsid w:val="00596CEC"/>
    <w:rsid w:val="005972A8"/>
    <w:rsid w:val="005974DD"/>
    <w:rsid w:val="00597581"/>
    <w:rsid w:val="005977A0"/>
    <w:rsid w:val="005A0123"/>
    <w:rsid w:val="005A052F"/>
    <w:rsid w:val="005A0942"/>
    <w:rsid w:val="005A0CF2"/>
    <w:rsid w:val="005A1263"/>
    <w:rsid w:val="005A17FB"/>
    <w:rsid w:val="005A186E"/>
    <w:rsid w:val="005A1CD3"/>
    <w:rsid w:val="005A2225"/>
    <w:rsid w:val="005A23A6"/>
    <w:rsid w:val="005A25A7"/>
    <w:rsid w:val="005A36B7"/>
    <w:rsid w:val="005A3AAB"/>
    <w:rsid w:val="005A3CF5"/>
    <w:rsid w:val="005A3E1D"/>
    <w:rsid w:val="005A3F62"/>
    <w:rsid w:val="005A51B1"/>
    <w:rsid w:val="005A5473"/>
    <w:rsid w:val="005A557F"/>
    <w:rsid w:val="005A5802"/>
    <w:rsid w:val="005A5A16"/>
    <w:rsid w:val="005A5E61"/>
    <w:rsid w:val="005A60BF"/>
    <w:rsid w:val="005A6749"/>
    <w:rsid w:val="005A68F9"/>
    <w:rsid w:val="005A6C31"/>
    <w:rsid w:val="005A6C7D"/>
    <w:rsid w:val="005A6EE1"/>
    <w:rsid w:val="005A7258"/>
    <w:rsid w:val="005A7B39"/>
    <w:rsid w:val="005B121F"/>
    <w:rsid w:val="005B2067"/>
    <w:rsid w:val="005B2910"/>
    <w:rsid w:val="005B2E80"/>
    <w:rsid w:val="005B31CB"/>
    <w:rsid w:val="005B429C"/>
    <w:rsid w:val="005B49D8"/>
    <w:rsid w:val="005B4A97"/>
    <w:rsid w:val="005B4E44"/>
    <w:rsid w:val="005B4F48"/>
    <w:rsid w:val="005B536A"/>
    <w:rsid w:val="005B57B3"/>
    <w:rsid w:val="005B5964"/>
    <w:rsid w:val="005B5A32"/>
    <w:rsid w:val="005B5C9C"/>
    <w:rsid w:val="005B657C"/>
    <w:rsid w:val="005B6921"/>
    <w:rsid w:val="005B69C1"/>
    <w:rsid w:val="005B6C1D"/>
    <w:rsid w:val="005C0E7B"/>
    <w:rsid w:val="005C1095"/>
    <w:rsid w:val="005C19E1"/>
    <w:rsid w:val="005C1C34"/>
    <w:rsid w:val="005C32D9"/>
    <w:rsid w:val="005C3523"/>
    <w:rsid w:val="005C3B6C"/>
    <w:rsid w:val="005C3CE2"/>
    <w:rsid w:val="005C4569"/>
    <w:rsid w:val="005C48A0"/>
    <w:rsid w:val="005C4B27"/>
    <w:rsid w:val="005C5A8C"/>
    <w:rsid w:val="005C5B96"/>
    <w:rsid w:val="005C6D6C"/>
    <w:rsid w:val="005C71E8"/>
    <w:rsid w:val="005C75E2"/>
    <w:rsid w:val="005D035D"/>
    <w:rsid w:val="005D0B42"/>
    <w:rsid w:val="005D11F5"/>
    <w:rsid w:val="005D1735"/>
    <w:rsid w:val="005D3E36"/>
    <w:rsid w:val="005D3E9F"/>
    <w:rsid w:val="005D3F1E"/>
    <w:rsid w:val="005D3FA4"/>
    <w:rsid w:val="005D4934"/>
    <w:rsid w:val="005D5725"/>
    <w:rsid w:val="005D5FFB"/>
    <w:rsid w:val="005D6ADE"/>
    <w:rsid w:val="005D6B6A"/>
    <w:rsid w:val="005D7426"/>
    <w:rsid w:val="005D7FAC"/>
    <w:rsid w:val="005E0A91"/>
    <w:rsid w:val="005E0F2D"/>
    <w:rsid w:val="005E16F9"/>
    <w:rsid w:val="005E193A"/>
    <w:rsid w:val="005E2022"/>
    <w:rsid w:val="005E2B81"/>
    <w:rsid w:val="005E3D46"/>
    <w:rsid w:val="005E555C"/>
    <w:rsid w:val="005E5825"/>
    <w:rsid w:val="005E5A37"/>
    <w:rsid w:val="005E5A5A"/>
    <w:rsid w:val="005E5F89"/>
    <w:rsid w:val="005E68E1"/>
    <w:rsid w:val="005E6AD4"/>
    <w:rsid w:val="005E76F9"/>
    <w:rsid w:val="005E77FD"/>
    <w:rsid w:val="005E7C8C"/>
    <w:rsid w:val="005F0466"/>
    <w:rsid w:val="005F1080"/>
    <w:rsid w:val="005F1A37"/>
    <w:rsid w:val="005F2500"/>
    <w:rsid w:val="005F2869"/>
    <w:rsid w:val="005F2B58"/>
    <w:rsid w:val="005F33B9"/>
    <w:rsid w:val="005F3B3C"/>
    <w:rsid w:val="005F3EBC"/>
    <w:rsid w:val="005F3F62"/>
    <w:rsid w:val="005F45F8"/>
    <w:rsid w:val="005F46E2"/>
    <w:rsid w:val="005F4F7C"/>
    <w:rsid w:val="005F56CA"/>
    <w:rsid w:val="005F5A75"/>
    <w:rsid w:val="005F5AB5"/>
    <w:rsid w:val="005F5CC0"/>
    <w:rsid w:val="005F62A9"/>
    <w:rsid w:val="005F6A73"/>
    <w:rsid w:val="005F704B"/>
    <w:rsid w:val="005F72F5"/>
    <w:rsid w:val="00600803"/>
    <w:rsid w:val="0060085E"/>
    <w:rsid w:val="00600AEC"/>
    <w:rsid w:val="00600DFE"/>
    <w:rsid w:val="00602226"/>
    <w:rsid w:val="00604470"/>
    <w:rsid w:val="00604506"/>
    <w:rsid w:val="00604671"/>
    <w:rsid w:val="0060510A"/>
    <w:rsid w:val="00605306"/>
    <w:rsid w:val="006054D7"/>
    <w:rsid w:val="00606076"/>
    <w:rsid w:val="00606FC4"/>
    <w:rsid w:val="00607282"/>
    <w:rsid w:val="006073C0"/>
    <w:rsid w:val="00607539"/>
    <w:rsid w:val="00607993"/>
    <w:rsid w:val="00607F60"/>
    <w:rsid w:val="0061003D"/>
    <w:rsid w:val="006100B5"/>
    <w:rsid w:val="00610741"/>
    <w:rsid w:val="00611078"/>
    <w:rsid w:val="00611124"/>
    <w:rsid w:val="006113A6"/>
    <w:rsid w:val="00612046"/>
    <w:rsid w:val="00612718"/>
    <w:rsid w:val="00612E3D"/>
    <w:rsid w:val="00613055"/>
    <w:rsid w:val="00613B03"/>
    <w:rsid w:val="00613B7C"/>
    <w:rsid w:val="00614928"/>
    <w:rsid w:val="00614CE7"/>
    <w:rsid w:val="00615FD9"/>
    <w:rsid w:val="00616C58"/>
    <w:rsid w:val="006173C4"/>
    <w:rsid w:val="00617AA3"/>
    <w:rsid w:val="0062057A"/>
    <w:rsid w:val="0062077C"/>
    <w:rsid w:val="00621EF7"/>
    <w:rsid w:val="006223AA"/>
    <w:rsid w:val="0062266C"/>
    <w:rsid w:val="00622B9E"/>
    <w:rsid w:val="00622F6B"/>
    <w:rsid w:val="006231E6"/>
    <w:rsid w:val="00623608"/>
    <w:rsid w:val="006245E2"/>
    <w:rsid w:val="006248B1"/>
    <w:rsid w:val="00625376"/>
    <w:rsid w:val="0062560F"/>
    <w:rsid w:val="006256A7"/>
    <w:rsid w:val="00625773"/>
    <w:rsid w:val="00625965"/>
    <w:rsid w:val="00625D84"/>
    <w:rsid w:val="00625E55"/>
    <w:rsid w:val="006267B4"/>
    <w:rsid w:val="00626B02"/>
    <w:rsid w:val="00627875"/>
    <w:rsid w:val="00630397"/>
    <w:rsid w:val="00630AD7"/>
    <w:rsid w:val="006310B9"/>
    <w:rsid w:val="006312B4"/>
    <w:rsid w:val="00631A3A"/>
    <w:rsid w:val="00632363"/>
    <w:rsid w:val="0063263E"/>
    <w:rsid w:val="00632B9F"/>
    <w:rsid w:val="006335BD"/>
    <w:rsid w:val="00633ECB"/>
    <w:rsid w:val="00633F87"/>
    <w:rsid w:val="00634093"/>
    <w:rsid w:val="0063510D"/>
    <w:rsid w:val="006362BB"/>
    <w:rsid w:val="00636807"/>
    <w:rsid w:val="00637352"/>
    <w:rsid w:val="00637998"/>
    <w:rsid w:val="00640A33"/>
    <w:rsid w:val="00641526"/>
    <w:rsid w:val="00641D0D"/>
    <w:rsid w:val="00642061"/>
    <w:rsid w:val="006426EE"/>
    <w:rsid w:val="006429A7"/>
    <w:rsid w:val="00643982"/>
    <w:rsid w:val="00644B15"/>
    <w:rsid w:val="006456B9"/>
    <w:rsid w:val="00646238"/>
    <w:rsid w:val="00646695"/>
    <w:rsid w:val="00646F73"/>
    <w:rsid w:val="00647733"/>
    <w:rsid w:val="0065036B"/>
    <w:rsid w:val="00650FDB"/>
    <w:rsid w:val="00652CE7"/>
    <w:rsid w:val="00653230"/>
    <w:rsid w:val="006535D0"/>
    <w:rsid w:val="006536B3"/>
    <w:rsid w:val="00653712"/>
    <w:rsid w:val="00654845"/>
    <w:rsid w:val="00655291"/>
    <w:rsid w:val="00655943"/>
    <w:rsid w:val="00655DE7"/>
    <w:rsid w:val="00655EE3"/>
    <w:rsid w:val="006577E6"/>
    <w:rsid w:val="00657C13"/>
    <w:rsid w:val="006604CA"/>
    <w:rsid w:val="00660BC7"/>
    <w:rsid w:val="00660DE0"/>
    <w:rsid w:val="00661EE1"/>
    <w:rsid w:val="00662CCF"/>
    <w:rsid w:val="006635B3"/>
    <w:rsid w:val="00664AFB"/>
    <w:rsid w:val="00665044"/>
    <w:rsid w:val="00666735"/>
    <w:rsid w:val="00667289"/>
    <w:rsid w:val="0067052B"/>
    <w:rsid w:val="006709E0"/>
    <w:rsid w:val="0067119F"/>
    <w:rsid w:val="006716DF"/>
    <w:rsid w:val="00671A47"/>
    <w:rsid w:val="00672B1F"/>
    <w:rsid w:val="00672FE4"/>
    <w:rsid w:val="00673D4C"/>
    <w:rsid w:val="0067401D"/>
    <w:rsid w:val="006757E4"/>
    <w:rsid w:val="00676476"/>
    <w:rsid w:val="00676D75"/>
    <w:rsid w:val="0067709B"/>
    <w:rsid w:val="00677A70"/>
    <w:rsid w:val="0068088E"/>
    <w:rsid w:val="00680B98"/>
    <w:rsid w:val="00680CEC"/>
    <w:rsid w:val="006813D4"/>
    <w:rsid w:val="00681E63"/>
    <w:rsid w:val="00682285"/>
    <w:rsid w:val="00682715"/>
    <w:rsid w:val="00682D8F"/>
    <w:rsid w:val="00683103"/>
    <w:rsid w:val="00684E52"/>
    <w:rsid w:val="00685F67"/>
    <w:rsid w:val="0068620B"/>
    <w:rsid w:val="00686E2F"/>
    <w:rsid w:val="00687180"/>
    <w:rsid w:val="00687832"/>
    <w:rsid w:val="00687C2B"/>
    <w:rsid w:val="00690318"/>
    <w:rsid w:val="006905A7"/>
    <w:rsid w:val="00690AC1"/>
    <w:rsid w:val="00690B5B"/>
    <w:rsid w:val="006913B1"/>
    <w:rsid w:val="00691FB5"/>
    <w:rsid w:val="00692639"/>
    <w:rsid w:val="006926E4"/>
    <w:rsid w:val="00693614"/>
    <w:rsid w:val="00694950"/>
    <w:rsid w:val="00694CBB"/>
    <w:rsid w:val="00694FF0"/>
    <w:rsid w:val="006951CE"/>
    <w:rsid w:val="00695428"/>
    <w:rsid w:val="0069544A"/>
    <w:rsid w:val="00695B3C"/>
    <w:rsid w:val="00695E54"/>
    <w:rsid w:val="00695F35"/>
    <w:rsid w:val="00696198"/>
    <w:rsid w:val="006962C4"/>
    <w:rsid w:val="006964CF"/>
    <w:rsid w:val="00697CE2"/>
    <w:rsid w:val="00697D25"/>
    <w:rsid w:val="006A148A"/>
    <w:rsid w:val="006A1AB9"/>
    <w:rsid w:val="006A1D1B"/>
    <w:rsid w:val="006A220F"/>
    <w:rsid w:val="006A23CE"/>
    <w:rsid w:val="006A24C7"/>
    <w:rsid w:val="006A2AF0"/>
    <w:rsid w:val="006A3A5F"/>
    <w:rsid w:val="006A4C95"/>
    <w:rsid w:val="006A4D10"/>
    <w:rsid w:val="006A513A"/>
    <w:rsid w:val="006A574B"/>
    <w:rsid w:val="006A5AA4"/>
    <w:rsid w:val="006A6056"/>
    <w:rsid w:val="006A68BB"/>
    <w:rsid w:val="006A7CF3"/>
    <w:rsid w:val="006B0396"/>
    <w:rsid w:val="006B09D6"/>
    <w:rsid w:val="006B0F23"/>
    <w:rsid w:val="006B18C4"/>
    <w:rsid w:val="006B2206"/>
    <w:rsid w:val="006B23BC"/>
    <w:rsid w:val="006B28B7"/>
    <w:rsid w:val="006B3C63"/>
    <w:rsid w:val="006B3CA1"/>
    <w:rsid w:val="006B41DF"/>
    <w:rsid w:val="006B4291"/>
    <w:rsid w:val="006B48C3"/>
    <w:rsid w:val="006B4AAC"/>
    <w:rsid w:val="006B4B80"/>
    <w:rsid w:val="006B590C"/>
    <w:rsid w:val="006B622E"/>
    <w:rsid w:val="006B65B9"/>
    <w:rsid w:val="006B6F9B"/>
    <w:rsid w:val="006B752C"/>
    <w:rsid w:val="006B783D"/>
    <w:rsid w:val="006B7CA4"/>
    <w:rsid w:val="006C04D0"/>
    <w:rsid w:val="006C075E"/>
    <w:rsid w:val="006C2194"/>
    <w:rsid w:val="006C284D"/>
    <w:rsid w:val="006C28D8"/>
    <w:rsid w:val="006C2ACD"/>
    <w:rsid w:val="006C3343"/>
    <w:rsid w:val="006C40BD"/>
    <w:rsid w:val="006C44BE"/>
    <w:rsid w:val="006C52D8"/>
    <w:rsid w:val="006C5854"/>
    <w:rsid w:val="006C596B"/>
    <w:rsid w:val="006C5DFF"/>
    <w:rsid w:val="006C6973"/>
    <w:rsid w:val="006C7203"/>
    <w:rsid w:val="006C7599"/>
    <w:rsid w:val="006C78D5"/>
    <w:rsid w:val="006C7BC0"/>
    <w:rsid w:val="006C7CE6"/>
    <w:rsid w:val="006D0168"/>
    <w:rsid w:val="006D0242"/>
    <w:rsid w:val="006D0382"/>
    <w:rsid w:val="006D238D"/>
    <w:rsid w:val="006D248E"/>
    <w:rsid w:val="006D24A8"/>
    <w:rsid w:val="006D2AAD"/>
    <w:rsid w:val="006D43DA"/>
    <w:rsid w:val="006D4404"/>
    <w:rsid w:val="006D44A4"/>
    <w:rsid w:val="006D4E14"/>
    <w:rsid w:val="006D50A1"/>
    <w:rsid w:val="006D5364"/>
    <w:rsid w:val="006D56AA"/>
    <w:rsid w:val="006D5C55"/>
    <w:rsid w:val="006D5E93"/>
    <w:rsid w:val="006D5F80"/>
    <w:rsid w:val="006D6945"/>
    <w:rsid w:val="006D6ACD"/>
    <w:rsid w:val="006D6D93"/>
    <w:rsid w:val="006D7097"/>
    <w:rsid w:val="006D7368"/>
    <w:rsid w:val="006D7518"/>
    <w:rsid w:val="006D75E7"/>
    <w:rsid w:val="006D7D37"/>
    <w:rsid w:val="006E01BC"/>
    <w:rsid w:val="006E0D58"/>
    <w:rsid w:val="006E0EE8"/>
    <w:rsid w:val="006E1CD7"/>
    <w:rsid w:val="006E25D7"/>
    <w:rsid w:val="006E29E6"/>
    <w:rsid w:val="006E3BE4"/>
    <w:rsid w:val="006E47A0"/>
    <w:rsid w:val="006E492B"/>
    <w:rsid w:val="006E50D8"/>
    <w:rsid w:val="006E52B2"/>
    <w:rsid w:val="006E5627"/>
    <w:rsid w:val="006E5883"/>
    <w:rsid w:val="006E6639"/>
    <w:rsid w:val="006E778F"/>
    <w:rsid w:val="006E784F"/>
    <w:rsid w:val="006F012A"/>
    <w:rsid w:val="006F06E6"/>
    <w:rsid w:val="006F2252"/>
    <w:rsid w:val="006F2C47"/>
    <w:rsid w:val="006F3478"/>
    <w:rsid w:val="006F41F0"/>
    <w:rsid w:val="006F4556"/>
    <w:rsid w:val="006F57B8"/>
    <w:rsid w:val="006F57E6"/>
    <w:rsid w:val="006F72B8"/>
    <w:rsid w:val="00701007"/>
    <w:rsid w:val="007014C0"/>
    <w:rsid w:val="00701F72"/>
    <w:rsid w:val="00701FD5"/>
    <w:rsid w:val="00702BC9"/>
    <w:rsid w:val="0070316B"/>
    <w:rsid w:val="0070321D"/>
    <w:rsid w:val="00704479"/>
    <w:rsid w:val="007048B9"/>
    <w:rsid w:val="00704E5F"/>
    <w:rsid w:val="0070520D"/>
    <w:rsid w:val="00705342"/>
    <w:rsid w:val="00705D2F"/>
    <w:rsid w:val="007078B2"/>
    <w:rsid w:val="00707EBA"/>
    <w:rsid w:val="00711343"/>
    <w:rsid w:val="00711BD1"/>
    <w:rsid w:val="00711C22"/>
    <w:rsid w:val="0071243C"/>
    <w:rsid w:val="00712E0A"/>
    <w:rsid w:val="007130C2"/>
    <w:rsid w:val="00713222"/>
    <w:rsid w:val="00713B0F"/>
    <w:rsid w:val="00713F2A"/>
    <w:rsid w:val="007142FA"/>
    <w:rsid w:val="007147A0"/>
    <w:rsid w:val="00715995"/>
    <w:rsid w:val="00715CEB"/>
    <w:rsid w:val="00715D9E"/>
    <w:rsid w:val="00715F15"/>
    <w:rsid w:val="00715F21"/>
    <w:rsid w:val="00716313"/>
    <w:rsid w:val="0071728F"/>
    <w:rsid w:val="00717481"/>
    <w:rsid w:val="0071795F"/>
    <w:rsid w:val="007179BE"/>
    <w:rsid w:val="00717E12"/>
    <w:rsid w:val="007201AB"/>
    <w:rsid w:val="00721083"/>
    <w:rsid w:val="00721C66"/>
    <w:rsid w:val="00721ED8"/>
    <w:rsid w:val="007223A3"/>
    <w:rsid w:val="00722511"/>
    <w:rsid w:val="007226DC"/>
    <w:rsid w:val="00722838"/>
    <w:rsid w:val="007234E4"/>
    <w:rsid w:val="00723609"/>
    <w:rsid w:val="00723C89"/>
    <w:rsid w:val="00724230"/>
    <w:rsid w:val="00724657"/>
    <w:rsid w:val="007246F3"/>
    <w:rsid w:val="007250E8"/>
    <w:rsid w:val="00725162"/>
    <w:rsid w:val="0072563C"/>
    <w:rsid w:val="00725942"/>
    <w:rsid w:val="00726264"/>
    <w:rsid w:val="00726777"/>
    <w:rsid w:val="0072770B"/>
    <w:rsid w:val="0073068D"/>
    <w:rsid w:val="00730D3E"/>
    <w:rsid w:val="00731E24"/>
    <w:rsid w:val="00732912"/>
    <w:rsid w:val="00732D51"/>
    <w:rsid w:val="00733A54"/>
    <w:rsid w:val="00733F87"/>
    <w:rsid w:val="0073466A"/>
    <w:rsid w:val="00734711"/>
    <w:rsid w:val="0073491E"/>
    <w:rsid w:val="00734930"/>
    <w:rsid w:val="00734D4B"/>
    <w:rsid w:val="007356C9"/>
    <w:rsid w:val="007362AB"/>
    <w:rsid w:val="00736C4D"/>
    <w:rsid w:val="00737932"/>
    <w:rsid w:val="007379EE"/>
    <w:rsid w:val="0074044E"/>
    <w:rsid w:val="00740C92"/>
    <w:rsid w:val="00740DE2"/>
    <w:rsid w:val="00741B61"/>
    <w:rsid w:val="007421CB"/>
    <w:rsid w:val="007429B3"/>
    <w:rsid w:val="00742E34"/>
    <w:rsid w:val="00743288"/>
    <w:rsid w:val="007432B7"/>
    <w:rsid w:val="007433D7"/>
    <w:rsid w:val="00743D70"/>
    <w:rsid w:val="00744E94"/>
    <w:rsid w:val="00745270"/>
    <w:rsid w:val="00745D25"/>
    <w:rsid w:val="00746792"/>
    <w:rsid w:val="00746987"/>
    <w:rsid w:val="0074717E"/>
    <w:rsid w:val="00750EF0"/>
    <w:rsid w:val="00751BBF"/>
    <w:rsid w:val="00751D9A"/>
    <w:rsid w:val="00752308"/>
    <w:rsid w:val="007537FF"/>
    <w:rsid w:val="007538BA"/>
    <w:rsid w:val="0075504A"/>
    <w:rsid w:val="00755245"/>
    <w:rsid w:val="007559A9"/>
    <w:rsid w:val="00756231"/>
    <w:rsid w:val="00756358"/>
    <w:rsid w:val="00756E40"/>
    <w:rsid w:val="00757495"/>
    <w:rsid w:val="00760A75"/>
    <w:rsid w:val="00760E83"/>
    <w:rsid w:val="007612C0"/>
    <w:rsid w:val="007612D8"/>
    <w:rsid w:val="00761805"/>
    <w:rsid w:val="007618D6"/>
    <w:rsid w:val="00761B57"/>
    <w:rsid w:val="007622A2"/>
    <w:rsid w:val="00762C0F"/>
    <w:rsid w:val="007631D9"/>
    <w:rsid w:val="00763270"/>
    <w:rsid w:val="007632EC"/>
    <w:rsid w:val="0076372C"/>
    <w:rsid w:val="00763CCF"/>
    <w:rsid w:val="00764107"/>
    <w:rsid w:val="007645C4"/>
    <w:rsid w:val="00765AF5"/>
    <w:rsid w:val="00765B87"/>
    <w:rsid w:val="00765BE2"/>
    <w:rsid w:val="00766DA6"/>
    <w:rsid w:val="007677F7"/>
    <w:rsid w:val="007678F1"/>
    <w:rsid w:val="00767C8E"/>
    <w:rsid w:val="007700C0"/>
    <w:rsid w:val="0077017D"/>
    <w:rsid w:val="00770677"/>
    <w:rsid w:val="00770BE4"/>
    <w:rsid w:val="00770D10"/>
    <w:rsid w:val="007714D4"/>
    <w:rsid w:val="00771B99"/>
    <w:rsid w:val="00772D4F"/>
    <w:rsid w:val="0077321E"/>
    <w:rsid w:val="007738B3"/>
    <w:rsid w:val="007747A2"/>
    <w:rsid w:val="007748DB"/>
    <w:rsid w:val="0077492D"/>
    <w:rsid w:val="00775006"/>
    <w:rsid w:val="0077584A"/>
    <w:rsid w:val="007758E3"/>
    <w:rsid w:val="00777100"/>
    <w:rsid w:val="00780CE1"/>
    <w:rsid w:val="00780CF4"/>
    <w:rsid w:val="00782596"/>
    <w:rsid w:val="0078367D"/>
    <w:rsid w:val="007838E0"/>
    <w:rsid w:val="007847E8"/>
    <w:rsid w:val="0078755A"/>
    <w:rsid w:val="00787597"/>
    <w:rsid w:val="007900AC"/>
    <w:rsid w:val="007902CD"/>
    <w:rsid w:val="00790FAF"/>
    <w:rsid w:val="0079100E"/>
    <w:rsid w:val="00791489"/>
    <w:rsid w:val="0079175B"/>
    <w:rsid w:val="0079244A"/>
    <w:rsid w:val="00792C0A"/>
    <w:rsid w:val="00792D49"/>
    <w:rsid w:val="00793149"/>
    <w:rsid w:val="0079467E"/>
    <w:rsid w:val="00794720"/>
    <w:rsid w:val="00794A5F"/>
    <w:rsid w:val="007957B1"/>
    <w:rsid w:val="0079589D"/>
    <w:rsid w:val="00795DD5"/>
    <w:rsid w:val="00795FD3"/>
    <w:rsid w:val="007965DB"/>
    <w:rsid w:val="007968E7"/>
    <w:rsid w:val="007977AA"/>
    <w:rsid w:val="0079781B"/>
    <w:rsid w:val="007A00D5"/>
    <w:rsid w:val="007A03D5"/>
    <w:rsid w:val="007A09C3"/>
    <w:rsid w:val="007A35F5"/>
    <w:rsid w:val="007A3682"/>
    <w:rsid w:val="007A4F44"/>
    <w:rsid w:val="007A566E"/>
    <w:rsid w:val="007A59EC"/>
    <w:rsid w:val="007A63B1"/>
    <w:rsid w:val="007A63B9"/>
    <w:rsid w:val="007A668C"/>
    <w:rsid w:val="007A6F16"/>
    <w:rsid w:val="007B05A5"/>
    <w:rsid w:val="007B0713"/>
    <w:rsid w:val="007B0752"/>
    <w:rsid w:val="007B0A66"/>
    <w:rsid w:val="007B0B20"/>
    <w:rsid w:val="007B0C24"/>
    <w:rsid w:val="007B0E2D"/>
    <w:rsid w:val="007B151D"/>
    <w:rsid w:val="007B1D61"/>
    <w:rsid w:val="007B1F86"/>
    <w:rsid w:val="007B2D50"/>
    <w:rsid w:val="007B37B5"/>
    <w:rsid w:val="007B382C"/>
    <w:rsid w:val="007B3EBC"/>
    <w:rsid w:val="007B450C"/>
    <w:rsid w:val="007B4651"/>
    <w:rsid w:val="007B4FC3"/>
    <w:rsid w:val="007B543A"/>
    <w:rsid w:val="007B5610"/>
    <w:rsid w:val="007B5FE6"/>
    <w:rsid w:val="007B6D3C"/>
    <w:rsid w:val="007B7967"/>
    <w:rsid w:val="007C0EA8"/>
    <w:rsid w:val="007C1179"/>
    <w:rsid w:val="007C1CB4"/>
    <w:rsid w:val="007C2118"/>
    <w:rsid w:val="007C21C2"/>
    <w:rsid w:val="007C2AE7"/>
    <w:rsid w:val="007C3412"/>
    <w:rsid w:val="007C3F09"/>
    <w:rsid w:val="007C4077"/>
    <w:rsid w:val="007C4C72"/>
    <w:rsid w:val="007C5D7C"/>
    <w:rsid w:val="007C769A"/>
    <w:rsid w:val="007C78B8"/>
    <w:rsid w:val="007D000D"/>
    <w:rsid w:val="007D09B7"/>
    <w:rsid w:val="007D0BF5"/>
    <w:rsid w:val="007D0F3C"/>
    <w:rsid w:val="007D2CB4"/>
    <w:rsid w:val="007D2FC6"/>
    <w:rsid w:val="007D2FF2"/>
    <w:rsid w:val="007D3C91"/>
    <w:rsid w:val="007D3E4F"/>
    <w:rsid w:val="007D47B2"/>
    <w:rsid w:val="007D492C"/>
    <w:rsid w:val="007D4BBC"/>
    <w:rsid w:val="007D4DC7"/>
    <w:rsid w:val="007D5632"/>
    <w:rsid w:val="007D5B7B"/>
    <w:rsid w:val="007D65D7"/>
    <w:rsid w:val="007D6ABB"/>
    <w:rsid w:val="007D70D0"/>
    <w:rsid w:val="007D7463"/>
    <w:rsid w:val="007D752A"/>
    <w:rsid w:val="007D7E58"/>
    <w:rsid w:val="007E03CA"/>
    <w:rsid w:val="007E05C1"/>
    <w:rsid w:val="007E0AF1"/>
    <w:rsid w:val="007E0B1C"/>
    <w:rsid w:val="007E0BE7"/>
    <w:rsid w:val="007E2647"/>
    <w:rsid w:val="007E2675"/>
    <w:rsid w:val="007E26EB"/>
    <w:rsid w:val="007E32AF"/>
    <w:rsid w:val="007E3D52"/>
    <w:rsid w:val="007E40AE"/>
    <w:rsid w:val="007E484B"/>
    <w:rsid w:val="007E4928"/>
    <w:rsid w:val="007E56D1"/>
    <w:rsid w:val="007E5707"/>
    <w:rsid w:val="007E674F"/>
    <w:rsid w:val="007E6C32"/>
    <w:rsid w:val="007E7A7E"/>
    <w:rsid w:val="007E7B57"/>
    <w:rsid w:val="007F0427"/>
    <w:rsid w:val="007F07B8"/>
    <w:rsid w:val="007F0B31"/>
    <w:rsid w:val="007F0E45"/>
    <w:rsid w:val="007F12FF"/>
    <w:rsid w:val="007F15C6"/>
    <w:rsid w:val="007F179E"/>
    <w:rsid w:val="007F1B73"/>
    <w:rsid w:val="007F2BDC"/>
    <w:rsid w:val="007F330E"/>
    <w:rsid w:val="007F33D7"/>
    <w:rsid w:val="007F3B37"/>
    <w:rsid w:val="007F4144"/>
    <w:rsid w:val="007F4932"/>
    <w:rsid w:val="007F4C6E"/>
    <w:rsid w:val="007F4C8A"/>
    <w:rsid w:val="007F4D7F"/>
    <w:rsid w:val="007F617E"/>
    <w:rsid w:val="007F6402"/>
    <w:rsid w:val="007F64C2"/>
    <w:rsid w:val="007F6EBE"/>
    <w:rsid w:val="007F7862"/>
    <w:rsid w:val="007F7D0B"/>
    <w:rsid w:val="00800056"/>
    <w:rsid w:val="00800338"/>
    <w:rsid w:val="008003C5"/>
    <w:rsid w:val="00800D62"/>
    <w:rsid w:val="008012B2"/>
    <w:rsid w:val="00801500"/>
    <w:rsid w:val="00801658"/>
    <w:rsid w:val="00801E93"/>
    <w:rsid w:val="00802E92"/>
    <w:rsid w:val="00802EC2"/>
    <w:rsid w:val="008033FA"/>
    <w:rsid w:val="00803D65"/>
    <w:rsid w:val="008043D3"/>
    <w:rsid w:val="0080471E"/>
    <w:rsid w:val="008056A2"/>
    <w:rsid w:val="00805A5A"/>
    <w:rsid w:val="00806649"/>
    <w:rsid w:val="00806981"/>
    <w:rsid w:val="00806FC8"/>
    <w:rsid w:val="0080701D"/>
    <w:rsid w:val="00807402"/>
    <w:rsid w:val="0080790A"/>
    <w:rsid w:val="00807FA4"/>
    <w:rsid w:val="00810103"/>
    <w:rsid w:val="00811BF5"/>
    <w:rsid w:val="00811DA8"/>
    <w:rsid w:val="00812F61"/>
    <w:rsid w:val="0081391D"/>
    <w:rsid w:val="00813BEB"/>
    <w:rsid w:val="008147BC"/>
    <w:rsid w:val="00814A81"/>
    <w:rsid w:val="00814CE7"/>
    <w:rsid w:val="00814D6F"/>
    <w:rsid w:val="00815C23"/>
    <w:rsid w:val="00815F3F"/>
    <w:rsid w:val="008160A2"/>
    <w:rsid w:val="008169BD"/>
    <w:rsid w:val="008169F2"/>
    <w:rsid w:val="008179BA"/>
    <w:rsid w:val="00820781"/>
    <w:rsid w:val="00820782"/>
    <w:rsid w:val="008207D2"/>
    <w:rsid w:val="008209F3"/>
    <w:rsid w:val="00820ADD"/>
    <w:rsid w:val="00820E0A"/>
    <w:rsid w:val="00820E77"/>
    <w:rsid w:val="0082182B"/>
    <w:rsid w:val="00821CF7"/>
    <w:rsid w:val="0082244A"/>
    <w:rsid w:val="00822467"/>
    <w:rsid w:val="008234B7"/>
    <w:rsid w:val="00823923"/>
    <w:rsid w:val="00823F4C"/>
    <w:rsid w:val="00823F54"/>
    <w:rsid w:val="008240AE"/>
    <w:rsid w:val="008241A8"/>
    <w:rsid w:val="00824B46"/>
    <w:rsid w:val="00825785"/>
    <w:rsid w:val="00825D67"/>
    <w:rsid w:val="00826254"/>
    <w:rsid w:val="0082662B"/>
    <w:rsid w:val="00826E38"/>
    <w:rsid w:val="00827469"/>
    <w:rsid w:val="008277F8"/>
    <w:rsid w:val="00827E41"/>
    <w:rsid w:val="0083126B"/>
    <w:rsid w:val="00831CF6"/>
    <w:rsid w:val="00832294"/>
    <w:rsid w:val="008323F2"/>
    <w:rsid w:val="00832440"/>
    <w:rsid w:val="00832463"/>
    <w:rsid w:val="008324BC"/>
    <w:rsid w:val="00832549"/>
    <w:rsid w:val="0083272F"/>
    <w:rsid w:val="00832936"/>
    <w:rsid w:val="00832E98"/>
    <w:rsid w:val="00833469"/>
    <w:rsid w:val="00833A01"/>
    <w:rsid w:val="00833E6F"/>
    <w:rsid w:val="00833E79"/>
    <w:rsid w:val="00833EF5"/>
    <w:rsid w:val="00835C11"/>
    <w:rsid w:val="00835DC7"/>
    <w:rsid w:val="008360AC"/>
    <w:rsid w:val="00836D84"/>
    <w:rsid w:val="008374DA"/>
    <w:rsid w:val="00837DF5"/>
    <w:rsid w:val="00840C0F"/>
    <w:rsid w:val="0084123C"/>
    <w:rsid w:val="008414E3"/>
    <w:rsid w:val="0084159C"/>
    <w:rsid w:val="00841B11"/>
    <w:rsid w:val="00841B16"/>
    <w:rsid w:val="00842C29"/>
    <w:rsid w:val="00843C9A"/>
    <w:rsid w:val="00844402"/>
    <w:rsid w:val="008444B0"/>
    <w:rsid w:val="00845CE8"/>
    <w:rsid w:val="008464E6"/>
    <w:rsid w:val="00846B54"/>
    <w:rsid w:val="008470DC"/>
    <w:rsid w:val="008501EC"/>
    <w:rsid w:val="00850B16"/>
    <w:rsid w:val="00850E60"/>
    <w:rsid w:val="008523E2"/>
    <w:rsid w:val="00852404"/>
    <w:rsid w:val="00852B18"/>
    <w:rsid w:val="0085325E"/>
    <w:rsid w:val="00853321"/>
    <w:rsid w:val="00853DFC"/>
    <w:rsid w:val="00854278"/>
    <w:rsid w:val="00854DA9"/>
    <w:rsid w:val="00854FC4"/>
    <w:rsid w:val="00855214"/>
    <w:rsid w:val="008556DE"/>
    <w:rsid w:val="00856224"/>
    <w:rsid w:val="008563FB"/>
    <w:rsid w:val="00857FA9"/>
    <w:rsid w:val="00857FCD"/>
    <w:rsid w:val="00860FCE"/>
    <w:rsid w:val="0086106C"/>
    <w:rsid w:val="0086133F"/>
    <w:rsid w:val="008619ED"/>
    <w:rsid w:val="00861B66"/>
    <w:rsid w:val="00861EE4"/>
    <w:rsid w:val="0086283C"/>
    <w:rsid w:val="00862DAF"/>
    <w:rsid w:val="0086329B"/>
    <w:rsid w:val="0086386C"/>
    <w:rsid w:val="00864095"/>
    <w:rsid w:val="00864FED"/>
    <w:rsid w:val="00865FD5"/>
    <w:rsid w:val="008667D2"/>
    <w:rsid w:val="00867A47"/>
    <w:rsid w:val="00870193"/>
    <w:rsid w:val="008709B6"/>
    <w:rsid w:val="00871186"/>
    <w:rsid w:val="00871293"/>
    <w:rsid w:val="00871D9F"/>
    <w:rsid w:val="00872259"/>
    <w:rsid w:val="008722EA"/>
    <w:rsid w:val="008729DE"/>
    <w:rsid w:val="0087313E"/>
    <w:rsid w:val="00873742"/>
    <w:rsid w:val="0087419B"/>
    <w:rsid w:val="00874A41"/>
    <w:rsid w:val="0087521B"/>
    <w:rsid w:val="00876DC3"/>
    <w:rsid w:val="008770D9"/>
    <w:rsid w:val="0087720D"/>
    <w:rsid w:val="00881229"/>
    <w:rsid w:val="008814C5"/>
    <w:rsid w:val="00881A1F"/>
    <w:rsid w:val="00882923"/>
    <w:rsid w:val="00882EC0"/>
    <w:rsid w:val="008842C4"/>
    <w:rsid w:val="00884D8C"/>
    <w:rsid w:val="00884F40"/>
    <w:rsid w:val="0088502C"/>
    <w:rsid w:val="00886033"/>
    <w:rsid w:val="0088634E"/>
    <w:rsid w:val="00886B22"/>
    <w:rsid w:val="00886E29"/>
    <w:rsid w:val="00887592"/>
    <w:rsid w:val="00887A1B"/>
    <w:rsid w:val="00887B3A"/>
    <w:rsid w:val="00887CA5"/>
    <w:rsid w:val="00887F67"/>
    <w:rsid w:val="00890351"/>
    <w:rsid w:val="00890966"/>
    <w:rsid w:val="008916FD"/>
    <w:rsid w:val="00891FAC"/>
    <w:rsid w:val="00892773"/>
    <w:rsid w:val="00893248"/>
    <w:rsid w:val="0089375A"/>
    <w:rsid w:val="00893B79"/>
    <w:rsid w:val="00894016"/>
    <w:rsid w:val="00895294"/>
    <w:rsid w:val="008965EE"/>
    <w:rsid w:val="008970F3"/>
    <w:rsid w:val="008A0C86"/>
    <w:rsid w:val="008A12A4"/>
    <w:rsid w:val="008A16F3"/>
    <w:rsid w:val="008A370D"/>
    <w:rsid w:val="008A3937"/>
    <w:rsid w:val="008A3BA2"/>
    <w:rsid w:val="008A4965"/>
    <w:rsid w:val="008A4CDE"/>
    <w:rsid w:val="008A4DB8"/>
    <w:rsid w:val="008A5855"/>
    <w:rsid w:val="008A5F61"/>
    <w:rsid w:val="008A6F79"/>
    <w:rsid w:val="008A748D"/>
    <w:rsid w:val="008A767E"/>
    <w:rsid w:val="008A79A2"/>
    <w:rsid w:val="008B004B"/>
    <w:rsid w:val="008B0C75"/>
    <w:rsid w:val="008B0E19"/>
    <w:rsid w:val="008B11CE"/>
    <w:rsid w:val="008B1F3C"/>
    <w:rsid w:val="008B2184"/>
    <w:rsid w:val="008B3B54"/>
    <w:rsid w:val="008B59D2"/>
    <w:rsid w:val="008B5B33"/>
    <w:rsid w:val="008B5D5A"/>
    <w:rsid w:val="008B6153"/>
    <w:rsid w:val="008B6B5D"/>
    <w:rsid w:val="008B6EE0"/>
    <w:rsid w:val="008C00F4"/>
    <w:rsid w:val="008C07FB"/>
    <w:rsid w:val="008C0C40"/>
    <w:rsid w:val="008C1133"/>
    <w:rsid w:val="008C124C"/>
    <w:rsid w:val="008C3604"/>
    <w:rsid w:val="008C377F"/>
    <w:rsid w:val="008C380E"/>
    <w:rsid w:val="008C47DD"/>
    <w:rsid w:val="008C5378"/>
    <w:rsid w:val="008C5654"/>
    <w:rsid w:val="008C5852"/>
    <w:rsid w:val="008C5B47"/>
    <w:rsid w:val="008C620C"/>
    <w:rsid w:val="008C659F"/>
    <w:rsid w:val="008C6907"/>
    <w:rsid w:val="008C76E8"/>
    <w:rsid w:val="008C7D26"/>
    <w:rsid w:val="008D0A6D"/>
    <w:rsid w:val="008D1AEF"/>
    <w:rsid w:val="008D2B4A"/>
    <w:rsid w:val="008D317D"/>
    <w:rsid w:val="008D3A7B"/>
    <w:rsid w:val="008D4203"/>
    <w:rsid w:val="008D44AF"/>
    <w:rsid w:val="008D4580"/>
    <w:rsid w:val="008D4C8F"/>
    <w:rsid w:val="008D55AD"/>
    <w:rsid w:val="008D5796"/>
    <w:rsid w:val="008D5A07"/>
    <w:rsid w:val="008D5AFA"/>
    <w:rsid w:val="008D5F1E"/>
    <w:rsid w:val="008D608A"/>
    <w:rsid w:val="008D640F"/>
    <w:rsid w:val="008D64DD"/>
    <w:rsid w:val="008D6903"/>
    <w:rsid w:val="008D6ADD"/>
    <w:rsid w:val="008D7AE2"/>
    <w:rsid w:val="008D7DD9"/>
    <w:rsid w:val="008E05E4"/>
    <w:rsid w:val="008E0625"/>
    <w:rsid w:val="008E094C"/>
    <w:rsid w:val="008E0ED9"/>
    <w:rsid w:val="008E0F37"/>
    <w:rsid w:val="008E2402"/>
    <w:rsid w:val="008E2BA3"/>
    <w:rsid w:val="008E2E6C"/>
    <w:rsid w:val="008E470F"/>
    <w:rsid w:val="008E48FF"/>
    <w:rsid w:val="008E593D"/>
    <w:rsid w:val="008E5F1B"/>
    <w:rsid w:val="008E63BE"/>
    <w:rsid w:val="008E656F"/>
    <w:rsid w:val="008E6AD1"/>
    <w:rsid w:val="008F02E2"/>
    <w:rsid w:val="008F1991"/>
    <w:rsid w:val="008F1DC5"/>
    <w:rsid w:val="008F1F4C"/>
    <w:rsid w:val="008F2155"/>
    <w:rsid w:val="008F3D00"/>
    <w:rsid w:val="008F4287"/>
    <w:rsid w:val="008F4708"/>
    <w:rsid w:val="008F4E5B"/>
    <w:rsid w:val="008F4F26"/>
    <w:rsid w:val="008F4FCF"/>
    <w:rsid w:val="008F527C"/>
    <w:rsid w:val="008F5842"/>
    <w:rsid w:val="008F5CB6"/>
    <w:rsid w:val="008F63AB"/>
    <w:rsid w:val="008F63E3"/>
    <w:rsid w:val="008F66B4"/>
    <w:rsid w:val="008F66F0"/>
    <w:rsid w:val="008F6933"/>
    <w:rsid w:val="008F6D41"/>
    <w:rsid w:val="008F71D3"/>
    <w:rsid w:val="008F7AFB"/>
    <w:rsid w:val="008F7E6A"/>
    <w:rsid w:val="00901972"/>
    <w:rsid w:val="00901C75"/>
    <w:rsid w:val="00905961"/>
    <w:rsid w:val="0090606A"/>
    <w:rsid w:val="00907422"/>
    <w:rsid w:val="00907E24"/>
    <w:rsid w:val="00910243"/>
    <w:rsid w:val="00910AFB"/>
    <w:rsid w:val="009111AF"/>
    <w:rsid w:val="00912528"/>
    <w:rsid w:val="00912878"/>
    <w:rsid w:val="009128A6"/>
    <w:rsid w:val="009128CB"/>
    <w:rsid w:val="00913842"/>
    <w:rsid w:val="00913E35"/>
    <w:rsid w:val="00913E6A"/>
    <w:rsid w:val="00914487"/>
    <w:rsid w:val="00915BFA"/>
    <w:rsid w:val="00916785"/>
    <w:rsid w:val="00916A2C"/>
    <w:rsid w:val="00917741"/>
    <w:rsid w:val="00917B78"/>
    <w:rsid w:val="00917D84"/>
    <w:rsid w:val="00920387"/>
    <w:rsid w:val="00920B6C"/>
    <w:rsid w:val="00921133"/>
    <w:rsid w:val="00922558"/>
    <w:rsid w:val="00922DFD"/>
    <w:rsid w:val="0092353C"/>
    <w:rsid w:val="00923F01"/>
    <w:rsid w:val="00924892"/>
    <w:rsid w:val="00924BC6"/>
    <w:rsid w:val="00925170"/>
    <w:rsid w:val="009253F0"/>
    <w:rsid w:val="0092558C"/>
    <w:rsid w:val="00926825"/>
    <w:rsid w:val="00926AB9"/>
    <w:rsid w:val="00926B7C"/>
    <w:rsid w:val="009270E0"/>
    <w:rsid w:val="009272EB"/>
    <w:rsid w:val="00927693"/>
    <w:rsid w:val="00927CC2"/>
    <w:rsid w:val="00930D48"/>
    <w:rsid w:val="009316E3"/>
    <w:rsid w:val="00932257"/>
    <w:rsid w:val="009325EE"/>
    <w:rsid w:val="009327D9"/>
    <w:rsid w:val="00933808"/>
    <w:rsid w:val="009339C3"/>
    <w:rsid w:val="00934035"/>
    <w:rsid w:val="009347F7"/>
    <w:rsid w:val="00934B8D"/>
    <w:rsid w:val="0093506E"/>
    <w:rsid w:val="00935282"/>
    <w:rsid w:val="0093568B"/>
    <w:rsid w:val="0093581F"/>
    <w:rsid w:val="009358C1"/>
    <w:rsid w:val="00935C4A"/>
    <w:rsid w:val="00935FF2"/>
    <w:rsid w:val="009362B3"/>
    <w:rsid w:val="009367D2"/>
    <w:rsid w:val="0094027C"/>
    <w:rsid w:val="0094163A"/>
    <w:rsid w:val="009419A5"/>
    <w:rsid w:val="00941EA7"/>
    <w:rsid w:val="00942A25"/>
    <w:rsid w:val="009431D1"/>
    <w:rsid w:val="0094352F"/>
    <w:rsid w:val="00943A35"/>
    <w:rsid w:val="00943D33"/>
    <w:rsid w:val="00943D69"/>
    <w:rsid w:val="00944115"/>
    <w:rsid w:val="009441E0"/>
    <w:rsid w:val="00944E5D"/>
    <w:rsid w:val="00944F1D"/>
    <w:rsid w:val="00945272"/>
    <w:rsid w:val="0094547C"/>
    <w:rsid w:val="00945CAE"/>
    <w:rsid w:val="00946316"/>
    <w:rsid w:val="00946B18"/>
    <w:rsid w:val="00946C27"/>
    <w:rsid w:val="00946ED9"/>
    <w:rsid w:val="00947701"/>
    <w:rsid w:val="009500CB"/>
    <w:rsid w:val="00950572"/>
    <w:rsid w:val="00950A9F"/>
    <w:rsid w:val="0095152A"/>
    <w:rsid w:val="00951DAA"/>
    <w:rsid w:val="00952512"/>
    <w:rsid w:val="00952BF0"/>
    <w:rsid w:val="009543E3"/>
    <w:rsid w:val="009548BB"/>
    <w:rsid w:val="00955289"/>
    <w:rsid w:val="00955EBD"/>
    <w:rsid w:val="00956B4C"/>
    <w:rsid w:val="009577D3"/>
    <w:rsid w:val="0096083D"/>
    <w:rsid w:val="00960E06"/>
    <w:rsid w:val="0096133C"/>
    <w:rsid w:val="009624DC"/>
    <w:rsid w:val="00962A88"/>
    <w:rsid w:val="009630AD"/>
    <w:rsid w:val="009630D8"/>
    <w:rsid w:val="00963975"/>
    <w:rsid w:val="00963F7A"/>
    <w:rsid w:val="0096468A"/>
    <w:rsid w:val="009648AD"/>
    <w:rsid w:val="00966800"/>
    <w:rsid w:val="0096705C"/>
    <w:rsid w:val="009670E1"/>
    <w:rsid w:val="009674A6"/>
    <w:rsid w:val="00967BDB"/>
    <w:rsid w:val="00970A0C"/>
    <w:rsid w:val="00970AB2"/>
    <w:rsid w:val="009715B5"/>
    <w:rsid w:val="00971681"/>
    <w:rsid w:val="00971A75"/>
    <w:rsid w:val="00971E69"/>
    <w:rsid w:val="00971F50"/>
    <w:rsid w:val="009722C7"/>
    <w:rsid w:val="009722D7"/>
    <w:rsid w:val="00973715"/>
    <w:rsid w:val="00973827"/>
    <w:rsid w:val="009738F2"/>
    <w:rsid w:val="009743D9"/>
    <w:rsid w:val="009746B5"/>
    <w:rsid w:val="00976550"/>
    <w:rsid w:val="0098004F"/>
    <w:rsid w:val="009800D4"/>
    <w:rsid w:val="009804AC"/>
    <w:rsid w:val="00980C33"/>
    <w:rsid w:val="00980E8B"/>
    <w:rsid w:val="00980F02"/>
    <w:rsid w:val="0098140F"/>
    <w:rsid w:val="0098196A"/>
    <w:rsid w:val="00981A61"/>
    <w:rsid w:val="009820B8"/>
    <w:rsid w:val="0098297E"/>
    <w:rsid w:val="00983558"/>
    <w:rsid w:val="009836DE"/>
    <w:rsid w:val="00983A54"/>
    <w:rsid w:val="00983B08"/>
    <w:rsid w:val="009844FE"/>
    <w:rsid w:val="00985EF1"/>
    <w:rsid w:val="00986395"/>
    <w:rsid w:val="009866DF"/>
    <w:rsid w:val="00987BCB"/>
    <w:rsid w:val="0099063B"/>
    <w:rsid w:val="00990860"/>
    <w:rsid w:val="00990D63"/>
    <w:rsid w:val="00991E17"/>
    <w:rsid w:val="00992BDD"/>
    <w:rsid w:val="009932B6"/>
    <w:rsid w:val="0099378D"/>
    <w:rsid w:val="00993D36"/>
    <w:rsid w:val="009940FF"/>
    <w:rsid w:val="00995582"/>
    <w:rsid w:val="009959E7"/>
    <w:rsid w:val="0099605D"/>
    <w:rsid w:val="00996236"/>
    <w:rsid w:val="0099624A"/>
    <w:rsid w:val="009964B7"/>
    <w:rsid w:val="009965BA"/>
    <w:rsid w:val="0099684A"/>
    <w:rsid w:val="00996A78"/>
    <w:rsid w:val="00997636"/>
    <w:rsid w:val="00997C1E"/>
    <w:rsid w:val="009A1272"/>
    <w:rsid w:val="009A1997"/>
    <w:rsid w:val="009A4325"/>
    <w:rsid w:val="009A45CE"/>
    <w:rsid w:val="009A5A03"/>
    <w:rsid w:val="009A5C57"/>
    <w:rsid w:val="009A5C76"/>
    <w:rsid w:val="009A5E17"/>
    <w:rsid w:val="009A7F14"/>
    <w:rsid w:val="009B0AE1"/>
    <w:rsid w:val="009B0DE2"/>
    <w:rsid w:val="009B13F7"/>
    <w:rsid w:val="009B1D21"/>
    <w:rsid w:val="009B2971"/>
    <w:rsid w:val="009B36CD"/>
    <w:rsid w:val="009B400A"/>
    <w:rsid w:val="009B44B0"/>
    <w:rsid w:val="009B44D8"/>
    <w:rsid w:val="009B4B18"/>
    <w:rsid w:val="009B4C31"/>
    <w:rsid w:val="009B5492"/>
    <w:rsid w:val="009B64CF"/>
    <w:rsid w:val="009B6525"/>
    <w:rsid w:val="009B6E33"/>
    <w:rsid w:val="009B7263"/>
    <w:rsid w:val="009B73D5"/>
    <w:rsid w:val="009C123F"/>
    <w:rsid w:val="009C1467"/>
    <w:rsid w:val="009C22DC"/>
    <w:rsid w:val="009C2C44"/>
    <w:rsid w:val="009C2E57"/>
    <w:rsid w:val="009C3A3E"/>
    <w:rsid w:val="009C3D13"/>
    <w:rsid w:val="009C4514"/>
    <w:rsid w:val="009C456E"/>
    <w:rsid w:val="009C4B63"/>
    <w:rsid w:val="009C4F11"/>
    <w:rsid w:val="009C50F2"/>
    <w:rsid w:val="009C54B8"/>
    <w:rsid w:val="009C55CD"/>
    <w:rsid w:val="009C5E68"/>
    <w:rsid w:val="009C6CAC"/>
    <w:rsid w:val="009C6D7B"/>
    <w:rsid w:val="009C713C"/>
    <w:rsid w:val="009C7871"/>
    <w:rsid w:val="009D0A16"/>
    <w:rsid w:val="009D155B"/>
    <w:rsid w:val="009D15CA"/>
    <w:rsid w:val="009D22C0"/>
    <w:rsid w:val="009D2C53"/>
    <w:rsid w:val="009D2ECC"/>
    <w:rsid w:val="009D32B5"/>
    <w:rsid w:val="009D3A67"/>
    <w:rsid w:val="009D3BBB"/>
    <w:rsid w:val="009D3BF2"/>
    <w:rsid w:val="009D3D85"/>
    <w:rsid w:val="009D4D8A"/>
    <w:rsid w:val="009D4DF3"/>
    <w:rsid w:val="009D4F6B"/>
    <w:rsid w:val="009D5E1A"/>
    <w:rsid w:val="009D5FC9"/>
    <w:rsid w:val="009D642C"/>
    <w:rsid w:val="009D64F3"/>
    <w:rsid w:val="009D66AA"/>
    <w:rsid w:val="009D6EF0"/>
    <w:rsid w:val="009D6F92"/>
    <w:rsid w:val="009D708B"/>
    <w:rsid w:val="009D738A"/>
    <w:rsid w:val="009D7CB6"/>
    <w:rsid w:val="009D7E1D"/>
    <w:rsid w:val="009E0257"/>
    <w:rsid w:val="009E0F10"/>
    <w:rsid w:val="009E17AB"/>
    <w:rsid w:val="009E18A7"/>
    <w:rsid w:val="009E30E9"/>
    <w:rsid w:val="009E390F"/>
    <w:rsid w:val="009E401A"/>
    <w:rsid w:val="009E4A27"/>
    <w:rsid w:val="009E4A76"/>
    <w:rsid w:val="009E52DB"/>
    <w:rsid w:val="009E5847"/>
    <w:rsid w:val="009E5A08"/>
    <w:rsid w:val="009E5E81"/>
    <w:rsid w:val="009E649A"/>
    <w:rsid w:val="009E6DB6"/>
    <w:rsid w:val="009F0C59"/>
    <w:rsid w:val="009F1578"/>
    <w:rsid w:val="009F17F1"/>
    <w:rsid w:val="009F1929"/>
    <w:rsid w:val="009F241F"/>
    <w:rsid w:val="009F251E"/>
    <w:rsid w:val="009F3BA2"/>
    <w:rsid w:val="009F3E0D"/>
    <w:rsid w:val="009F3F66"/>
    <w:rsid w:val="009F48AC"/>
    <w:rsid w:val="009F4B2A"/>
    <w:rsid w:val="009F65BC"/>
    <w:rsid w:val="009F65C5"/>
    <w:rsid w:val="009F6E33"/>
    <w:rsid w:val="009F7085"/>
    <w:rsid w:val="009F76B9"/>
    <w:rsid w:val="009F774E"/>
    <w:rsid w:val="00A00136"/>
    <w:rsid w:val="00A00AA5"/>
    <w:rsid w:val="00A02257"/>
    <w:rsid w:val="00A02549"/>
    <w:rsid w:val="00A02BDD"/>
    <w:rsid w:val="00A03F0E"/>
    <w:rsid w:val="00A040E2"/>
    <w:rsid w:val="00A052A6"/>
    <w:rsid w:val="00A05AAE"/>
    <w:rsid w:val="00A07061"/>
    <w:rsid w:val="00A07966"/>
    <w:rsid w:val="00A10529"/>
    <w:rsid w:val="00A105AB"/>
    <w:rsid w:val="00A10DCB"/>
    <w:rsid w:val="00A10EFB"/>
    <w:rsid w:val="00A1210E"/>
    <w:rsid w:val="00A12333"/>
    <w:rsid w:val="00A13150"/>
    <w:rsid w:val="00A132F9"/>
    <w:rsid w:val="00A13EA5"/>
    <w:rsid w:val="00A143D3"/>
    <w:rsid w:val="00A14B8C"/>
    <w:rsid w:val="00A156E6"/>
    <w:rsid w:val="00A1578B"/>
    <w:rsid w:val="00A16CB4"/>
    <w:rsid w:val="00A17044"/>
    <w:rsid w:val="00A1751D"/>
    <w:rsid w:val="00A1778C"/>
    <w:rsid w:val="00A1782D"/>
    <w:rsid w:val="00A20DB9"/>
    <w:rsid w:val="00A21012"/>
    <w:rsid w:val="00A21A81"/>
    <w:rsid w:val="00A21B09"/>
    <w:rsid w:val="00A21D44"/>
    <w:rsid w:val="00A23188"/>
    <w:rsid w:val="00A23D44"/>
    <w:rsid w:val="00A24520"/>
    <w:rsid w:val="00A263E2"/>
    <w:rsid w:val="00A26B6C"/>
    <w:rsid w:val="00A26F53"/>
    <w:rsid w:val="00A27432"/>
    <w:rsid w:val="00A27978"/>
    <w:rsid w:val="00A32AA8"/>
    <w:rsid w:val="00A32F32"/>
    <w:rsid w:val="00A32F94"/>
    <w:rsid w:val="00A33C91"/>
    <w:rsid w:val="00A34A44"/>
    <w:rsid w:val="00A34B62"/>
    <w:rsid w:val="00A34BFB"/>
    <w:rsid w:val="00A34C77"/>
    <w:rsid w:val="00A3576F"/>
    <w:rsid w:val="00A35B17"/>
    <w:rsid w:val="00A35B6B"/>
    <w:rsid w:val="00A35E58"/>
    <w:rsid w:val="00A361A8"/>
    <w:rsid w:val="00A371CB"/>
    <w:rsid w:val="00A375A6"/>
    <w:rsid w:val="00A378C2"/>
    <w:rsid w:val="00A37B82"/>
    <w:rsid w:val="00A40B1C"/>
    <w:rsid w:val="00A4172A"/>
    <w:rsid w:val="00A41D42"/>
    <w:rsid w:val="00A43248"/>
    <w:rsid w:val="00A434A8"/>
    <w:rsid w:val="00A442DA"/>
    <w:rsid w:val="00A442F2"/>
    <w:rsid w:val="00A44692"/>
    <w:rsid w:val="00A45440"/>
    <w:rsid w:val="00A459FF"/>
    <w:rsid w:val="00A50B07"/>
    <w:rsid w:val="00A50D0B"/>
    <w:rsid w:val="00A50DC3"/>
    <w:rsid w:val="00A50F6F"/>
    <w:rsid w:val="00A5103F"/>
    <w:rsid w:val="00A5167D"/>
    <w:rsid w:val="00A516D4"/>
    <w:rsid w:val="00A5208B"/>
    <w:rsid w:val="00A525AB"/>
    <w:rsid w:val="00A528E0"/>
    <w:rsid w:val="00A531C6"/>
    <w:rsid w:val="00A53A77"/>
    <w:rsid w:val="00A55B9D"/>
    <w:rsid w:val="00A55F40"/>
    <w:rsid w:val="00A5644B"/>
    <w:rsid w:val="00A567DA"/>
    <w:rsid w:val="00A56D85"/>
    <w:rsid w:val="00A56EAC"/>
    <w:rsid w:val="00A573C5"/>
    <w:rsid w:val="00A5748F"/>
    <w:rsid w:val="00A575D3"/>
    <w:rsid w:val="00A577BF"/>
    <w:rsid w:val="00A5786A"/>
    <w:rsid w:val="00A579B0"/>
    <w:rsid w:val="00A57EF5"/>
    <w:rsid w:val="00A600AF"/>
    <w:rsid w:val="00A60806"/>
    <w:rsid w:val="00A608BE"/>
    <w:rsid w:val="00A60B01"/>
    <w:rsid w:val="00A614F4"/>
    <w:rsid w:val="00A624A1"/>
    <w:rsid w:val="00A62CB1"/>
    <w:rsid w:val="00A63840"/>
    <w:rsid w:val="00A63853"/>
    <w:rsid w:val="00A638C1"/>
    <w:rsid w:val="00A64781"/>
    <w:rsid w:val="00A65157"/>
    <w:rsid w:val="00A6523E"/>
    <w:rsid w:val="00A6637D"/>
    <w:rsid w:val="00A669C8"/>
    <w:rsid w:val="00A66AA5"/>
    <w:rsid w:val="00A67020"/>
    <w:rsid w:val="00A67329"/>
    <w:rsid w:val="00A67B70"/>
    <w:rsid w:val="00A7062C"/>
    <w:rsid w:val="00A70741"/>
    <w:rsid w:val="00A70C2B"/>
    <w:rsid w:val="00A71191"/>
    <w:rsid w:val="00A71F66"/>
    <w:rsid w:val="00A72CD4"/>
    <w:rsid w:val="00A72CF7"/>
    <w:rsid w:val="00A73025"/>
    <w:rsid w:val="00A736A3"/>
    <w:rsid w:val="00A738D3"/>
    <w:rsid w:val="00A73B77"/>
    <w:rsid w:val="00A7532C"/>
    <w:rsid w:val="00A76845"/>
    <w:rsid w:val="00A76942"/>
    <w:rsid w:val="00A77540"/>
    <w:rsid w:val="00A778B1"/>
    <w:rsid w:val="00A77BB6"/>
    <w:rsid w:val="00A80E63"/>
    <w:rsid w:val="00A80E9C"/>
    <w:rsid w:val="00A8107C"/>
    <w:rsid w:val="00A812BE"/>
    <w:rsid w:val="00A8148F"/>
    <w:rsid w:val="00A81A12"/>
    <w:rsid w:val="00A81E10"/>
    <w:rsid w:val="00A81F2E"/>
    <w:rsid w:val="00A8228A"/>
    <w:rsid w:val="00A82F7B"/>
    <w:rsid w:val="00A8321F"/>
    <w:rsid w:val="00A84484"/>
    <w:rsid w:val="00A84A99"/>
    <w:rsid w:val="00A85C4E"/>
    <w:rsid w:val="00A860F2"/>
    <w:rsid w:val="00A86B0C"/>
    <w:rsid w:val="00A903A9"/>
    <w:rsid w:val="00A90874"/>
    <w:rsid w:val="00A90FCC"/>
    <w:rsid w:val="00A92018"/>
    <w:rsid w:val="00A921BC"/>
    <w:rsid w:val="00A9249F"/>
    <w:rsid w:val="00A92D87"/>
    <w:rsid w:val="00A942BD"/>
    <w:rsid w:val="00A948BD"/>
    <w:rsid w:val="00A95B68"/>
    <w:rsid w:val="00A9684F"/>
    <w:rsid w:val="00A969E0"/>
    <w:rsid w:val="00A96CA5"/>
    <w:rsid w:val="00A96D67"/>
    <w:rsid w:val="00A97933"/>
    <w:rsid w:val="00A97DDF"/>
    <w:rsid w:val="00AA0239"/>
    <w:rsid w:val="00AA0279"/>
    <w:rsid w:val="00AA0D58"/>
    <w:rsid w:val="00AA1382"/>
    <w:rsid w:val="00AA14E0"/>
    <w:rsid w:val="00AA2090"/>
    <w:rsid w:val="00AA229D"/>
    <w:rsid w:val="00AA2463"/>
    <w:rsid w:val="00AA2485"/>
    <w:rsid w:val="00AA26DE"/>
    <w:rsid w:val="00AA2B28"/>
    <w:rsid w:val="00AA2B40"/>
    <w:rsid w:val="00AA3124"/>
    <w:rsid w:val="00AA3420"/>
    <w:rsid w:val="00AA3C25"/>
    <w:rsid w:val="00AA5028"/>
    <w:rsid w:val="00AA56FE"/>
    <w:rsid w:val="00AA5792"/>
    <w:rsid w:val="00AA57C2"/>
    <w:rsid w:val="00AA5F7E"/>
    <w:rsid w:val="00AA6B8B"/>
    <w:rsid w:val="00AA70E3"/>
    <w:rsid w:val="00AA7599"/>
    <w:rsid w:val="00AA77B0"/>
    <w:rsid w:val="00AA7C1C"/>
    <w:rsid w:val="00AA7F71"/>
    <w:rsid w:val="00AB0398"/>
    <w:rsid w:val="00AB05E4"/>
    <w:rsid w:val="00AB0A8A"/>
    <w:rsid w:val="00AB14AF"/>
    <w:rsid w:val="00AB2926"/>
    <w:rsid w:val="00AB3DC7"/>
    <w:rsid w:val="00AB3E89"/>
    <w:rsid w:val="00AB44A3"/>
    <w:rsid w:val="00AB47E7"/>
    <w:rsid w:val="00AB4B71"/>
    <w:rsid w:val="00AB5125"/>
    <w:rsid w:val="00AB5D64"/>
    <w:rsid w:val="00AB66CE"/>
    <w:rsid w:val="00AB6AAA"/>
    <w:rsid w:val="00AC022E"/>
    <w:rsid w:val="00AC0505"/>
    <w:rsid w:val="00AC0998"/>
    <w:rsid w:val="00AC1231"/>
    <w:rsid w:val="00AC1BAD"/>
    <w:rsid w:val="00AC1FC5"/>
    <w:rsid w:val="00AC2555"/>
    <w:rsid w:val="00AC2800"/>
    <w:rsid w:val="00AC293F"/>
    <w:rsid w:val="00AC3BF2"/>
    <w:rsid w:val="00AC3CF9"/>
    <w:rsid w:val="00AC3E78"/>
    <w:rsid w:val="00AC4455"/>
    <w:rsid w:val="00AC448E"/>
    <w:rsid w:val="00AC4C3A"/>
    <w:rsid w:val="00AC5865"/>
    <w:rsid w:val="00AC64D1"/>
    <w:rsid w:val="00AC772D"/>
    <w:rsid w:val="00AC78AA"/>
    <w:rsid w:val="00AC7EB6"/>
    <w:rsid w:val="00AD076F"/>
    <w:rsid w:val="00AD1CE4"/>
    <w:rsid w:val="00AD2213"/>
    <w:rsid w:val="00AD223D"/>
    <w:rsid w:val="00AD2385"/>
    <w:rsid w:val="00AD260E"/>
    <w:rsid w:val="00AD26FD"/>
    <w:rsid w:val="00AD2C65"/>
    <w:rsid w:val="00AD3540"/>
    <w:rsid w:val="00AD36FE"/>
    <w:rsid w:val="00AD3CC8"/>
    <w:rsid w:val="00AD4F16"/>
    <w:rsid w:val="00AD6715"/>
    <w:rsid w:val="00AD6F9B"/>
    <w:rsid w:val="00AD740D"/>
    <w:rsid w:val="00AD76B4"/>
    <w:rsid w:val="00AD7929"/>
    <w:rsid w:val="00AD7D2E"/>
    <w:rsid w:val="00AD7D95"/>
    <w:rsid w:val="00AE0003"/>
    <w:rsid w:val="00AE0738"/>
    <w:rsid w:val="00AE0A26"/>
    <w:rsid w:val="00AE0B3B"/>
    <w:rsid w:val="00AE0D8D"/>
    <w:rsid w:val="00AE1399"/>
    <w:rsid w:val="00AE1E51"/>
    <w:rsid w:val="00AE223F"/>
    <w:rsid w:val="00AE231A"/>
    <w:rsid w:val="00AE2389"/>
    <w:rsid w:val="00AE25A8"/>
    <w:rsid w:val="00AE3C29"/>
    <w:rsid w:val="00AE3FE7"/>
    <w:rsid w:val="00AE450B"/>
    <w:rsid w:val="00AE4D39"/>
    <w:rsid w:val="00AE52F6"/>
    <w:rsid w:val="00AE69EC"/>
    <w:rsid w:val="00AE6A9F"/>
    <w:rsid w:val="00AE6FB4"/>
    <w:rsid w:val="00AE7BF8"/>
    <w:rsid w:val="00AE7F56"/>
    <w:rsid w:val="00AF0450"/>
    <w:rsid w:val="00AF09AE"/>
    <w:rsid w:val="00AF0A77"/>
    <w:rsid w:val="00AF1216"/>
    <w:rsid w:val="00AF2087"/>
    <w:rsid w:val="00AF2248"/>
    <w:rsid w:val="00AF2787"/>
    <w:rsid w:val="00AF2B68"/>
    <w:rsid w:val="00AF331A"/>
    <w:rsid w:val="00AF4AC2"/>
    <w:rsid w:val="00AF5762"/>
    <w:rsid w:val="00AF5C6C"/>
    <w:rsid w:val="00AF63E8"/>
    <w:rsid w:val="00AF7CBE"/>
    <w:rsid w:val="00AF7CD4"/>
    <w:rsid w:val="00AF7CF0"/>
    <w:rsid w:val="00B00214"/>
    <w:rsid w:val="00B00C03"/>
    <w:rsid w:val="00B010A5"/>
    <w:rsid w:val="00B0125B"/>
    <w:rsid w:val="00B0137F"/>
    <w:rsid w:val="00B01FEF"/>
    <w:rsid w:val="00B02670"/>
    <w:rsid w:val="00B03434"/>
    <w:rsid w:val="00B039D7"/>
    <w:rsid w:val="00B03B56"/>
    <w:rsid w:val="00B041F0"/>
    <w:rsid w:val="00B04B91"/>
    <w:rsid w:val="00B05478"/>
    <w:rsid w:val="00B057EC"/>
    <w:rsid w:val="00B06D15"/>
    <w:rsid w:val="00B07441"/>
    <w:rsid w:val="00B07A87"/>
    <w:rsid w:val="00B101CD"/>
    <w:rsid w:val="00B11448"/>
    <w:rsid w:val="00B1186B"/>
    <w:rsid w:val="00B1239D"/>
    <w:rsid w:val="00B12C9B"/>
    <w:rsid w:val="00B12D93"/>
    <w:rsid w:val="00B12E8E"/>
    <w:rsid w:val="00B12EA4"/>
    <w:rsid w:val="00B12F8F"/>
    <w:rsid w:val="00B13857"/>
    <w:rsid w:val="00B139C9"/>
    <w:rsid w:val="00B13B09"/>
    <w:rsid w:val="00B13BBB"/>
    <w:rsid w:val="00B13CF5"/>
    <w:rsid w:val="00B141BB"/>
    <w:rsid w:val="00B14C63"/>
    <w:rsid w:val="00B14F9B"/>
    <w:rsid w:val="00B1556E"/>
    <w:rsid w:val="00B17550"/>
    <w:rsid w:val="00B17561"/>
    <w:rsid w:val="00B17FC0"/>
    <w:rsid w:val="00B21757"/>
    <w:rsid w:val="00B21985"/>
    <w:rsid w:val="00B21B32"/>
    <w:rsid w:val="00B21C13"/>
    <w:rsid w:val="00B22B4D"/>
    <w:rsid w:val="00B2396C"/>
    <w:rsid w:val="00B23D10"/>
    <w:rsid w:val="00B23DFD"/>
    <w:rsid w:val="00B24BD8"/>
    <w:rsid w:val="00B24C03"/>
    <w:rsid w:val="00B25484"/>
    <w:rsid w:val="00B25663"/>
    <w:rsid w:val="00B258DA"/>
    <w:rsid w:val="00B25DEB"/>
    <w:rsid w:val="00B26309"/>
    <w:rsid w:val="00B27316"/>
    <w:rsid w:val="00B27776"/>
    <w:rsid w:val="00B30BAE"/>
    <w:rsid w:val="00B3111D"/>
    <w:rsid w:val="00B31848"/>
    <w:rsid w:val="00B31AB4"/>
    <w:rsid w:val="00B31B18"/>
    <w:rsid w:val="00B31F94"/>
    <w:rsid w:val="00B32142"/>
    <w:rsid w:val="00B32488"/>
    <w:rsid w:val="00B32C1C"/>
    <w:rsid w:val="00B32DE1"/>
    <w:rsid w:val="00B32E50"/>
    <w:rsid w:val="00B3315E"/>
    <w:rsid w:val="00B33925"/>
    <w:rsid w:val="00B3426F"/>
    <w:rsid w:val="00B34603"/>
    <w:rsid w:val="00B34735"/>
    <w:rsid w:val="00B34A3C"/>
    <w:rsid w:val="00B35458"/>
    <w:rsid w:val="00B35502"/>
    <w:rsid w:val="00B35A00"/>
    <w:rsid w:val="00B361D2"/>
    <w:rsid w:val="00B36544"/>
    <w:rsid w:val="00B3723D"/>
    <w:rsid w:val="00B3731B"/>
    <w:rsid w:val="00B40052"/>
    <w:rsid w:val="00B408CA"/>
    <w:rsid w:val="00B40DE0"/>
    <w:rsid w:val="00B40EF9"/>
    <w:rsid w:val="00B41B84"/>
    <w:rsid w:val="00B42BB9"/>
    <w:rsid w:val="00B42CD7"/>
    <w:rsid w:val="00B43002"/>
    <w:rsid w:val="00B4450A"/>
    <w:rsid w:val="00B44611"/>
    <w:rsid w:val="00B44BD0"/>
    <w:rsid w:val="00B45C0D"/>
    <w:rsid w:val="00B46AF9"/>
    <w:rsid w:val="00B46EB6"/>
    <w:rsid w:val="00B47EC0"/>
    <w:rsid w:val="00B5009B"/>
    <w:rsid w:val="00B5021C"/>
    <w:rsid w:val="00B50CFA"/>
    <w:rsid w:val="00B51286"/>
    <w:rsid w:val="00B516B1"/>
    <w:rsid w:val="00B52BCB"/>
    <w:rsid w:val="00B52D95"/>
    <w:rsid w:val="00B53097"/>
    <w:rsid w:val="00B5447D"/>
    <w:rsid w:val="00B546AD"/>
    <w:rsid w:val="00B54ACD"/>
    <w:rsid w:val="00B5510F"/>
    <w:rsid w:val="00B55F25"/>
    <w:rsid w:val="00B56A02"/>
    <w:rsid w:val="00B56FE0"/>
    <w:rsid w:val="00B571B4"/>
    <w:rsid w:val="00B576F8"/>
    <w:rsid w:val="00B57C93"/>
    <w:rsid w:val="00B57E5E"/>
    <w:rsid w:val="00B60126"/>
    <w:rsid w:val="00B6050E"/>
    <w:rsid w:val="00B60630"/>
    <w:rsid w:val="00B6073F"/>
    <w:rsid w:val="00B6078C"/>
    <w:rsid w:val="00B61C66"/>
    <w:rsid w:val="00B6226D"/>
    <w:rsid w:val="00B624D3"/>
    <w:rsid w:val="00B62743"/>
    <w:rsid w:val="00B629B1"/>
    <w:rsid w:val="00B62DEE"/>
    <w:rsid w:val="00B634F5"/>
    <w:rsid w:val="00B63A75"/>
    <w:rsid w:val="00B63FE6"/>
    <w:rsid w:val="00B64689"/>
    <w:rsid w:val="00B646C0"/>
    <w:rsid w:val="00B64A69"/>
    <w:rsid w:val="00B65743"/>
    <w:rsid w:val="00B65824"/>
    <w:rsid w:val="00B65B4B"/>
    <w:rsid w:val="00B65C9B"/>
    <w:rsid w:val="00B665CC"/>
    <w:rsid w:val="00B6686C"/>
    <w:rsid w:val="00B679C9"/>
    <w:rsid w:val="00B67BBB"/>
    <w:rsid w:val="00B67BDA"/>
    <w:rsid w:val="00B67D0C"/>
    <w:rsid w:val="00B704A8"/>
    <w:rsid w:val="00B70DEC"/>
    <w:rsid w:val="00B7109D"/>
    <w:rsid w:val="00B71659"/>
    <w:rsid w:val="00B71E73"/>
    <w:rsid w:val="00B71F53"/>
    <w:rsid w:val="00B721D1"/>
    <w:rsid w:val="00B7221A"/>
    <w:rsid w:val="00B723E2"/>
    <w:rsid w:val="00B7283B"/>
    <w:rsid w:val="00B728D0"/>
    <w:rsid w:val="00B72B2A"/>
    <w:rsid w:val="00B734C5"/>
    <w:rsid w:val="00B73F71"/>
    <w:rsid w:val="00B74052"/>
    <w:rsid w:val="00B743D4"/>
    <w:rsid w:val="00B7458A"/>
    <w:rsid w:val="00B75F65"/>
    <w:rsid w:val="00B76573"/>
    <w:rsid w:val="00B774A4"/>
    <w:rsid w:val="00B77CD4"/>
    <w:rsid w:val="00B77FF8"/>
    <w:rsid w:val="00B80693"/>
    <w:rsid w:val="00B80F74"/>
    <w:rsid w:val="00B81097"/>
    <w:rsid w:val="00B81358"/>
    <w:rsid w:val="00B81769"/>
    <w:rsid w:val="00B838B9"/>
    <w:rsid w:val="00B83AFB"/>
    <w:rsid w:val="00B8422B"/>
    <w:rsid w:val="00B8435E"/>
    <w:rsid w:val="00B84917"/>
    <w:rsid w:val="00B84D1B"/>
    <w:rsid w:val="00B85101"/>
    <w:rsid w:val="00B854F3"/>
    <w:rsid w:val="00B8596A"/>
    <w:rsid w:val="00B85D89"/>
    <w:rsid w:val="00B86300"/>
    <w:rsid w:val="00B870F8"/>
    <w:rsid w:val="00B872BD"/>
    <w:rsid w:val="00B90292"/>
    <w:rsid w:val="00B90BC4"/>
    <w:rsid w:val="00B90CC9"/>
    <w:rsid w:val="00B9123E"/>
    <w:rsid w:val="00B91271"/>
    <w:rsid w:val="00B91786"/>
    <w:rsid w:val="00B91834"/>
    <w:rsid w:val="00B91EF0"/>
    <w:rsid w:val="00B9244D"/>
    <w:rsid w:val="00B92AD2"/>
    <w:rsid w:val="00B92B85"/>
    <w:rsid w:val="00B9379F"/>
    <w:rsid w:val="00B93A04"/>
    <w:rsid w:val="00B93A46"/>
    <w:rsid w:val="00B93ABA"/>
    <w:rsid w:val="00B94474"/>
    <w:rsid w:val="00B948B1"/>
    <w:rsid w:val="00B94CF0"/>
    <w:rsid w:val="00B94DCB"/>
    <w:rsid w:val="00B96453"/>
    <w:rsid w:val="00B9662F"/>
    <w:rsid w:val="00B97D03"/>
    <w:rsid w:val="00BA033B"/>
    <w:rsid w:val="00BA046D"/>
    <w:rsid w:val="00BA07DF"/>
    <w:rsid w:val="00BA0AE9"/>
    <w:rsid w:val="00BA1101"/>
    <w:rsid w:val="00BA218E"/>
    <w:rsid w:val="00BA2505"/>
    <w:rsid w:val="00BA28BD"/>
    <w:rsid w:val="00BA28DA"/>
    <w:rsid w:val="00BA28EE"/>
    <w:rsid w:val="00BA39CE"/>
    <w:rsid w:val="00BA3FE2"/>
    <w:rsid w:val="00BA4989"/>
    <w:rsid w:val="00BA5841"/>
    <w:rsid w:val="00BA5876"/>
    <w:rsid w:val="00BA5AC0"/>
    <w:rsid w:val="00BA631A"/>
    <w:rsid w:val="00BA660D"/>
    <w:rsid w:val="00BA6ACE"/>
    <w:rsid w:val="00BA7EC4"/>
    <w:rsid w:val="00BB012A"/>
    <w:rsid w:val="00BB08F7"/>
    <w:rsid w:val="00BB0A02"/>
    <w:rsid w:val="00BB0D36"/>
    <w:rsid w:val="00BB1160"/>
    <w:rsid w:val="00BB2C0C"/>
    <w:rsid w:val="00BB2C0D"/>
    <w:rsid w:val="00BB4E0C"/>
    <w:rsid w:val="00BB4E79"/>
    <w:rsid w:val="00BB51BD"/>
    <w:rsid w:val="00BB53C8"/>
    <w:rsid w:val="00BB589B"/>
    <w:rsid w:val="00BB5BC1"/>
    <w:rsid w:val="00BB5E8D"/>
    <w:rsid w:val="00BB6744"/>
    <w:rsid w:val="00BB70A1"/>
    <w:rsid w:val="00BB75A8"/>
    <w:rsid w:val="00BC0100"/>
    <w:rsid w:val="00BC0386"/>
    <w:rsid w:val="00BC08A7"/>
    <w:rsid w:val="00BC0B16"/>
    <w:rsid w:val="00BC0B88"/>
    <w:rsid w:val="00BC1040"/>
    <w:rsid w:val="00BC127E"/>
    <w:rsid w:val="00BC1B0D"/>
    <w:rsid w:val="00BC2C10"/>
    <w:rsid w:val="00BC323D"/>
    <w:rsid w:val="00BC35C9"/>
    <w:rsid w:val="00BC4765"/>
    <w:rsid w:val="00BC51AF"/>
    <w:rsid w:val="00BC5409"/>
    <w:rsid w:val="00BC569D"/>
    <w:rsid w:val="00BC5BA8"/>
    <w:rsid w:val="00BC63FB"/>
    <w:rsid w:val="00BC6D75"/>
    <w:rsid w:val="00BC6DBC"/>
    <w:rsid w:val="00BC77EE"/>
    <w:rsid w:val="00BC7B43"/>
    <w:rsid w:val="00BD005B"/>
    <w:rsid w:val="00BD10C4"/>
    <w:rsid w:val="00BD18B1"/>
    <w:rsid w:val="00BD25E9"/>
    <w:rsid w:val="00BD33F6"/>
    <w:rsid w:val="00BD3825"/>
    <w:rsid w:val="00BD3A0E"/>
    <w:rsid w:val="00BD57CE"/>
    <w:rsid w:val="00BD5972"/>
    <w:rsid w:val="00BE01CA"/>
    <w:rsid w:val="00BE043E"/>
    <w:rsid w:val="00BE0917"/>
    <w:rsid w:val="00BE1374"/>
    <w:rsid w:val="00BE19AE"/>
    <w:rsid w:val="00BE25D8"/>
    <w:rsid w:val="00BE2999"/>
    <w:rsid w:val="00BE349F"/>
    <w:rsid w:val="00BE3807"/>
    <w:rsid w:val="00BE4309"/>
    <w:rsid w:val="00BE451C"/>
    <w:rsid w:val="00BE49DB"/>
    <w:rsid w:val="00BE51AF"/>
    <w:rsid w:val="00BE5515"/>
    <w:rsid w:val="00BE560D"/>
    <w:rsid w:val="00BE5D10"/>
    <w:rsid w:val="00BE6832"/>
    <w:rsid w:val="00BE6C50"/>
    <w:rsid w:val="00BE6FDA"/>
    <w:rsid w:val="00BE75F3"/>
    <w:rsid w:val="00BF01E4"/>
    <w:rsid w:val="00BF1AF1"/>
    <w:rsid w:val="00BF1B22"/>
    <w:rsid w:val="00BF2A36"/>
    <w:rsid w:val="00BF33E4"/>
    <w:rsid w:val="00BF3705"/>
    <w:rsid w:val="00BF3D88"/>
    <w:rsid w:val="00BF449C"/>
    <w:rsid w:val="00BF44F8"/>
    <w:rsid w:val="00BF569B"/>
    <w:rsid w:val="00BF59D0"/>
    <w:rsid w:val="00BF62CE"/>
    <w:rsid w:val="00BF6367"/>
    <w:rsid w:val="00BF6978"/>
    <w:rsid w:val="00BF762F"/>
    <w:rsid w:val="00BF7CA0"/>
    <w:rsid w:val="00BF7CB9"/>
    <w:rsid w:val="00C00FC1"/>
    <w:rsid w:val="00C0136C"/>
    <w:rsid w:val="00C01424"/>
    <w:rsid w:val="00C01AE0"/>
    <w:rsid w:val="00C027A9"/>
    <w:rsid w:val="00C03045"/>
    <w:rsid w:val="00C03539"/>
    <w:rsid w:val="00C038BA"/>
    <w:rsid w:val="00C04441"/>
    <w:rsid w:val="00C04E36"/>
    <w:rsid w:val="00C05738"/>
    <w:rsid w:val="00C05EDE"/>
    <w:rsid w:val="00C062C6"/>
    <w:rsid w:val="00C06826"/>
    <w:rsid w:val="00C06C78"/>
    <w:rsid w:val="00C07BFB"/>
    <w:rsid w:val="00C10F03"/>
    <w:rsid w:val="00C11149"/>
    <w:rsid w:val="00C11BD5"/>
    <w:rsid w:val="00C12763"/>
    <w:rsid w:val="00C1327E"/>
    <w:rsid w:val="00C135E9"/>
    <w:rsid w:val="00C137B8"/>
    <w:rsid w:val="00C13807"/>
    <w:rsid w:val="00C13D4B"/>
    <w:rsid w:val="00C143C1"/>
    <w:rsid w:val="00C147E5"/>
    <w:rsid w:val="00C14977"/>
    <w:rsid w:val="00C150F3"/>
    <w:rsid w:val="00C1619B"/>
    <w:rsid w:val="00C166E4"/>
    <w:rsid w:val="00C167A7"/>
    <w:rsid w:val="00C16A67"/>
    <w:rsid w:val="00C171D5"/>
    <w:rsid w:val="00C17633"/>
    <w:rsid w:val="00C17917"/>
    <w:rsid w:val="00C17E6F"/>
    <w:rsid w:val="00C2012E"/>
    <w:rsid w:val="00C21356"/>
    <w:rsid w:val="00C2152B"/>
    <w:rsid w:val="00C21612"/>
    <w:rsid w:val="00C22201"/>
    <w:rsid w:val="00C2231D"/>
    <w:rsid w:val="00C2282F"/>
    <w:rsid w:val="00C22830"/>
    <w:rsid w:val="00C229A5"/>
    <w:rsid w:val="00C22A96"/>
    <w:rsid w:val="00C22C22"/>
    <w:rsid w:val="00C22D8A"/>
    <w:rsid w:val="00C22EEE"/>
    <w:rsid w:val="00C22F25"/>
    <w:rsid w:val="00C23175"/>
    <w:rsid w:val="00C233CC"/>
    <w:rsid w:val="00C24882"/>
    <w:rsid w:val="00C2491D"/>
    <w:rsid w:val="00C254EE"/>
    <w:rsid w:val="00C25500"/>
    <w:rsid w:val="00C26A92"/>
    <w:rsid w:val="00C26F09"/>
    <w:rsid w:val="00C278ED"/>
    <w:rsid w:val="00C27B66"/>
    <w:rsid w:val="00C27E6E"/>
    <w:rsid w:val="00C3019A"/>
    <w:rsid w:val="00C3056C"/>
    <w:rsid w:val="00C30805"/>
    <w:rsid w:val="00C31156"/>
    <w:rsid w:val="00C31ACB"/>
    <w:rsid w:val="00C31C54"/>
    <w:rsid w:val="00C32357"/>
    <w:rsid w:val="00C32939"/>
    <w:rsid w:val="00C32CCE"/>
    <w:rsid w:val="00C32E29"/>
    <w:rsid w:val="00C33086"/>
    <w:rsid w:val="00C3312F"/>
    <w:rsid w:val="00C332E0"/>
    <w:rsid w:val="00C33A24"/>
    <w:rsid w:val="00C34285"/>
    <w:rsid w:val="00C342C3"/>
    <w:rsid w:val="00C346AC"/>
    <w:rsid w:val="00C34913"/>
    <w:rsid w:val="00C349C5"/>
    <w:rsid w:val="00C34C46"/>
    <w:rsid w:val="00C34C6C"/>
    <w:rsid w:val="00C35144"/>
    <w:rsid w:val="00C354D4"/>
    <w:rsid w:val="00C365B5"/>
    <w:rsid w:val="00C367D2"/>
    <w:rsid w:val="00C36A0D"/>
    <w:rsid w:val="00C374B1"/>
    <w:rsid w:val="00C376E5"/>
    <w:rsid w:val="00C376F8"/>
    <w:rsid w:val="00C37D3B"/>
    <w:rsid w:val="00C40ABB"/>
    <w:rsid w:val="00C40E31"/>
    <w:rsid w:val="00C413C5"/>
    <w:rsid w:val="00C41B11"/>
    <w:rsid w:val="00C4234A"/>
    <w:rsid w:val="00C433C2"/>
    <w:rsid w:val="00C436B2"/>
    <w:rsid w:val="00C43AA5"/>
    <w:rsid w:val="00C4410A"/>
    <w:rsid w:val="00C4446A"/>
    <w:rsid w:val="00C448E1"/>
    <w:rsid w:val="00C44B2D"/>
    <w:rsid w:val="00C4592A"/>
    <w:rsid w:val="00C478D2"/>
    <w:rsid w:val="00C506FF"/>
    <w:rsid w:val="00C50D58"/>
    <w:rsid w:val="00C513E3"/>
    <w:rsid w:val="00C515B7"/>
    <w:rsid w:val="00C517A2"/>
    <w:rsid w:val="00C518BE"/>
    <w:rsid w:val="00C51E52"/>
    <w:rsid w:val="00C51E58"/>
    <w:rsid w:val="00C526C5"/>
    <w:rsid w:val="00C535FD"/>
    <w:rsid w:val="00C53B21"/>
    <w:rsid w:val="00C550DF"/>
    <w:rsid w:val="00C555AC"/>
    <w:rsid w:val="00C55C34"/>
    <w:rsid w:val="00C55C49"/>
    <w:rsid w:val="00C55CA0"/>
    <w:rsid w:val="00C56247"/>
    <w:rsid w:val="00C5684B"/>
    <w:rsid w:val="00C56B61"/>
    <w:rsid w:val="00C57229"/>
    <w:rsid w:val="00C57630"/>
    <w:rsid w:val="00C57D01"/>
    <w:rsid w:val="00C60987"/>
    <w:rsid w:val="00C61B13"/>
    <w:rsid w:val="00C61EDA"/>
    <w:rsid w:val="00C62065"/>
    <w:rsid w:val="00C630EC"/>
    <w:rsid w:val="00C64076"/>
    <w:rsid w:val="00C6479A"/>
    <w:rsid w:val="00C64F33"/>
    <w:rsid w:val="00C6531E"/>
    <w:rsid w:val="00C65AE2"/>
    <w:rsid w:val="00C6654A"/>
    <w:rsid w:val="00C66C60"/>
    <w:rsid w:val="00C67007"/>
    <w:rsid w:val="00C67539"/>
    <w:rsid w:val="00C678D0"/>
    <w:rsid w:val="00C7098C"/>
    <w:rsid w:val="00C70C06"/>
    <w:rsid w:val="00C7127E"/>
    <w:rsid w:val="00C71A8F"/>
    <w:rsid w:val="00C729B6"/>
    <w:rsid w:val="00C72B54"/>
    <w:rsid w:val="00C72DB6"/>
    <w:rsid w:val="00C7308A"/>
    <w:rsid w:val="00C73327"/>
    <w:rsid w:val="00C735D1"/>
    <w:rsid w:val="00C743A5"/>
    <w:rsid w:val="00C74997"/>
    <w:rsid w:val="00C74A75"/>
    <w:rsid w:val="00C74C4C"/>
    <w:rsid w:val="00C74E1B"/>
    <w:rsid w:val="00C74E4E"/>
    <w:rsid w:val="00C7537A"/>
    <w:rsid w:val="00C76229"/>
    <w:rsid w:val="00C76DCD"/>
    <w:rsid w:val="00C77546"/>
    <w:rsid w:val="00C77C52"/>
    <w:rsid w:val="00C77DE2"/>
    <w:rsid w:val="00C802BC"/>
    <w:rsid w:val="00C8070E"/>
    <w:rsid w:val="00C8114D"/>
    <w:rsid w:val="00C81BC1"/>
    <w:rsid w:val="00C8256F"/>
    <w:rsid w:val="00C82C76"/>
    <w:rsid w:val="00C837D1"/>
    <w:rsid w:val="00C83E3B"/>
    <w:rsid w:val="00C842AA"/>
    <w:rsid w:val="00C84882"/>
    <w:rsid w:val="00C857E7"/>
    <w:rsid w:val="00C85F9F"/>
    <w:rsid w:val="00C863EA"/>
    <w:rsid w:val="00C86C9B"/>
    <w:rsid w:val="00C90423"/>
    <w:rsid w:val="00C91162"/>
    <w:rsid w:val="00C9138D"/>
    <w:rsid w:val="00C91417"/>
    <w:rsid w:val="00C930EF"/>
    <w:rsid w:val="00C94528"/>
    <w:rsid w:val="00C94870"/>
    <w:rsid w:val="00C9633E"/>
    <w:rsid w:val="00C96D6C"/>
    <w:rsid w:val="00C9713A"/>
    <w:rsid w:val="00C97461"/>
    <w:rsid w:val="00C97A84"/>
    <w:rsid w:val="00C97D45"/>
    <w:rsid w:val="00CA1086"/>
    <w:rsid w:val="00CA13F4"/>
    <w:rsid w:val="00CA1528"/>
    <w:rsid w:val="00CA1F70"/>
    <w:rsid w:val="00CA269E"/>
    <w:rsid w:val="00CA2986"/>
    <w:rsid w:val="00CA2B9F"/>
    <w:rsid w:val="00CA3217"/>
    <w:rsid w:val="00CA35C3"/>
    <w:rsid w:val="00CA3B38"/>
    <w:rsid w:val="00CA51ED"/>
    <w:rsid w:val="00CA5453"/>
    <w:rsid w:val="00CA6233"/>
    <w:rsid w:val="00CA6635"/>
    <w:rsid w:val="00CA6797"/>
    <w:rsid w:val="00CA7379"/>
    <w:rsid w:val="00CB0AB8"/>
    <w:rsid w:val="00CB0AD3"/>
    <w:rsid w:val="00CB0DEF"/>
    <w:rsid w:val="00CB13E3"/>
    <w:rsid w:val="00CB183F"/>
    <w:rsid w:val="00CB20A0"/>
    <w:rsid w:val="00CB2A13"/>
    <w:rsid w:val="00CB3034"/>
    <w:rsid w:val="00CB3A04"/>
    <w:rsid w:val="00CB3B05"/>
    <w:rsid w:val="00CB3C8F"/>
    <w:rsid w:val="00CB40C6"/>
    <w:rsid w:val="00CB41C9"/>
    <w:rsid w:val="00CB432A"/>
    <w:rsid w:val="00CB590A"/>
    <w:rsid w:val="00CB5CA3"/>
    <w:rsid w:val="00CB7156"/>
    <w:rsid w:val="00CB726A"/>
    <w:rsid w:val="00CC07C3"/>
    <w:rsid w:val="00CC082D"/>
    <w:rsid w:val="00CC1077"/>
    <w:rsid w:val="00CC10B7"/>
    <w:rsid w:val="00CC1123"/>
    <w:rsid w:val="00CC154F"/>
    <w:rsid w:val="00CC1746"/>
    <w:rsid w:val="00CC1946"/>
    <w:rsid w:val="00CC1A86"/>
    <w:rsid w:val="00CC24A2"/>
    <w:rsid w:val="00CC2FF1"/>
    <w:rsid w:val="00CC36D9"/>
    <w:rsid w:val="00CC3B43"/>
    <w:rsid w:val="00CC3F03"/>
    <w:rsid w:val="00CC4290"/>
    <w:rsid w:val="00CC4620"/>
    <w:rsid w:val="00CC4B9C"/>
    <w:rsid w:val="00CC5FC2"/>
    <w:rsid w:val="00CC6A99"/>
    <w:rsid w:val="00CC714A"/>
    <w:rsid w:val="00CC7818"/>
    <w:rsid w:val="00CC7D21"/>
    <w:rsid w:val="00CD017B"/>
    <w:rsid w:val="00CD108E"/>
    <w:rsid w:val="00CD1097"/>
    <w:rsid w:val="00CD10FA"/>
    <w:rsid w:val="00CD1349"/>
    <w:rsid w:val="00CD19E1"/>
    <w:rsid w:val="00CD1D5B"/>
    <w:rsid w:val="00CD20C2"/>
    <w:rsid w:val="00CD2498"/>
    <w:rsid w:val="00CD2781"/>
    <w:rsid w:val="00CD2A45"/>
    <w:rsid w:val="00CD35D6"/>
    <w:rsid w:val="00CD3B87"/>
    <w:rsid w:val="00CD43A2"/>
    <w:rsid w:val="00CD4505"/>
    <w:rsid w:val="00CD4C03"/>
    <w:rsid w:val="00CD53DD"/>
    <w:rsid w:val="00CD673C"/>
    <w:rsid w:val="00CD6BF4"/>
    <w:rsid w:val="00CD6FB1"/>
    <w:rsid w:val="00CD7036"/>
    <w:rsid w:val="00CD73F7"/>
    <w:rsid w:val="00CD7477"/>
    <w:rsid w:val="00CD74DC"/>
    <w:rsid w:val="00CD76A5"/>
    <w:rsid w:val="00CE0AB6"/>
    <w:rsid w:val="00CE1738"/>
    <w:rsid w:val="00CE1BA6"/>
    <w:rsid w:val="00CE2950"/>
    <w:rsid w:val="00CE4326"/>
    <w:rsid w:val="00CE48E4"/>
    <w:rsid w:val="00CE61CC"/>
    <w:rsid w:val="00CE6406"/>
    <w:rsid w:val="00CE6B37"/>
    <w:rsid w:val="00CE6B4E"/>
    <w:rsid w:val="00CE728A"/>
    <w:rsid w:val="00CE748A"/>
    <w:rsid w:val="00CF00CA"/>
    <w:rsid w:val="00CF059C"/>
    <w:rsid w:val="00CF0F20"/>
    <w:rsid w:val="00CF102A"/>
    <w:rsid w:val="00CF112B"/>
    <w:rsid w:val="00CF1822"/>
    <w:rsid w:val="00CF1AA7"/>
    <w:rsid w:val="00CF2028"/>
    <w:rsid w:val="00CF2138"/>
    <w:rsid w:val="00CF2594"/>
    <w:rsid w:val="00CF25C1"/>
    <w:rsid w:val="00CF2E07"/>
    <w:rsid w:val="00CF3BFA"/>
    <w:rsid w:val="00CF458D"/>
    <w:rsid w:val="00CF467F"/>
    <w:rsid w:val="00CF58EA"/>
    <w:rsid w:val="00CF5A16"/>
    <w:rsid w:val="00CF5BF4"/>
    <w:rsid w:val="00CF67E9"/>
    <w:rsid w:val="00CF6A62"/>
    <w:rsid w:val="00CF7559"/>
    <w:rsid w:val="00CF76F0"/>
    <w:rsid w:val="00CF7F4E"/>
    <w:rsid w:val="00D001A0"/>
    <w:rsid w:val="00D00D72"/>
    <w:rsid w:val="00D01D38"/>
    <w:rsid w:val="00D027EF"/>
    <w:rsid w:val="00D02EE3"/>
    <w:rsid w:val="00D030F9"/>
    <w:rsid w:val="00D043FD"/>
    <w:rsid w:val="00D04BB6"/>
    <w:rsid w:val="00D0511E"/>
    <w:rsid w:val="00D05725"/>
    <w:rsid w:val="00D057EF"/>
    <w:rsid w:val="00D0649A"/>
    <w:rsid w:val="00D07879"/>
    <w:rsid w:val="00D10A6B"/>
    <w:rsid w:val="00D10DC5"/>
    <w:rsid w:val="00D11134"/>
    <w:rsid w:val="00D118E6"/>
    <w:rsid w:val="00D11B00"/>
    <w:rsid w:val="00D11CE8"/>
    <w:rsid w:val="00D12305"/>
    <w:rsid w:val="00D12CE5"/>
    <w:rsid w:val="00D130BC"/>
    <w:rsid w:val="00D13B4B"/>
    <w:rsid w:val="00D13E40"/>
    <w:rsid w:val="00D14406"/>
    <w:rsid w:val="00D14DCB"/>
    <w:rsid w:val="00D15538"/>
    <w:rsid w:val="00D15C03"/>
    <w:rsid w:val="00D16162"/>
    <w:rsid w:val="00D1655E"/>
    <w:rsid w:val="00D20801"/>
    <w:rsid w:val="00D20D89"/>
    <w:rsid w:val="00D2126D"/>
    <w:rsid w:val="00D234AC"/>
    <w:rsid w:val="00D23974"/>
    <w:rsid w:val="00D2537F"/>
    <w:rsid w:val="00D2617B"/>
    <w:rsid w:val="00D26C5C"/>
    <w:rsid w:val="00D26D7C"/>
    <w:rsid w:val="00D2714E"/>
    <w:rsid w:val="00D27154"/>
    <w:rsid w:val="00D3095B"/>
    <w:rsid w:val="00D30A37"/>
    <w:rsid w:val="00D31287"/>
    <w:rsid w:val="00D31A9D"/>
    <w:rsid w:val="00D31B4F"/>
    <w:rsid w:val="00D324B3"/>
    <w:rsid w:val="00D324DC"/>
    <w:rsid w:val="00D3253F"/>
    <w:rsid w:val="00D3262B"/>
    <w:rsid w:val="00D33182"/>
    <w:rsid w:val="00D35072"/>
    <w:rsid w:val="00D3578C"/>
    <w:rsid w:val="00D35AF9"/>
    <w:rsid w:val="00D35C24"/>
    <w:rsid w:val="00D36BE4"/>
    <w:rsid w:val="00D374D9"/>
    <w:rsid w:val="00D4004D"/>
    <w:rsid w:val="00D40F9F"/>
    <w:rsid w:val="00D4115C"/>
    <w:rsid w:val="00D41DA2"/>
    <w:rsid w:val="00D41ECF"/>
    <w:rsid w:val="00D421A1"/>
    <w:rsid w:val="00D42783"/>
    <w:rsid w:val="00D4297A"/>
    <w:rsid w:val="00D42B8A"/>
    <w:rsid w:val="00D42EA8"/>
    <w:rsid w:val="00D43788"/>
    <w:rsid w:val="00D43E28"/>
    <w:rsid w:val="00D441F6"/>
    <w:rsid w:val="00D44514"/>
    <w:rsid w:val="00D4453E"/>
    <w:rsid w:val="00D44D8B"/>
    <w:rsid w:val="00D45290"/>
    <w:rsid w:val="00D46648"/>
    <w:rsid w:val="00D47029"/>
    <w:rsid w:val="00D470C5"/>
    <w:rsid w:val="00D47ADB"/>
    <w:rsid w:val="00D47D58"/>
    <w:rsid w:val="00D47E52"/>
    <w:rsid w:val="00D50257"/>
    <w:rsid w:val="00D503BC"/>
    <w:rsid w:val="00D50947"/>
    <w:rsid w:val="00D513C8"/>
    <w:rsid w:val="00D5196E"/>
    <w:rsid w:val="00D519EC"/>
    <w:rsid w:val="00D52405"/>
    <w:rsid w:val="00D5335D"/>
    <w:rsid w:val="00D53CF9"/>
    <w:rsid w:val="00D543D7"/>
    <w:rsid w:val="00D55208"/>
    <w:rsid w:val="00D55557"/>
    <w:rsid w:val="00D55C22"/>
    <w:rsid w:val="00D56A5E"/>
    <w:rsid w:val="00D6011F"/>
    <w:rsid w:val="00D605FF"/>
    <w:rsid w:val="00D61A93"/>
    <w:rsid w:val="00D61AEA"/>
    <w:rsid w:val="00D61CE5"/>
    <w:rsid w:val="00D63B12"/>
    <w:rsid w:val="00D640CD"/>
    <w:rsid w:val="00D64CBA"/>
    <w:rsid w:val="00D64F15"/>
    <w:rsid w:val="00D655C7"/>
    <w:rsid w:val="00D65984"/>
    <w:rsid w:val="00D662BF"/>
    <w:rsid w:val="00D6631D"/>
    <w:rsid w:val="00D669FF"/>
    <w:rsid w:val="00D66B72"/>
    <w:rsid w:val="00D701D8"/>
    <w:rsid w:val="00D711BF"/>
    <w:rsid w:val="00D72332"/>
    <w:rsid w:val="00D725C9"/>
    <w:rsid w:val="00D728D5"/>
    <w:rsid w:val="00D73D25"/>
    <w:rsid w:val="00D73DF1"/>
    <w:rsid w:val="00D73EF4"/>
    <w:rsid w:val="00D73FB9"/>
    <w:rsid w:val="00D7558D"/>
    <w:rsid w:val="00D75A58"/>
    <w:rsid w:val="00D763AC"/>
    <w:rsid w:val="00D7649E"/>
    <w:rsid w:val="00D76B84"/>
    <w:rsid w:val="00D77515"/>
    <w:rsid w:val="00D77A0C"/>
    <w:rsid w:val="00D802E7"/>
    <w:rsid w:val="00D80CCF"/>
    <w:rsid w:val="00D814A2"/>
    <w:rsid w:val="00D8196D"/>
    <w:rsid w:val="00D81EBB"/>
    <w:rsid w:val="00D8223F"/>
    <w:rsid w:val="00D832D2"/>
    <w:rsid w:val="00D83AEF"/>
    <w:rsid w:val="00D84193"/>
    <w:rsid w:val="00D84A92"/>
    <w:rsid w:val="00D84D9A"/>
    <w:rsid w:val="00D84E1B"/>
    <w:rsid w:val="00D85194"/>
    <w:rsid w:val="00D85C71"/>
    <w:rsid w:val="00D863D6"/>
    <w:rsid w:val="00D86559"/>
    <w:rsid w:val="00D86676"/>
    <w:rsid w:val="00D866F6"/>
    <w:rsid w:val="00D87DDA"/>
    <w:rsid w:val="00D9249F"/>
    <w:rsid w:val="00D92894"/>
    <w:rsid w:val="00D92CE8"/>
    <w:rsid w:val="00D930C7"/>
    <w:rsid w:val="00D932A2"/>
    <w:rsid w:val="00D9411C"/>
    <w:rsid w:val="00D94744"/>
    <w:rsid w:val="00D94A45"/>
    <w:rsid w:val="00D96170"/>
    <w:rsid w:val="00D9634D"/>
    <w:rsid w:val="00D96D4E"/>
    <w:rsid w:val="00D96DFE"/>
    <w:rsid w:val="00D96E66"/>
    <w:rsid w:val="00D97CE3"/>
    <w:rsid w:val="00DA02F7"/>
    <w:rsid w:val="00DA1129"/>
    <w:rsid w:val="00DA2F80"/>
    <w:rsid w:val="00DA3202"/>
    <w:rsid w:val="00DA3661"/>
    <w:rsid w:val="00DA3EB7"/>
    <w:rsid w:val="00DA4276"/>
    <w:rsid w:val="00DA46E4"/>
    <w:rsid w:val="00DA47CD"/>
    <w:rsid w:val="00DA481F"/>
    <w:rsid w:val="00DA4892"/>
    <w:rsid w:val="00DA4BCF"/>
    <w:rsid w:val="00DA4F46"/>
    <w:rsid w:val="00DA5AC4"/>
    <w:rsid w:val="00DA6062"/>
    <w:rsid w:val="00DA63EC"/>
    <w:rsid w:val="00DA6612"/>
    <w:rsid w:val="00DA6C13"/>
    <w:rsid w:val="00DA6F59"/>
    <w:rsid w:val="00DA7069"/>
    <w:rsid w:val="00DA7643"/>
    <w:rsid w:val="00DA777D"/>
    <w:rsid w:val="00DA790C"/>
    <w:rsid w:val="00DB152C"/>
    <w:rsid w:val="00DB1D6D"/>
    <w:rsid w:val="00DB2344"/>
    <w:rsid w:val="00DB25CC"/>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A83"/>
    <w:rsid w:val="00DB6C7A"/>
    <w:rsid w:val="00DB6E92"/>
    <w:rsid w:val="00DB6F53"/>
    <w:rsid w:val="00DB73DB"/>
    <w:rsid w:val="00DC0167"/>
    <w:rsid w:val="00DC062A"/>
    <w:rsid w:val="00DC099E"/>
    <w:rsid w:val="00DC0E03"/>
    <w:rsid w:val="00DC13A2"/>
    <w:rsid w:val="00DC2385"/>
    <w:rsid w:val="00DC341C"/>
    <w:rsid w:val="00DC4744"/>
    <w:rsid w:val="00DC4E0C"/>
    <w:rsid w:val="00DC7602"/>
    <w:rsid w:val="00DD0234"/>
    <w:rsid w:val="00DD0DF8"/>
    <w:rsid w:val="00DD0E4A"/>
    <w:rsid w:val="00DD193C"/>
    <w:rsid w:val="00DD3ADA"/>
    <w:rsid w:val="00DD3D4C"/>
    <w:rsid w:val="00DD3F24"/>
    <w:rsid w:val="00DD533F"/>
    <w:rsid w:val="00DD5434"/>
    <w:rsid w:val="00DD56B2"/>
    <w:rsid w:val="00DD5817"/>
    <w:rsid w:val="00DD583C"/>
    <w:rsid w:val="00DD61C1"/>
    <w:rsid w:val="00DD6B3E"/>
    <w:rsid w:val="00DE0024"/>
    <w:rsid w:val="00DE0080"/>
    <w:rsid w:val="00DE05E0"/>
    <w:rsid w:val="00DE0700"/>
    <w:rsid w:val="00DE0F8E"/>
    <w:rsid w:val="00DE12E3"/>
    <w:rsid w:val="00DE136B"/>
    <w:rsid w:val="00DE1F45"/>
    <w:rsid w:val="00DE22AB"/>
    <w:rsid w:val="00DE26AE"/>
    <w:rsid w:val="00DE3548"/>
    <w:rsid w:val="00DE3D86"/>
    <w:rsid w:val="00DE3FE6"/>
    <w:rsid w:val="00DE4744"/>
    <w:rsid w:val="00DE4B32"/>
    <w:rsid w:val="00DE5904"/>
    <w:rsid w:val="00DE6226"/>
    <w:rsid w:val="00DE6509"/>
    <w:rsid w:val="00DE6C4B"/>
    <w:rsid w:val="00DE73C1"/>
    <w:rsid w:val="00DE75E9"/>
    <w:rsid w:val="00DF03BC"/>
    <w:rsid w:val="00DF0486"/>
    <w:rsid w:val="00DF0799"/>
    <w:rsid w:val="00DF11E3"/>
    <w:rsid w:val="00DF1AC7"/>
    <w:rsid w:val="00DF23F6"/>
    <w:rsid w:val="00DF24C3"/>
    <w:rsid w:val="00DF25B9"/>
    <w:rsid w:val="00DF268D"/>
    <w:rsid w:val="00DF2ED5"/>
    <w:rsid w:val="00DF3750"/>
    <w:rsid w:val="00DF3B8F"/>
    <w:rsid w:val="00DF50E2"/>
    <w:rsid w:val="00DF672E"/>
    <w:rsid w:val="00DF6DA5"/>
    <w:rsid w:val="00DF730B"/>
    <w:rsid w:val="00DF7E1E"/>
    <w:rsid w:val="00E00647"/>
    <w:rsid w:val="00E00AD7"/>
    <w:rsid w:val="00E00B94"/>
    <w:rsid w:val="00E00D92"/>
    <w:rsid w:val="00E018AB"/>
    <w:rsid w:val="00E030EE"/>
    <w:rsid w:val="00E034E8"/>
    <w:rsid w:val="00E039C1"/>
    <w:rsid w:val="00E03A9C"/>
    <w:rsid w:val="00E03EB4"/>
    <w:rsid w:val="00E046F8"/>
    <w:rsid w:val="00E0471E"/>
    <w:rsid w:val="00E04BC2"/>
    <w:rsid w:val="00E05BA0"/>
    <w:rsid w:val="00E06114"/>
    <w:rsid w:val="00E063F7"/>
    <w:rsid w:val="00E06CAC"/>
    <w:rsid w:val="00E11610"/>
    <w:rsid w:val="00E11DA6"/>
    <w:rsid w:val="00E132A1"/>
    <w:rsid w:val="00E13498"/>
    <w:rsid w:val="00E13A92"/>
    <w:rsid w:val="00E14263"/>
    <w:rsid w:val="00E14558"/>
    <w:rsid w:val="00E15315"/>
    <w:rsid w:val="00E15B78"/>
    <w:rsid w:val="00E16E87"/>
    <w:rsid w:val="00E177DB"/>
    <w:rsid w:val="00E20048"/>
    <w:rsid w:val="00E20114"/>
    <w:rsid w:val="00E208C6"/>
    <w:rsid w:val="00E2101C"/>
    <w:rsid w:val="00E21072"/>
    <w:rsid w:val="00E22C88"/>
    <w:rsid w:val="00E22D3B"/>
    <w:rsid w:val="00E23CBB"/>
    <w:rsid w:val="00E2401A"/>
    <w:rsid w:val="00E24024"/>
    <w:rsid w:val="00E248CF"/>
    <w:rsid w:val="00E257EB"/>
    <w:rsid w:val="00E26B9A"/>
    <w:rsid w:val="00E272D0"/>
    <w:rsid w:val="00E30BD7"/>
    <w:rsid w:val="00E311A2"/>
    <w:rsid w:val="00E32055"/>
    <w:rsid w:val="00E33065"/>
    <w:rsid w:val="00E355B6"/>
    <w:rsid w:val="00E358C7"/>
    <w:rsid w:val="00E366BA"/>
    <w:rsid w:val="00E37AF5"/>
    <w:rsid w:val="00E37DA3"/>
    <w:rsid w:val="00E40243"/>
    <w:rsid w:val="00E403EF"/>
    <w:rsid w:val="00E41282"/>
    <w:rsid w:val="00E419BC"/>
    <w:rsid w:val="00E42D54"/>
    <w:rsid w:val="00E438A7"/>
    <w:rsid w:val="00E445E7"/>
    <w:rsid w:val="00E44862"/>
    <w:rsid w:val="00E449CB"/>
    <w:rsid w:val="00E44A53"/>
    <w:rsid w:val="00E44BF7"/>
    <w:rsid w:val="00E44DBE"/>
    <w:rsid w:val="00E45B2D"/>
    <w:rsid w:val="00E45C86"/>
    <w:rsid w:val="00E506E3"/>
    <w:rsid w:val="00E50F4E"/>
    <w:rsid w:val="00E512A5"/>
    <w:rsid w:val="00E51516"/>
    <w:rsid w:val="00E51A15"/>
    <w:rsid w:val="00E51EF2"/>
    <w:rsid w:val="00E52615"/>
    <w:rsid w:val="00E527A2"/>
    <w:rsid w:val="00E52B7D"/>
    <w:rsid w:val="00E539B0"/>
    <w:rsid w:val="00E53A83"/>
    <w:rsid w:val="00E53FDD"/>
    <w:rsid w:val="00E543AB"/>
    <w:rsid w:val="00E54829"/>
    <w:rsid w:val="00E54E77"/>
    <w:rsid w:val="00E5501F"/>
    <w:rsid w:val="00E55A02"/>
    <w:rsid w:val="00E55F30"/>
    <w:rsid w:val="00E55FC1"/>
    <w:rsid w:val="00E576B1"/>
    <w:rsid w:val="00E5774E"/>
    <w:rsid w:val="00E57BF3"/>
    <w:rsid w:val="00E6076F"/>
    <w:rsid w:val="00E609B8"/>
    <w:rsid w:val="00E60E41"/>
    <w:rsid w:val="00E61B65"/>
    <w:rsid w:val="00E61C0A"/>
    <w:rsid w:val="00E61DC2"/>
    <w:rsid w:val="00E61EAB"/>
    <w:rsid w:val="00E61FA9"/>
    <w:rsid w:val="00E623B8"/>
    <w:rsid w:val="00E62EE9"/>
    <w:rsid w:val="00E63F01"/>
    <w:rsid w:val="00E63FC0"/>
    <w:rsid w:val="00E6428C"/>
    <w:rsid w:val="00E654AE"/>
    <w:rsid w:val="00E65696"/>
    <w:rsid w:val="00E65C54"/>
    <w:rsid w:val="00E65F47"/>
    <w:rsid w:val="00E66B7A"/>
    <w:rsid w:val="00E6707D"/>
    <w:rsid w:val="00E67222"/>
    <w:rsid w:val="00E676EF"/>
    <w:rsid w:val="00E718A4"/>
    <w:rsid w:val="00E71C40"/>
    <w:rsid w:val="00E73A1A"/>
    <w:rsid w:val="00E73B77"/>
    <w:rsid w:val="00E751EF"/>
    <w:rsid w:val="00E75EBB"/>
    <w:rsid w:val="00E763E6"/>
    <w:rsid w:val="00E766FB"/>
    <w:rsid w:val="00E76906"/>
    <w:rsid w:val="00E77E7D"/>
    <w:rsid w:val="00E77FAC"/>
    <w:rsid w:val="00E806E0"/>
    <w:rsid w:val="00E80776"/>
    <w:rsid w:val="00E80B3A"/>
    <w:rsid w:val="00E80DC6"/>
    <w:rsid w:val="00E80F34"/>
    <w:rsid w:val="00E8352B"/>
    <w:rsid w:val="00E83D1A"/>
    <w:rsid w:val="00E83E54"/>
    <w:rsid w:val="00E86346"/>
    <w:rsid w:val="00E86632"/>
    <w:rsid w:val="00E86FDF"/>
    <w:rsid w:val="00E87E24"/>
    <w:rsid w:val="00E87EE6"/>
    <w:rsid w:val="00E91504"/>
    <w:rsid w:val="00E91A24"/>
    <w:rsid w:val="00E929A6"/>
    <w:rsid w:val="00E92D01"/>
    <w:rsid w:val="00E92E68"/>
    <w:rsid w:val="00E934D2"/>
    <w:rsid w:val="00E9377F"/>
    <w:rsid w:val="00E939B5"/>
    <w:rsid w:val="00E94A53"/>
    <w:rsid w:val="00E95657"/>
    <w:rsid w:val="00E969BB"/>
    <w:rsid w:val="00E969E1"/>
    <w:rsid w:val="00E97A1E"/>
    <w:rsid w:val="00E97B31"/>
    <w:rsid w:val="00EA0188"/>
    <w:rsid w:val="00EA0AA7"/>
    <w:rsid w:val="00EA10E2"/>
    <w:rsid w:val="00EA1DF9"/>
    <w:rsid w:val="00EA2F6D"/>
    <w:rsid w:val="00EA2F75"/>
    <w:rsid w:val="00EA2F83"/>
    <w:rsid w:val="00EA3081"/>
    <w:rsid w:val="00EA51D0"/>
    <w:rsid w:val="00EA5544"/>
    <w:rsid w:val="00EA5A6F"/>
    <w:rsid w:val="00EB0A82"/>
    <w:rsid w:val="00EB104B"/>
    <w:rsid w:val="00EB108D"/>
    <w:rsid w:val="00EB189F"/>
    <w:rsid w:val="00EB318B"/>
    <w:rsid w:val="00EB33BA"/>
    <w:rsid w:val="00EB3DCE"/>
    <w:rsid w:val="00EB4137"/>
    <w:rsid w:val="00EB4DF8"/>
    <w:rsid w:val="00EB4FF7"/>
    <w:rsid w:val="00EB526B"/>
    <w:rsid w:val="00EB611F"/>
    <w:rsid w:val="00EB6BC4"/>
    <w:rsid w:val="00EB7120"/>
    <w:rsid w:val="00EB72C7"/>
    <w:rsid w:val="00EB72DE"/>
    <w:rsid w:val="00EB732B"/>
    <w:rsid w:val="00EB7629"/>
    <w:rsid w:val="00EB7B4D"/>
    <w:rsid w:val="00EC0086"/>
    <w:rsid w:val="00EC02D8"/>
    <w:rsid w:val="00EC09AB"/>
    <w:rsid w:val="00EC0E32"/>
    <w:rsid w:val="00EC1497"/>
    <w:rsid w:val="00EC18F6"/>
    <w:rsid w:val="00EC1CA6"/>
    <w:rsid w:val="00EC3591"/>
    <w:rsid w:val="00EC38EC"/>
    <w:rsid w:val="00EC50C7"/>
    <w:rsid w:val="00EC58B1"/>
    <w:rsid w:val="00EC5996"/>
    <w:rsid w:val="00EC64C7"/>
    <w:rsid w:val="00EC653E"/>
    <w:rsid w:val="00EC65A7"/>
    <w:rsid w:val="00EC693E"/>
    <w:rsid w:val="00EC7020"/>
    <w:rsid w:val="00EC78C2"/>
    <w:rsid w:val="00ED036C"/>
    <w:rsid w:val="00ED0972"/>
    <w:rsid w:val="00ED14A2"/>
    <w:rsid w:val="00ED1A24"/>
    <w:rsid w:val="00ED1C60"/>
    <w:rsid w:val="00ED24F6"/>
    <w:rsid w:val="00ED2653"/>
    <w:rsid w:val="00ED26BF"/>
    <w:rsid w:val="00ED2B49"/>
    <w:rsid w:val="00ED2B74"/>
    <w:rsid w:val="00ED3FD9"/>
    <w:rsid w:val="00ED4568"/>
    <w:rsid w:val="00ED46BE"/>
    <w:rsid w:val="00ED52A3"/>
    <w:rsid w:val="00ED5534"/>
    <w:rsid w:val="00ED57CD"/>
    <w:rsid w:val="00ED6805"/>
    <w:rsid w:val="00ED6A80"/>
    <w:rsid w:val="00ED7AD8"/>
    <w:rsid w:val="00ED7D93"/>
    <w:rsid w:val="00ED7DFF"/>
    <w:rsid w:val="00EE0473"/>
    <w:rsid w:val="00EE11C4"/>
    <w:rsid w:val="00EE14A9"/>
    <w:rsid w:val="00EE16D4"/>
    <w:rsid w:val="00EE16F5"/>
    <w:rsid w:val="00EE1A20"/>
    <w:rsid w:val="00EE1A8E"/>
    <w:rsid w:val="00EE23B6"/>
    <w:rsid w:val="00EE31B5"/>
    <w:rsid w:val="00EE3A79"/>
    <w:rsid w:val="00EE3C8F"/>
    <w:rsid w:val="00EE40AD"/>
    <w:rsid w:val="00EE425B"/>
    <w:rsid w:val="00EE4513"/>
    <w:rsid w:val="00EE495F"/>
    <w:rsid w:val="00EE49E9"/>
    <w:rsid w:val="00EE4E7F"/>
    <w:rsid w:val="00EE4E8D"/>
    <w:rsid w:val="00EE5861"/>
    <w:rsid w:val="00EE5E7F"/>
    <w:rsid w:val="00EE5ED1"/>
    <w:rsid w:val="00EE642B"/>
    <w:rsid w:val="00EE6728"/>
    <w:rsid w:val="00EE7100"/>
    <w:rsid w:val="00EE7E85"/>
    <w:rsid w:val="00EF01CC"/>
    <w:rsid w:val="00EF0A5A"/>
    <w:rsid w:val="00EF0DC5"/>
    <w:rsid w:val="00EF0F3B"/>
    <w:rsid w:val="00EF1125"/>
    <w:rsid w:val="00EF17E2"/>
    <w:rsid w:val="00EF1D89"/>
    <w:rsid w:val="00EF3662"/>
    <w:rsid w:val="00EF38A1"/>
    <w:rsid w:val="00EF3ECC"/>
    <w:rsid w:val="00EF431B"/>
    <w:rsid w:val="00EF446E"/>
    <w:rsid w:val="00EF461D"/>
    <w:rsid w:val="00EF4647"/>
    <w:rsid w:val="00EF4C11"/>
    <w:rsid w:val="00EF4E38"/>
    <w:rsid w:val="00EF5182"/>
    <w:rsid w:val="00EF534A"/>
    <w:rsid w:val="00EF54DB"/>
    <w:rsid w:val="00EF6065"/>
    <w:rsid w:val="00EF606F"/>
    <w:rsid w:val="00EF6813"/>
    <w:rsid w:val="00F01938"/>
    <w:rsid w:val="00F01950"/>
    <w:rsid w:val="00F01E72"/>
    <w:rsid w:val="00F02347"/>
    <w:rsid w:val="00F028C6"/>
    <w:rsid w:val="00F057B6"/>
    <w:rsid w:val="00F06266"/>
    <w:rsid w:val="00F1023B"/>
    <w:rsid w:val="00F10668"/>
    <w:rsid w:val="00F10FA6"/>
    <w:rsid w:val="00F11736"/>
    <w:rsid w:val="00F1204D"/>
    <w:rsid w:val="00F12C87"/>
    <w:rsid w:val="00F13666"/>
    <w:rsid w:val="00F13750"/>
    <w:rsid w:val="00F13933"/>
    <w:rsid w:val="00F13C1E"/>
    <w:rsid w:val="00F14176"/>
    <w:rsid w:val="00F152DB"/>
    <w:rsid w:val="00F15563"/>
    <w:rsid w:val="00F16264"/>
    <w:rsid w:val="00F170E3"/>
    <w:rsid w:val="00F1795E"/>
    <w:rsid w:val="00F17B52"/>
    <w:rsid w:val="00F17F50"/>
    <w:rsid w:val="00F17F90"/>
    <w:rsid w:val="00F201F0"/>
    <w:rsid w:val="00F20433"/>
    <w:rsid w:val="00F20E06"/>
    <w:rsid w:val="00F21725"/>
    <w:rsid w:val="00F21D02"/>
    <w:rsid w:val="00F223E1"/>
    <w:rsid w:val="00F224F2"/>
    <w:rsid w:val="00F224FD"/>
    <w:rsid w:val="00F2279A"/>
    <w:rsid w:val="00F23BBB"/>
    <w:rsid w:val="00F25127"/>
    <w:rsid w:val="00F251CC"/>
    <w:rsid w:val="00F2561C"/>
    <w:rsid w:val="00F26201"/>
    <w:rsid w:val="00F263EE"/>
    <w:rsid w:val="00F26703"/>
    <w:rsid w:val="00F27285"/>
    <w:rsid w:val="00F27AA9"/>
    <w:rsid w:val="00F27C39"/>
    <w:rsid w:val="00F30039"/>
    <w:rsid w:val="00F302AA"/>
    <w:rsid w:val="00F303B3"/>
    <w:rsid w:val="00F30B8D"/>
    <w:rsid w:val="00F31A79"/>
    <w:rsid w:val="00F31E6A"/>
    <w:rsid w:val="00F3284B"/>
    <w:rsid w:val="00F3308E"/>
    <w:rsid w:val="00F336D6"/>
    <w:rsid w:val="00F33E94"/>
    <w:rsid w:val="00F3476D"/>
    <w:rsid w:val="00F34A30"/>
    <w:rsid w:val="00F35595"/>
    <w:rsid w:val="00F3566E"/>
    <w:rsid w:val="00F36DD2"/>
    <w:rsid w:val="00F37334"/>
    <w:rsid w:val="00F376C5"/>
    <w:rsid w:val="00F40B54"/>
    <w:rsid w:val="00F4148C"/>
    <w:rsid w:val="00F41679"/>
    <w:rsid w:val="00F4191E"/>
    <w:rsid w:val="00F422B3"/>
    <w:rsid w:val="00F42847"/>
    <w:rsid w:val="00F42B13"/>
    <w:rsid w:val="00F43455"/>
    <w:rsid w:val="00F43A57"/>
    <w:rsid w:val="00F43C71"/>
    <w:rsid w:val="00F44357"/>
    <w:rsid w:val="00F44DC7"/>
    <w:rsid w:val="00F452F4"/>
    <w:rsid w:val="00F45695"/>
    <w:rsid w:val="00F45CDB"/>
    <w:rsid w:val="00F45E34"/>
    <w:rsid w:val="00F46007"/>
    <w:rsid w:val="00F466DC"/>
    <w:rsid w:val="00F46D61"/>
    <w:rsid w:val="00F47286"/>
    <w:rsid w:val="00F47BE9"/>
    <w:rsid w:val="00F508DE"/>
    <w:rsid w:val="00F50978"/>
    <w:rsid w:val="00F50D8C"/>
    <w:rsid w:val="00F5117E"/>
    <w:rsid w:val="00F514A4"/>
    <w:rsid w:val="00F51939"/>
    <w:rsid w:val="00F51B8E"/>
    <w:rsid w:val="00F51C40"/>
    <w:rsid w:val="00F52823"/>
    <w:rsid w:val="00F5346D"/>
    <w:rsid w:val="00F53D8D"/>
    <w:rsid w:val="00F54FD8"/>
    <w:rsid w:val="00F55241"/>
    <w:rsid w:val="00F55615"/>
    <w:rsid w:val="00F56679"/>
    <w:rsid w:val="00F56874"/>
    <w:rsid w:val="00F57B76"/>
    <w:rsid w:val="00F6135D"/>
    <w:rsid w:val="00F61723"/>
    <w:rsid w:val="00F61E3D"/>
    <w:rsid w:val="00F634D8"/>
    <w:rsid w:val="00F6392C"/>
    <w:rsid w:val="00F63D81"/>
    <w:rsid w:val="00F64015"/>
    <w:rsid w:val="00F644F4"/>
    <w:rsid w:val="00F650BB"/>
    <w:rsid w:val="00F651B3"/>
    <w:rsid w:val="00F652A1"/>
    <w:rsid w:val="00F652CC"/>
    <w:rsid w:val="00F659E4"/>
    <w:rsid w:val="00F6650B"/>
    <w:rsid w:val="00F6689D"/>
    <w:rsid w:val="00F6765D"/>
    <w:rsid w:val="00F67FC9"/>
    <w:rsid w:val="00F70112"/>
    <w:rsid w:val="00F70938"/>
    <w:rsid w:val="00F71B1B"/>
    <w:rsid w:val="00F723C5"/>
    <w:rsid w:val="00F74314"/>
    <w:rsid w:val="00F74F44"/>
    <w:rsid w:val="00F75051"/>
    <w:rsid w:val="00F75559"/>
    <w:rsid w:val="00F75811"/>
    <w:rsid w:val="00F763C7"/>
    <w:rsid w:val="00F76AF7"/>
    <w:rsid w:val="00F77DDF"/>
    <w:rsid w:val="00F80195"/>
    <w:rsid w:val="00F80D38"/>
    <w:rsid w:val="00F819B8"/>
    <w:rsid w:val="00F819FD"/>
    <w:rsid w:val="00F81A81"/>
    <w:rsid w:val="00F81ABF"/>
    <w:rsid w:val="00F824DE"/>
    <w:rsid w:val="00F82908"/>
    <w:rsid w:val="00F82CC1"/>
    <w:rsid w:val="00F84325"/>
    <w:rsid w:val="00F844C9"/>
    <w:rsid w:val="00F84A26"/>
    <w:rsid w:val="00F86230"/>
    <w:rsid w:val="00F864AE"/>
    <w:rsid w:val="00F86BD3"/>
    <w:rsid w:val="00F876C7"/>
    <w:rsid w:val="00F92775"/>
    <w:rsid w:val="00F92C24"/>
    <w:rsid w:val="00F936C6"/>
    <w:rsid w:val="00F93B50"/>
    <w:rsid w:val="00F93CC8"/>
    <w:rsid w:val="00F93FCA"/>
    <w:rsid w:val="00F9599D"/>
    <w:rsid w:val="00F97586"/>
    <w:rsid w:val="00F978A9"/>
    <w:rsid w:val="00FA0D67"/>
    <w:rsid w:val="00FA0DAA"/>
    <w:rsid w:val="00FA0E3F"/>
    <w:rsid w:val="00FA1370"/>
    <w:rsid w:val="00FA1932"/>
    <w:rsid w:val="00FA236F"/>
    <w:rsid w:val="00FA2390"/>
    <w:rsid w:val="00FA27EC"/>
    <w:rsid w:val="00FA28E1"/>
    <w:rsid w:val="00FA2AB2"/>
    <w:rsid w:val="00FA37B5"/>
    <w:rsid w:val="00FA437C"/>
    <w:rsid w:val="00FA4B08"/>
    <w:rsid w:val="00FA4BAD"/>
    <w:rsid w:val="00FA5509"/>
    <w:rsid w:val="00FA6727"/>
    <w:rsid w:val="00FA6A9A"/>
    <w:rsid w:val="00FA704D"/>
    <w:rsid w:val="00FA7F55"/>
    <w:rsid w:val="00FB08B2"/>
    <w:rsid w:val="00FB264F"/>
    <w:rsid w:val="00FB3071"/>
    <w:rsid w:val="00FB3C7E"/>
    <w:rsid w:val="00FB41B8"/>
    <w:rsid w:val="00FB4358"/>
    <w:rsid w:val="00FB5926"/>
    <w:rsid w:val="00FB5D1B"/>
    <w:rsid w:val="00FB62E0"/>
    <w:rsid w:val="00FB6FFD"/>
    <w:rsid w:val="00FB7C76"/>
    <w:rsid w:val="00FC0774"/>
    <w:rsid w:val="00FC0C21"/>
    <w:rsid w:val="00FC18D3"/>
    <w:rsid w:val="00FC1A03"/>
    <w:rsid w:val="00FC1B50"/>
    <w:rsid w:val="00FC2059"/>
    <w:rsid w:val="00FC29D5"/>
    <w:rsid w:val="00FC32CD"/>
    <w:rsid w:val="00FC33A4"/>
    <w:rsid w:val="00FC3726"/>
    <w:rsid w:val="00FC3EDB"/>
    <w:rsid w:val="00FC41BF"/>
    <w:rsid w:val="00FC53F3"/>
    <w:rsid w:val="00FC53F8"/>
    <w:rsid w:val="00FC549F"/>
    <w:rsid w:val="00FC5A9C"/>
    <w:rsid w:val="00FC6973"/>
    <w:rsid w:val="00FC6C5B"/>
    <w:rsid w:val="00FC6CF6"/>
    <w:rsid w:val="00FC7D54"/>
    <w:rsid w:val="00FD071D"/>
    <w:rsid w:val="00FD18FB"/>
    <w:rsid w:val="00FD21B1"/>
    <w:rsid w:val="00FD23AE"/>
    <w:rsid w:val="00FD23F5"/>
    <w:rsid w:val="00FD3207"/>
    <w:rsid w:val="00FD324A"/>
    <w:rsid w:val="00FD33F2"/>
    <w:rsid w:val="00FD35BE"/>
    <w:rsid w:val="00FD489A"/>
    <w:rsid w:val="00FD54CD"/>
    <w:rsid w:val="00FD63FA"/>
    <w:rsid w:val="00FD6403"/>
    <w:rsid w:val="00FD67DC"/>
    <w:rsid w:val="00FD6C47"/>
    <w:rsid w:val="00FD79EB"/>
    <w:rsid w:val="00FE00DC"/>
    <w:rsid w:val="00FE026A"/>
    <w:rsid w:val="00FE1712"/>
    <w:rsid w:val="00FE23DB"/>
    <w:rsid w:val="00FE2859"/>
    <w:rsid w:val="00FE2D06"/>
    <w:rsid w:val="00FE32E2"/>
    <w:rsid w:val="00FE39AF"/>
    <w:rsid w:val="00FE3EAC"/>
    <w:rsid w:val="00FE3FDC"/>
    <w:rsid w:val="00FE5311"/>
    <w:rsid w:val="00FE5994"/>
    <w:rsid w:val="00FE5A80"/>
    <w:rsid w:val="00FE71FA"/>
    <w:rsid w:val="00FE7315"/>
    <w:rsid w:val="00FE7B4D"/>
    <w:rsid w:val="00FF025C"/>
    <w:rsid w:val="00FF02F7"/>
    <w:rsid w:val="00FF04B2"/>
    <w:rsid w:val="00FF0E44"/>
    <w:rsid w:val="00FF2837"/>
    <w:rsid w:val="00FF3802"/>
    <w:rsid w:val="00FF4183"/>
    <w:rsid w:val="00FF481A"/>
    <w:rsid w:val="00FF4C94"/>
    <w:rsid w:val="00FF55B8"/>
    <w:rsid w:val="00FF5E94"/>
    <w:rsid w:val="00FF6142"/>
    <w:rsid w:val="00FF6394"/>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D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eastAsia="en-GB"/>
    </w:rPr>
  </w:style>
  <w:style w:type="paragraph" w:styleId="NormalWeb">
    <w:name w:val="Normal (Web)"/>
    <w:basedOn w:val="Normal"/>
    <w:uiPriority w:val="99"/>
    <w:semiHidden/>
    <w:unhideWhenUsed/>
    <w:rsid w:val="008D64DD"/>
    <w:pPr>
      <w:spacing w:before="100" w:beforeAutospacing="1" w:after="100" w:afterAutospacing="1"/>
    </w:pPr>
    <w:rPr>
      <w:lang w:val="en-LV" w:eastAsia="en-GB"/>
    </w:rPr>
  </w:style>
  <w:style w:type="paragraph" w:styleId="Footer">
    <w:name w:val="footer"/>
    <w:basedOn w:val="Normal"/>
    <w:link w:val="FooterChar"/>
    <w:uiPriority w:val="99"/>
    <w:unhideWhenUsed/>
    <w:rsid w:val="00C94528"/>
    <w:pPr>
      <w:tabs>
        <w:tab w:val="center" w:pos="4513"/>
        <w:tab w:val="right" w:pos="9026"/>
      </w:tabs>
    </w:p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5019</TotalTime>
  <Pages>5</Pages>
  <Words>2599</Words>
  <Characters>14820</Characters>
  <Application>Microsoft Office Word</Application>
  <DocSecurity>0</DocSecurity>
  <Lines>123</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3635</cp:revision>
  <cp:lastPrinted>2020-07-15T19:23:00Z</cp:lastPrinted>
  <dcterms:created xsi:type="dcterms:W3CDTF">2020-07-16T06:59:00Z</dcterms:created>
  <dcterms:modified xsi:type="dcterms:W3CDTF">2021-01-22T13:40:00Z</dcterms:modified>
</cp:coreProperties>
</file>