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E77BC" w:rsidRDefault="006D407E" w:rsidP="00AE3C29">
      <w:pPr>
        <w:pStyle w:val="Heading1"/>
        <w:rPr>
          <w:rFonts w:ascii="Arial Narrow" w:hAnsi="Arial Narrow"/>
          <w:lang w:val="lv-LV"/>
        </w:rPr>
      </w:pPr>
      <w:r w:rsidRPr="00FE77BC">
        <w:rPr>
          <w:rFonts w:ascii="Arial Narrow" w:hAnsi="Arial Narrow"/>
          <w:lang w:val="lv-LV"/>
        </w:rPr>
        <w:t xml:space="preserve"> </w:t>
      </w:r>
    </w:p>
    <w:p w14:paraId="21B858C8" w14:textId="77777777" w:rsidR="00AE3C29" w:rsidRPr="00FE77BC" w:rsidRDefault="00AE3C29" w:rsidP="00AE3C29">
      <w:pPr>
        <w:pStyle w:val="NoSpacing"/>
        <w:jc w:val="center"/>
        <w:rPr>
          <w:rFonts w:ascii="Arial Narrow" w:hAnsi="Arial Narrow"/>
          <w:sz w:val="22"/>
          <w:szCs w:val="22"/>
          <w:lang w:val="lv-LV"/>
        </w:rPr>
      </w:pPr>
      <w:r w:rsidRPr="00FE77BC">
        <w:rPr>
          <w:rFonts w:ascii="Arial Narrow" w:hAnsi="Arial Narrow"/>
          <w:sz w:val="22"/>
          <w:szCs w:val="22"/>
          <w:lang w:val="lv-LV"/>
        </w:rPr>
        <w:t>RĪGAS VĒSTURISKĀ CENTRA SAGLABĀŠANAS UN ATTĪSTĪBAS PADOME</w:t>
      </w:r>
    </w:p>
    <w:p w14:paraId="3832B358" w14:textId="77777777" w:rsidR="00AE3C29" w:rsidRPr="00FE77BC" w:rsidRDefault="00AE3C29" w:rsidP="00AE3C29">
      <w:pPr>
        <w:jc w:val="both"/>
        <w:rPr>
          <w:rFonts w:ascii="Arial Narrow" w:hAnsi="Arial Narrow"/>
          <w:sz w:val="22"/>
          <w:szCs w:val="22"/>
          <w:lang w:val="lv-LV"/>
        </w:rPr>
      </w:pPr>
    </w:p>
    <w:p w14:paraId="0C1703C6" w14:textId="714D1371" w:rsidR="00AE3C29" w:rsidRPr="00FE77BC" w:rsidRDefault="00AE3C29" w:rsidP="00AE3C29">
      <w:pPr>
        <w:jc w:val="both"/>
        <w:rPr>
          <w:rFonts w:ascii="Arial Narrow" w:hAnsi="Arial Narrow"/>
          <w:sz w:val="22"/>
          <w:szCs w:val="22"/>
          <w:lang w:val="lv-LV"/>
        </w:rPr>
      </w:pPr>
      <w:r w:rsidRPr="00FE77BC">
        <w:rPr>
          <w:rFonts w:ascii="Arial Narrow" w:hAnsi="Arial Narrow"/>
          <w:sz w:val="22"/>
          <w:szCs w:val="22"/>
          <w:lang w:val="lv-LV"/>
        </w:rPr>
        <w:t>202</w:t>
      </w:r>
      <w:r w:rsidR="002F6A9D" w:rsidRPr="00FE77BC">
        <w:rPr>
          <w:rFonts w:ascii="Arial Narrow" w:hAnsi="Arial Narrow"/>
          <w:sz w:val="22"/>
          <w:szCs w:val="22"/>
          <w:lang w:val="lv-LV"/>
        </w:rPr>
        <w:t>2</w:t>
      </w:r>
      <w:r w:rsidRPr="00FE77BC">
        <w:rPr>
          <w:rFonts w:ascii="Arial Narrow" w:hAnsi="Arial Narrow"/>
          <w:sz w:val="22"/>
          <w:szCs w:val="22"/>
          <w:lang w:val="lv-LV"/>
        </w:rPr>
        <w:t>. gada</w:t>
      </w:r>
      <w:r w:rsidR="00DB6F53" w:rsidRPr="00FE77BC">
        <w:rPr>
          <w:rFonts w:ascii="Arial Narrow" w:hAnsi="Arial Narrow"/>
          <w:sz w:val="22"/>
          <w:szCs w:val="22"/>
          <w:lang w:val="lv-LV"/>
        </w:rPr>
        <w:t xml:space="preserve"> </w:t>
      </w:r>
      <w:r w:rsidR="002F6A9D" w:rsidRPr="00FE77BC">
        <w:rPr>
          <w:rFonts w:ascii="Arial Narrow" w:hAnsi="Arial Narrow"/>
          <w:sz w:val="22"/>
          <w:szCs w:val="22"/>
          <w:lang w:val="lv-LV"/>
        </w:rPr>
        <w:t>5</w:t>
      </w:r>
      <w:r w:rsidR="00726777" w:rsidRPr="00FE77BC">
        <w:rPr>
          <w:rFonts w:ascii="Arial Narrow" w:hAnsi="Arial Narrow"/>
          <w:sz w:val="22"/>
          <w:szCs w:val="22"/>
          <w:lang w:val="lv-LV"/>
        </w:rPr>
        <w:t xml:space="preserve">. </w:t>
      </w:r>
      <w:r w:rsidR="002F6A9D" w:rsidRPr="00FE77BC">
        <w:rPr>
          <w:rFonts w:ascii="Arial Narrow" w:hAnsi="Arial Narrow"/>
          <w:sz w:val="22"/>
          <w:szCs w:val="22"/>
          <w:lang w:val="lv-LV"/>
        </w:rPr>
        <w:t>janvārī</w:t>
      </w:r>
    </w:p>
    <w:p w14:paraId="6308D019" w14:textId="77777777" w:rsidR="00A71F66" w:rsidRPr="00FE77BC" w:rsidRDefault="00A71F66" w:rsidP="00AE3C29">
      <w:pPr>
        <w:jc w:val="both"/>
        <w:rPr>
          <w:rFonts w:ascii="Arial Narrow" w:hAnsi="Arial Narrow"/>
          <w:sz w:val="22"/>
          <w:szCs w:val="22"/>
          <w:lang w:val="lv-LV"/>
        </w:rPr>
      </w:pPr>
    </w:p>
    <w:p w14:paraId="69F87D5F" w14:textId="52E59425" w:rsidR="00AE3C29" w:rsidRPr="00FE77BC" w:rsidRDefault="00AE3C29" w:rsidP="00AE3C29">
      <w:pPr>
        <w:jc w:val="both"/>
        <w:rPr>
          <w:rFonts w:ascii="Arial Narrow" w:hAnsi="Arial Narrow"/>
          <w:sz w:val="22"/>
          <w:szCs w:val="22"/>
          <w:lang w:val="lv-LV"/>
        </w:rPr>
      </w:pPr>
      <w:r w:rsidRPr="00FE77BC">
        <w:rPr>
          <w:rFonts w:ascii="Arial Narrow" w:hAnsi="Arial Narrow"/>
          <w:sz w:val="22"/>
          <w:szCs w:val="22"/>
          <w:lang w:val="lv-LV"/>
        </w:rPr>
        <w:t>Nacionālā kultūras mantojuma pārvalde (NKMP) Rīgā, Pils ielā 22</w:t>
      </w:r>
      <w:r w:rsidR="0005708F" w:rsidRPr="00FE77BC">
        <w:rPr>
          <w:rFonts w:ascii="Arial Narrow" w:hAnsi="Arial Narrow"/>
          <w:sz w:val="22"/>
          <w:szCs w:val="22"/>
          <w:lang w:val="lv-LV"/>
        </w:rPr>
        <w:t xml:space="preserve"> (sēde notiek attālināti).</w:t>
      </w:r>
    </w:p>
    <w:p w14:paraId="7CEE996C" w14:textId="77777777" w:rsidR="00AE3C29" w:rsidRPr="00FE77BC" w:rsidRDefault="00AE3C29" w:rsidP="00AE3C29">
      <w:pPr>
        <w:jc w:val="both"/>
        <w:rPr>
          <w:rFonts w:ascii="Arial Narrow" w:hAnsi="Arial Narrow"/>
          <w:sz w:val="22"/>
          <w:szCs w:val="22"/>
          <w:lang w:val="lv-LV"/>
        </w:rPr>
      </w:pPr>
    </w:p>
    <w:p w14:paraId="6880C45C" w14:textId="6D1B6E77" w:rsidR="00AE3C29" w:rsidRPr="00FE77BC" w:rsidRDefault="00AB0398" w:rsidP="00AE3C29">
      <w:pPr>
        <w:jc w:val="center"/>
        <w:rPr>
          <w:rFonts w:ascii="Arial Narrow" w:hAnsi="Arial Narrow"/>
          <w:b/>
          <w:sz w:val="22"/>
          <w:szCs w:val="22"/>
          <w:lang w:val="lv-LV"/>
        </w:rPr>
      </w:pPr>
      <w:r w:rsidRPr="00FE77BC">
        <w:rPr>
          <w:rFonts w:ascii="Arial Narrow" w:hAnsi="Arial Narrow"/>
          <w:b/>
          <w:sz w:val="22"/>
          <w:szCs w:val="22"/>
          <w:lang w:val="lv-LV"/>
        </w:rPr>
        <w:t>3</w:t>
      </w:r>
      <w:r w:rsidR="0055311A" w:rsidRPr="00FE77BC">
        <w:rPr>
          <w:rFonts w:ascii="Arial Narrow" w:hAnsi="Arial Narrow"/>
          <w:b/>
          <w:sz w:val="22"/>
          <w:szCs w:val="22"/>
          <w:lang w:val="lv-LV"/>
        </w:rPr>
        <w:t>8</w:t>
      </w:r>
      <w:r w:rsidR="002F6A9D" w:rsidRPr="00FE77BC">
        <w:rPr>
          <w:rFonts w:ascii="Arial Narrow" w:hAnsi="Arial Narrow"/>
          <w:b/>
          <w:sz w:val="22"/>
          <w:szCs w:val="22"/>
          <w:lang w:val="lv-LV"/>
        </w:rPr>
        <w:t>6</w:t>
      </w:r>
      <w:r w:rsidR="00193740" w:rsidRPr="00FE77BC">
        <w:rPr>
          <w:rFonts w:ascii="Arial Narrow" w:hAnsi="Arial Narrow"/>
          <w:b/>
          <w:sz w:val="22"/>
          <w:szCs w:val="22"/>
          <w:lang w:val="lv-LV"/>
        </w:rPr>
        <w:t xml:space="preserve">. </w:t>
      </w:r>
      <w:r w:rsidR="00AE3C29" w:rsidRPr="00FE77BC">
        <w:rPr>
          <w:rFonts w:ascii="Arial Narrow" w:hAnsi="Arial Narrow"/>
          <w:b/>
          <w:sz w:val="22"/>
          <w:szCs w:val="22"/>
          <w:lang w:val="lv-LV"/>
        </w:rPr>
        <w:t>sēdes</w:t>
      </w:r>
    </w:p>
    <w:p w14:paraId="2EF9EEA4" w14:textId="77777777" w:rsidR="00AE3C29" w:rsidRPr="00FE77BC" w:rsidRDefault="00AE3C29" w:rsidP="00AE3C29">
      <w:pPr>
        <w:jc w:val="center"/>
        <w:rPr>
          <w:rFonts w:ascii="Arial Narrow" w:hAnsi="Arial Narrow"/>
          <w:b/>
          <w:sz w:val="22"/>
          <w:szCs w:val="22"/>
          <w:lang w:val="lv-LV"/>
        </w:rPr>
      </w:pPr>
      <w:r w:rsidRPr="00FE77BC">
        <w:rPr>
          <w:rFonts w:ascii="Arial Narrow" w:hAnsi="Arial Narrow"/>
          <w:b/>
          <w:sz w:val="22"/>
          <w:szCs w:val="22"/>
          <w:lang w:val="lv-LV"/>
        </w:rPr>
        <w:t>PROTOKOLS</w:t>
      </w:r>
    </w:p>
    <w:p w14:paraId="4544CEA9" w14:textId="77777777" w:rsidR="00AE3C29" w:rsidRPr="00FE77BC"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FE77BC" w:rsidRPr="00FE77BC" w14:paraId="257742EA" w14:textId="77777777" w:rsidTr="00B63A75">
        <w:trPr>
          <w:trHeight w:val="346"/>
        </w:trPr>
        <w:tc>
          <w:tcPr>
            <w:tcW w:w="1915" w:type="dxa"/>
          </w:tcPr>
          <w:p w14:paraId="7BB9155D" w14:textId="77777777" w:rsidR="00AE3C29" w:rsidRPr="00FE77BC" w:rsidRDefault="00AE3C29" w:rsidP="00B63A75">
            <w:pPr>
              <w:jc w:val="both"/>
              <w:rPr>
                <w:rFonts w:ascii="Arial Narrow" w:hAnsi="Arial Narrow"/>
                <w:sz w:val="22"/>
                <w:szCs w:val="22"/>
                <w:lang w:val="lv-LV"/>
              </w:rPr>
            </w:pPr>
            <w:r w:rsidRPr="00FE77BC">
              <w:rPr>
                <w:rFonts w:ascii="Arial Narrow" w:hAnsi="Arial Narrow"/>
                <w:sz w:val="22"/>
                <w:szCs w:val="22"/>
                <w:lang w:val="lv-LV"/>
              </w:rPr>
              <w:t>Sēdē piedalās:</w:t>
            </w:r>
          </w:p>
        </w:tc>
        <w:tc>
          <w:tcPr>
            <w:tcW w:w="7832" w:type="dxa"/>
          </w:tcPr>
          <w:p w14:paraId="3E23E3D3" w14:textId="40950655" w:rsidR="00374F97" w:rsidRPr="00FE77BC" w:rsidRDefault="00AE3C29" w:rsidP="0055311A">
            <w:pPr>
              <w:jc w:val="both"/>
              <w:rPr>
                <w:rFonts w:ascii="Arial Narrow" w:hAnsi="Arial Narrow"/>
                <w:sz w:val="22"/>
                <w:szCs w:val="22"/>
                <w:lang w:val="lv-LV"/>
              </w:rPr>
            </w:pPr>
            <w:r w:rsidRPr="00FE77BC">
              <w:rPr>
                <w:rFonts w:ascii="Arial Narrow" w:hAnsi="Arial Narrow"/>
                <w:b/>
                <w:bCs/>
                <w:sz w:val="22"/>
                <w:szCs w:val="22"/>
                <w:u w:val="single"/>
                <w:lang w:val="lv-LV"/>
              </w:rPr>
              <w:t>Padomes locekļi</w:t>
            </w:r>
            <w:r w:rsidRPr="00FE77BC">
              <w:rPr>
                <w:rFonts w:ascii="Arial Narrow" w:hAnsi="Arial Narrow"/>
                <w:sz w:val="22"/>
                <w:szCs w:val="22"/>
                <w:u w:val="single"/>
                <w:lang w:val="lv-LV"/>
              </w:rPr>
              <w:t>:</w:t>
            </w:r>
            <w:r w:rsidRPr="00FE77BC">
              <w:rPr>
                <w:rFonts w:ascii="Arial Narrow" w:hAnsi="Arial Narrow"/>
                <w:sz w:val="22"/>
                <w:szCs w:val="22"/>
                <w:lang w:val="lv-LV"/>
              </w:rPr>
              <w:t xml:space="preserve"> </w:t>
            </w:r>
            <w:proofErr w:type="spellStart"/>
            <w:r w:rsidR="00F53DE3" w:rsidRPr="00FE77BC">
              <w:rPr>
                <w:rFonts w:ascii="Arial Narrow" w:hAnsi="Arial Narrow"/>
                <w:sz w:val="22"/>
                <w:szCs w:val="22"/>
                <w:lang w:val="lv-LV"/>
              </w:rPr>
              <w:t>A.Kronbergs</w:t>
            </w:r>
            <w:proofErr w:type="spellEnd"/>
            <w:r w:rsidR="00F53DE3" w:rsidRPr="00FE77BC">
              <w:rPr>
                <w:rFonts w:ascii="Arial Narrow" w:hAnsi="Arial Narrow"/>
                <w:sz w:val="22"/>
                <w:szCs w:val="22"/>
                <w:lang w:val="lv-LV"/>
              </w:rPr>
              <w:t xml:space="preserve">, </w:t>
            </w:r>
            <w:proofErr w:type="spellStart"/>
            <w:r w:rsidRPr="00FE77BC">
              <w:rPr>
                <w:rFonts w:ascii="Arial Narrow" w:hAnsi="Arial Narrow"/>
                <w:sz w:val="22"/>
                <w:szCs w:val="22"/>
                <w:lang w:val="lv-LV"/>
              </w:rPr>
              <w:t>J.Asaris</w:t>
            </w:r>
            <w:proofErr w:type="spellEnd"/>
            <w:r w:rsidR="00A20DB9" w:rsidRPr="00FE77BC">
              <w:rPr>
                <w:rFonts w:ascii="Arial Narrow" w:hAnsi="Arial Narrow"/>
                <w:sz w:val="22"/>
                <w:szCs w:val="22"/>
                <w:lang w:val="lv-LV"/>
              </w:rPr>
              <w:t xml:space="preserve">, </w:t>
            </w:r>
            <w:proofErr w:type="spellStart"/>
            <w:r w:rsidR="00AB0398" w:rsidRPr="00FE77BC">
              <w:rPr>
                <w:rFonts w:ascii="Arial Narrow" w:hAnsi="Arial Narrow"/>
                <w:sz w:val="22"/>
                <w:szCs w:val="22"/>
                <w:lang w:val="lv-LV"/>
              </w:rPr>
              <w:t>J.Dambis</w:t>
            </w:r>
            <w:proofErr w:type="spellEnd"/>
            <w:r w:rsidR="00A378C2" w:rsidRPr="00FE77BC">
              <w:rPr>
                <w:rFonts w:ascii="Arial Narrow" w:hAnsi="Arial Narrow"/>
                <w:sz w:val="22"/>
                <w:szCs w:val="22"/>
                <w:lang w:val="lv-LV"/>
              </w:rPr>
              <w:t>,</w:t>
            </w:r>
            <w:r w:rsidR="00B73850" w:rsidRPr="00FE77BC">
              <w:rPr>
                <w:rFonts w:ascii="Arial Narrow" w:hAnsi="Arial Narrow"/>
                <w:sz w:val="22"/>
                <w:szCs w:val="22"/>
                <w:lang w:val="lv-LV"/>
              </w:rPr>
              <w:t xml:space="preserve"> </w:t>
            </w:r>
            <w:proofErr w:type="spellStart"/>
            <w:r w:rsidR="00540224" w:rsidRPr="00FE77BC">
              <w:rPr>
                <w:rFonts w:ascii="Arial Narrow" w:hAnsi="Arial Narrow"/>
                <w:sz w:val="22"/>
                <w:szCs w:val="22"/>
                <w:lang w:val="lv-LV"/>
              </w:rPr>
              <w:t>I.Purmale</w:t>
            </w:r>
            <w:proofErr w:type="spellEnd"/>
            <w:r w:rsidR="00E01113" w:rsidRPr="00FE77BC">
              <w:rPr>
                <w:rFonts w:ascii="Arial Narrow" w:hAnsi="Arial Narrow"/>
                <w:sz w:val="22"/>
                <w:szCs w:val="22"/>
                <w:lang w:val="lv-LV"/>
              </w:rPr>
              <w:t xml:space="preserve">, </w:t>
            </w:r>
            <w:proofErr w:type="spellStart"/>
            <w:r w:rsidR="00E01113" w:rsidRPr="00FE77BC">
              <w:rPr>
                <w:rFonts w:ascii="Arial Narrow" w:hAnsi="Arial Narrow"/>
                <w:sz w:val="22"/>
                <w:szCs w:val="22"/>
                <w:lang w:val="lv-LV"/>
              </w:rPr>
              <w:t>A.Ancāne</w:t>
            </w:r>
            <w:proofErr w:type="spellEnd"/>
            <w:r w:rsidR="00B94023" w:rsidRPr="00FE77BC">
              <w:rPr>
                <w:rFonts w:ascii="Arial Narrow" w:hAnsi="Arial Narrow"/>
                <w:sz w:val="22"/>
                <w:szCs w:val="22"/>
                <w:lang w:val="lv-LV"/>
              </w:rPr>
              <w:t xml:space="preserve">, </w:t>
            </w:r>
            <w:proofErr w:type="spellStart"/>
            <w:r w:rsidR="00B94023" w:rsidRPr="00FE77BC">
              <w:rPr>
                <w:rFonts w:ascii="Arial Narrow" w:hAnsi="Arial Narrow"/>
                <w:sz w:val="22"/>
                <w:szCs w:val="22"/>
                <w:lang w:val="lv-LV"/>
              </w:rPr>
              <w:t>A.Kušķis</w:t>
            </w:r>
            <w:proofErr w:type="spellEnd"/>
            <w:r w:rsidR="00F769B0" w:rsidRPr="00FE77BC">
              <w:rPr>
                <w:rFonts w:ascii="Arial Narrow" w:hAnsi="Arial Narrow"/>
                <w:sz w:val="22"/>
                <w:szCs w:val="22"/>
                <w:lang w:val="lv-LV"/>
              </w:rPr>
              <w:t xml:space="preserve">, </w:t>
            </w:r>
            <w:proofErr w:type="spellStart"/>
            <w:r w:rsidR="00F769B0" w:rsidRPr="00FE77BC">
              <w:rPr>
                <w:rFonts w:ascii="Arial Narrow" w:hAnsi="Arial Narrow"/>
                <w:sz w:val="22"/>
                <w:szCs w:val="22"/>
                <w:lang w:val="lv-LV"/>
              </w:rPr>
              <w:t>I.Tapiņa</w:t>
            </w:r>
            <w:proofErr w:type="spellEnd"/>
            <w:r w:rsidR="00D77F3F" w:rsidRPr="00FE77BC">
              <w:rPr>
                <w:rFonts w:ascii="Arial Narrow" w:hAnsi="Arial Narrow"/>
                <w:sz w:val="22"/>
                <w:szCs w:val="22"/>
                <w:lang w:val="lv-LV"/>
              </w:rPr>
              <w:t xml:space="preserve">, </w:t>
            </w:r>
            <w:proofErr w:type="spellStart"/>
            <w:r w:rsidR="00F53DE3" w:rsidRPr="00FE77BC">
              <w:rPr>
                <w:rFonts w:ascii="Arial Narrow" w:hAnsi="Arial Narrow"/>
                <w:sz w:val="22"/>
                <w:szCs w:val="22"/>
                <w:lang w:val="lv-LV"/>
              </w:rPr>
              <w:t>V.Brūzis</w:t>
            </w:r>
            <w:proofErr w:type="spellEnd"/>
            <w:r w:rsidR="002F6A9D" w:rsidRPr="00FE77BC">
              <w:rPr>
                <w:rFonts w:ascii="Arial Narrow" w:hAnsi="Arial Narrow"/>
                <w:sz w:val="22"/>
                <w:szCs w:val="22"/>
                <w:lang w:val="lv-LV"/>
              </w:rPr>
              <w:t xml:space="preserve">, </w:t>
            </w:r>
            <w:proofErr w:type="spellStart"/>
            <w:r w:rsidR="002F6A9D" w:rsidRPr="00FE77BC">
              <w:rPr>
                <w:rFonts w:ascii="Arial Narrow" w:hAnsi="Arial Narrow"/>
                <w:sz w:val="22"/>
                <w:szCs w:val="22"/>
                <w:lang w:val="lv-LV"/>
              </w:rPr>
              <w:t>B.Moļņika</w:t>
            </w:r>
            <w:proofErr w:type="spellEnd"/>
            <w:r w:rsidR="002F6A9D" w:rsidRPr="00FE77BC">
              <w:rPr>
                <w:rFonts w:ascii="Arial Narrow" w:hAnsi="Arial Narrow"/>
                <w:sz w:val="22"/>
                <w:szCs w:val="22"/>
                <w:lang w:val="lv-LV"/>
              </w:rPr>
              <w:t xml:space="preserve">, </w:t>
            </w:r>
            <w:proofErr w:type="spellStart"/>
            <w:r w:rsidR="002F6A9D" w:rsidRPr="00FE77BC">
              <w:rPr>
                <w:rFonts w:ascii="Arial Narrow" w:hAnsi="Arial Narrow"/>
                <w:sz w:val="22"/>
                <w:szCs w:val="22"/>
                <w:lang w:val="lv-LV"/>
              </w:rPr>
              <w:t>A.Lapiņš</w:t>
            </w:r>
            <w:proofErr w:type="spellEnd"/>
          </w:p>
          <w:p w14:paraId="788B44BA" w14:textId="77777777" w:rsidR="005B011B" w:rsidRPr="00FE77BC" w:rsidRDefault="005B011B" w:rsidP="0055311A">
            <w:pPr>
              <w:jc w:val="both"/>
              <w:rPr>
                <w:rFonts w:ascii="Arial Narrow" w:hAnsi="Arial Narrow"/>
                <w:sz w:val="22"/>
                <w:szCs w:val="22"/>
                <w:lang w:val="lv-LV"/>
              </w:rPr>
            </w:pPr>
          </w:p>
          <w:p w14:paraId="3C288A92" w14:textId="5291D041" w:rsidR="009800C9" w:rsidRPr="00FE77BC" w:rsidRDefault="009800C9" w:rsidP="0055311A">
            <w:pPr>
              <w:jc w:val="both"/>
              <w:rPr>
                <w:rFonts w:ascii="Arial Narrow" w:hAnsi="Arial Narrow"/>
                <w:sz w:val="22"/>
                <w:szCs w:val="22"/>
                <w:lang w:val="lv-LV"/>
              </w:rPr>
            </w:pPr>
            <w:proofErr w:type="spellStart"/>
            <w:r w:rsidRPr="00FE77BC">
              <w:rPr>
                <w:rFonts w:ascii="Arial Narrow" w:hAnsi="Arial Narrow"/>
                <w:sz w:val="22"/>
                <w:szCs w:val="22"/>
                <w:lang w:val="lv-LV"/>
              </w:rPr>
              <w:t>U.Bratuškins</w:t>
            </w:r>
            <w:proofErr w:type="spellEnd"/>
          </w:p>
          <w:p w14:paraId="7C38ADFA" w14:textId="11D89067" w:rsidR="009800C9" w:rsidRPr="00FE77BC" w:rsidRDefault="009800C9" w:rsidP="0055311A">
            <w:pPr>
              <w:jc w:val="both"/>
              <w:rPr>
                <w:rFonts w:ascii="Arial Narrow" w:hAnsi="Arial Narrow"/>
                <w:sz w:val="22"/>
                <w:szCs w:val="22"/>
                <w:lang w:val="lv-LV"/>
              </w:rPr>
            </w:pPr>
          </w:p>
        </w:tc>
      </w:tr>
      <w:tr w:rsidR="00FE77BC" w:rsidRPr="00FE77BC" w14:paraId="43C193C3" w14:textId="77777777" w:rsidTr="00B63A75">
        <w:trPr>
          <w:trHeight w:val="650"/>
        </w:trPr>
        <w:tc>
          <w:tcPr>
            <w:tcW w:w="1915" w:type="dxa"/>
          </w:tcPr>
          <w:p w14:paraId="6B4EBE7B" w14:textId="77777777" w:rsidR="00AE3C29" w:rsidRPr="00FE77BC" w:rsidRDefault="00AE3C29" w:rsidP="00B63A75">
            <w:pPr>
              <w:jc w:val="both"/>
              <w:rPr>
                <w:rFonts w:ascii="Arial Narrow" w:eastAsia="Calibri" w:hAnsi="Arial Narrow"/>
                <w:sz w:val="22"/>
                <w:szCs w:val="22"/>
                <w:lang w:val="lv-LV"/>
              </w:rPr>
            </w:pPr>
          </w:p>
        </w:tc>
        <w:tc>
          <w:tcPr>
            <w:tcW w:w="7832" w:type="dxa"/>
          </w:tcPr>
          <w:p w14:paraId="3F291C0F" w14:textId="2421AAEE" w:rsidR="00753EDF" w:rsidRPr="00FE77BC" w:rsidRDefault="00AE3C29" w:rsidP="00173781">
            <w:pPr>
              <w:jc w:val="both"/>
              <w:rPr>
                <w:rFonts w:ascii="Arial Narrow" w:hAnsi="Arial Narrow"/>
                <w:sz w:val="22"/>
                <w:szCs w:val="22"/>
                <w:u w:val="single"/>
                <w:lang w:val="lv-LV"/>
              </w:rPr>
            </w:pPr>
            <w:r w:rsidRPr="00FE77BC">
              <w:rPr>
                <w:rFonts w:ascii="Arial Narrow" w:hAnsi="Arial Narrow"/>
                <w:b/>
                <w:bCs/>
                <w:sz w:val="22"/>
                <w:szCs w:val="22"/>
                <w:u w:val="single"/>
                <w:lang w:val="lv-LV"/>
              </w:rPr>
              <w:t>Projektu pārstāvji</w:t>
            </w:r>
            <w:r w:rsidRPr="00FE77BC">
              <w:rPr>
                <w:rFonts w:ascii="Arial Narrow" w:hAnsi="Arial Narrow"/>
                <w:sz w:val="22"/>
                <w:szCs w:val="22"/>
                <w:u w:val="single"/>
                <w:lang w:val="lv-LV"/>
              </w:rPr>
              <w:t>:</w:t>
            </w:r>
          </w:p>
          <w:p w14:paraId="531C6B44" w14:textId="77777777" w:rsidR="00B83D8E" w:rsidRPr="00FE77BC" w:rsidRDefault="00B83D8E" w:rsidP="006B67A4">
            <w:pPr>
              <w:jc w:val="both"/>
              <w:rPr>
                <w:rFonts w:ascii="Arial Narrow" w:hAnsi="Arial Narrow"/>
                <w:sz w:val="22"/>
                <w:szCs w:val="22"/>
                <w:lang w:val="lv-LV"/>
              </w:rPr>
            </w:pPr>
          </w:p>
          <w:p w14:paraId="4C05E67C" w14:textId="30B83DD3" w:rsidR="00B83D8E" w:rsidRPr="00FE77BC" w:rsidRDefault="00B83D8E" w:rsidP="006B67A4">
            <w:pPr>
              <w:jc w:val="both"/>
              <w:rPr>
                <w:rFonts w:ascii="Arial Narrow" w:hAnsi="Arial Narrow"/>
                <w:sz w:val="22"/>
                <w:szCs w:val="22"/>
                <w:lang w:val="lv-LV"/>
              </w:rPr>
            </w:pPr>
            <w:proofErr w:type="spellStart"/>
            <w:r w:rsidRPr="00FE77BC">
              <w:rPr>
                <w:rFonts w:ascii="Arial Narrow" w:hAnsi="Arial Narrow"/>
                <w:sz w:val="22"/>
                <w:szCs w:val="22"/>
                <w:lang w:val="lv-LV"/>
              </w:rPr>
              <w:t>M.Levina</w:t>
            </w:r>
            <w:proofErr w:type="spellEnd"/>
            <w:r w:rsidR="00DB2096" w:rsidRPr="00FE77BC">
              <w:rPr>
                <w:rFonts w:ascii="Arial Narrow" w:hAnsi="Arial Narrow"/>
                <w:sz w:val="22"/>
                <w:szCs w:val="22"/>
                <w:lang w:val="lv-LV"/>
              </w:rPr>
              <w:t xml:space="preserve"> </w:t>
            </w:r>
            <w:r w:rsidR="00C4694E" w:rsidRPr="00FE77BC">
              <w:rPr>
                <w:rFonts w:ascii="Arial Narrow" w:hAnsi="Arial Narrow"/>
                <w:sz w:val="22"/>
                <w:szCs w:val="22"/>
                <w:lang w:val="lv-LV"/>
              </w:rPr>
              <w:t>– NKMP;</w:t>
            </w:r>
          </w:p>
          <w:p w14:paraId="51EB225A" w14:textId="4491A645" w:rsidR="00D87086" w:rsidRPr="00FE77BC" w:rsidRDefault="00D87086" w:rsidP="006B67A4">
            <w:pPr>
              <w:jc w:val="both"/>
              <w:rPr>
                <w:rFonts w:ascii="Arial Narrow" w:hAnsi="Arial Narrow"/>
                <w:sz w:val="22"/>
                <w:szCs w:val="22"/>
                <w:lang w:val="lv-LV"/>
              </w:rPr>
            </w:pPr>
          </w:p>
          <w:p w14:paraId="70F7ACB2" w14:textId="154AD353" w:rsidR="00DB2096" w:rsidRPr="00FE77BC" w:rsidRDefault="00DB2096" w:rsidP="006B67A4">
            <w:pPr>
              <w:jc w:val="both"/>
              <w:rPr>
                <w:rFonts w:ascii="Arial Narrow" w:hAnsi="Arial Narrow"/>
                <w:sz w:val="22"/>
                <w:szCs w:val="22"/>
                <w:lang w:val="lv-LV"/>
              </w:rPr>
            </w:pPr>
            <w:proofErr w:type="spellStart"/>
            <w:r w:rsidRPr="00FE77BC">
              <w:rPr>
                <w:rFonts w:ascii="Arial Narrow" w:hAnsi="Arial Narrow"/>
                <w:sz w:val="22"/>
                <w:szCs w:val="22"/>
                <w:lang w:val="lv-LV"/>
              </w:rPr>
              <w:t>Z.Koroļa</w:t>
            </w:r>
            <w:proofErr w:type="spellEnd"/>
          </w:p>
          <w:p w14:paraId="7299C77A" w14:textId="7D45639C" w:rsidR="00DB2096" w:rsidRPr="00FE77BC" w:rsidRDefault="00DB2096" w:rsidP="006B67A4">
            <w:pPr>
              <w:jc w:val="both"/>
              <w:rPr>
                <w:rFonts w:ascii="Arial Narrow" w:hAnsi="Arial Narrow"/>
                <w:sz w:val="22"/>
                <w:szCs w:val="22"/>
                <w:lang w:val="lv-LV"/>
              </w:rPr>
            </w:pPr>
            <w:proofErr w:type="spellStart"/>
            <w:r w:rsidRPr="00FE77BC">
              <w:rPr>
                <w:rFonts w:ascii="Arial Narrow" w:hAnsi="Arial Narrow"/>
                <w:sz w:val="22"/>
                <w:szCs w:val="22"/>
                <w:lang w:val="lv-LV"/>
              </w:rPr>
              <w:t>L.Daņilēviča</w:t>
            </w:r>
            <w:proofErr w:type="spellEnd"/>
          </w:p>
          <w:p w14:paraId="6A0B50E7" w14:textId="1A91E6F3" w:rsidR="00DB2096" w:rsidRPr="00FE77BC" w:rsidRDefault="00DB2096" w:rsidP="006B67A4">
            <w:pPr>
              <w:jc w:val="both"/>
              <w:rPr>
                <w:rFonts w:ascii="Arial Narrow" w:hAnsi="Arial Narrow"/>
                <w:sz w:val="22"/>
                <w:szCs w:val="22"/>
                <w:lang w:val="lv-LV"/>
              </w:rPr>
            </w:pPr>
            <w:proofErr w:type="spellStart"/>
            <w:r w:rsidRPr="00FE77BC">
              <w:rPr>
                <w:rFonts w:ascii="Arial Narrow" w:hAnsi="Arial Narrow"/>
                <w:sz w:val="22"/>
                <w:szCs w:val="22"/>
                <w:lang w:val="lv-LV"/>
              </w:rPr>
              <w:t>D.Dāle</w:t>
            </w:r>
            <w:proofErr w:type="spellEnd"/>
          </w:p>
          <w:p w14:paraId="38C0FD35" w14:textId="0C203EA0" w:rsidR="00C94F26" w:rsidRPr="00FE77BC" w:rsidRDefault="00C94F26" w:rsidP="006B67A4">
            <w:pPr>
              <w:jc w:val="both"/>
              <w:rPr>
                <w:rFonts w:ascii="Arial Narrow" w:hAnsi="Arial Narrow"/>
                <w:sz w:val="22"/>
                <w:szCs w:val="22"/>
                <w:lang w:val="lv-LV"/>
              </w:rPr>
            </w:pPr>
            <w:proofErr w:type="spellStart"/>
            <w:r w:rsidRPr="00FE77BC">
              <w:rPr>
                <w:rFonts w:ascii="Arial Narrow" w:hAnsi="Arial Narrow"/>
                <w:sz w:val="22"/>
                <w:szCs w:val="22"/>
                <w:lang w:val="lv-LV"/>
              </w:rPr>
              <w:t>M.Slimbahs</w:t>
            </w:r>
            <w:proofErr w:type="spellEnd"/>
          </w:p>
          <w:p w14:paraId="495EFCE2" w14:textId="50B1F1AF" w:rsidR="00C94F26" w:rsidRPr="00FE77BC" w:rsidRDefault="00C94F26" w:rsidP="006B67A4">
            <w:pPr>
              <w:jc w:val="both"/>
              <w:rPr>
                <w:rFonts w:ascii="Arial Narrow" w:hAnsi="Arial Narrow"/>
                <w:sz w:val="22"/>
                <w:szCs w:val="22"/>
                <w:lang w:val="lv-LV"/>
              </w:rPr>
            </w:pPr>
            <w:proofErr w:type="spellStart"/>
            <w:r w:rsidRPr="00FE77BC">
              <w:rPr>
                <w:rFonts w:ascii="Arial Narrow" w:hAnsi="Arial Narrow"/>
                <w:sz w:val="22"/>
                <w:szCs w:val="22"/>
                <w:lang w:val="lv-LV"/>
              </w:rPr>
              <w:t>J.Gudēvics</w:t>
            </w:r>
            <w:proofErr w:type="spellEnd"/>
            <w:r w:rsidRPr="00FE77BC">
              <w:rPr>
                <w:rFonts w:ascii="Arial Narrow" w:hAnsi="Arial Narrow"/>
                <w:sz w:val="22"/>
                <w:szCs w:val="22"/>
                <w:lang w:val="lv-LV"/>
              </w:rPr>
              <w:t>-Liepiņš</w:t>
            </w:r>
          </w:p>
          <w:p w14:paraId="334AB1DB" w14:textId="38D2CD01" w:rsidR="00C94F26" w:rsidRPr="00FE77BC" w:rsidRDefault="00C94F26" w:rsidP="006B67A4">
            <w:pPr>
              <w:jc w:val="both"/>
              <w:rPr>
                <w:rFonts w:ascii="Arial Narrow" w:hAnsi="Arial Narrow"/>
                <w:sz w:val="22"/>
                <w:szCs w:val="22"/>
                <w:lang w:val="lv-LV"/>
              </w:rPr>
            </w:pPr>
            <w:proofErr w:type="spellStart"/>
            <w:r w:rsidRPr="00FE77BC">
              <w:rPr>
                <w:rFonts w:ascii="Arial Narrow" w:hAnsi="Arial Narrow"/>
                <w:sz w:val="22"/>
                <w:szCs w:val="22"/>
                <w:lang w:val="lv-LV"/>
              </w:rPr>
              <w:t>K.Cirse</w:t>
            </w:r>
            <w:proofErr w:type="spellEnd"/>
          </w:p>
          <w:p w14:paraId="6C3F1733" w14:textId="0532AD86" w:rsidR="00DB2096" w:rsidRPr="00FE77BC" w:rsidRDefault="00DB2096" w:rsidP="006B67A4">
            <w:pPr>
              <w:jc w:val="both"/>
              <w:rPr>
                <w:rFonts w:ascii="Arial Narrow" w:hAnsi="Arial Narrow"/>
                <w:sz w:val="22"/>
                <w:szCs w:val="22"/>
                <w:lang w:val="lv-LV"/>
              </w:rPr>
            </w:pPr>
            <w:proofErr w:type="spellStart"/>
            <w:r w:rsidRPr="00FE77BC">
              <w:rPr>
                <w:rFonts w:ascii="Arial Narrow" w:hAnsi="Arial Narrow"/>
                <w:sz w:val="22"/>
                <w:szCs w:val="22"/>
                <w:lang w:val="lv-LV"/>
              </w:rPr>
              <w:t>M.Dzirkale</w:t>
            </w:r>
            <w:proofErr w:type="spellEnd"/>
          </w:p>
          <w:p w14:paraId="04379159" w14:textId="410B8AF8" w:rsidR="008F3128" w:rsidRPr="00FE77BC" w:rsidRDefault="008F3128" w:rsidP="006B67A4">
            <w:pPr>
              <w:jc w:val="both"/>
              <w:rPr>
                <w:rFonts w:ascii="Arial Narrow" w:hAnsi="Arial Narrow"/>
                <w:sz w:val="22"/>
                <w:szCs w:val="22"/>
                <w:lang w:val="lv-LV"/>
              </w:rPr>
            </w:pPr>
            <w:proofErr w:type="spellStart"/>
            <w:r w:rsidRPr="00FE77BC">
              <w:rPr>
                <w:rFonts w:ascii="Arial Narrow" w:hAnsi="Arial Narrow"/>
                <w:sz w:val="22"/>
                <w:szCs w:val="22"/>
                <w:lang w:val="lv-LV"/>
              </w:rPr>
              <w:t>G.Uzulens</w:t>
            </w:r>
            <w:proofErr w:type="spellEnd"/>
          </w:p>
          <w:p w14:paraId="72DF1D8A" w14:textId="449A7DE7" w:rsidR="008F3128" w:rsidRPr="00FE77BC" w:rsidRDefault="008F3128" w:rsidP="006B67A4">
            <w:pPr>
              <w:jc w:val="both"/>
              <w:rPr>
                <w:rFonts w:ascii="Arial Narrow" w:hAnsi="Arial Narrow"/>
                <w:sz w:val="22"/>
                <w:szCs w:val="22"/>
                <w:lang w:val="lv-LV"/>
              </w:rPr>
            </w:pPr>
            <w:proofErr w:type="spellStart"/>
            <w:r w:rsidRPr="00FE77BC">
              <w:rPr>
                <w:rFonts w:ascii="Arial Narrow" w:hAnsi="Arial Narrow"/>
                <w:sz w:val="22"/>
                <w:szCs w:val="22"/>
                <w:lang w:val="lv-LV"/>
              </w:rPr>
              <w:t>D.Samausks</w:t>
            </w:r>
            <w:proofErr w:type="spellEnd"/>
          </w:p>
          <w:p w14:paraId="43CDA862" w14:textId="00601541" w:rsidR="000A0390" w:rsidRPr="00FE77BC" w:rsidRDefault="000A0390" w:rsidP="006B67A4">
            <w:pPr>
              <w:jc w:val="both"/>
              <w:rPr>
                <w:rFonts w:ascii="Arial Narrow" w:hAnsi="Arial Narrow"/>
                <w:sz w:val="22"/>
                <w:szCs w:val="22"/>
                <w:lang w:val="lv-LV"/>
              </w:rPr>
            </w:pPr>
          </w:p>
        </w:tc>
      </w:tr>
    </w:tbl>
    <w:p w14:paraId="0405FE36" w14:textId="778BB172" w:rsidR="00AE3C29" w:rsidRPr="00FE77BC" w:rsidRDefault="00AE3C29" w:rsidP="00AE3C29">
      <w:pPr>
        <w:jc w:val="both"/>
        <w:rPr>
          <w:rFonts w:ascii="Arial Narrow" w:hAnsi="Arial Narrow"/>
          <w:sz w:val="22"/>
          <w:szCs w:val="22"/>
          <w:lang w:val="lv-LV"/>
        </w:rPr>
      </w:pPr>
      <w:r w:rsidRPr="00FE77BC">
        <w:rPr>
          <w:rFonts w:ascii="Arial Narrow" w:hAnsi="Arial Narrow"/>
          <w:sz w:val="22"/>
          <w:szCs w:val="22"/>
          <w:lang w:val="lv-LV"/>
        </w:rPr>
        <w:t xml:space="preserve">Sēdi vada: </w:t>
      </w:r>
      <w:proofErr w:type="spellStart"/>
      <w:r w:rsidR="009800C9" w:rsidRPr="00FE77BC">
        <w:rPr>
          <w:rFonts w:ascii="Arial Narrow" w:hAnsi="Arial Narrow"/>
          <w:sz w:val="22"/>
          <w:szCs w:val="22"/>
          <w:lang w:val="lv-LV"/>
        </w:rPr>
        <w:t>A.Kronbergs</w:t>
      </w:r>
      <w:proofErr w:type="spellEnd"/>
    </w:p>
    <w:p w14:paraId="74F61117" w14:textId="747AFED0" w:rsidR="00AE3C29" w:rsidRPr="00FE77BC" w:rsidRDefault="00AE3C29" w:rsidP="00AE3C29">
      <w:pPr>
        <w:jc w:val="both"/>
        <w:rPr>
          <w:rFonts w:ascii="Arial Narrow" w:hAnsi="Arial Narrow"/>
          <w:sz w:val="22"/>
          <w:szCs w:val="22"/>
          <w:lang w:val="lv-LV"/>
        </w:rPr>
      </w:pPr>
      <w:r w:rsidRPr="00FE77BC">
        <w:rPr>
          <w:rFonts w:ascii="Arial Narrow" w:hAnsi="Arial Narrow"/>
          <w:sz w:val="22"/>
          <w:szCs w:val="22"/>
          <w:lang w:val="lv-LV"/>
        </w:rPr>
        <w:t xml:space="preserve">Sēdi protokolē: </w:t>
      </w:r>
      <w:proofErr w:type="spellStart"/>
      <w:r w:rsidR="00B73850" w:rsidRPr="00FE77BC">
        <w:rPr>
          <w:rFonts w:ascii="Arial Narrow" w:hAnsi="Arial Narrow"/>
          <w:sz w:val="22"/>
          <w:szCs w:val="22"/>
          <w:lang w:val="lv-LV"/>
        </w:rPr>
        <w:t>A.Rupenheite</w:t>
      </w:r>
      <w:proofErr w:type="spellEnd"/>
    </w:p>
    <w:p w14:paraId="0E8EB0DF" w14:textId="3C4251F6" w:rsidR="00AE3C29" w:rsidRPr="00FE77BC" w:rsidRDefault="00AE3C29" w:rsidP="00AE3C29">
      <w:pPr>
        <w:rPr>
          <w:rFonts w:ascii="Arial Narrow" w:hAnsi="Arial Narrow"/>
          <w:sz w:val="22"/>
          <w:szCs w:val="22"/>
          <w:lang w:val="lv-LV"/>
        </w:rPr>
      </w:pPr>
      <w:r w:rsidRPr="00FE77BC">
        <w:rPr>
          <w:rFonts w:ascii="Arial Narrow" w:hAnsi="Arial Narrow"/>
          <w:sz w:val="22"/>
          <w:szCs w:val="22"/>
          <w:lang w:val="lv-LV"/>
        </w:rPr>
        <w:t>Sēdi atklāj: 1</w:t>
      </w:r>
      <w:r w:rsidR="00A5532E" w:rsidRPr="00FE77BC">
        <w:rPr>
          <w:rFonts w:ascii="Arial Narrow" w:hAnsi="Arial Narrow"/>
          <w:sz w:val="22"/>
          <w:szCs w:val="22"/>
          <w:lang w:val="lv-LV"/>
        </w:rPr>
        <w:t>4</w:t>
      </w:r>
      <w:r w:rsidRPr="00FE77BC">
        <w:rPr>
          <w:rFonts w:ascii="Arial Narrow" w:hAnsi="Arial Narrow"/>
          <w:sz w:val="22"/>
          <w:szCs w:val="22"/>
          <w:lang w:val="lv-LV"/>
        </w:rPr>
        <w:t>.00</w:t>
      </w:r>
    </w:p>
    <w:p w14:paraId="60717585" w14:textId="77777777" w:rsidR="000A0390" w:rsidRPr="00FE77BC" w:rsidRDefault="000A0390"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E77BC" w14:paraId="16A008A2" w14:textId="77777777" w:rsidTr="00832E98">
        <w:trPr>
          <w:jc w:val="center"/>
        </w:trPr>
        <w:tc>
          <w:tcPr>
            <w:tcW w:w="9639" w:type="dxa"/>
            <w:shd w:val="clear" w:color="auto" w:fill="auto"/>
          </w:tcPr>
          <w:p w14:paraId="0176DF99" w14:textId="77777777" w:rsidR="00D6011F" w:rsidRPr="00FE77BC" w:rsidRDefault="00D6011F" w:rsidP="00D7558D">
            <w:pPr>
              <w:rPr>
                <w:rFonts w:ascii="Arial Narrow" w:hAnsi="Arial Narrow"/>
                <w:sz w:val="22"/>
                <w:szCs w:val="22"/>
                <w:lang w:val="lv-LV"/>
              </w:rPr>
            </w:pPr>
          </w:p>
          <w:p w14:paraId="1820D6B9" w14:textId="1E6939EB" w:rsidR="00D6011F" w:rsidRPr="00FE77BC" w:rsidRDefault="008E2BA3" w:rsidP="00D6011F">
            <w:pPr>
              <w:jc w:val="center"/>
              <w:rPr>
                <w:rFonts w:ascii="Arial Narrow" w:hAnsi="Arial Narrow"/>
                <w:b/>
                <w:bCs/>
                <w:sz w:val="22"/>
                <w:szCs w:val="22"/>
                <w:lang w:val="lv-LV"/>
              </w:rPr>
            </w:pPr>
            <w:r w:rsidRPr="00FE77BC">
              <w:rPr>
                <w:rFonts w:ascii="Arial Narrow" w:hAnsi="Arial Narrow"/>
                <w:b/>
                <w:bCs/>
                <w:sz w:val="22"/>
                <w:szCs w:val="22"/>
                <w:lang w:val="lv-LV"/>
              </w:rPr>
              <w:t>1</w:t>
            </w:r>
            <w:r w:rsidR="00D6011F" w:rsidRPr="00FE77BC">
              <w:rPr>
                <w:rFonts w:ascii="Arial Narrow" w:hAnsi="Arial Narrow"/>
                <w:b/>
                <w:bCs/>
                <w:sz w:val="22"/>
                <w:szCs w:val="22"/>
                <w:lang w:val="lv-LV"/>
              </w:rPr>
              <w:t>.</w:t>
            </w:r>
          </w:p>
          <w:p w14:paraId="69A5BF12" w14:textId="03C86902" w:rsidR="00AE3C29" w:rsidRPr="00FE77BC" w:rsidRDefault="00AE3C29" w:rsidP="00DB6F53">
            <w:pPr>
              <w:pStyle w:val="ListParagraph"/>
              <w:ind w:left="0"/>
              <w:jc w:val="center"/>
              <w:rPr>
                <w:rFonts w:ascii="Arial Narrow" w:hAnsi="Arial Narrow"/>
                <w:b/>
                <w:sz w:val="22"/>
                <w:szCs w:val="22"/>
                <w:lang w:val="lv-LV"/>
              </w:rPr>
            </w:pPr>
            <w:r w:rsidRPr="00FE77BC">
              <w:rPr>
                <w:rFonts w:ascii="Arial Narrow" w:hAnsi="Arial Narrow"/>
                <w:b/>
                <w:sz w:val="22"/>
                <w:szCs w:val="22"/>
                <w:lang w:val="lv-LV"/>
              </w:rPr>
              <w:t>Pa</w:t>
            </w:r>
            <w:r w:rsidR="00515FD0" w:rsidRPr="00FE77BC">
              <w:rPr>
                <w:rFonts w:ascii="Arial Narrow" w:hAnsi="Arial Narrow"/>
                <w:b/>
                <w:sz w:val="22"/>
                <w:szCs w:val="22"/>
                <w:lang w:val="lv-LV"/>
              </w:rPr>
              <w:t>domes 3</w:t>
            </w:r>
            <w:r w:rsidR="0055311A" w:rsidRPr="00FE77BC">
              <w:rPr>
                <w:rFonts w:ascii="Arial Narrow" w:hAnsi="Arial Narrow"/>
                <w:b/>
                <w:sz w:val="22"/>
                <w:szCs w:val="22"/>
                <w:lang w:val="lv-LV"/>
              </w:rPr>
              <w:t>8</w:t>
            </w:r>
            <w:r w:rsidR="002F6A9D" w:rsidRPr="00FE77BC">
              <w:rPr>
                <w:rFonts w:ascii="Arial Narrow" w:hAnsi="Arial Narrow"/>
                <w:b/>
                <w:sz w:val="22"/>
                <w:szCs w:val="22"/>
                <w:lang w:val="lv-LV"/>
              </w:rPr>
              <w:t>6</w:t>
            </w:r>
            <w:r w:rsidR="000927A2" w:rsidRPr="00FE77BC">
              <w:rPr>
                <w:rFonts w:ascii="Arial Narrow" w:hAnsi="Arial Narrow"/>
                <w:b/>
                <w:sz w:val="22"/>
                <w:szCs w:val="22"/>
                <w:lang w:val="lv-LV"/>
              </w:rPr>
              <w:t>.</w:t>
            </w:r>
            <w:r w:rsidRPr="00FE77BC">
              <w:rPr>
                <w:rFonts w:ascii="Arial Narrow" w:hAnsi="Arial Narrow"/>
                <w:b/>
                <w:sz w:val="22"/>
                <w:szCs w:val="22"/>
                <w:lang w:val="lv-LV"/>
              </w:rPr>
              <w:t xml:space="preserve"> sēdes darba kārtība (pielikums nr. 1)</w:t>
            </w:r>
          </w:p>
        </w:tc>
      </w:tr>
    </w:tbl>
    <w:p w14:paraId="1477E255" w14:textId="77777777" w:rsidR="00AE3C29" w:rsidRPr="00FE77BC" w:rsidRDefault="00AE3C29" w:rsidP="00AE3C29">
      <w:pPr>
        <w:pStyle w:val="ListParagraph"/>
        <w:ind w:left="0"/>
        <w:jc w:val="both"/>
        <w:rPr>
          <w:rFonts w:ascii="Arial Narrow" w:hAnsi="Arial Narrow"/>
          <w:sz w:val="22"/>
          <w:szCs w:val="22"/>
          <w:lang w:val="lv-LV"/>
        </w:rPr>
      </w:pPr>
    </w:p>
    <w:p w14:paraId="61A9E299" w14:textId="4FDCBC53" w:rsidR="00071531" w:rsidRPr="00FE77BC" w:rsidRDefault="00071531" w:rsidP="00EE58FD">
      <w:pPr>
        <w:pStyle w:val="ListParagraph"/>
        <w:tabs>
          <w:tab w:val="left" w:pos="4320"/>
        </w:tabs>
        <w:ind w:left="0"/>
        <w:jc w:val="both"/>
        <w:rPr>
          <w:rFonts w:ascii="Arial Narrow" w:hAnsi="Arial Narrow"/>
          <w:sz w:val="22"/>
          <w:szCs w:val="22"/>
          <w:lang w:val="lv-LV"/>
        </w:rPr>
      </w:pPr>
      <w:r w:rsidRPr="00FE77BC">
        <w:rPr>
          <w:rFonts w:ascii="Arial Narrow" w:hAnsi="Arial Narrow"/>
          <w:sz w:val="22"/>
          <w:szCs w:val="22"/>
          <w:lang w:val="lv-LV"/>
        </w:rPr>
        <w:t>Padome apstiprina 3</w:t>
      </w:r>
      <w:r w:rsidR="0055311A" w:rsidRPr="00FE77BC">
        <w:rPr>
          <w:rFonts w:ascii="Arial Narrow" w:hAnsi="Arial Narrow"/>
          <w:sz w:val="22"/>
          <w:szCs w:val="22"/>
          <w:lang w:val="lv-LV"/>
        </w:rPr>
        <w:t>8</w:t>
      </w:r>
      <w:r w:rsidR="002F6A9D" w:rsidRPr="00FE77BC">
        <w:rPr>
          <w:rFonts w:ascii="Arial Narrow" w:hAnsi="Arial Narrow"/>
          <w:sz w:val="22"/>
          <w:szCs w:val="22"/>
          <w:lang w:val="lv-LV"/>
        </w:rPr>
        <w:t>6</w:t>
      </w:r>
      <w:r w:rsidRPr="00FE77BC">
        <w:rPr>
          <w:rFonts w:ascii="Arial Narrow" w:hAnsi="Arial Narrow"/>
          <w:sz w:val="22"/>
          <w:szCs w:val="22"/>
          <w:lang w:val="lv-LV"/>
        </w:rPr>
        <w:t>.sēdes darba kārtību.</w:t>
      </w:r>
      <w:r w:rsidR="008D41E2" w:rsidRPr="00FE77BC">
        <w:rPr>
          <w:rFonts w:ascii="Arial Narrow" w:hAnsi="Arial Narrow"/>
          <w:sz w:val="22"/>
          <w:szCs w:val="22"/>
          <w:lang w:val="lv-LV"/>
        </w:rPr>
        <w:tab/>
      </w:r>
    </w:p>
    <w:p w14:paraId="6231A533" w14:textId="77777777" w:rsidR="00EE58FD" w:rsidRPr="00FE77BC" w:rsidRDefault="00EE58FD" w:rsidP="00EE58FD">
      <w:pPr>
        <w:pStyle w:val="ListParagraph"/>
        <w:tabs>
          <w:tab w:val="left" w:pos="4320"/>
        </w:tabs>
        <w:ind w:left="0"/>
        <w:jc w:val="both"/>
        <w:rPr>
          <w:rFonts w:ascii="Arial Narrow" w:hAnsi="Arial Narrow"/>
          <w:sz w:val="22"/>
          <w:szCs w:val="22"/>
          <w:lang w:val="lv-LV"/>
        </w:rPr>
      </w:pPr>
    </w:p>
    <w:p w14:paraId="39709012" w14:textId="77777777" w:rsidR="003F5C33" w:rsidRPr="00FE77BC" w:rsidRDefault="003F5C33"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E77BC" w14:paraId="19106274" w14:textId="77777777" w:rsidTr="00B63A75">
        <w:trPr>
          <w:jc w:val="center"/>
        </w:trPr>
        <w:tc>
          <w:tcPr>
            <w:tcW w:w="9639" w:type="dxa"/>
            <w:shd w:val="clear" w:color="auto" w:fill="auto"/>
          </w:tcPr>
          <w:p w14:paraId="66C3E146" w14:textId="32FDABB9" w:rsidR="00AE3C29" w:rsidRPr="00FE77BC" w:rsidRDefault="008E2BA3" w:rsidP="00B63A75">
            <w:pPr>
              <w:pStyle w:val="ListParagraph"/>
              <w:ind w:left="0"/>
              <w:jc w:val="center"/>
              <w:rPr>
                <w:rFonts w:ascii="Arial Narrow" w:hAnsi="Arial Narrow"/>
                <w:b/>
                <w:sz w:val="22"/>
                <w:szCs w:val="22"/>
                <w:lang w:val="lv-LV"/>
              </w:rPr>
            </w:pPr>
            <w:r w:rsidRPr="00FE77BC">
              <w:rPr>
                <w:rFonts w:ascii="Arial Narrow" w:hAnsi="Arial Narrow"/>
                <w:b/>
                <w:sz w:val="22"/>
                <w:szCs w:val="22"/>
                <w:lang w:val="lv-LV"/>
              </w:rPr>
              <w:t>2</w:t>
            </w:r>
            <w:r w:rsidR="00AE3C29" w:rsidRPr="00FE77BC">
              <w:rPr>
                <w:rFonts w:ascii="Arial Narrow" w:hAnsi="Arial Narrow"/>
                <w:b/>
                <w:sz w:val="22"/>
                <w:szCs w:val="22"/>
                <w:lang w:val="lv-LV"/>
              </w:rPr>
              <w:t>.</w:t>
            </w:r>
          </w:p>
          <w:p w14:paraId="03A62CC6" w14:textId="7036C1CB" w:rsidR="00AE3C29" w:rsidRPr="00FE77BC" w:rsidRDefault="00515FD0" w:rsidP="00B63A75">
            <w:pPr>
              <w:pStyle w:val="ListParagraph"/>
              <w:ind w:left="0"/>
              <w:jc w:val="center"/>
              <w:rPr>
                <w:rFonts w:ascii="Arial Narrow" w:hAnsi="Arial Narrow"/>
                <w:b/>
                <w:sz w:val="22"/>
                <w:szCs w:val="22"/>
                <w:lang w:val="lv-LV"/>
              </w:rPr>
            </w:pPr>
            <w:r w:rsidRPr="00FE77BC">
              <w:rPr>
                <w:rFonts w:ascii="Arial Narrow" w:hAnsi="Arial Narrow"/>
                <w:b/>
                <w:sz w:val="22"/>
                <w:szCs w:val="22"/>
                <w:lang w:val="lv-LV"/>
              </w:rPr>
              <w:t>Padomes 3</w:t>
            </w:r>
            <w:r w:rsidR="00356CB3" w:rsidRPr="00FE77BC">
              <w:rPr>
                <w:rFonts w:ascii="Arial Narrow" w:hAnsi="Arial Narrow"/>
                <w:b/>
                <w:sz w:val="22"/>
                <w:szCs w:val="22"/>
                <w:lang w:val="lv-LV"/>
              </w:rPr>
              <w:t>8</w:t>
            </w:r>
            <w:r w:rsidR="002F6A9D" w:rsidRPr="00FE77BC">
              <w:rPr>
                <w:rFonts w:ascii="Arial Narrow" w:hAnsi="Arial Narrow"/>
                <w:b/>
                <w:sz w:val="22"/>
                <w:szCs w:val="22"/>
                <w:lang w:val="lv-LV"/>
              </w:rPr>
              <w:t>7</w:t>
            </w:r>
            <w:r w:rsidR="00AE3C29" w:rsidRPr="00FE77BC">
              <w:rPr>
                <w:rFonts w:ascii="Arial Narrow" w:hAnsi="Arial Narrow"/>
                <w:b/>
                <w:sz w:val="22"/>
                <w:szCs w:val="22"/>
                <w:lang w:val="lv-LV"/>
              </w:rPr>
              <w:t>. sēde</w:t>
            </w:r>
          </w:p>
        </w:tc>
      </w:tr>
    </w:tbl>
    <w:p w14:paraId="249DAA4C" w14:textId="77777777" w:rsidR="00AE3C29" w:rsidRPr="00FE77BC" w:rsidRDefault="00AE3C29" w:rsidP="00AE3C29">
      <w:pPr>
        <w:jc w:val="both"/>
        <w:rPr>
          <w:rFonts w:ascii="Arial Narrow" w:hAnsi="Arial Narrow"/>
          <w:sz w:val="22"/>
          <w:szCs w:val="22"/>
          <w:lang w:val="lv-LV"/>
        </w:rPr>
      </w:pPr>
    </w:p>
    <w:p w14:paraId="0AFEAC01" w14:textId="587C9E8F" w:rsidR="00354F83" w:rsidRPr="00FE77BC" w:rsidRDefault="00AE3C29" w:rsidP="00AE3C29">
      <w:pPr>
        <w:jc w:val="both"/>
        <w:rPr>
          <w:rFonts w:ascii="Arial Narrow" w:hAnsi="Arial Narrow"/>
          <w:sz w:val="22"/>
          <w:szCs w:val="22"/>
          <w:lang w:val="lv-LV"/>
        </w:rPr>
      </w:pPr>
      <w:r w:rsidRPr="00FE77BC">
        <w:rPr>
          <w:rFonts w:ascii="Arial Narrow" w:hAnsi="Arial Narrow"/>
          <w:sz w:val="22"/>
          <w:szCs w:val="22"/>
          <w:lang w:val="lv-LV"/>
        </w:rPr>
        <w:t xml:space="preserve">Padomes </w:t>
      </w:r>
      <w:r w:rsidR="003766EA" w:rsidRPr="00FE77BC">
        <w:rPr>
          <w:rFonts w:ascii="Arial Narrow" w:hAnsi="Arial Narrow"/>
          <w:sz w:val="22"/>
          <w:szCs w:val="22"/>
          <w:lang w:val="lv-LV"/>
        </w:rPr>
        <w:t>3</w:t>
      </w:r>
      <w:r w:rsidR="00356CB3" w:rsidRPr="00FE77BC">
        <w:rPr>
          <w:rFonts w:ascii="Arial Narrow" w:hAnsi="Arial Narrow"/>
          <w:sz w:val="22"/>
          <w:szCs w:val="22"/>
          <w:lang w:val="lv-LV"/>
        </w:rPr>
        <w:t>8</w:t>
      </w:r>
      <w:r w:rsidR="002F6A9D" w:rsidRPr="00FE77BC">
        <w:rPr>
          <w:rFonts w:ascii="Arial Narrow" w:hAnsi="Arial Narrow"/>
          <w:sz w:val="22"/>
          <w:szCs w:val="22"/>
          <w:lang w:val="lv-LV"/>
        </w:rPr>
        <w:t>7</w:t>
      </w:r>
      <w:r w:rsidRPr="00FE77BC">
        <w:rPr>
          <w:rFonts w:ascii="Arial Narrow" w:hAnsi="Arial Narrow"/>
          <w:sz w:val="22"/>
          <w:szCs w:val="22"/>
          <w:lang w:val="lv-LV"/>
        </w:rPr>
        <w:t xml:space="preserve">. sēdi </w:t>
      </w:r>
      <w:r w:rsidR="00354F83" w:rsidRPr="00FE77BC">
        <w:rPr>
          <w:rFonts w:ascii="Arial Narrow" w:hAnsi="Arial Narrow"/>
          <w:sz w:val="22"/>
          <w:szCs w:val="22"/>
          <w:lang w:val="lv-LV"/>
        </w:rPr>
        <w:t>sasaukt</w:t>
      </w:r>
      <w:r w:rsidR="00607F60" w:rsidRPr="00FE77BC">
        <w:rPr>
          <w:rFonts w:ascii="Arial Narrow" w:hAnsi="Arial Narrow"/>
          <w:sz w:val="22"/>
          <w:szCs w:val="22"/>
          <w:lang w:val="lv-LV"/>
        </w:rPr>
        <w:t xml:space="preserve"> </w:t>
      </w:r>
      <w:r w:rsidR="00097DBB" w:rsidRPr="00FE77BC">
        <w:rPr>
          <w:rFonts w:ascii="Arial Narrow" w:hAnsi="Arial Narrow"/>
          <w:sz w:val="22"/>
          <w:szCs w:val="22"/>
          <w:lang w:val="lv-LV"/>
        </w:rPr>
        <w:t>202</w:t>
      </w:r>
      <w:r w:rsidR="002F6A9D" w:rsidRPr="00FE77BC">
        <w:rPr>
          <w:rFonts w:ascii="Arial Narrow" w:hAnsi="Arial Narrow"/>
          <w:sz w:val="22"/>
          <w:szCs w:val="22"/>
          <w:lang w:val="lv-LV"/>
        </w:rPr>
        <w:t>2</w:t>
      </w:r>
      <w:r w:rsidR="00097DBB" w:rsidRPr="00FE77BC">
        <w:rPr>
          <w:rFonts w:ascii="Arial Narrow" w:hAnsi="Arial Narrow"/>
          <w:sz w:val="22"/>
          <w:szCs w:val="22"/>
          <w:lang w:val="lv-LV"/>
        </w:rPr>
        <w:t>.gad</w:t>
      </w:r>
      <w:r w:rsidR="00CE7835" w:rsidRPr="00FE77BC">
        <w:rPr>
          <w:rFonts w:ascii="Arial Narrow" w:hAnsi="Arial Narrow"/>
          <w:sz w:val="22"/>
          <w:szCs w:val="22"/>
          <w:lang w:val="lv-LV"/>
        </w:rPr>
        <w:t>a</w:t>
      </w:r>
      <w:r w:rsidR="006B67A4" w:rsidRPr="00FE77BC">
        <w:rPr>
          <w:rFonts w:ascii="Arial Narrow" w:hAnsi="Arial Narrow"/>
          <w:sz w:val="22"/>
          <w:szCs w:val="22"/>
          <w:lang w:val="lv-LV"/>
        </w:rPr>
        <w:t xml:space="preserve"> </w:t>
      </w:r>
      <w:r w:rsidR="000A284E" w:rsidRPr="00FE77BC">
        <w:rPr>
          <w:rFonts w:ascii="Arial Narrow" w:hAnsi="Arial Narrow"/>
          <w:sz w:val="22"/>
          <w:szCs w:val="22"/>
          <w:lang w:val="lv-LV"/>
        </w:rPr>
        <w:t>19</w:t>
      </w:r>
      <w:r w:rsidR="004639F7" w:rsidRPr="00FE77BC">
        <w:rPr>
          <w:rFonts w:ascii="Arial Narrow" w:hAnsi="Arial Narrow"/>
          <w:sz w:val="22"/>
          <w:szCs w:val="22"/>
          <w:lang w:val="lv-LV"/>
        </w:rPr>
        <w:t>.</w:t>
      </w:r>
      <w:r w:rsidR="00EE58FD" w:rsidRPr="00FE77BC">
        <w:rPr>
          <w:rFonts w:ascii="Arial Narrow" w:hAnsi="Arial Narrow"/>
          <w:sz w:val="22"/>
          <w:szCs w:val="22"/>
          <w:lang w:val="lv-LV"/>
        </w:rPr>
        <w:t xml:space="preserve"> </w:t>
      </w:r>
      <w:r w:rsidR="004639F7" w:rsidRPr="00FE77BC">
        <w:rPr>
          <w:rFonts w:ascii="Arial Narrow" w:hAnsi="Arial Narrow"/>
          <w:sz w:val="22"/>
          <w:szCs w:val="22"/>
          <w:lang w:val="lv-LV"/>
        </w:rPr>
        <w:t>janvārī</w:t>
      </w:r>
      <w:r w:rsidR="00212D27" w:rsidRPr="00FE77BC">
        <w:rPr>
          <w:rFonts w:ascii="Arial Narrow" w:hAnsi="Arial Narrow"/>
          <w:sz w:val="22"/>
          <w:szCs w:val="22"/>
          <w:lang w:val="lv-LV"/>
        </w:rPr>
        <w:t xml:space="preserve"> </w:t>
      </w:r>
      <w:r w:rsidR="00A5644B" w:rsidRPr="00FE77BC">
        <w:rPr>
          <w:rFonts w:ascii="Arial Narrow" w:hAnsi="Arial Narrow"/>
          <w:sz w:val="22"/>
          <w:szCs w:val="22"/>
          <w:lang w:val="lv-LV"/>
        </w:rPr>
        <w:t>plkst.</w:t>
      </w:r>
      <w:r w:rsidR="00435707" w:rsidRPr="00FE77BC">
        <w:rPr>
          <w:rFonts w:ascii="Arial Narrow" w:hAnsi="Arial Narrow"/>
          <w:sz w:val="22"/>
          <w:szCs w:val="22"/>
          <w:lang w:val="lv-LV"/>
        </w:rPr>
        <w:t xml:space="preserve"> </w:t>
      </w:r>
      <w:r w:rsidR="00A5644B" w:rsidRPr="00FE77BC">
        <w:rPr>
          <w:rFonts w:ascii="Arial Narrow" w:hAnsi="Arial Narrow"/>
          <w:sz w:val="22"/>
          <w:szCs w:val="22"/>
          <w:lang w:val="lv-LV"/>
        </w:rPr>
        <w:t>14:00.</w:t>
      </w:r>
      <w:r w:rsidR="000A284E" w:rsidRPr="00FE77BC">
        <w:rPr>
          <w:rFonts w:ascii="Arial Narrow" w:hAnsi="Arial Narrow"/>
          <w:sz w:val="22"/>
          <w:szCs w:val="22"/>
          <w:lang w:val="lv-LV"/>
        </w:rPr>
        <w:t xml:space="preserve"> </w:t>
      </w:r>
      <w:proofErr w:type="spellStart"/>
      <w:r w:rsidR="000A284E" w:rsidRPr="00FE77BC">
        <w:rPr>
          <w:rFonts w:ascii="Arial Narrow" w:hAnsi="Arial Narrow"/>
          <w:sz w:val="22"/>
          <w:szCs w:val="22"/>
          <w:lang w:val="lv-LV"/>
        </w:rPr>
        <w:t>A.Lapiņš</w:t>
      </w:r>
      <w:proofErr w:type="spellEnd"/>
      <w:r w:rsidR="000A284E" w:rsidRPr="00FE77BC">
        <w:rPr>
          <w:rFonts w:ascii="Arial Narrow" w:hAnsi="Arial Narrow"/>
          <w:sz w:val="22"/>
          <w:szCs w:val="22"/>
          <w:lang w:val="lv-LV"/>
        </w:rPr>
        <w:t xml:space="preserve"> informē, ka nevarēs piedalīties sēdē.</w:t>
      </w:r>
    </w:p>
    <w:p w14:paraId="4A215590" w14:textId="77777777" w:rsidR="006F2B3A" w:rsidRPr="00FE77BC" w:rsidRDefault="006F2B3A" w:rsidP="00212D27">
      <w:pPr>
        <w:widowControl w:val="0"/>
        <w:autoSpaceDE w:val="0"/>
        <w:autoSpaceDN w:val="0"/>
        <w:adjustRightInd w:val="0"/>
        <w:jc w:val="both"/>
        <w:rPr>
          <w:rFonts w:ascii="Arial Narrow" w:hAnsi="Arial Narrow"/>
          <w:b/>
          <w:bCs/>
          <w:sz w:val="22"/>
          <w:szCs w:val="22"/>
          <w:lang w:val="lv-LV"/>
        </w:rPr>
      </w:pPr>
    </w:p>
    <w:p w14:paraId="3C1ACE34" w14:textId="6B656A78" w:rsidR="00212D27" w:rsidRPr="00FE77BC" w:rsidRDefault="00212D27" w:rsidP="00AE3C29">
      <w:pPr>
        <w:widowControl w:val="0"/>
        <w:autoSpaceDE w:val="0"/>
        <w:autoSpaceDN w:val="0"/>
        <w:adjustRightInd w:val="0"/>
        <w:jc w:val="both"/>
        <w:rPr>
          <w:rFonts w:ascii="Arial Narrow" w:hAnsi="Arial Narrow"/>
          <w:sz w:val="22"/>
          <w:szCs w:val="22"/>
          <w:lang w:val="lv-LV"/>
        </w:rPr>
      </w:pPr>
    </w:p>
    <w:p w14:paraId="52F33680" w14:textId="3CED121A" w:rsidR="00212D27" w:rsidRPr="00FE77BC" w:rsidRDefault="002F6A9D" w:rsidP="00212D27">
      <w:pPr>
        <w:widowControl w:val="0"/>
        <w:autoSpaceDE w:val="0"/>
        <w:autoSpaceDN w:val="0"/>
        <w:adjustRightInd w:val="0"/>
        <w:jc w:val="center"/>
        <w:rPr>
          <w:rFonts w:ascii="Arial Narrow" w:hAnsi="Arial Narrow"/>
          <w:b/>
          <w:bCs/>
          <w:sz w:val="22"/>
          <w:szCs w:val="22"/>
          <w:lang w:val="lv-LV"/>
        </w:rPr>
      </w:pPr>
      <w:r w:rsidRPr="00FE77BC">
        <w:rPr>
          <w:rFonts w:ascii="Arial Narrow" w:hAnsi="Arial Narrow"/>
          <w:b/>
          <w:bCs/>
          <w:sz w:val="22"/>
          <w:szCs w:val="22"/>
          <w:lang w:val="lv-LV"/>
        </w:rPr>
        <w:t>3</w:t>
      </w:r>
      <w:r w:rsidR="00212D27" w:rsidRPr="00FE77BC">
        <w:rPr>
          <w:rFonts w:ascii="Arial Narrow" w:hAnsi="Arial Narrow"/>
          <w:b/>
          <w:bCs/>
          <w:sz w:val="22"/>
          <w:szCs w:val="22"/>
          <w:lang w:val="lv-LV"/>
        </w:rPr>
        <w:t>.</w:t>
      </w:r>
    </w:p>
    <w:p w14:paraId="2F5E9930" w14:textId="288C652B" w:rsidR="00212D27" w:rsidRPr="00FE77BC" w:rsidRDefault="00212D27" w:rsidP="00212D27">
      <w:pPr>
        <w:pStyle w:val="ListParagraph"/>
        <w:pBdr>
          <w:bottom w:val="single" w:sz="4" w:space="1" w:color="auto"/>
        </w:pBdr>
        <w:spacing w:after="200" w:line="276" w:lineRule="auto"/>
        <w:ind w:left="284"/>
        <w:jc w:val="center"/>
        <w:rPr>
          <w:rStyle w:val="normaltextrun"/>
          <w:rFonts w:ascii="Arial Narrow" w:hAnsi="Arial Narrow"/>
          <w:b/>
          <w:bCs/>
          <w:lang w:val="en-LV" w:eastAsia="en-GB"/>
        </w:rPr>
      </w:pPr>
      <w:r w:rsidRPr="00FE77BC">
        <w:rPr>
          <w:rFonts w:ascii="Arial Narrow" w:hAnsi="Arial Narrow"/>
          <w:b/>
          <w:bCs/>
          <w:lang w:eastAsia="en-GB"/>
        </w:rPr>
        <w:t>P</w:t>
      </w:r>
      <w:r w:rsidRPr="00FE77BC">
        <w:rPr>
          <w:rFonts w:ascii="Arial Narrow" w:hAnsi="Arial Narrow"/>
          <w:b/>
          <w:bCs/>
          <w:lang w:val="en-LV" w:eastAsia="en-GB"/>
        </w:rPr>
        <w:t>riekšizpēt</w:t>
      </w:r>
      <w:r w:rsidRPr="00FE77BC">
        <w:rPr>
          <w:rFonts w:ascii="Arial Narrow" w:hAnsi="Arial Narrow"/>
          <w:b/>
          <w:bCs/>
          <w:lang w:eastAsia="en-GB"/>
        </w:rPr>
        <w:t>e</w:t>
      </w:r>
      <w:r w:rsidRPr="00FE77BC">
        <w:rPr>
          <w:rFonts w:ascii="Arial Narrow" w:hAnsi="Arial Narrow"/>
          <w:b/>
          <w:bCs/>
          <w:lang w:val="en-LV" w:eastAsia="en-GB"/>
        </w:rPr>
        <w:t xml:space="preserve"> Eiropas nozīmes dzelzceļa infrastruktūras “Rail Baltica” integrēšanai pilsētas centra infrastruktūrā</w:t>
      </w:r>
      <w:r w:rsidRPr="00FE77BC">
        <w:rPr>
          <w:rFonts w:ascii="Arial Narrow" w:hAnsi="Arial Narrow"/>
          <w:b/>
          <w:bCs/>
          <w:lang w:eastAsia="en-GB"/>
        </w:rPr>
        <w:t xml:space="preserve">; </w:t>
      </w:r>
      <w:proofErr w:type="spellStart"/>
      <w:r w:rsidRPr="00FE77BC">
        <w:rPr>
          <w:rFonts w:ascii="Arial Narrow" w:hAnsi="Arial Narrow"/>
          <w:b/>
          <w:bCs/>
          <w:lang w:eastAsia="en-GB"/>
        </w:rPr>
        <w:t>Iesniedzējs</w:t>
      </w:r>
      <w:proofErr w:type="spellEnd"/>
      <w:r w:rsidRPr="00FE77BC">
        <w:rPr>
          <w:rFonts w:ascii="Arial Narrow" w:hAnsi="Arial Narrow"/>
          <w:b/>
          <w:bCs/>
          <w:lang w:eastAsia="en-GB"/>
        </w:rPr>
        <w:t xml:space="preserve">: </w:t>
      </w:r>
      <w:proofErr w:type="spellStart"/>
      <w:r w:rsidRPr="00FE77BC">
        <w:rPr>
          <w:rFonts w:ascii="Arial Narrow" w:hAnsi="Arial Narrow"/>
          <w:b/>
          <w:bCs/>
          <w:lang w:eastAsia="en-GB"/>
        </w:rPr>
        <w:t>Rīgas</w:t>
      </w:r>
      <w:proofErr w:type="spellEnd"/>
      <w:r w:rsidRPr="00FE77BC">
        <w:rPr>
          <w:rFonts w:ascii="Arial Narrow" w:hAnsi="Arial Narrow"/>
          <w:b/>
          <w:bCs/>
          <w:lang w:eastAsia="en-GB"/>
        </w:rPr>
        <w:t xml:space="preserve"> domes </w:t>
      </w:r>
      <w:proofErr w:type="spellStart"/>
      <w:r w:rsidRPr="00FE77BC">
        <w:rPr>
          <w:rFonts w:ascii="Arial Narrow" w:hAnsi="Arial Narrow"/>
          <w:b/>
          <w:bCs/>
          <w:lang w:eastAsia="en-GB"/>
        </w:rPr>
        <w:t>Pilsētas</w:t>
      </w:r>
      <w:proofErr w:type="spellEnd"/>
      <w:r w:rsidRPr="00FE77BC">
        <w:rPr>
          <w:rFonts w:ascii="Arial Narrow" w:hAnsi="Arial Narrow"/>
          <w:b/>
          <w:bCs/>
          <w:lang w:eastAsia="en-GB"/>
        </w:rPr>
        <w:t xml:space="preserve"> </w:t>
      </w:r>
      <w:proofErr w:type="spellStart"/>
      <w:r w:rsidRPr="00FE77BC">
        <w:rPr>
          <w:rFonts w:ascii="Arial Narrow" w:hAnsi="Arial Narrow"/>
          <w:b/>
          <w:bCs/>
          <w:lang w:eastAsia="en-GB"/>
        </w:rPr>
        <w:t>attīstības</w:t>
      </w:r>
      <w:proofErr w:type="spellEnd"/>
      <w:r w:rsidRPr="00FE77BC">
        <w:rPr>
          <w:rFonts w:ascii="Arial Narrow" w:hAnsi="Arial Narrow"/>
          <w:b/>
          <w:bCs/>
          <w:lang w:eastAsia="en-GB"/>
        </w:rPr>
        <w:t xml:space="preserve"> </w:t>
      </w:r>
      <w:proofErr w:type="spellStart"/>
      <w:r w:rsidRPr="00FE77BC">
        <w:rPr>
          <w:rFonts w:ascii="Arial Narrow" w:hAnsi="Arial Narrow"/>
          <w:b/>
          <w:bCs/>
          <w:lang w:eastAsia="en-GB"/>
        </w:rPr>
        <w:t>departaments</w:t>
      </w:r>
      <w:proofErr w:type="spellEnd"/>
    </w:p>
    <w:p w14:paraId="286E0C89" w14:textId="77777777" w:rsidR="0090608D" w:rsidRPr="00FE77BC" w:rsidRDefault="0090608D" w:rsidP="0090608D">
      <w:pPr>
        <w:widowControl w:val="0"/>
        <w:autoSpaceDE w:val="0"/>
        <w:autoSpaceDN w:val="0"/>
        <w:adjustRightInd w:val="0"/>
        <w:jc w:val="both"/>
        <w:rPr>
          <w:rFonts w:ascii="Arial Narrow" w:hAnsi="Arial Narrow"/>
          <w:sz w:val="22"/>
          <w:szCs w:val="22"/>
        </w:rPr>
      </w:pPr>
      <w:r w:rsidRPr="00FE77BC">
        <w:rPr>
          <w:rFonts w:ascii="Arial Narrow" w:hAnsi="Arial Narrow"/>
          <w:sz w:val="22"/>
          <w:szCs w:val="22"/>
          <w:lang w:val="lv-LV"/>
        </w:rPr>
        <w:t xml:space="preserve">Rīgas domes Pilsētas attīstības departamenta pasūtītā projekta izstrādātāju pārstāve </w:t>
      </w:r>
      <w:proofErr w:type="spellStart"/>
      <w:r w:rsidRPr="00FE77BC">
        <w:rPr>
          <w:rFonts w:ascii="Arial Narrow" w:hAnsi="Arial Narrow"/>
          <w:sz w:val="22"/>
          <w:szCs w:val="22"/>
          <w:lang w:val="lv-LV"/>
        </w:rPr>
        <w:t>K.Cirse</w:t>
      </w:r>
      <w:proofErr w:type="spellEnd"/>
      <w:r w:rsidRPr="00FE77BC">
        <w:rPr>
          <w:rFonts w:ascii="Arial Narrow" w:hAnsi="Arial Narrow"/>
          <w:sz w:val="22"/>
          <w:szCs w:val="22"/>
          <w:lang w:val="lv-LV"/>
        </w:rPr>
        <w:t xml:space="preserve"> informē par iesniegumu – tiek izskatīti </w:t>
      </w:r>
      <w:proofErr w:type="spellStart"/>
      <w:r w:rsidRPr="00FE77BC">
        <w:rPr>
          <w:rFonts w:ascii="Arial Narrow" w:hAnsi="Arial Narrow"/>
          <w:sz w:val="22"/>
          <w:szCs w:val="22"/>
          <w:lang w:val="lv-LV"/>
        </w:rPr>
        <w:t>priekšizpētes</w:t>
      </w:r>
      <w:proofErr w:type="spellEnd"/>
      <w:r w:rsidRPr="00FE77BC">
        <w:rPr>
          <w:rFonts w:ascii="Arial Narrow" w:hAnsi="Arial Narrow"/>
          <w:sz w:val="22"/>
          <w:szCs w:val="22"/>
          <w:lang w:val="lv-LV"/>
        </w:rPr>
        <w:t xml:space="preserve"> risinājumi Pilsētas kanāla krastmalai starp Prāgas ielu un dzelzceļu , Gogoļa ielai, </w:t>
      </w:r>
      <w:proofErr w:type="spellStart"/>
      <w:r w:rsidRPr="00FE77BC">
        <w:rPr>
          <w:rFonts w:ascii="Arial Narrow" w:hAnsi="Arial Narrow"/>
          <w:sz w:val="22"/>
          <w:szCs w:val="22"/>
          <w:lang w:val="lv-LV"/>
        </w:rPr>
        <w:t>Turgeņeva</w:t>
      </w:r>
      <w:proofErr w:type="spellEnd"/>
      <w:r w:rsidRPr="00FE77BC">
        <w:rPr>
          <w:rFonts w:ascii="Arial Narrow" w:hAnsi="Arial Narrow"/>
          <w:sz w:val="22"/>
          <w:szCs w:val="22"/>
          <w:lang w:val="lv-LV"/>
        </w:rPr>
        <w:t xml:space="preserve"> ielas un Timoteja ielas krustojumam.</w:t>
      </w:r>
    </w:p>
    <w:p w14:paraId="3A7EA770" w14:textId="3D537DE5" w:rsidR="00C81BD7" w:rsidRPr="00FE77BC" w:rsidRDefault="00EC2FB0"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S</w:t>
      </w:r>
      <w:r w:rsidR="003A74B6" w:rsidRPr="00FE77BC">
        <w:rPr>
          <w:rFonts w:ascii="Arial Narrow" w:hAnsi="Arial Narrow"/>
          <w:sz w:val="22"/>
          <w:szCs w:val="22"/>
          <w:lang w:val="lv-LV"/>
        </w:rPr>
        <w:t>niedz prezentācij</w:t>
      </w:r>
      <w:r w:rsidR="00AD734C" w:rsidRPr="00FE77BC">
        <w:rPr>
          <w:rFonts w:ascii="Arial Narrow" w:hAnsi="Arial Narrow"/>
          <w:sz w:val="22"/>
          <w:szCs w:val="22"/>
          <w:lang w:val="lv-LV"/>
        </w:rPr>
        <w:t xml:space="preserve">u par </w:t>
      </w:r>
      <w:proofErr w:type="spellStart"/>
      <w:r w:rsidR="00AD734C" w:rsidRPr="00FE77BC">
        <w:rPr>
          <w:rFonts w:ascii="Arial Narrow" w:hAnsi="Arial Narrow"/>
          <w:sz w:val="22"/>
          <w:szCs w:val="22"/>
          <w:lang w:val="lv-LV"/>
        </w:rPr>
        <w:t>Turgeņeva</w:t>
      </w:r>
      <w:proofErr w:type="spellEnd"/>
      <w:r w:rsidR="00AD734C" w:rsidRPr="00FE77BC">
        <w:rPr>
          <w:rFonts w:ascii="Arial Narrow" w:hAnsi="Arial Narrow"/>
          <w:sz w:val="22"/>
          <w:szCs w:val="22"/>
          <w:lang w:val="lv-LV"/>
        </w:rPr>
        <w:t xml:space="preserve"> ielas posma risinājumu.</w:t>
      </w:r>
    </w:p>
    <w:p w14:paraId="06286D09" w14:textId="57EBA764" w:rsidR="00AD734C" w:rsidRPr="00FE77BC" w:rsidRDefault="00AD734C" w:rsidP="00212D27">
      <w:pPr>
        <w:widowControl w:val="0"/>
        <w:autoSpaceDE w:val="0"/>
        <w:autoSpaceDN w:val="0"/>
        <w:adjustRightInd w:val="0"/>
        <w:jc w:val="both"/>
        <w:rPr>
          <w:rFonts w:ascii="Arial Narrow" w:hAnsi="Arial Narrow"/>
          <w:sz w:val="22"/>
          <w:szCs w:val="22"/>
          <w:lang w:val="lv-LV"/>
        </w:rPr>
      </w:pPr>
    </w:p>
    <w:p w14:paraId="06819F38" w14:textId="37BACD00" w:rsidR="00AD734C" w:rsidRPr="00FE77BC" w:rsidRDefault="00AD734C"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B.Moļņika</w:t>
      </w:r>
      <w:proofErr w:type="spellEnd"/>
      <w:r w:rsidRPr="00FE77BC">
        <w:rPr>
          <w:rFonts w:ascii="Arial Narrow" w:hAnsi="Arial Narrow"/>
          <w:sz w:val="22"/>
          <w:szCs w:val="22"/>
          <w:lang w:val="lv-LV"/>
        </w:rPr>
        <w:t xml:space="preserve"> uzdod jautājumu par sabiedriskā transporta pieturām.</w:t>
      </w:r>
    </w:p>
    <w:p w14:paraId="695C9E87" w14:textId="77777777" w:rsidR="00AD734C" w:rsidRPr="00FE77BC" w:rsidRDefault="00AD734C" w:rsidP="00212D27">
      <w:pPr>
        <w:widowControl w:val="0"/>
        <w:autoSpaceDE w:val="0"/>
        <w:autoSpaceDN w:val="0"/>
        <w:adjustRightInd w:val="0"/>
        <w:jc w:val="both"/>
        <w:rPr>
          <w:rFonts w:ascii="Arial Narrow" w:hAnsi="Arial Narrow"/>
          <w:sz w:val="22"/>
          <w:szCs w:val="22"/>
          <w:lang w:val="lv-LV"/>
        </w:rPr>
      </w:pPr>
    </w:p>
    <w:p w14:paraId="40A7FEA1" w14:textId="7EE5DA62" w:rsidR="00AD734C" w:rsidRPr="00FE77BC" w:rsidRDefault="00AD734C"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 xml:space="preserve">Paredzēts saglabāt </w:t>
      </w:r>
      <w:proofErr w:type="spellStart"/>
      <w:r w:rsidRPr="00FE77BC">
        <w:rPr>
          <w:rFonts w:ascii="Arial Narrow" w:hAnsi="Arial Narrow"/>
          <w:sz w:val="22"/>
          <w:szCs w:val="22"/>
          <w:lang w:val="lv-LV"/>
        </w:rPr>
        <w:t>Turgeņeva</w:t>
      </w:r>
      <w:proofErr w:type="spellEnd"/>
      <w:r w:rsidRPr="00FE77BC">
        <w:rPr>
          <w:rFonts w:ascii="Arial Narrow" w:hAnsi="Arial Narrow"/>
          <w:sz w:val="22"/>
          <w:szCs w:val="22"/>
          <w:lang w:val="lv-LV"/>
        </w:rPr>
        <w:t xml:space="preserve"> ielas pieturvietu, kā arī tiks veikta krustojuma pārbūve, lai neskartu kultūras mantojuma objektus. Par kopēj</w:t>
      </w:r>
      <w:r w:rsidR="00C027C7" w:rsidRPr="00FE77BC">
        <w:rPr>
          <w:rFonts w:ascii="Arial Narrow" w:hAnsi="Arial Narrow"/>
          <w:sz w:val="22"/>
          <w:szCs w:val="22"/>
          <w:lang w:val="lv-LV"/>
        </w:rPr>
        <w:t>o</w:t>
      </w:r>
      <w:r w:rsidRPr="00FE77BC">
        <w:rPr>
          <w:rFonts w:ascii="Arial Narrow" w:hAnsi="Arial Narrow"/>
          <w:sz w:val="22"/>
          <w:szCs w:val="22"/>
          <w:lang w:val="lv-LV"/>
        </w:rPr>
        <w:t xml:space="preserve"> pieturvietu tīklu detalizētāk nevar šobrīd sniegt atbildi.</w:t>
      </w:r>
    </w:p>
    <w:p w14:paraId="5DAB2933" w14:textId="0A58798C" w:rsidR="00AD734C" w:rsidRPr="00FE77BC" w:rsidRDefault="00AD734C" w:rsidP="00212D27">
      <w:pPr>
        <w:widowControl w:val="0"/>
        <w:autoSpaceDE w:val="0"/>
        <w:autoSpaceDN w:val="0"/>
        <w:adjustRightInd w:val="0"/>
        <w:jc w:val="both"/>
        <w:rPr>
          <w:rFonts w:ascii="Arial Narrow" w:hAnsi="Arial Narrow"/>
          <w:sz w:val="22"/>
          <w:szCs w:val="22"/>
          <w:lang w:val="lv-LV"/>
        </w:rPr>
      </w:pPr>
    </w:p>
    <w:p w14:paraId="7F3BB889" w14:textId="56F8793D" w:rsidR="00AD734C" w:rsidRPr="00FE77BC" w:rsidRDefault="00AD734C"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U.Bratuškins</w:t>
      </w:r>
      <w:proofErr w:type="spellEnd"/>
      <w:r w:rsidRPr="00FE77BC">
        <w:rPr>
          <w:rFonts w:ascii="Arial Narrow" w:hAnsi="Arial Narrow"/>
          <w:sz w:val="22"/>
          <w:szCs w:val="22"/>
          <w:lang w:val="lv-LV"/>
        </w:rPr>
        <w:t xml:space="preserve"> uzdod jautājumu par autostāvvietām, ņemot vērā, ka teritorijā ir administrācijas ēkas</w:t>
      </w:r>
      <w:r w:rsidR="00C027C7" w:rsidRPr="00FE77BC">
        <w:rPr>
          <w:rFonts w:ascii="Arial Narrow" w:hAnsi="Arial Narrow"/>
          <w:sz w:val="22"/>
          <w:szCs w:val="22"/>
          <w:lang w:val="lv-LV"/>
        </w:rPr>
        <w:t xml:space="preserve"> un</w:t>
      </w:r>
      <w:r w:rsidRPr="00FE77BC">
        <w:rPr>
          <w:rFonts w:ascii="Arial Narrow" w:hAnsi="Arial Narrow"/>
          <w:sz w:val="22"/>
          <w:szCs w:val="22"/>
          <w:lang w:val="lv-LV"/>
        </w:rPr>
        <w:t xml:space="preserve"> dzīvojamās ēkas. Esošās autostāvvietas ir likvidētas, tādēļ būtiski, vai ir paredzēt</w:t>
      </w:r>
      <w:r w:rsidR="00EE421E" w:rsidRPr="00FE77BC">
        <w:rPr>
          <w:rFonts w:ascii="Arial Narrow" w:hAnsi="Arial Narrow"/>
          <w:sz w:val="22"/>
          <w:szCs w:val="22"/>
          <w:lang w:val="lv-LV"/>
        </w:rPr>
        <w:t>as auto novietnes to vietā.</w:t>
      </w:r>
    </w:p>
    <w:p w14:paraId="3E1C274B" w14:textId="591C4D79" w:rsidR="00AD734C" w:rsidRPr="00FE77BC" w:rsidRDefault="00AD734C" w:rsidP="00212D27">
      <w:pPr>
        <w:widowControl w:val="0"/>
        <w:autoSpaceDE w:val="0"/>
        <w:autoSpaceDN w:val="0"/>
        <w:adjustRightInd w:val="0"/>
        <w:jc w:val="both"/>
        <w:rPr>
          <w:rFonts w:ascii="Arial Narrow" w:hAnsi="Arial Narrow"/>
          <w:sz w:val="22"/>
          <w:szCs w:val="22"/>
          <w:lang w:val="lv-LV"/>
        </w:rPr>
      </w:pPr>
    </w:p>
    <w:p w14:paraId="2DD50402" w14:textId="03CC3041" w:rsidR="00AD734C" w:rsidRPr="00FE77BC" w:rsidRDefault="00C027C7"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Tiek sniegta atbilde, ka d</w:t>
      </w:r>
      <w:r w:rsidR="00AD734C" w:rsidRPr="00FE77BC">
        <w:rPr>
          <w:rFonts w:ascii="Arial Narrow" w:hAnsi="Arial Narrow"/>
          <w:sz w:val="22"/>
          <w:szCs w:val="22"/>
          <w:lang w:val="lv-LV"/>
        </w:rPr>
        <w:t>arba uzdevumā nebija šāda uzstādījuma par autostāvvietām.</w:t>
      </w:r>
    </w:p>
    <w:p w14:paraId="36584E42" w14:textId="74BF0E45" w:rsidR="00AD734C" w:rsidRPr="00FE77BC" w:rsidRDefault="00AD734C" w:rsidP="00212D27">
      <w:pPr>
        <w:widowControl w:val="0"/>
        <w:autoSpaceDE w:val="0"/>
        <w:autoSpaceDN w:val="0"/>
        <w:adjustRightInd w:val="0"/>
        <w:jc w:val="both"/>
        <w:rPr>
          <w:rFonts w:ascii="Arial Narrow" w:hAnsi="Arial Narrow"/>
          <w:sz w:val="22"/>
          <w:szCs w:val="22"/>
          <w:lang w:val="lv-LV"/>
        </w:rPr>
      </w:pPr>
    </w:p>
    <w:p w14:paraId="3C06533C" w14:textId="77777777" w:rsidR="0090608D" w:rsidRPr="00FE77BC" w:rsidRDefault="0090608D" w:rsidP="0090608D">
      <w:pPr>
        <w:widowControl w:val="0"/>
        <w:autoSpaceDE w:val="0"/>
        <w:autoSpaceDN w:val="0"/>
        <w:adjustRightInd w:val="0"/>
        <w:jc w:val="both"/>
        <w:rPr>
          <w:rFonts w:ascii="Arial Narrow" w:hAnsi="Arial Narrow"/>
          <w:sz w:val="22"/>
          <w:szCs w:val="22"/>
        </w:rPr>
      </w:pPr>
      <w:proofErr w:type="spellStart"/>
      <w:r w:rsidRPr="00FE77BC">
        <w:rPr>
          <w:rFonts w:ascii="Arial Narrow" w:hAnsi="Arial Narrow"/>
          <w:sz w:val="22"/>
          <w:szCs w:val="22"/>
          <w:lang w:val="lv-LV"/>
        </w:rPr>
        <w:t>A.Kušķis</w:t>
      </w:r>
      <w:proofErr w:type="spellEnd"/>
      <w:r w:rsidRPr="00FE77BC">
        <w:rPr>
          <w:rFonts w:ascii="Arial Narrow" w:hAnsi="Arial Narrow"/>
          <w:sz w:val="22"/>
          <w:szCs w:val="22"/>
          <w:lang w:val="lv-LV"/>
        </w:rPr>
        <w:t xml:space="preserve"> informē, ka spēkā esošajā teritorijas plānojumā ir iespēja izveidot vienu lielas ietilpības auto stāvvietu </w:t>
      </w:r>
      <w:proofErr w:type="spellStart"/>
      <w:r w:rsidRPr="00FE77BC">
        <w:rPr>
          <w:rFonts w:ascii="Arial Narrow" w:hAnsi="Arial Narrow"/>
          <w:sz w:val="22"/>
          <w:szCs w:val="22"/>
          <w:lang w:val="lv-LV"/>
        </w:rPr>
        <w:t>Turgeņeva</w:t>
      </w:r>
      <w:proofErr w:type="spellEnd"/>
      <w:r w:rsidRPr="00FE77BC">
        <w:rPr>
          <w:rFonts w:ascii="Arial Narrow" w:hAnsi="Arial Narrow"/>
          <w:sz w:val="22"/>
          <w:szCs w:val="22"/>
          <w:lang w:val="lv-LV"/>
        </w:rPr>
        <w:t xml:space="preserve"> ielas pretējā pusē. Zemes gabals ir privātīpašums, tādēļ tā tiek aplūkota tikai kā iespēja.</w:t>
      </w:r>
    </w:p>
    <w:p w14:paraId="79C3C23F" w14:textId="65FFDD4D" w:rsidR="00BD4E8A" w:rsidRPr="00FE77BC" w:rsidRDefault="00BD4E8A" w:rsidP="00212D27">
      <w:pPr>
        <w:widowControl w:val="0"/>
        <w:autoSpaceDE w:val="0"/>
        <w:autoSpaceDN w:val="0"/>
        <w:adjustRightInd w:val="0"/>
        <w:jc w:val="both"/>
        <w:rPr>
          <w:rFonts w:ascii="Arial Narrow" w:hAnsi="Arial Narrow"/>
          <w:sz w:val="22"/>
          <w:szCs w:val="22"/>
          <w:lang w:val="lv-LV"/>
        </w:rPr>
      </w:pPr>
    </w:p>
    <w:p w14:paraId="23D9BAE6" w14:textId="33B7BD91" w:rsidR="00BD4E8A" w:rsidRPr="00FE77BC" w:rsidRDefault="00BD4E8A"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A.Ancāne</w:t>
      </w:r>
      <w:proofErr w:type="spellEnd"/>
      <w:r w:rsidRPr="00FE77BC">
        <w:rPr>
          <w:rFonts w:ascii="Arial Narrow" w:hAnsi="Arial Narrow"/>
          <w:sz w:val="22"/>
          <w:szCs w:val="22"/>
          <w:lang w:val="lv-LV"/>
        </w:rPr>
        <w:t xml:space="preserve"> uzdod jautājumu par labiekārtojuma elementiem</w:t>
      </w:r>
      <w:r w:rsidR="00450C38" w:rsidRPr="00FE77BC">
        <w:rPr>
          <w:rFonts w:ascii="Arial Narrow" w:hAnsi="Arial Narrow"/>
          <w:sz w:val="22"/>
          <w:szCs w:val="22"/>
          <w:lang w:val="lv-LV"/>
        </w:rPr>
        <w:t xml:space="preserve">. </w:t>
      </w:r>
      <w:r w:rsidR="00DC139E" w:rsidRPr="00FE77BC">
        <w:rPr>
          <w:rFonts w:ascii="Arial Narrow" w:hAnsi="Arial Narrow"/>
          <w:sz w:val="22"/>
          <w:szCs w:val="22"/>
          <w:lang w:val="lv-LV"/>
        </w:rPr>
        <w:t>L</w:t>
      </w:r>
      <w:r w:rsidR="00450C38" w:rsidRPr="00FE77BC">
        <w:rPr>
          <w:rFonts w:ascii="Arial Narrow" w:hAnsi="Arial Narrow"/>
          <w:sz w:val="22"/>
          <w:szCs w:val="22"/>
          <w:lang w:val="lv-LV"/>
        </w:rPr>
        <w:t xml:space="preserve">ūdz precizēt Timoteja un </w:t>
      </w:r>
      <w:proofErr w:type="spellStart"/>
      <w:r w:rsidR="00450C38" w:rsidRPr="00FE77BC">
        <w:rPr>
          <w:rFonts w:ascii="Arial Narrow" w:hAnsi="Arial Narrow"/>
          <w:sz w:val="22"/>
          <w:szCs w:val="22"/>
          <w:lang w:val="lv-LV"/>
        </w:rPr>
        <w:t>Turgeņeva</w:t>
      </w:r>
      <w:proofErr w:type="spellEnd"/>
      <w:r w:rsidR="00450C38" w:rsidRPr="00FE77BC">
        <w:rPr>
          <w:rFonts w:ascii="Arial Narrow" w:hAnsi="Arial Narrow"/>
          <w:sz w:val="22"/>
          <w:szCs w:val="22"/>
          <w:lang w:val="lv-LV"/>
        </w:rPr>
        <w:t xml:space="preserve"> ielas krustojuma pārbūves risinājumu.</w:t>
      </w:r>
    </w:p>
    <w:p w14:paraId="6DB09F2A" w14:textId="2BD70060" w:rsidR="00450C38" w:rsidRPr="00FE77BC" w:rsidRDefault="00450C38" w:rsidP="00212D27">
      <w:pPr>
        <w:widowControl w:val="0"/>
        <w:autoSpaceDE w:val="0"/>
        <w:autoSpaceDN w:val="0"/>
        <w:adjustRightInd w:val="0"/>
        <w:jc w:val="both"/>
        <w:rPr>
          <w:rFonts w:ascii="Arial Narrow" w:hAnsi="Arial Narrow"/>
          <w:sz w:val="22"/>
          <w:szCs w:val="22"/>
          <w:lang w:val="lv-LV"/>
        </w:rPr>
      </w:pPr>
    </w:p>
    <w:p w14:paraId="72362EED" w14:textId="0FF950EA" w:rsidR="00450C38" w:rsidRPr="00FE77BC" w:rsidRDefault="00350C56"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K.Cirse</w:t>
      </w:r>
      <w:proofErr w:type="spellEnd"/>
      <w:r w:rsidRPr="00FE77BC">
        <w:rPr>
          <w:rFonts w:ascii="Arial Narrow" w:hAnsi="Arial Narrow"/>
          <w:sz w:val="22"/>
          <w:szCs w:val="22"/>
          <w:lang w:val="lv-LV"/>
        </w:rPr>
        <w:t xml:space="preserve"> informē par labiekārtojuma detaļām – paredzēti soliņi, atkritumu urnas, velo novietnes. </w:t>
      </w:r>
      <w:proofErr w:type="spellStart"/>
      <w:r w:rsidR="00677227" w:rsidRPr="00FE77BC">
        <w:rPr>
          <w:rFonts w:ascii="Arial Narrow" w:hAnsi="Arial Narrow"/>
          <w:sz w:val="22"/>
          <w:szCs w:val="22"/>
          <w:lang w:val="lv-LV"/>
        </w:rPr>
        <w:t>Priekšizpētē</w:t>
      </w:r>
      <w:proofErr w:type="spellEnd"/>
      <w:r w:rsidR="00677227" w:rsidRPr="00FE77BC">
        <w:rPr>
          <w:rFonts w:ascii="Arial Narrow" w:hAnsi="Arial Narrow"/>
          <w:sz w:val="22"/>
          <w:szCs w:val="22"/>
          <w:lang w:val="lv-LV"/>
        </w:rPr>
        <w:t xml:space="preserve"> iekļauti </w:t>
      </w:r>
      <w:r w:rsidR="004E1E30" w:rsidRPr="00FE77BC">
        <w:rPr>
          <w:rFonts w:ascii="Arial Narrow" w:hAnsi="Arial Narrow"/>
          <w:sz w:val="22"/>
          <w:szCs w:val="22"/>
          <w:lang w:val="lv-LV"/>
        </w:rPr>
        <w:t>konceptuāli risinājumi, nevis konkrētie priekšlikumi.</w:t>
      </w:r>
    </w:p>
    <w:p w14:paraId="79960EFE" w14:textId="0CCA2E1F" w:rsidR="001F1681" w:rsidRPr="00FE77BC" w:rsidRDefault="001F1681" w:rsidP="00212D27">
      <w:pPr>
        <w:widowControl w:val="0"/>
        <w:autoSpaceDE w:val="0"/>
        <w:autoSpaceDN w:val="0"/>
        <w:adjustRightInd w:val="0"/>
        <w:jc w:val="both"/>
        <w:rPr>
          <w:rFonts w:ascii="Arial Narrow" w:hAnsi="Arial Narrow"/>
          <w:sz w:val="22"/>
          <w:szCs w:val="22"/>
          <w:lang w:val="lv-LV"/>
        </w:rPr>
      </w:pPr>
    </w:p>
    <w:p w14:paraId="43581AE0" w14:textId="58F0ADA6" w:rsidR="001F1681" w:rsidRPr="00FE77BC" w:rsidRDefault="001F1681"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A.Kronbergs</w:t>
      </w:r>
      <w:proofErr w:type="spellEnd"/>
      <w:r w:rsidRPr="00FE77BC">
        <w:rPr>
          <w:rFonts w:ascii="Arial Narrow" w:hAnsi="Arial Narrow"/>
          <w:sz w:val="22"/>
          <w:szCs w:val="22"/>
          <w:lang w:val="lv-LV"/>
        </w:rPr>
        <w:t xml:space="preserve"> vērš uzmanību </w:t>
      </w:r>
      <w:r w:rsidR="00A209B2" w:rsidRPr="00FE77BC">
        <w:rPr>
          <w:rFonts w:ascii="Arial Narrow" w:hAnsi="Arial Narrow"/>
          <w:sz w:val="22"/>
          <w:szCs w:val="22"/>
          <w:lang w:val="lv-LV"/>
        </w:rPr>
        <w:t>par</w:t>
      </w:r>
      <w:r w:rsidRPr="00FE77BC">
        <w:rPr>
          <w:rFonts w:ascii="Arial Narrow" w:hAnsi="Arial Narrow"/>
          <w:sz w:val="22"/>
          <w:szCs w:val="22"/>
          <w:lang w:val="lv-LV"/>
        </w:rPr>
        <w:t xml:space="preserve"> ēku</w:t>
      </w:r>
      <w:r w:rsidR="003E6203" w:rsidRPr="00FE77BC">
        <w:rPr>
          <w:rFonts w:ascii="Arial Narrow" w:hAnsi="Arial Narrow"/>
          <w:sz w:val="22"/>
          <w:szCs w:val="22"/>
          <w:lang w:val="lv-LV"/>
        </w:rPr>
        <w:t xml:space="preserve"> </w:t>
      </w:r>
      <w:proofErr w:type="spellStart"/>
      <w:r w:rsidR="003E6203" w:rsidRPr="00FE77BC">
        <w:rPr>
          <w:rFonts w:ascii="Arial Narrow" w:hAnsi="Arial Narrow"/>
          <w:sz w:val="22"/>
          <w:szCs w:val="22"/>
          <w:lang w:val="lv-LV"/>
        </w:rPr>
        <w:t>Riepnieku</w:t>
      </w:r>
      <w:proofErr w:type="spellEnd"/>
      <w:r w:rsidR="003E6203" w:rsidRPr="00FE77BC">
        <w:rPr>
          <w:rFonts w:ascii="Arial Narrow" w:hAnsi="Arial Narrow"/>
          <w:sz w:val="22"/>
          <w:szCs w:val="22"/>
          <w:lang w:val="lv-LV"/>
        </w:rPr>
        <w:t xml:space="preserve"> ielas stūrī</w:t>
      </w:r>
      <w:r w:rsidRPr="00FE77BC">
        <w:rPr>
          <w:rFonts w:ascii="Arial Narrow" w:hAnsi="Arial Narrow"/>
          <w:sz w:val="22"/>
          <w:szCs w:val="22"/>
          <w:lang w:val="lv-LV"/>
        </w:rPr>
        <w:t xml:space="preserve">, kurā dzīvojusi tēlniece </w:t>
      </w:r>
      <w:proofErr w:type="spellStart"/>
      <w:r w:rsidR="003E6203" w:rsidRPr="00FE77BC">
        <w:rPr>
          <w:rFonts w:ascii="Arial Narrow" w:hAnsi="Arial Narrow"/>
          <w:sz w:val="22"/>
          <w:szCs w:val="22"/>
          <w:lang w:val="lv-LV"/>
        </w:rPr>
        <w:t>J.</w:t>
      </w:r>
      <w:r w:rsidRPr="00FE77BC">
        <w:rPr>
          <w:rFonts w:ascii="Arial Narrow" w:hAnsi="Arial Narrow"/>
          <w:sz w:val="22"/>
          <w:szCs w:val="22"/>
          <w:lang w:val="lv-LV"/>
        </w:rPr>
        <w:t>Muhina</w:t>
      </w:r>
      <w:proofErr w:type="spellEnd"/>
      <w:r w:rsidRPr="00FE77BC">
        <w:rPr>
          <w:rFonts w:ascii="Arial Narrow" w:hAnsi="Arial Narrow"/>
          <w:sz w:val="22"/>
          <w:szCs w:val="22"/>
          <w:lang w:val="lv-LV"/>
        </w:rPr>
        <w:t xml:space="preserve"> un uzdod jautājumu, kā </w:t>
      </w:r>
      <w:r w:rsidR="00C14C73" w:rsidRPr="00FE77BC">
        <w:rPr>
          <w:rFonts w:ascii="Arial Narrow" w:hAnsi="Arial Narrow"/>
          <w:sz w:val="22"/>
          <w:szCs w:val="22"/>
          <w:lang w:val="lv-LV"/>
        </w:rPr>
        <w:t xml:space="preserve">pārveidojumos </w:t>
      </w:r>
      <w:r w:rsidR="00A209B2" w:rsidRPr="00FE77BC">
        <w:rPr>
          <w:rFonts w:ascii="Arial Narrow" w:hAnsi="Arial Narrow"/>
          <w:sz w:val="22"/>
          <w:szCs w:val="22"/>
          <w:lang w:val="lv-LV"/>
        </w:rPr>
        <w:t xml:space="preserve">tiek </w:t>
      </w:r>
      <w:r w:rsidRPr="00FE77BC">
        <w:rPr>
          <w:rFonts w:ascii="Arial Narrow" w:hAnsi="Arial Narrow"/>
          <w:sz w:val="22"/>
          <w:szCs w:val="22"/>
          <w:lang w:val="lv-LV"/>
        </w:rPr>
        <w:t>ievērtēta šī ēka.</w:t>
      </w:r>
    </w:p>
    <w:p w14:paraId="4B347B09" w14:textId="1C497F93" w:rsidR="00AD734C" w:rsidRPr="00FE77BC" w:rsidRDefault="00AD734C" w:rsidP="00212D27">
      <w:pPr>
        <w:widowControl w:val="0"/>
        <w:autoSpaceDE w:val="0"/>
        <w:autoSpaceDN w:val="0"/>
        <w:adjustRightInd w:val="0"/>
        <w:jc w:val="both"/>
        <w:rPr>
          <w:rFonts w:ascii="Arial Narrow" w:hAnsi="Arial Narrow"/>
          <w:sz w:val="22"/>
          <w:szCs w:val="22"/>
          <w:lang w:val="lv-LV"/>
        </w:rPr>
      </w:pPr>
    </w:p>
    <w:p w14:paraId="4AAFF58E" w14:textId="11B1FA7D" w:rsidR="003E6203" w:rsidRPr="00FE77BC" w:rsidRDefault="00883376"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J.Dambis</w:t>
      </w:r>
      <w:proofErr w:type="spellEnd"/>
      <w:r w:rsidRPr="00FE77BC">
        <w:rPr>
          <w:rFonts w:ascii="Arial Narrow" w:hAnsi="Arial Narrow"/>
          <w:sz w:val="22"/>
          <w:szCs w:val="22"/>
          <w:lang w:val="lv-LV"/>
        </w:rPr>
        <w:t xml:space="preserve">: </w:t>
      </w:r>
      <w:r w:rsidR="006B276D" w:rsidRPr="00FE77BC">
        <w:rPr>
          <w:rFonts w:ascii="Arial Narrow" w:hAnsi="Arial Narrow"/>
          <w:sz w:val="22"/>
          <w:szCs w:val="22"/>
          <w:lang w:val="lv-LV"/>
        </w:rPr>
        <w:t>Sniegts s</w:t>
      </w:r>
      <w:r w:rsidRPr="00FE77BC">
        <w:rPr>
          <w:rFonts w:ascii="Arial Narrow" w:hAnsi="Arial Narrow"/>
          <w:sz w:val="22"/>
          <w:szCs w:val="22"/>
          <w:lang w:val="lv-LV"/>
        </w:rPr>
        <w:t xml:space="preserve">kaidrs priekšlikums. Aicinu pievērst lielāku uzmanību vides dizaina elementiem, kvalitātei, estētikai, ērtam lietojumam un </w:t>
      </w:r>
      <w:proofErr w:type="spellStart"/>
      <w:r w:rsidRPr="00FE77BC">
        <w:rPr>
          <w:rFonts w:ascii="Arial Narrow" w:hAnsi="Arial Narrow"/>
          <w:sz w:val="22"/>
          <w:szCs w:val="22"/>
          <w:lang w:val="lv-LV"/>
        </w:rPr>
        <w:t>ilglaicībai</w:t>
      </w:r>
      <w:proofErr w:type="spellEnd"/>
      <w:r w:rsidRPr="00FE77BC">
        <w:rPr>
          <w:rFonts w:ascii="Arial Narrow" w:hAnsi="Arial Narrow"/>
          <w:sz w:val="22"/>
          <w:szCs w:val="22"/>
          <w:lang w:val="lv-LV"/>
        </w:rPr>
        <w:t xml:space="preserve">. </w:t>
      </w:r>
      <w:r w:rsidR="00564A6D" w:rsidRPr="00FE77BC">
        <w:rPr>
          <w:rFonts w:ascii="Arial Narrow" w:hAnsi="Arial Narrow"/>
          <w:sz w:val="22"/>
          <w:szCs w:val="22"/>
          <w:lang w:val="lv-LV"/>
        </w:rPr>
        <w:t>U</w:t>
      </w:r>
      <w:r w:rsidR="00D91B2B" w:rsidRPr="00FE77BC">
        <w:rPr>
          <w:rFonts w:ascii="Arial Narrow" w:hAnsi="Arial Narrow"/>
          <w:sz w:val="22"/>
          <w:szCs w:val="22"/>
          <w:lang w:val="lv-LV"/>
        </w:rPr>
        <w:t>zskatu, ka j</w:t>
      </w:r>
      <w:r w:rsidRPr="00FE77BC">
        <w:rPr>
          <w:rFonts w:ascii="Arial Narrow" w:hAnsi="Arial Narrow"/>
          <w:sz w:val="22"/>
          <w:szCs w:val="22"/>
          <w:lang w:val="lv-LV"/>
        </w:rPr>
        <w:t>ābūt augstai ambīcijai</w:t>
      </w:r>
      <w:r w:rsidR="00564A6D" w:rsidRPr="00FE77BC">
        <w:rPr>
          <w:rFonts w:ascii="Arial Narrow" w:hAnsi="Arial Narrow"/>
          <w:sz w:val="22"/>
          <w:szCs w:val="22"/>
          <w:lang w:val="lv-LV"/>
        </w:rPr>
        <w:t>, tādēļ</w:t>
      </w:r>
      <w:r w:rsidR="00D91B2B" w:rsidRPr="00FE77BC">
        <w:rPr>
          <w:rFonts w:ascii="Arial Narrow" w:hAnsi="Arial Narrow"/>
          <w:sz w:val="22"/>
          <w:szCs w:val="22"/>
          <w:lang w:val="lv-LV"/>
        </w:rPr>
        <w:t xml:space="preserve"> </w:t>
      </w:r>
      <w:r w:rsidR="00564A6D" w:rsidRPr="00FE77BC">
        <w:rPr>
          <w:rFonts w:ascii="Arial Narrow" w:hAnsi="Arial Narrow"/>
          <w:sz w:val="22"/>
          <w:szCs w:val="22"/>
          <w:lang w:val="lv-LV"/>
        </w:rPr>
        <w:t>i</w:t>
      </w:r>
      <w:r w:rsidR="00D91B2B" w:rsidRPr="00FE77BC">
        <w:rPr>
          <w:rFonts w:ascii="Arial Narrow" w:hAnsi="Arial Narrow"/>
          <w:sz w:val="22"/>
          <w:szCs w:val="22"/>
          <w:lang w:val="lv-LV"/>
        </w:rPr>
        <w:t xml:space="preserve">eteicams </w:t>
      </w:r>
      <w:r w:rsidRPr="00FE77BC">
        <w:rPr>
          <w:rFonts w:ascii="Arial Narrow" w:hAnsi="Arial Narrow"/>
          <w:sz w:val="22"/>
          <w:szCs w:val="22"/>
          <w:lang w:val="lv-LV"/>
        </w:rPr>
        <w:t>sekot piemēr</w:t>
      </w:r>
      <w:r w:rsidR="008E5A81" w:rsidRPr="00FE77BC">
        <w:rPr>
          <w:rFonts w:ascii="Arial Narrow" w:hAnsi="Arial Narrow"/>
          <w:sz w:val="22"/>
          <w:szCs w:val="22"/>
          <w:lang w:val="lv-LV"/>
        </w:rPr>
        <w:t>i</w:t>
      </w:r>
      <w:r w:rsidRPr="00FE77BC">
        <w:rPr>
          <w:rFonts w:ascii="Arial Narrow" w:hAnsi="Arial Narrow"/>
          <w:sz w:val="22"/>
          <w:szCs w:val="22"/>
          <w:lang w:val="lv-LV"/>
        </w:rPr>
        <w:t xml:space="preserve">em no Kopenhāgenas, </w:t>
      </w:r>
      <w:r w:rsidR="00D91B2B" w:rsidRPr="00FE77BC">
        <w:rPr>
          <w:rFonts w:ascii="Arial Narrow" w:hAnsi="Arial Narrow"/>
          <w:sz w:val="22"/>
          <w:szCs w:val="22"/>
          <w:lang w:val="lv-LV"/>
        </w:rPr>
        <w:t>B</w:t>
      </w:r>
      <w:r w:rsidRPr="00FE77BC">
        <w:rPr>
          <w:rFonts w:ascii="Arial Narrow" w:hAnsi="Arial Narrow"/>
          <w:sz w:val="22"/>
          <w:szCs w:val="22"/>
          <w:lang w:val="lv-LV"/>
        </w:rPr>
        <w:t>arselonas u</w:t>
      </w:r>
      <w:r w:rsidR="00D91B2B" w:rsidRPr="00FE77BC">
        <w:rPr>
          <w:rFonts w:ascii="Arial Narrow" w:hAnsi="Arial Narrow"/>
          <w:sz w:val="22"/>
          <w:szCs w:val="22"/>
          <w:lang w:val="lv-LV"/>
        </w:rPr>
        <w:t>n</w:t>
      </w:r>
      <w:r w:rsidRPr="00FE77BC">
        <w:rPr>
          <w:rFonts w:ascii="Arial Narrow" w:hAnsi="Arial Narrow"/>
          <w:sz w:val="22"/>
          <w:szCs w:val="22"/>
          <w:lang w:val="lv-LV"/>
        </w:rPr>
        <w:t xml:space="preserve"> </w:t>
      </w:r>
      <w:r w:rsidR="00D91B2B" w:rsidRPr="00FE77BC">
        <w:rPr>
          <w:rFonts w:ascii="Arial Narrow" w:hAnsi="Arial Narrow"/>
          <w:sz w:val="22"/>
          <w:szCs w:val="22"/>
          <w:lang w:val="lv-LV"/>
        </w:rPr>
        <w:t>citām</w:t>
      </w:r>
      <w:r w:rsidRPr="00FE77BC">
        <w:rPr>
          <w:rFonts w:ascii="Arial Narrow" w:hAnsi="Arial Narrow"/>
          <w:sz w:val="22"/>
          <w:szCs w:val="22"/>
          <w:lang w:val="lv-LV"/>
        </w:rPr>
        <w:t xml:space="preserve"> pasaules </w:t>
      </w:r>
      <w:r w:rsidR="00D91B2B" w:rsidRPr="00FE77BC">
        <w:rPr>
          <w:rFonts w:ascii="Arial Narrow" w:hAnsi="Arial Narrow"/>
          <w:sz w:val="22"/>
          <w:szCs w:val="22"/>
          <w:lang w:val="lv-LV"/>
        </w:rPr>
        <w:t>pilsētām</w:t>
      </w:r>
      <w:r w:rsidRPr="00FE77BC">
        <w:rPr>
          <w:rFonts w:ascii="Arial Narrow" w:hAnsi="Arial Narrow"/>
          <w:sz w:val="22"/>
          <w:szCs w:val="22"/>
          <w:lang w:val="lv-LV"/>
        </w:rPr>
        <w:t xml:space="preserve">, kur šie </w:t>
      </w:r>
      <w:r w:rsidR="00564A6D" w:rsidRPr="00FE77BC">
        <w:rPr>
          <w:rFonts w:ascii="Arial Narrow" w:hAnsi="Arial Narrow"/>
          <w:sz w:val="22"/>
          <w:szCs w:val="22"/>
          <w:lang w:val="lv-LV"/>
        </w:rPr>
        <w:t xml:space="preserve">dizaina vides </w:t>
      </w:r>
      <w:r w:rsidRPr="00FE77BC">
        <w:rPr>
          <w:rFonts w:ascii="Arial Narrow" w:hAnsi="Arial Narrow"/>
          <w:sz w:val="22"/>
          <w:szCs w:val="22"/>
          <w:lang w:val="lv-LV"/>
        </w:rPr>
        <w:t>elementi rada pievilcīg</w:t>
      </w:r>
      <w:r w:rsidR="00051B49" w:rsidRPr="00FE77BC">
        <w:rPr>
          <w:rFonts w:ascii="Arial Narrow" w:hAnsi="Arial Narrow"/>
          <w:sz w:val="22"/>
          <w:szCs w:val="22"/>
          <w:lang w:val="lv-LV"/>
        </w:rPr>
        <w:t>u</w:t>
      </w:r>
      <w:r w:rsidRPr="00FE77BC">
        <w:rPr>
          <w:rFonts w:ascii="Arial Narrow" w:hAnsi="Arial Narrow"/>
          <w:sz w:val="22"/>
          <w:szCs w:val="22"/>
          <w:lang w:val="lv-LV"/>
        </w:rPr>
        <w:t xml:space="preserve"> vidi. </w:t>
      </w:r>
      <w:r w:rsidR="008E5A81" w:rsidRPr="00FE77BC">
        <w:rPr>
          <w:rFonts w:ascii="Arial Narrow" w:hAnsi="Arial Narrow"/>
          <w:sz w:val="22"/>
          <w:szCs w:val="22"/>
          <w:lang w:val="lv-LV"/>
        </w:rPr>
        <w:t>Šobrīd risinājumi ir diezgan vienkāršoti, tajā skait</w:t>
      </w:r>
      <w:r w:rsidR="00564A6D" w:rsidRPr="00FE77BC">
        <w:rPr>
          <w:rFonts w:ascii="Arial Narrow" w:hAnsi="Arial Narrow"/>
          <w:sz w:val="22"/>
          <w:szCs w:val="22"/>
          <w:lang w:val="lv-LV"/>
        </w:rPr>
        <w:t>ā</w:t>
      </w:r>
      <w:r w:rsidR="008E5A81" w:rsidRPr="00FE77BC">
        <w:rPr>
          <w:rFonts w:ascii="Arial Narrow" w:hAnsi="Arial Narrow"/>
          <w:sz w:val="22"/>
          <w:szCs w:val="22"/>
          <w:lang w:val="lv-LV"/>
        </w:rPr>
        <w:t xml:space="preserve"> ielas ieseguma veids. </w:t>
      </w:r>
      <w:r w:rsidR="00FE77BC" w:rsidRPr="00FE77BC">
        <w:rPr>
          <w:rFonts w:ascii="Arial Narrow" w:hAnsi="Arial Narrow"/>
          <w:sz w:val="22"/>
          <w:szCs w:val="22"/>
          <w:lang w:val="lv-LV"/>
        </w:rPr>
        <w:t xml:space="preserve">Uzmanība jāpievērš vēsturisko un mūsdienu materiālu attiecībām. </w:t>
      </w:r>
      <w:r w:rsidR="008E5A81" w:rsidRPr="00FE77BC">
        <w:rPr>
          <w:rFonts w:ascii="Arial Narrow" w:hAnsi="Arial Narrow"/>
          <w:sz w:val="22"/>
          <w:szCs w:val="22"/>
          <w:lang w:val="lv-LV"/>
        </w:rPr>
        <w:t>Jācenšas, lai bruģējums nav pārāk raibs</w:t>
      </w:r>
      <w:r w:rsidR="00934B17" w:rsidRPr="00FE77BC">
        <w:rPr>
          <w:rFonts w:ascii="Arial Narrow" w:hAnsi="Arial Narrow"/>
          <w:sz w:val="22"/>
          <w:szCs w:val="22"/>
          <w:lang w:val="lv-LV"/>
        </w:rPr>
        <w:t xml:space="preserve">. </w:t>
      </w:r>
    </w:p>
    <w:p w14:paraId="3B74FD4A" w14:textId="3A52AE01" w:rsidR="008E5A81" w:rsidRPr="00FE77BC" w:rsidRDefault="008E5A81"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Runājot par krāsotām zonām, neuzskatu, ka Rīg</w:t>
      </w:r>
      <w:r w:rsidR="00327E12" w:rsidRPr="00FE77BC">
        <w:rPr>
          <w:rFonts w:ascii="Arial Narrow" w:hAnsi="Arial Narrow"/>
          <w:sz w:val="22"/>
          <w:szCs w:val="22"/>
          <w:lang w:val="lv-LV"/>
        </w:rPr>
        <w:t xml:space="preserve">ā esošais piemērs </w:t>
      </w:r>
      <w:r w:rsidRPr="00FE77BC">
        <w:rPr>
          <w:rFonts w:ascii="Arial Narrow" w:hAnsi="Arial Narrow"/>
          <w:sz w:val="22"/>
          <w:szCs w:val="22"/>
          <w:lang w:val="lv-LV"/>
        </w:rPr>
        <w:t>ar zilu krāsu marķētās joslas ir labs risinājums. Ja vēlami</w:t>
      </w:r>
      <w:r w:rsidR="00564A6D" w:rsidRPr="00FE77BC">
        <w:rPr>
          <w:rFonts w:ascii="Arial Narrow" w:hAnsi="Arial Narrow"/>
          <w:sz w:val="22"/>
          <w:szCs w:val="22"/>
          <w:lang w:val="lv-LV"/>
        </w:rPr>
        <w:t>e</w:t>
      </w:r>
      <w:r w:rsidRPr="00FE77BC">
        <w:rPr>
          <w:rFonts w:ascii="Arial Narrow" w:hAnsi="Arial Narrow"/>
          <w:sz w:val="22"/>
          <w:szCs w:val="22"/>
          <w:lang w:val="lv-LV"/>
        </w:rPr>
        <w:t>s veidot joslu, tam</w:t>
      </w:r>
      <w:r w:rsidR="00327E12" w:rsidRPr="00FE77BC">
        <w:rPr>
          <w:rFonts w:ascii="Arial Narrow" w:hAnsi="Arial Narrow"/>
          <w:sz w:val="22"/>
          <w:szCs w:val="22"/>
          <w:lang w:val="lv-LV"/>
        </w:rPr>
        <w:t xml:space="preserve"> būtu</w:t>
      </w:r>
      <w:r w:rsidRPr="00FE77BC">
        <w:rPr>
          <w:rFonts w:ascii="Arial Narrow" w:hAnsi="Arial Narrow"/>
          <w:sz w:val="22"/>
          <w:szCs w:val="22"/>
          <w:lang w:val="lv-LV"/>
        </w:rPr>
        <w:t xml:space="preserve"> jābūt citam iesegumam, nevis izmantot tikai krāsojumu. Krāsojums izskatās p</w:t>
      </w:r>
      <w:r w:rsidR="00327E12" w:rsidRPr="00FE77BC">
        <w:rPr>
          <w:rFonts w:ascii="Arial Narrow" w:hAnsi="Arial Narrow"/>
          <w:sz w:val="22"/>
          <w:szCs w:val="22"/>
          <w:lang w:val="lv-LV"/>
        </w:rPr>
        <w:t>ē</w:t>
      </w:r>
      <w:r w:rsidRPr="00FE77BC">
        <w:rPr>
          <w:rFonts w:ascii="Arial Narrow" w:hAnsi="Arial Narrow"/>
          <w:sz w:val="22"/>
          <w:szCs w:val="22"/>
          <w:lang w:val="lv-LV"/>
        </w:rPr>
        <w:t>c pagaidu risinājuma u</w:t>
      </w:r>
      <w:r w:rsidR="00327E12" w:rsidRPr="00FE77BC">
        <w:rPr>
          <w:rFonts w:ascii="Arial Narrow" w:hAnsi="Arial Narrow"/>
          <w:sz w:val="22"/>
          <w:szCs w:val="22"/>
          <w:lang w:val="lv-LV"/>
        </w:rPr>
        <w:t>n</w:t>
      </w:r>
      <w:r w:rsidRPr="00FE77BC">
        <w:rPr>
          <w:rFonts w:ascii="Arial Narrow" w:hAnsi="Arial Narrow"/>
          <w:sz w:val="22"/>
          <w:szCs w:val="22"/>
          <w:lang w:val="lv-LV"/>
        </w:rPr>
        <w:t xml:space="preserve"> nav ilgtermiņa pieeja.</w:t>
      </w:r>
    </w:p>
    <w:p w14:paraId="18D1D38C" w14:textId="44AD61A0" w:rsidR="008E5A81" w:rsidRPr="00FE77BC" w:rsidRDefault="008E5A81" w:rsidP="00212D27">
      <w:pPr>
        <w:widowControl w:val="0"/>
        <w:autoSpaceDE w:val="0"/>
        <w:autoSpaceDN w:val="0"/>
        <w:adjustRightInd w:val="0"/>
        <w:jc w:val="both"/>
        <w:rPr>
          <w:rFonts w:ascii="Arial Narrow" w:hAnsi="Arial Narrow"/>
          <w:sz w:val="22"/>
          <w:szCs w:val="22"/>
          <w:lang w:val="lv-LV"/>
        </w:rPr>
      </w:pPr>
    </w:p>
    <w:p w14:paraId="4A8700B4" w14:textId="70CB8D33" w:rsidR="008E5A81" w:rsidRPr="00FE77BC" w:rsidRDefault="008865B6"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K.Cirse</w:t>
      </w:r>
      <w:proofErr w:type="spellEnd"/>
      <w:r w:rsidRPr="00FE77BC">
        <w:rPr>
          <w:rFonts w:ascii="Arial Narrow" w:hAnsi="Arial Narrow"/>
          <w:sz w:val="22"/>
          <w:szCs w:val="22"/>
          <w:lang w:val="lv-LV"/>
        </w:rPr>
        <w:t xml:space="preserve"> informē par gājēju kustības pilnveidi Gogoļa ielā</w:t>
      </w:r>
      <w:r w:rsidR="00E06B69" w:rsidRPr="00FE77BC">
        <w:rPr>
          <w:rFonts w:ascii="Arial Narrow" w:hAnsi="Arial Narrow"/>
          <w:sz w:val="22"/>
          <w:szCs w:val="22"/>
          <w:lang w:val="lv-LV"/>
        </w:rPr>
        <w:t>, iesegumu priekšlikumiem.</w:t>
      </w:r>
    </w:p>
    <w:p w14:paraId="597B9056" w14:textId="745D18C4" w:rsidR="0051660D" w:rsidRPr="00FE77BC" w:rsidRDefault="0051660D" w:rsidP="00212D27">
      <w:pPr>
        <w:widowControl w:val="0"/>
        <w:autoSpaceDE w:val="0"/>
        <w:autoSpaceDN w:val="0"/>
        <w:adjustRightInd w:val="0"/>
        <w:jc w:val="both"/>
        <w:rPr>
          <w:rFonts w:ascii="Arial Narrow" w:hAnsi="Arial Narrow"/>
          <w:sz w:val="22"/>
          <w:szCs w:val="22"/>
          <w:lang w:val="lv-LV"/>
        </w:rPr>
      </w:pPr>
    </w:p>
    <w:p w14:paraId="328C1C21" w14:textId="162E802E" w:rsidR="0051660D" w:rsidRPr="00FE77BC" w:rsidRDefault="0051660D"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A.Kronbergs</w:t>
      </w:r>
      <w:proofErr w:type="spellEnd"/>
      <w:r w:rsidRPr="00FE77BC">
        <w:rPr>
          <w:rFonts w:ascii="Arial Narrow" w:hAnsi="Arial Narrow"/>
          <w:sz w:val="22"/>
          <w:szCs w:val="22"/>
          <w:lang w:val="lv-LV"/>
        </w:rPr>
        <w:t xml:space="preserve"> uzdod jautājumu par Rail </w:t>
      </w:r>
      <w:proofErr w:type="spellStart"/>
      <w:r w:rsidRPr="00FE77BC">
        <w:rPr>
          <w:rFonts w:ascii="Arial Narrow" w:hAnsi="Arial Narrow"/>
          <w:sz w:val="22"/>
          <w:szCs w:val="22"/>
          <w:lang w:val="lv-LV"/>
        </w:rPr>
        <w:t>Baltica</w:t>
      </w:r>
      <w:proofErr w:type="spellEnd"/>
      <w:r w:rsidRPr="00FE77BC">
        <w:rPr>
          <w:rFonts w:ascii="Arial Narrow" w:hAnsi="Arial Narrow"/>
          <w:sz w:val="22"/>
          <w:szCs w:val="22"/>
          <w:lang w:val="lv-LV"/>
        </w:rPr>
        <w:t xml:space="preserve"> stacijas apjoma iekļaušanos teritorijas attīstībā, ņemot vērā, ka </w:t>
      </w:r>
      <w:proofErr w:type="spellStart"/>
      <w:r w:rsidRPr="00FE77BC">
        <w:rPr>
          <w:rFonts w:ascii="Arial Narrow" w:hAnsi="Arial Narrow"/>
          <w:sz w:val="22"/>
          <w:szCs w:val="22"/>
          <w:lang w:val="lv-LV"/>
        </w:rPr>
        <w:t>vizualizācijās</w:t>
      </w:r>
      <w:proofErr w:type="spellEnd"/>
      <w:r w:rsidRPr="00FE77BC">
        <w:rPr>
          <w:rFonts w:ascii="Arial Narrow" w:hAnsi="Arial Narrow"/>
          <w:sz w:val="22"/>
          <w:szCs w:val="22"/>
          <w:lang w:val="lv-LV"/>
        </w:rPr>
        <w:t xml:space="preserve"> šis aspekts </w:t>
      </w:r>
      <w:r w:rsidR="00352233" w:rsidRPr="00FE77BC">
        <w:rPr>
          <w:rFonts w:ascii="Arial Narrow" w:hAnsi="Arial Narrow"/>
          <w:sz w:val="22"/>
          <w:szCs w:val="22"/>
          <w:lang w:val="lv-LV"/>
        </w:rPr>
        <w:t>netiek atspoguļots</w:t>
      </w:r>
      <w:r w:rsidRPr="00FE77BC">
        <w:rPr>
          <w:rFonts w:ascii="Arial Narrow" w:hAnsi="Arial Narrow"/>
          <w:sz w:val="22"/>
          <w:szCs w:val="22"/>
          <w:lang w:val="lv-LV"/>
        </w:rPr>
        <w:t>.</w:t>
      </w:r>
    </w:p>
    <w:p w14:paraId="58C27507" w14:textId="3710831B" w:rsidR="00041D95" w:rsidRPr="00FE77BC" w:rsidRDefault="00041D95" w:rsidP="00212D27">
      <w:pPr>
        <w:widowControl w:val="0"/>
        <w:autoSpaceDE w:val="0"/>
        <w:autoSpaceDN w:val="0"/>
        <w:adjustRightInd w:val="0"/>
        <w:jc w:val="both"/>
        <w:rPr>
          <w:rFonts w:ascii="Arial Narrow" w:hAnsi="Arial Narrow"/>
          <w:sz w:val="22"/>
          <w:szCs w:val="22"/>
          <w:lang w:val="lv-LV"/>
        </w:rPr>
      </w:pPr>
    </w:p>
    <w:p w14:paraId="0F827C6D" w14:textId="524AA939" w:rsidR="00041D95" w:rsidRPr="00FE77BC" w:rsidRDefault="00BB314C"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K.Cirse</w:t>
      </w:r>
      <w:proofErr w:type="spellEnd"/>
      <w:r w:rsidRPr="00FE77BC">
        <w:rPr>
          <w:rFonts w:ascii="Arial Narrow" w:hAnsi="Arial Narrow"/>
          <w:sz w:val="22"/>
          <w:szCs w:val="22"/>
          <w:lang w:val="lv-LV"/>
        </w:rPr>
        <w:t xml:space="preserve"> informē, ka risinājumi apzināti nav iekļauti</w:t>
      </w:r>
      <w:r w:rsidR="00DE111E" w:rsidRPr="00FE77BC">
        <w:rPr>
          <w:rFonts w:ascii="Arial Narrow" w:hAnsi="Arial Narrow"/>
          <w:sz w:val="22"/>
          <w:szCs w:val="22"/>
          <w:lang w:val="lv-LV"/>
        </w:rPr>
        <w:t xml:space="preserve"> </w:t>
      </w:r>
      <w:proofErr w:type="spellStart"/>
      <w:r w:rsidR="00DE111E" w:rsidRPr="00FE77BC">
        <w:rPr>
          <w:rFonts w:ascii="Arial Narrow" w:hAnsi="Arial Narrow"/>
          <w:sz w:val="22"/>
          <w:szCs w:val="22"/>
          <w:lang w:val="lv-LV"/>
        </w:rPr>
        <w:t>priekšizpētē</w:t>
      </w:r>
      <w:proofErr w:type="spellEnd"/>
      <w:r w:rsidR="00DE111E" w:rsidRPr="00FE77BC">
        <w:rPr>
          <w:rFonts w:ascii="Arial Narrow" w:hAnsi="Arial Narrow"/>
          <w:sz w:val="22"/>
          <w:szCs w:val="22"/>
          <w:lang w:val="lv-LV"/>
        </w:rPr>
        <w:t>,</w:t>
      </w:r>
      <w:r w:rsidRPr="00FE77BC">
        <w:rPr>
          <w:rFonts w:ascii="Arial Narrow" w:hAnsi="Arial Narrow"/>
          <w:sz w:val="22"/>
          <w:szCs w:val="22"/>
          <w:lang w:val="lv-LV"/>
        </w:rPr>
        <w:t xml:space="preserve"> jo projektēšanas robeža neskar šo teritoriju.</w:t>
      </w:r>
    </w:p>
    <w:p w14:paraId="662FC731" w14:textId="59222194" w:rsidR="003E5B8A" w:rsidRPr="00FE77BC" w:rsidRDefault="003E5B8A"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Veidotie apstādījumi tiek radīti ar ieceri papildināt stacijas ēkas apkārtnē plānotos apstādījumus.</w:t>
      </w:r>
    </w:p>
    <w:p w14:paraId="46747DE5" w14:textId="7E0EA137" w:rsidR="00BB314C" w:rsidRPr="00FE77BC" w:rsidRDefault="00BB314C" w:rsidP="00212D27">
      <w:pPr>
        <w:widowControl w:val="0"/>
        <w:autoSpaceDE w:val="0"/>
        <w:autoSpaceDN w:val="0"/>
        <w:adjustRightInd w:val="0"/>
        <w:jc w:val="both"/>
        <w:rPr>
          <w:rFonts w:ascii="Arial Narrow" w:hAnsi="Arial Narrow"/>
          <w:sz w:val="22"/>
          <w:szCs w:val="22"/>
          <w:lang w:val="lv-LV"/>
        </w:rPr>
      </w:pPr>
    </w:p>
    <w:p w14:paraId="124BB1D2" w14:textId="6E2A9CD3" w:rsidR="00BB314C" w:rsidRPr="00FE77BC" w:rsidRDefault="00BB314C"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U.Bratuškins</w:t>
      </w:r>
      <w:proofErr w:type="spellEnd"/>
      <w:r w:rsidRPr="00FE77BC">
        <w:rPr>
          <w:rFonts w:ascii="Arial Narrow" w:hAnsi="Arial Narrow"/>
          <w:sz w:val="22"/>
          <w:szCs w:val="22"/>
          <w:lang w:val="lv-LV"/>
        </w:rPr>
        <w:t xml:space="preserve"> </w:t>
      </w:r>
      <w:r w:rsidR="009E3FA6" w:rsidRPr="00FE77BC">
        <w:rPr>
          <w:rFonts w:ascii="Arial Narrow" w:hAnsi="Arial Narrow"/>
          <w:sz w:val="22"/>
          <w:szCs w:val="22"/>
          <w:lang w:val="lv-LV"/>
        </w:rPr>
        <w:t>uzdod j</w:t>
      </w:r>
      <w:r w:rsidR="00856111" w:rsidRPr="00FE77BC">
        <w:rPr>
          <w:rFonts w:ascii="Arial Narrow" w:hAnsi="Arial Narrow"/>
          <w:sz w:val="22"/>
          <w:szCs w:val="22"/>
          <w:lang w:val="lv-LV"/>
        </w:rPr>
        <w:t>a</w:t>
      </w:r>
      <w:r w:rsidR="009E3FA6" w:rsidRPr="00FE77BC">
        <w:rPr>
          <w:rFonts w:ascii="Arial Narrow" w:hAnsi="Arial Narrow"/>
          <w:sz w:val="22"/>
          <w:szCs w:val="22"/>
          <w:lang w:val="lv-LV"/>
        </w:rPr>
        <w:t xml:space="preserve">utājumu par Timoteja ielas satiksmes organizācijas principiem. Tika </w:t>
      </w:r>
      <w:r w:rsidR="00856111" w:rsidRPr="00FE77BC">
        <w:rPr>
          <w:rFonts w:ascii="Arial Narrow" w:hAnsi="Arial Narrow"/>
          <w:sz w:val="22"/>
          <w:szCs w:val="22"/>
          <w:lang w:val="lv-LV"/>
        </w:rPr>
        <w:t>uzsvērts</w:t>
      </w:r>
      <w:r w:rsidR="009E3FA6" w:rsidRPr="00FE77BC">
        <w:rPr>
          <w:rFonts w:ascii="Arial Narrow" w:hAnsi="Arial Narrow"/>
          <w:sz w:val="22"/>
          <w:szCs w:val="22"/>
          <w:lang w:val="lv-LV"/>
        </w:rPr>
        <w:t xml:space="preserve">, ka </w:t>
      </w:r>
      <w:r w:rsidR="00A4740D" w:rsidRPr="00FE77BC">
        <w:rPr>
          <w:rFonts w:ascii="Arial Narrow" w:hAnsi="Arial Narrow"/>
          <w:sz w:val="22"/>
          <w:szCs w:val="22"/>
          <w:lang w:val="lv-LV"/>
        </w:rPr>
        <w:t>Timoteja</w:t>
      </w:r>
      <w:r w:rsidR="009E3FA6" w:rsidRPr="00FE77BC">
        <w:rPr>
          <w:rFonts w:ascii="Arial Narrow" w:hAnsi="Arial Narrow"/>
          <w:sz w:val="22"/>
          <w:szCs w:val="22"/>
          <w:lang w:val="lv-LV"/>
        </w:rPr>
        <w:t xml:space="preserve"> iela b</w:t>
      </w:r>
      <w:r w:rsidR="00856111" w:rsidRPr="00FE77BC">
        <w:rPr>
          <w:rFonts w:ascii="Arial Narrow" w:hAnsi="Arial Narrow"/>
          <w:sz w:val="22"/>
          <w:szCs w:val="22"/>
          <w:lang w:val="lv-LV"/>
        </w:rPr>
        <w:t>ū</w:t>
      </w:r>
      <w:r w:rsidR="009E3FA6" w:rsidRPr="00FE77BC">
        <w:rPr>
          <w:rFonts w:ascii="Arial Narrow" w:hAnsi="Arial Narrow"/>
          <w:sz w:val="22"/>
          <w:szCs w:val="22"/>
          <w:lang w:val="lv-LV"/>
        </w:rPr>
        <w:t xml:space="preserve">s </w:t>
      </w:r>
      <w:proofErr w:type="spellStart"/>
      <w:r w:rsidR="009E3FA6" w:rsidRPr="00FE77BC">
        <w:rPr>
          <w:rFonts w:ascii="Arial Narrow" w:hAnsi="Arial Narrow"/>
          <w:sz w:val="22"/>
          <w:szCs w:val="22"/>
          <w:lang w:val="lv-LV"/>
        </w:rPr>
        <w:t>divvirzienu</w:t>
      </w:r>
      <w:proofErr w:type="spellEnd"/>
      <w:r w:rsidR="009E3FA6" w:rsidRPr="00FE77BC">
        <w:rPr>
          <w:rFonts w:ascii="Arial Narrow" w:hAnsi="Arial Narrow"/>
          <w:sz w:val="22"/>
          <w:szCs w:val="22"/>
          <w:lang w:val="lv-LV"/>
        </w:rPr>
        <w:t xml:space="preserve"> iela, k</w:t>
      </w:r>
      <w:r w:rsidR="00A4740D" w:rsidRPr="00FE77BC">
        <w:rPr>
          <w:rFonts w:ascii="Arial Narrow" w:hAnsi="Arial Narrow"/>
          <w:sz w:val="22"/>
          <w:szCs w:val="22"/>
          <w:lang w:val="lv-LV"/>
        </w:rPr>
        <w:t>ā</w:t>
      </w:r>
      <w:r w:rsidR="009E3FA6" w:rsidRPr="00FE77BC">
        <w:rPr>
          <w:rFonts w:ascii="Arial Narrow" w:hAnsi="Arial Narrow"/>
          <w:sz w:val="22"/>
          <w:szCs w:val="22"/>
          <w:lang w:val="lv-LV"/>
        </w:rPr>
        <w:t xml:space="preserve"> ar</w:t>
      </w:r>
      <w:r w:rsidR="00A4740D" w:rsidRPr="00FE77BC">
        <w:rPr>
          <w:rFonts w:ascii="Arial Narrow" w:hAnsi="Arial Narrow"/>
          <w:sz w:val="22"/>
          <w:szCs w:val="22"/>
          <w:lang w:val="lv-LV"/>
        </w:rPr>
        <w:t>ī</w:t>
      </w:r>
      <w:r w:rsidR="009E3FA6" w:rsidRPr="00FE77BC">
        <w:rPr>
          <w:rFonts w:ascii="Arial Narrow" w:hAnsi="Arial Narrow"/>
          <w:sz w:val="22"/>
          <w:szCs w:val="22"/>
          <w:lang w:val="lv-LV"/>
        </w:rPr>
        <w:t xml:space="preserve"> velo</w:t>
      </w:r>
      <w:r w:rsidR="00856111" w:rsidRPr="00FE77BC">
        <w:rPr>
          <w:rFonts w:ascii="Arial Narrow" w:hAnsi="Arial Narrow"/>
          <w:sz w:val="22"/>
          <w:szCs w:val="22"/>
          <w:lang w:val="lv-LV"/>
        </w:rPr>
        <w:t xml:space="preserve"> </w:t>
      </w:r>
      <w:r w:rsidR="009E3FA6" w:rsidRPr="00FE77BC">
        <w:rPr>
          <w:rFonts w:ascii="Arial Narrow" w:hAnsi="Arial Narrow"/>
          <w:sz w:val="22"/>
          <w:szCs w:val="22"/>
          <w:lang w:val="lv-LV"/>
        </w:rPr>
        <w:t xml:space="preserve">joslas abos virzienos. Nav skaidrs, kā notiek autotransporta un velo </w:t>
      </w:r>
      <w:r w:rsidR="00856111" w:rsidRPr="00FE77BC">
        <w:rPr>
          <w:rFonts w:ascii="Arial Narrow" w:hAnsi="Arial Narrow"/>
          <w:sz w:val="22"/>
          <w:szCs w:val="22"/>
          <w:lang w:val="lv-LV"/>
        </w:rPr>
        <w:t>transporta</w:t>
      </w:r>
      <w:r w:rsidR="009E3FA6" w:rsidRPr="00FE77BC">
        <w:rPr>
          <w:rFonts w:ascii="Arial Narrow" w:hAnsi="Arial Narrow"/>
          <w:sz w:val="22"/>
          <w:szCs w:val="22"/>
          <w:lang w:val="lv-LV"/>
        </w:rPr>
        <w:t xml:space="preserve"> iebraukšana un izbraukšana.</w:t>
      </w:r>
    </w:p>
    <w:p w14:paraId="028628BE" w14:textId="2E59E283" w:rsidR="009E3FA6" w:rsidRPr="00FE77BC" w:rsidRDefault="00450CD1"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Nepieciešams</w:t>
      </w:r>
      <w:r w:rsidR="009E3FA6" w:rsidRPr="00FE77BC">
        <w:rPr>
          <w:rFonts w:ascii="Arial Narrow" w:hAnsi="Arial Narrow"/>
          <w:sz w:val="22"/>
          <w:szCs w:val="22"/>
          <w:lang w:val="lv-LV"/>
        </w:rPr>
        <w:t xml:space="preserve"> pārdomāt kok</w:t>
      </w:r>
      <w:r w:rsidR="00B4755A" w:rsidRPr="00FE77BC">
        <w:rPr>
          <w:rFonts w:ascii="Arial Narrow" w:hAnsi="Arial Narrow"/>
          <w:sz w:val="22"/>
          <w:szCs w:val="22"/>
          <w:lang w:val="lv-LV"/>
        </w:rPr>
        <w:t>u</w:t>
      </w:r>
      <w:r w:rsidR="009E3FA6" w:rsidRPr="00FE77BC">
        <w:rPr>
          <w:rFonts w:ascii="Arial Narrow" w:hAnsi="Arial Narrow"/>
          <w:sz w:val="22"/>
          <w:szCs w:val="22"/>
          <w:lang w:val="lv-LV"/>
        </w:rPr>
        <w:t xml:space="preserve"> stādījumus ielu apbūvē, jo tie aktīvi ietekmē ielas telpu un </w:t>
      </w:r>
      <w:r w:rsidRPr="00FE77BC">
        <w:rPr>
          <w:rFonts w:ascii="Arial Narrow" w:hAnsi="Arial Narrow"/>
          <w:sz w:val="22"/>
          <w:szCs w:val="22"/>
          <w:lang w:val="lv-LV"/>
        </w:rPr>
        <w:t>Rīgas</w:t>
      </w:r>
      <w:r w:rsidR="009E3FA6" w:rsidRPr="00FE77BC">
        <w:rPr>
          <w:rFonts w:ascii="Arial Narrow" w:hAnsi="Arial Narrow"/>
          <w:sz w:val="22"/>
          <w:szCs w:val="22"/>
          <w:lang w:val="lv-LV"/>
        </w:rPr>
        <w:t xml:space="preserve"> centra </w:t>
      </w:r>
      <w:r w:rsidR="00CB33A8" w:rsidRPr="00FE77BC">
        <w:rPr>
          <w:rFonts w:ascii="Arial Narrow" w:hAnsi="Arial Narrow"/>
          <w:sz w:val="22"/>
          <w:szCs w:val="22"/>
          <w:lang w:val="lv-LV"/>
        </w:rPr>
        <w:t>ap</w:t>
      </w:r>
      <w:r w:rsidR="009E3FA6" w:rsidRPr="00FE77BC">
        <w:rPr>
          <w:rFonts w:ascii="Arial Narrow" w:hAnsi="Arial Narrow"/>
          <w:sz w:val="22"/>
          <w:szCs w:val="22"/>
          <w:lang w:val="lv-LV"/>
        </w:rPr>
        <w:t xml:space="preserve">būvē nav </w:t>
      </w:r>
      <w:r w:rsidR="00856111" w:rsidRPr="00FE77BC">
        <w:rPr>
          <w:rFonts w:ascii="Arial Narrow" w:hAnsi="Arial Narrow"/>
          <w:sz w:val="22"/>
          <w:szCs w:val="22"/>
          <w:lang w:val="lv-LV"/>
        </w:rPr>
        <w:t>tradicionāli</w:t>
      </w:r>
      <w:r w:rsidR="009E3FA6" w:rsidRPr="00FE77BC">
        <w:rPr>
          <w:rFonts w:ascii="Arial Narrow" w:hAnsi="Arial Narrow"/>
          <w:sz w:val="22"/>
          <w:szCs w:val="22"/>
          <w:lang w:val="lv-LV"/>
        </w:rPr>
        <w:t xml:space="preserve">, ka </w:t>
      </w:r>
      <w:r w:rsidRPr="00FE77BC">
        <w:rPr>
          <w:rFonts w:ascii="Arial Narrow" w:hAnsi="Arial Narrow"/>
          <w:sz w:val="22"/>
          <w:szCs w:val="22"/>
          <w:lang w:val="lv-LV"/>
        </w:rPr>
        <w:t>atsevišķ</w:t>
      </w:r>
      <w:r w:rsidR="00CB33A8" w:rsidRPr="00FE77BC">
        <w:rPr>
          <w:rFonts w:ascii="Arial Narrow" w:hAnsi="Arial Narrow"/>
          <w:sz w:val="22"/>
          <w:szCs w:val="22"/>
          <w:lang w:val="lv-LV"/>
        </w:rPr>
        <w:t>ā</w:t>
      </w:r>
      <w:r w:rsidRPr="00FE77BC">
        <w:rPr>
          <w:rFonts w:ascii="Arial Narrow" w:hAnsi="Arial Narrow"/>
          <w:sz w:val="22"/>
          <w:szCs w:val="22"/>
          <w:lang w:val="lv-LV"/>
        </w:rPr>
        <w:t>s</w:t>
      </w:r>
      <w:r w:rsidR="009E3FA6" w:rsidRPr="00FE77BC">
        <w:rPr>
          <w:rFonts w:ascii="Arial Narrow" w:hAnsi="Arial Narrow"/>
          <w:sz w:val="22"/>
          <w:szCs w:val="22"/>
          <w:lang w:val="lv-LV"/>
        </w:rPr>
        <w:t xml:space="preserve"> </w:t>
      </w:r>
      <w:r w:rsidRPr="00FE77BC">
        <w:rPr>
          <w:rFonts w:ascii="Arial Narrow" w:hAnsi="Arial Narrow"/>
          <w:sz w:val="22"/>
          <w:szCs w:val="22"/>
          <w:lang w:val="lv-LV"/>
        </w:rPr>
        <w:t>apbūves</w:t>
      </w:r>
      <w:r w:rsidR="009E3FA6" w:rsidRPr="00FE77BC">
        <w:rPr>
          <w:rFonts w:ascii="Arial Narrow" w:hAnsi="Arial Narrow"/>
          <w:sz w:val="22"/>
          <w:szCs w:val="22"/>
          <w:lang w:val="lv-LV"/>
        </w:rPr>
        <w:t xml:space="preserve"> teritorij</w:t>
      </w:r>
      <w:r w:rsidR="00CB33A8" w:rsidRPr="00FE77BC">
        <w:rPr>
          <w:rFonts w:ascii="Arial Narrow" w:hAnsi="Arial Narrow"/>
          <w:sz w:val="22"/>
          <w:szCs w:val="22"/>
          <w:lang w:val="lv-LV"/>
        </w:rPr>
        <w:t>ā</w:t>
      </w:r>
      <w:r w:rsidR="009E3FA6" w:rsidRPr="00FE77BC">
        <w:rPr>
          <w:rFonts w:ascii="Arial Narrow" w:hAnsi="Arial Narrow"/>
          <w:sz w:val="22"/>
          <w:szCs w:val="22"/>
          <w:lang w:val="lv-LV"/>
        </w:rPr>
        <w:t xml:space="preserve">s ir koki, </w:t>
      </w:r>
      <w:r w:rsidR="00CB33A8" w:rsidRPr="00FE77BC">
        <w:rPr>
          <w:rFonts w:ascii="Arial Narrow" w:hAnsi="Arial Narrow"/>
          <w:sz w:val="22"/>
          <w:szCs w:val="22"/>
          <w:lang w:val="lv-LV"/>
        </w:rPr>
        <w:t xml:space="preserve">savukārt </w:t>
      </w:r>
      <w:r w:rsidR="009E3FA6" w:rsidRPr="00FE77BC">
        <w:rPr>
          <w:rFonts w:ascii="Arial Narrow" w:hAnsi="Arial Narrow"/>
          <w:sz w:val="22"/>
          <w:szCs w:val="22"/>
          <w:lang w:val="lv-LV"/>
        </w:rPr>
        <w:t xml:space="preserve">citur nav. </w:t>
      </w:r>
      <w:r w:rsidRPr="00FE77BC">
        <w:rPr>
          <w:rFonts w:ascii="Arial Narrow" w:hAnsi="Arial Narrow"/>
          <w:sz w:val="22"/>
          <w:szCs w:val="22"/>
          <w:lang w:val="lv-LV"/>
        </w:rPr>
        <w:t>Izskatās</w:t>
      </w:r>
      <w:r w:rsidR="00E33671" w:rsidRPr="00FE77BC">
        <w:rPr>
          <w:rFonts w:ascii="Arial Narrow" w:hAnsi="Arial Narrow"/>
          <w:sz w:val="22"/>
          <w:szCs w:val="22"/>
          <w:lang w:val="lv-LV"/>
        </w:rPr>
        <w:t xml:space="preserve">, ka koki </w:t>
      </w:r>
      <w:r w:rsidRPr="00FE77BC">
        <w:rPr>
          <w:rFonts w:ascii="Arial Narrow" w:hAnsi="Arial Narrow"/>
          <w:sz w:val="22"/>
          <w:szCs w:val="22"/>
          <w:lang w:val="lv-LV"/>
        </w:rPr>
        <w:t>sastādīti</w:t>
      </w:r>
      <w:r w:rsidR="00E33671" w:rsidRPr="00FE77BC">
        <w:rPr>
          <w:rFonts w:ascii="Arial Narrow" w:hAnsi="Arial Narrow"/>
          <w:sz w:val="22"/>
          <w:szCs w:val="22"/>
          <w:lang w:val="lv-LV"/>
        </w:rPr>
        <w:t xml:space="preserve"> </w:t>
      </w:r>
      <w:r w:rsidR="00CB33A8" w:rsidRPr="00FE77BC">
        <w:rPr>
          <w:rFonts w:ascii="Arial Narrow" w:hAnsi="Arial Narrow"/>
          <w:sz w:val="22"/>
          <w:szCs w:val="22"/>
          <w:lang w:val="lv-LV"/>
        </w:rPr>
        <w:t xml:space="preserve">tikai </w:t>
      </w:r>
      <w:r w:rsidRPr="00FE77BC">
        <w:rPr>
          <w:rFonts w:ascii="Arial Narrow" w:hAnsi="Arial Narrow"/>
          <w:sz w:val="22"/>
          <w:szCs w:val="22"/>
          <w:lang w:val="lv-LV"/>
        </w:rPr>
        <w:t>Spīķeru</w:t>
      </w:r>
      <w:r w:rsidR="00E33671" w:rsidRPr="00FE77BC">
        <w:rPr>
          <w:rFonts w:ascii="Arial Narrow" w:hAnsi="Arial Narrow"/>
          <w:sz w:val="22"/>
          <w:szCs w:val="22"/>
          <w:lang w:val="lv-LV"/>
        </w:rPr>
        <w:t xml:space="preserve"> </w:t>
      </w:r>
      <w:r w:rsidRPr="00FE77BC">
        <w:rPr>
          <w:rFonts w:ascii="Arial Narrow" w:hAnsi="Arial Narrow"/>
          <w:sz w:val="22"/>
          <w:szCs w:val="22"/>
          <w:lang w:val="lv-LV"/>
        </w:rPr>
        <w:t>ē</w:t>
      </w:r>
      <w:r w:rsidR="00E33671" w:rsidRPr="00FE77BC">
        <w:rPr>
          <w:rFonts w:ascii="Arial Narrow" w:hAnsi="Arial Narrow"/>
          <w:sz w:val="22"/>
          <w:szCs w:val="22"/>
          <w:lang w:val="lv-LV"/>
        </w:rPr>
        <w:t xml:space="preserve">ku galos un tas nav </w:t>
      </w:r>
      <w:r w:rsidRPr="00FE77BC">
        <w:rPr>
          <w:rFonts w:ascii="Arial Narrow" w:hAnsi="Arial Narrow"/>
          <w:sz w:val="22"/>
          <w:szCs w:val="22"/>
          <w:lang w:val="lv-LV"/>
        </w:rPr>
        <w:t>pieņemami</w:t>
      </w:r>
      <w:r w:rsidR="00E33671" w:rsidRPr="00FE77BC">
        <w:rPr>
          <w:rFonts w:ascii="Arial Narrow" w:hAnsi="Arial Narrow"/>
          <w:sz w:val="22"/>
          <w:szCs w:val="22"/>
          <w:lang w:val="lv-LV"/>
        </w:rPr>
        <w:t>.</w:t>
      </w:r>
    </w:p>
    <w:p w14:paraId="73DCF096" w14:textId="7E06AD3D" w:rsidR="00E33671" w:rsidRPr="00FE77BC" w:rsidRDefault="00E33671" w:rsidP="00212D27">
      <w:pPr>
        <w:widowControl w:val="0"/>
        <w:autoSpaceDE w:val="0"/>
        <w:autoSpaceDN w:val="0"/>
        <w:adjustRightInd w:val="0"/>
        <w:jc w:val="both"/>
        <w:rPr>
          <w:rFonts w:ascii="Arial Narrow" w:hAnsi="Arial Narrow"/>
          <w:sz w:val="22"/>
          <w:szCs w:val="22"/>
          <w:lang w:val="lv-LV"/>
        </w:rPr>
      </w:pPr>
    </w:p>
    <w:p w14:paraId="6130FC03" w14:textId="08183270" w:rsidR="00E33671" w:rsidRPr="00FE77BC" w:rsidRDefault="00E33671"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D.Dāle</w:t>
      </w:r>
      <w:proofErr w:type="spellEnd"/>
      <w:r w:rsidRPr="00FE77BC">
        <w:rPr>
          <w:rFonts w:ascii="Arial Narrow" w:hAnsi="Arial Narrow"/>
          <w:sz w:val="22"/>
          <w:szCs w:val="22"/>
          <w:lang w:val="lv-LV"/>
        </w:rPr>
        <w:t xml:space="preserve">: Timoteja iela ir </w:t>
      </w:r>
      <w:proofErr w:type="spellStart"/>
      <w:r w:rsidRPr="00FE77BC">
        <w:rPr>
          <w:rFonts w:ascii="Arial Narrow" w:hAnsi="Arial Narrow"/>
          <w:sz w:val="22"/>
          <w:szCs w:val="22"/>
          <w:lang w:val="lv-LV"/>
        </w:rPr>
        <w:t>divvirziena</w:t>
      </w:r>
      <w:proofErr w:type="spellEnd"/>
      <w:r w:rsidRPr="00FE77BC">
        <w:rPr>
          <w:rFonts w:ascii="Arial Narrow" w:hAnsi="Arial Narrow"/>
          <w:sz w:val="22"/>
          <w:szCs w:val="22"/>
          <w:lang w:val="lv-LV"/>
        </w:rPr>
        <w:t xml:space="preserve"> </w:t>
      </w:r>
      <w:r w:rsidR="00AB000D" w:rsidRPr="00FE77BC">
        <w:rPr>
          <w:rFonts w:ascii="Arial Narrow" w:hAnsi="Arial Narrow"/>
          <w:sz w:val="22"/>
          <w:szCs w:val="22"/>
          <w:lang w:val="lv-LV"/>
        </w:rPr>
        <w:t xml:space="preserve">iela </w:t>
      </w:r>
      <w:r w:rsidRPr="00FE77BC">
        <w:rPr>
          <w:rFonts w:ascii="Arial Narrow" w:hAnsi="Arial Narrow"/>
          <w:sz w:val="22"/>
          <w:szCs w:val="22"/>
          <w:lang w:val="lv-LV"/>
        </w:rPr>
        <w:t xml:space="preserve">posmā </w:t>
      </w:r>
      <w:r w:rsidR="00AB000D" w:rsidRPr="00FE77BC">
        <w:rPr>
          <w:rFonts w:ascii="Arial Narrow" w:hAnsi="Arial Narrow"/>
          <w:sz w:val="22"/>
          <w:szCs w:val="22"/>
          <w:lang w:val="lv-LV"/>
        </w:rPr>
        <w:t>no Elizabetes ielas turpinājuma pa labi, otrā pusē tā būs vienvirziena iela.</w:t>
      </w:r>
    </w:p>
    <w:p w14:paraId="6771BB83" w14:textId="1B09E857" w:rsidR="00E33671" w:rsidRPr="00FE77BC" w:rsidRDefault="00026486"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Velo joslu r</w:t>
      </w:r>
      <w:r w:rsidR="00E33671" w:rsidRPr="00FE77BC">
        <w:rPr>
          <w:rFonts w:ascii="Arial Narrow" w:hAnsi="Arial Narrow"/>
          <w:sz w:val="22"/>
          <w:szCs w:val="22"/>
          <w:lang w:val="lv-LV"/>
        </w:rPr>
        <w:t xml:space="preserve">isinājums ir izstrādāts atbilstoši </w:t>
      </w:r>
      <w:proofErr w:type="spellStart"/>
      <w:r w:rsidR="00E33671" w:rsidRPr="00FE77BC">
        <w:rPr>
          <w:rFonts w:ascii="Arial Narrow" w:hAnsi="Arial Narrow"/>
          <w:sz w:val="22"/>
          <w:szCs w:val="22"/>
          <w:lang w:val="lv-LV"/>
        </w:rPr>
        <w:t>lok</w:t>
      </w:r>
      <w:r w:rsidR="00B4755A" w:rsidRPr="00FE77BC">
        <w:rPr>
          <w:rFonts w:ascii="Arial Narrow" w:hAnsi="Arial Narrow"/>
          <w:sz w:val="22"/>
          <w:szCs w:val="22"/>
          <w:lang w:val="lv-LV"/>
        </w:rPr>
        <w:t>ā</w:t>
      </w:r>
      <w:r w:rsidR="00E33671" w:rsidRPr="00FE77BC">
        <w:rPr>
          <w:rFonts w:ascii="Arial Narrow" w:hAnsi="Arial Narrow"/>
          <w:sz w:val="22"/>
          <w:szCs w:val="22"/>
          <w:lang w:val="lv-LV"/>
        </w:rPr>
        <w:t>lp</w:t>
      </w:r>
      <w:r w:rsidR="00B4755A" w:rsidRPr="00FE77BC">
        <w:rPr>
          <w:rFonts w:ascii="Arial Narrow" w:hAnsi="Arial Narrow"/>
          <w:sz w:val="22"/>
          <w:szCs w:val="22"/>
          <w:lang w:val="lv-LV"/>
        </w:rPr>
        <w:t>l</w:t>
      </w:r>
      <w:r w:rsidR="00E33671" w:rsidRPr="00FE77BC">
        <w:rPr>
          <w:rFonts w:ascii="Arial Narrow" w:hAnsi="Arial Narrow"/>
          <w:sz w:val="22"/>
          <w:szCs w:val="22"/>
          <w:lang w:val="lv-LV"/>
        </w:rPr>
        <w:t>ānojumam</w:t>
      </w:r>
      <w:proofErr w:type="spellEnd"/>
      <w:r w:rsidR="00E33671" w:rsidRPr="00FE77BC">
        <w:rPr>
          <w:rFonts w:ascii="Arial Narrow" w:hAnsi="Arial Narrow"/>
          <w:sz w:val="22"/>
          <w:szCs w:val="22"/>
          <w:lang w:val="lv-LV"/>
        </w:rPr>
        <w:t xml:space="preserve"> un sarežģījumu nebūs</w:t>
      </w:r>
      <w:r w:rsidRPr="00FE77BC">
        <w:rPr>
          <w:rFonts w:ascii="Arial Narrow" w:hAnsi="Arial Narrow"/>
          <w:sz w:val="22"/>
          <w:szCs w:val="22"/>
          <w:lang w:val="lv-LV"/>
        </w:rPr>
        <w:t xml:space="preserve"> dēļ tā, ka velo joslas tiks pārtrauktas</w:t>
      </w:r>
      <w:r w:rsidR="00E33671" w:rsidRPr="00FE77BC">
        <w:rPr>
          <w:rFonts w:ascii="Arial Narrow" w:hAnsi="Arial Narrow"/>
          <w:sz w:val="22"/>
          <w:szCs w:val="22"/>
          <w:lang w:val="lv-LV"/>
        </w:rPr>
        <w:t>.</w:t>
      </w:r>
    </w:p>
    <w:p w14:paraId="1AB5E5EC" w14:textId="4F425B63" w:rsidR="00E33671" w:rsidRPr="00FE77BC" w:rsidRDefault="00E33671" w:rsidP="00212D27">
      <w:pPr>
        <w:widowControl w:val="0"/>
        <w:autoSpaceDE w:val="0"/>
        <w:autoSpaceDN w:val="0"/>
        <w:adjustRightInd w:val="0"/>
        <w:jc w:val="both"/>
        <w:rPr>
          <w:rFonts w:ascii="Arial Narrow" w:hAnsi="Arial Narrow"/>
          <w:sz w:val="22"/>
          <w:szCs w:val="22"/>
          <w:lang w:val="lv-LV"/>
        </w:rPr>
      </w:pPr>
    </w:p>
    <w:p w14:paraId="3FB8B7D6" w14:textId="5E43EBE3" w:rsidR="00E33671" w:rsidRPr="00FE77BC" w:rsidRDefault="00E33671"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A.Kušķis</w:t>
      </w:r>
      <w:proofErr w:type="spellEnd"/>
      <w:r w:rsidRPr="00FE77BC">
        <w:rPr>
          <w:rFonts w:ascii="Arial Narrow" w:hAnsi="Arial Narrow"/>
          <w:sz w:val="22"/>
          <w:szCs w:val="22"/>
          <w:lang w:val="lv-LV"/>
        </w:rPr>
        <w:t>: jaunais savienojums starp</w:t>
      </w:r>
      <w:r w:rsidR="00AB000D" w:rsidRPr="00FE77BC">
        <w:rPr>
          <w:rFonts w:ascii="Arial Narrow" w:hAnsi="Arial Narrow"/>
          <w:sz w:val="22"/>
          <w:szCs w:val="22"/>
          <w:lang w:val="lv-LV"/>
        </w:rPr>
        <w:t xml:space="preserve"> Elizabetes un</w:t>
      </w:r>
      <w:r w:rsidRPr="00FE77BC">
        <w:rPr>
          <w:rFonts w:ascii="Arial Narrow" w:hAnsi="Arial Narrow"/>
          <w:sz w:val="22"/>
          <w:szCs w:val="22"/>
          <w:lang w:val="lv-LV"/>
        </w:rPr>
        <w:t xml:space="preserve"> </w:t>
      </w:r>
      <w:r w:rsidR="00AB000D" w:rsidRPr="00FE77BC">
        <w:rPr>
          <w:rFonts w:ascii="Arial Narrow" w:hAnsi="Arial Narrow"/>
          <w:sz w:val="22"/>
          <w:szCs w:val="22"/>
          <w:lang w:val="lv-LV"/>
        </w:rPr>
        <w:t>T</w:t>
      </w:r>
      <w:r w:rsidRPr="00FE77BC">
        <w:rPr>
          <w:rFonts w:ascii="Arial Narrow" w:hAnsi="Arial Narrow"/>
          <w:sz w:val="22"/>
          <w:szCs w:val="22"/>
          <w:lang w:val="lv-LV"/>
        </w:rPr>
        <w:t xml:space="preserve">imoteja ielu </w:t>
      </w:r>
      <w:r w:rsidR="00AB000D" w:rsidRPr="00FE77BC">
        <w:rPr>
          <w:rFonts w:ascii="Arial Narrow" w:hAnsi="Arial Narrow"/>
          <w:sz w:val="22"/>
          <w:szCs w:val="22"/>
          <w:lang w:val="lv-LV"/>
        </w:rPr>
        <w:t>zem</w:t>
      </w:r>
      <w:r w:rsidRPr="00FE77BC">
        <w:rPr>
          <w:rFonts w:ascii="Arial Narrow" w:hAnsi="Arial Narrow"/>
          <w:sz w:val="22"/>
          <w:szCs w:val="22"/>
          <w:lang w:val="lv-LV"/>
        </w:rPr>
        <w:t xml:space="preserve"> dzelzceļ</w:t>
      </w:r>
      <w:r w:rsidR="00AB000D" w:rsidRPr="00FE77BC">
        <w:rPr>
          <w:rFonts w:ascii="Arial Narrow" w:hAnsi="Arial Narrow"/>
          <w:sz w:val="22"/>
          <w:szCs w:val="22"/>
          <w:lang w:val="lv-LV"/>
        </w:rPr>
        <w:t>a</w:t>
      </w:r>
      <w:r w:rsidRPr="00FE77BC">
        <w:rPr>
          <w:rFonts w:ascii="Arial Narrow" w:hAnsi="Arial Narrow"/>
          <w:sz w:val="22"/>
          <w:szCs w:val="22"/>
          <w:lang w:val="lv-LV"/>
        </w:rPr>
        <w:t xml:space="preserve">, kas </w:t>
      </w:r>
      <w:r w:rsidR="00AB000D" w:rsidRPr="00FE77BC">
        <w:rPr>
          <w:rFonts w:ascii="Arial Narrow" w:hAnsi="Arial Narrow"/>
          <w:sz w:val="22"/>
          <w:szCs w:val="22"/>
          <w:lang w:val="lv-LV"/>
        </w:rPr>
        <w:t xml:space="preserve">kļūst par galveno esošajā ielu sistēmā un </w:t>
      </w:r>
      <w:r w:rsidRPr="00FE77BC">
        <w:rPr>
          <w:rFonts w:ascii="Arial Narrow" w:hAnsi="Arial Narrow"/>
          <w:sz w:val="22"/>
          <w:szCs w:val="22"/>
          <w:lang w:val="lv-LV"/>
        </w:rPr>
        <w:t xml:space="preserve">savienojas ar </w:t>
      </w:r>
      <w:proofErr w:type="spellStart"/>
      <w:r w:rsidRPr="00FE77BC">
        <w:rPr>
          <w:rFonts w:ascii="Arial Narrow" w:hAnsi="Arial Narrow"/>
          <w:sz w:val="22"/>
          <w:szCs w:val="22"/>
          <w:lang w:val="lv-LV"/>
        </w:rPr>
        <w:t>Turgeņeva</w:t>
      </w:r>
      <w:proofErr w:type="spellEnd"/>
      <w:r w:rsidRPr="00FE77BC">
        <w:rPr>
          <w:rFonts w:ascii="Arial Narrow" w:hAnsi="Arial Narrow"/>
          <w:sz w:val="22"/>
          <w:szCs w:val="22"/>
          <w:lang w:val="lv-LV"/>
        </w:rPr>
        <w:t xml:space="preserve"> ielu. Atzars s</w:t>
      </w:r>
      <w:r w:rsidR="00AB000D" w:rsidRPr="00FE77BC">
        <w:rPr>
          <w:rFonts w:ascii="Arial Narrow" w:hAnsi="Arial Narrow"/>
          <w:sz w:val="22"/>
          <w:szCs w:val="22"/>
          <w:lang w:val="lv-LV"/>
        </w:rPr>
        <w:t>ā</w:t>
      </w:r>
      <w:r w:rsidRPr="00FE77BC">
        <w:rPr>
          <w:rFonts w:ascii="Arial Narrow" w:hAnsi="Arial Narrow"/>
          <w:sz w:val="22"/>
          <w:szCs w:val="22"/>
          <w:lang w:val="lv-LV"/>
        </w:rPr>
        <w:t xml:space="preserve">kot no </w:t>
      </w:r>
      <w:r w:rsidR="00AB000D" w:rsidRPr="00FE77BC">
        <w:rPr>
          <w:rFonts w:ascii="Arial Narrow" w:hAnsi="Arial Narrow"/>
          <w:sz w:val="22"/>
          <w:szCs w:val="22"/>
          <w:lang w:val="lv-LV"/>
        </w:rPr>
        <w:t>T</w:t>
      </w:r>
      <w:r w:rsidRPr="00FE77BC">
        <w:rPr>
          <w:rFonts w:ascii="Arial Narrow" w:hAnsi="Arial Narrow"/>
          <w:sz w:val="22"/>
          <w:szCs w:val="22"/>
          <w:lang w:val="lv-LV"/>
        </w:rPr>
        <w:t xml:space="preserve">imoteja ielas līdz </w:t>
      </w:r>
      <w:r w:rsidR="00AB000D" w:rsidRPr="00FE77BC">
        <w:rPr>
          <w:rFonts w:ascii="Arial Narrow" w:hAnsi="Arial Narrow"/>
          <w:sz w:val="22"/>
          <w:szCs w:val="22"/>
          <w:lang w:val="lv-LV"/>
        </w:rPr>
        <w:t>G</w:t>
      </w:r>
      <w:r w:rsidRPr="00FE77BC">
        <w:rPr>
          <w:rFonts w:ascii="Arial Narrow" w:hAnsi="Arial Narrow"/>
          <w:sz w:val="22"/>
          <w:szCs w:val="22"/>
          <w:lang w:val="lv-LV"/>
        </w:rPr>
        <w:t>ogo</w:t>
      </w:r>
      <w:r w:rsidR="00AB000D" w:rsidRPr="00FE77BC">
        <w:rPr>
          <w:rFonts w:ascii="Arial Narrow" w:hAnsi="Arial Narrow"/>
          <w:sz w:val="22"/>
          <w:szCs w:val="22"/>
          <w:lang w:val="lv-LV"/>
        </w:rPr>
        <w:t>ļ</w:t>
      </w:r>
      <w:r w:rsidRPr="00FE77BC">
        <w:rPr>
          <w:rFonts w:ascii="Arial Narrow" w:hAnsi="Arial Narrow"/>
          <w:sz w:val="22"/>
          <w:szCs w:val="22"/>
          <w:lang w:val="lv-LV"/>
        </w:rPr>
        <w:t>a ielai ir dom</w:t>
      </w:r>
      <w:r w:rsidR="00AB000D" w:rsidRPr="00FE77BC">
        <w:rPr>
          <w:rFonts w:ascii="Arial Narrow" w:hAnsi="Arial Narrow"/>
          <w:sz w:val="22"/>
          <w:szCs w:val="22"/>
          <w:lang w:val="lv-LV"/>
        </w:rPr>
        <w:t>ā</w:t>
      </w:r>
      <w:r w:rsidRPr="00FE77BC">
        <w:rPr>
          <w:rFonts w:ascii="Arial Narrow" w:hAnsi="Arial Narrow"/>
          <w:sz w:val="22"/>
          <w:szCs w:val="22"/>
          <w:lang w:val="lv-LV"/>
        </w:rPr>
        <w:t>t</w:t>
      </w:r>
      <w:r w:rsidR="00AB000D" w:rsidRPr="00FE77BC">
        <w:rPr>
          <w:rFonts w:ascii="Arial Narrow" w:hAnsi="Arial Narrow"/>
          <w:sz w:val="22"/>
          <w:szCs w:val="22"/>
          <w:lang w:val="lv-LV"/>
        </w:rPr>
        <w:t>s</w:t>
      </w:r>
      <w:r w:rsidRPr="00FE77BC">
        <w:rPr>
          <w:rFonts w:ascii="Arial Narrow" w:hAnsi="Arial Narrow"/>
          <w:sz w:val="22"/>
          <w:szCs w:val="22"/>
          <w:lang w:val="lv-LV"/>
        </w:rPr>
        <w:t xml:space="preserve"> tikai </w:t>
      </w:r>
      <w:r w:rsidR="00AB000D" w:rsidRPr="00FE77BC">
        <w:rPr>
          <w:rFonts w:ascii="Arial Narrow" w:hAnsi="Arial Narrow"/>
          <w:sz w:val="22"/>
          <w:szCs w:val="22"/>
          <w:lang w:val="lv-LV"/>
        </w:rPr>
        <w:t>piebraukšanai</w:t>
      </w:r>
      <w:r w:rsidRPr="00FE77BC">
        <w:rPr>
          <w:rFonts w:ascii="Arial Narrow" w:hAnsi="Arial Narrow"/>
          <w:sz w:val="22"/>
          <w:szCs w:val="22"/>
          <w:lang w:val="lv-LV"/>
        </w:rPr>
        <w:t xml:space="preserve">. </w:t>
      </w:r>
    </w:p>
    <w:p w14:paraId="06777C0E" w14:textId="39BBF190" w:rsidR="002623F4" w:rsidRPr="00FE77BC" w:rsidRDefault="002623F4"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 xml:space="preserve">Uzdod jautājumu par vēsturisko ielas segumu materiālu – </w:t>
      </w:r>
      <w:proofErr w:type="spellStart"/>
      <w:r w:rsidRPr="00FE77BC">
        <w:rPr>
          <w:rFonts w:ascii="Arial Narrow" w:hAnsi="Arial Narrow"/>
          <w:sz w:val="22"/>
          <w:szCs w:val="22"/>
          <w:lang w:val="lv-LV"/>
        </w:rPr>
        <w:t>vizualizācijas</w:t>
      </w:r>
      <w:proofErr w:type="spellEnd"/>
      <w:r w:rsidRPr="00FE77BC">
        <w:rPr>
          <w:rFonts w:ascii="Arial Narrow" w:hAnsi="Arial Narrow"/>
          <w:sz w:val="22"/>
          <w:szCs w:val="22"/>
          <w:lang w:val="lv-LV"/>
        </w:rPr>
        <w:t xml:space="preserve"> apliecina, ka Gogoļa ielā ir kaltā bruģa seguma joslas, kas ir labā </w:t>
      </w:r>
      <w:r w:rsidR="009A2B2D" w:rsidRPr="00FE77BC">
        <w:rPr>
          <w:rFonts w:ascii="Arial Narrow" w:hAnsi="Arial Narrow"/>
          <w:sz w:val="22"/>
          <w:szCs w:val="22"/>
          <w:lang w:val="lv-LV"/>
        </w:rPr>
        <w:t xml:space="preserve">stāvoklī un </w:t>
      </w:r>
      <w:r w:rsidRPr="00FE77BC">
        <w:rPr>
          <w:rFonts w:ascii="Arial Narrow" w:hAnsi="Arial Narrow"/>
          <w:sz w:val="22"/>
          <w:szCs w:val="22"/>
          <w:lang w:val="lv-LV"/>
        </w:rPr>
        <w:t xml:space="preserve">kvalitātē. Vai ir pētīts, </w:t>
      </w:r>
      <w:r w:rsidR="009A2B2D" w:rsidRPr="00FE77BC">
        <w:rPr>
          <w:rFonts w:ascii="Arial Narrow" w:hAnsi="Arial Narrow"/>
          <w:sz w:val="22"/>
          <w:szCs w:val="22"/>
          <w:lang w:val="lv-LV"/>
        </w:rPr>
        <w:t>vai</w:t>
      </w:r>
      <w:r w:rsidRPr="00FE77BC">
        <w:rPr>
          <w:rFonts w:ascii="Arial Narrow" w:hAnsi="Arial Narrow"/>
          <w:sz w:val="22"/>
          <w:szCs w:val="22"/>
          <w:lang w:val="lv-LV"/>
        </w:rPr>
        <w:t xml:space="preserve"> zem asfalta</w:t>
      </w:r>
      <w:r w:rsidR="009A2B2D" w:rsidRPr="00FE77BC">
        <w:rPr>
          <w:rFonts w:ascii="Arial Narrow" w:hAnsi="Arial Narrow"/>
          <w:sz w:val="22"/>
          <w:szCs w:val="22"/>
          <w:lang w:val="lv-LV"/>
        </w:rPr>
        <w:t xml:space="preserve"> arī</w:t>
      </w:r>
      <w:r w:rsidRPr="00FE77BC">
        <w:rPr>
          <w:rFonts w:ascii="Arial Narrow" w:hAnsi="Arial Narrow"/>
          <w:sz w:val="22"/>
          <w:szCs w:val="22"/>
          <w:lang w:val="lv-LV"/>
        </w:rPr>
        <w:t xml:space="preserve"> ir bruģis un vai projekts piedāvā to aizvietot ar asfaltu?</w:t>
      </w:r>
    </w:p>
    <w:p w14:paraId="1CD48691" w14:textId="77777777" w:rsidR="00AD734C" w:rsidRPr="00FE77BC" w:rsidRDefault="00AD734C" w:rsidP="00212D27">
      <w:pPr>
        <w:widowControl w:val="0"/>
        <w:autoSpaceDE w:val="0"/>
        <w:autoSpaceDN w:val="0"/>
        <w:adjustRightInd w:val="0"/>
        <w:jc w:val="both"/>
        <w:rPr>
          <w:rFonts w:ascii="Arial Narrow" w:hAnsi="Arial Narrow"/>
          <w:sz w:val="22"/>
          <w:szCs w:val="22"/>
          <w:lang w:val="lv-LV"/>
        </w:rPr>
      </w:pPr>
    </w:p>
    <w:p w14:paraId="3566BFD4" w14:textId="5542DAF7" w:rsidR="003A74B6" w:rsidRPr="00FE77BC" w:rsidRDefault="002623F4"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D.Dāle</w:t>
      </w:r>
      <w:proofErr w:type="spellEnd"/>
      <w:r w:rsidRPr="00FE77BC">
        <w:rPr>
          <w:rFonts w:ascii="Arial Narrow" w:hAnsi="Arial Narrow"/>
          <w:sz w:val="22"/>
          <w:szCs w:val="22"/>
          <w:lang w:val="lv-LV"/>
        </w:rPr>
        <w:t>: bruģis nav atrasts ģeoloģiskā izpētē</w:t>
      </w:r>
      <w:r w:rsidR="0052356C" w:rsidRPr="00FE77BC">
        <w:rPr>
          <w:rFonts w:ascii="Arial Narrow" w:hAnsi="Arial Narrow"/>
          <w:sz w:val="22"/>
          <w:szCs w:val="22"/>
          <w:lang w:val="lv-LV"/>
        </w:rPr>
        <w:t xml:space="preserve"> zem asfalta</w:t>
      </w:r>
      <w:r w:rsidRPr="00FE77BC">
        <w:rPr>
          <w:rFonts w:ascii="Arial Narrow" w:hAnsi="Arial Narrow"/>
          <w:sz w:val="22"/>
          <w:szCs w:val="22"/>
          <w:lang w:val="lv-LV"/>
        </w:rPr>
        <w:t>. Bruģa josla atrodas vietā, kur tiek likvidēta sab</w:t>
      </w:r>
      <w:r w:rsidR="007E1367" w:rsidRPr="00FE77BC">
        <w:rPr>
          <w:rFonts w:ascii="Arial Narrow" w:hAnsi="Arial Narrow"/>
          <w:sz w:val="22"/>
          <w:szCs w:val="22"/>
          <w:lang w:val="lv-LV"/>
        </w:rPr>
        <w:t xml:space="preserve">iedriskā </w:t>
      </w:r>
      <w:r w:rsidRPr="00FE77BC">
        <w:rPr>
          <w:rFonts w:ascii="Arial Narrow" w:hAnsi="Arial Narrow"/>
          <w:sz w:val="22"/>
          <w:szCs w:val="22"/>
          <w:lang w:val="lv-LV"/>
        </w:rPr>
        <w:t>transporta pieturvieta u</w:t>
      </w:r>
      <w:r w:rsidR="007E1367" w:rsidRPr="00FE77BC">
        <w:rPr>
          <w:rFonts w:ascii="Arial Narrow" w:hAnsi="Arial Narrow"/>
          <w:sz w:val="22"/>
          <w:szCs w:val="22"/>
          <w:lang w:val="lv-LV"/>
        </w:rPr>
        <w:t>n</w:t>
      </w:r>
      <w:r w:rsidRPr="00FE77BC">
        <w:rPr>
          <w:rFonts w:ascii="Arial Narrow" w:hAnsi="Arial Narrow"/>
          <w:sz w:val="22"/>
          <w:szCs w:val="22"/>
          <w:lang w:val="lv-LV"/>
        </w:rPr>
        <w:t xml:space="preserve"> būs velo</w:t>
      </w:r>
      <w:r w:rsidR="0052356C" w:rsidRPr="00FE77BC">
        <w:rPr>
          <w:rFonts w:ascii="Arial Narrow" w:hAnsi="Arial Narrow"/>
          <w:sz w:val="22"/>
          <w:szCs w:val="22"/>
          <w:lang w:val="lv-LV"/>
        </w:rPr>
        <w:t xml:space="preserve"> </w:t>
      </w:r>
      <w:r w:rsidRPr="00FE77BC">
        <w:rPr>
          <w:rFonts w:ascii="Arial Narrow" w:hAnsi="Arial Narrow"/>
          <w:sz w:val="22"/>
          <w:szCs w:val="22"/>
          <w:lang w:val="lv-LV"/>
        </w:rPr>
        <w:t>josla. Tādēļ ir iespēja iestādīt kokus</w:t>
      </w:r>
      <w:r w:rsidR="0051524C" w:rsidRPr="00FE77BC">
        <w:rPr>
          <w:rFonts w:ascii="Arial Narrow" w:hAnsi="Arial Narrow"/>
          <w:sz w:val="22"/>
          <w:szCs w:val="22"/>
          <w:lang w:val="lv-LV"/>
        </w:rPr>
        <w:t xml:space="preserve"> šajā vietā.</w:t>
      </w:r>
    </w:p>
    <w:p w14:paraId="6C8C8EB0" w14:textId="1CF7A03B" w:rsidR="000A284E" w:rsidRPr="00FE77BC" w:rsidRDefault="000A284E" w:rsidP="00212D27">
      <w:pPr>
        <w:widowControl w:val="0"/>
        <w:autoSpaceDE w:val="0"/>
        <w:autoSpaceDN w:val="0"/>
        <w:adjustRightInd w:val="0"/>
        <w:jc w:val="both"/>
        <w:rPr>
          <w:rFonts w:ascii="Arial Narrow" w:hAnsi="Arial Narrow"/>
          <w:sz w:val="22"/>
          <w:szCs w:val="22"/>
          <w:lang w:val="lv-LV"/>
        </w:rPr>
      </w:pPr>
    </w:p>
    <w:p w14:paraId="62CAC1E9" w14:textId="3CD9EDD5" w:rsidR="00371D1D" w:rsidRPr="00FE77BC" w:rsidRDefault="00371D1D"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J.Dambis</w:t>
      </w:r>
      <w:proofErr w:type="spellEnd"/>
      <w:r w:rsidRPr="00FE77BC">
        <w:rPr>
          <w:rFonts w:ascii="Arial Narrow" w:hAnsi="Arial Narrow"/>
          <w:sz w:val="22"/>
          <w:szCs w:val="22"/>
          <w:lang w:val="lv-LV"/>
        </w:rPr>
        <w:t xml:space="preserve">: </w:t>
      </w:r>
      <w:r w:rsidR="00502C3E" w:rsidRPr="00FE77BC">
        <w:rPr>
          <w:rFonts w:ascii="Arial Narrow" w:hAnsi="Arial Narrow"/>
          <w:sz w:val="22"/>
          <w:szCs w:val="22"/>
          <w:lang w:val="lv-LV"/>
        </w:rPr>
        <w:t xml:space="preserve">joprojām aktuāls jautājums par </w:t>
      </w:r>
      <w:r w:rsidRPr="00FE77BC">
        <w:rPr>
          <w:rFonts w:ascii="Arial Narrow" w:hAnsi="Arial Narrow"/>
          <w:sz w:val="22"/>
          <w:szCs w:val="22"/>
          <w:lang w:val="lv-LV"/>
        </w:rPr>
        <w:t>dizain</w:t>
      </w:r>
      <w:r w:rsidR="00502C3E" w:rsidRPr="00FE77BC">
        <w:rPr>
          <w:rFonts w:ascii="Arial Narrow" w:hAnsi="Arial Narrow"/>
          <w:sz w:val="22"/>
          <w:szCs w:val="22"/>
          <w:lang w:val="lv-LV"/>
        </w:rPr>
        <w:t>u</w:t>
      </w:r>
      <w:r w:rsidRPr="00FE77BC">
        <w:rPr>
          <w:rFonts w:ascii="Arial Narrow" w:hAnsi="Arial Narrow"/>
          <w:sz w:val="22"/>
          <w:szCs w:val="22"/>
          <w:lang w:val="lv-LV"/>
        </w:rPr>
        <w:t>, ieseguma materiāli</w:t>
      </w:r>
      <w:r w:rsidR="00502C3E" w:rsidRPr="00FE77BC">
        <w:rPr>
          <w:rFonts w:ascii="Arial Narrow" w:hAnsi="Arial Narrow"/>
          <w:sz w:val="22"/>
          <w:szCs w:val="22"/>
          <w:lang w:val="lv-LV"/>
        </w:rPr>
        <w:t>em</w:t>
      </w:r>
      <w:r w:rsidRPr="00FE77BC">
        <w:rPr>
          <w:rFonts w:ascii="Arial Narrow" w:hAnsi="Arial Narrow"/>
          <w:sz w:val="22"/>
          <w:szCs w:val="22"/>
          <w:lang w:val="lv-LV"/>
        </w:rPr>
        <w:t xml:space="preserve">, </w:t>
      </w:r>
      <w:r w:rsidR="00502C3E" w:rsidRPr="00FE77BC">
        <w:rPr>
          <w:rFonts w:ascii="Arial Narrow" w:hAnsi="Arial Narrow"/>
          <w:sz w:val="22"/>
          <w:szCs w:val="22"/>
          <w:lang w:val="lv-LV"/>
        </w:rPr>
        <w:t xml:space="preserve">kā arī </w:t>
      </w:r>
      <w:r w:rsidRPr="00FE77BC">
        <w:rPr>
          <w:rFonts w:ascii="Arial Narrow" w:hAnsi="Arial Narrow"/>
          <w:sz w:val="22"/>
          <w:szCs w:val="22"/>
          <w:lang w:val="lv-LV"/>
        </w:rPr>
        <w:t xml:space="preserve">bruģi – </w:t>
      </w:r>
      <w:r w:rsidR="00502C3E" w:rsidRPr="00FE77BC">
        <w:rPr>
          <w:rFonts w:ascii="Arial Narrow" w:hAnsi="Arial Narrow"/>
          <w:sz w:val="22"/>
          <w:szCs w:val="22"/>
          <w:lang w:val="lv-LV"/>
        </w:rPr>
        <w:t>S</w:t>
      </w:r>
      <w:r w:rsidRPr="00FE77BC">
        <w:rPr>
          <w:rFonts w:ascii="Arial Narrow" w:hAnsi="Arial Narrow"/>
          <w:sz w:val="22"/>
          <w:szCs w:val="22"/>
          <w:lang w:val="lv-LV"/>
        </w:rPr>
        <w:t>pīķeru tuvumā bruģis noteikti ir bijis, kas jārespektē. Svarīg</w:t>
      </w:r>
      <w:r w:rsidR="00502C3E" w:rsidRPr="00FE77BC">
        <w:rPr>
          <w:rFonts w:ascii="Arial Narrow" w:hAnsi="Arial Narrow"/>
          <w:sz w:val="22"/>
          <w:szCs w:val="22"/>
          <w:lang w:val="lv-LV"/>
        </w:rPr>
        <w:t>a</w:t>
      </w:r>
      <w:r w:rsidRPr="00FE77BC">
        <w:rPr>
          <w:rFonts w:ascii="Arial Narrow" w:hAnsi="Arial Narrow"/>
          <w:sz w:val="22"/>
          <w:szCs w:val="22"/>
          <w:lang w:val="lv-LV"/>
        </w:rPr>
        <w:t xml:space="preserve"> ir </w:t>
      </w:r>
      <w:r w:rsidR="00FE77BC" w:rsidRPr="00FE77BC">
        <w:rPr>
          <w:rFonts w:ascii="Arial Narrow" w:hAnsi="Arial Narrow"/>
          <w:sz w:val="22"/>
          <w:szCs w:val="22"/>
          <w:lang w:val="lv-LV"/>
        </w:rPr>
        <w:t xml:space="preserve">publiskās </w:t>
      </w:r>
      <w:proofErr w:type="spellStart"/>
      <w:r w:rsidR="00FE77BC" w:rsidRPr="00FE77BC">
        <w:rPr>
          <w:rFonts w:ascii="Arial Narrow" w:hAnsi="Arial Narrow"/>
          <w:sz w:val="22"/>
          <w:szCs w:val="22"/>
          <w:lang w:val="lv-LV"/>
        </w:rPr>
        <w:t>ārtelpas</w:t>
      </w:r>
      <w:proofErr w:type="spellEnd"/>
      <w:r w:rsidR="00FE77BC" w:rsidRPr="00FE77BC">
        <w:rPr>
          <w:rFonts w:ascii="Arial Narrow" w:hAnsi="Arial Narrow"/>
          <w:sz w:val="22"/>
          <w:szCs w:val="22"/>
          <w:lang w:val="lv-LV"/>
        </w:rPr>
        <w:t xml:space="preserve"> </w:t>
      </w:r>
      <w:r w:rsidRPr="00FE77BC">
        <w:rPr>
          <w:rFonts w:ascii="Arial Narrow" w:hAnsi="Arial Narrow"/>
          <w:sz w:val="22"/>
          <w:szCs w:val="22"/>
          <w:lang w:val="lv-LV"/>
        </w:rPr>
        <w:t xml:space="preserve">ieseguma </w:t>
      </w:r>
      <w:r w:rsidR="00502C3E" w:rsidRPr="00FE77BC">
        <w:rPr>
          <w:rFonts w:ascii="Arial Narrow" w:hAnsi="Arial Narrow"/>
          <w:sz w:val="22"/>
          <w:szCs w:val="22"/>
          <w:lang w:val="lv-LV"/>
        </w:rPr>
        <w:t>materiāla izvēle</w:t>
      </w:r>
      <w:r w:rsidR="00E15B88" w:rsidRPr="00FE77BC">
        <w:rPr>
          <w:rFonts w:ascii="Arial Narrow" w:hAnsi="Arial Narrow"/>
          <w:sz w:val="22"/>
          <w:szCs w:val="22"/>
          <w:lang w:val="lv-LV"/>
        </w:rPr>
        <w:t>.</w:t>
      </w:r>
      <w:r w:rsidR="002615BC" w:rsidRPr="00FE77BC">
        <w:rPr>
          <w:rFonts w:ascii="Arial Narrow" w:hAnsi="Arial Narrow"/>
          <w:sz w:val="22"/>
          <w:szCs w:val="22"/>
          <w:lang w:val="lv-LV"/>
        </w:rPr>
        <w:t xml:space="preserve"> Uzskatu, ka iesniegtais risinājums nav vēl līdz galam pārdomāts, joprojām jūtama visvienkāršāko materiālu izvēle un izmantošana, kas nesniedz pietiekošu kvalitāti. </w:t>
      </w:r>
    </w:p>
    <w:p w14:paraId="56E08722" w14:textId="7EAD18FC" w:rsidR="00371D1D" w:rsidRPr="00FE77BC" w:rsidRDefault="00371D1D" w:rsidP="00212D27">
      <w:pPr>
        <w:widowControl w:val="0"/>
        <w:autoSpaceDE w:val="0"/>
        <w:autoSpaceDN w:val="0"/>
        <w:adjustRightInd w:val="0"/>
        <w:jc w:val="both"/>
        <w:rPr>
          <w:rFonts w:ascii="Arial Narrow" w:hAnsi="Arial Narrow"/>
          <w:sz w:val="22"/>
          <w:szCs w:val="22"/>
          <w:lang w:val="lv-LV"/>
        </w:rPr>
      </w:pPr>
    </w:p>
    <w:p w14:paraId="5F96DDE2" w14:textId="77777777" w:rsidR="00B4755A" w:rsidRPr="00FE77BC" w:rsidRDefault="00B4755A" w:rsidP="00B4755A">
      <w:pPr>
        <w:widowControl w:val="0"/>
        <w:autoSpaceDE w:val="0"/>
        <w:autoSpaceDN w:val="0"/>
        <w:adjustRightInd w:val="0"/>
        <w:jc w:val="both"/>
        <w:rPr>
          <w:rFonts w:ascii="Arial Narrow" w:hAnsi="Arial Narrow"/>
          <w:sz w:val="22"/>
          <w:szCs w:val="22"/>
        </w:rPr>
      </w:pPr>
      <w:proofErr w:type="spellStart"/>
      <w:r w:rsidRPr="00FE77BC">
        <w:rPr>
          <w:rFonts w:ascii="Arial Narrow" w:hAnsi="Arial Narrow"/>
          <w:sz w:val="22"/>
          <w:szCs w:val="22"/>
          <w:lang w:val="lv-LV"/>
        </w:rPr>
        <w:t>A.Kušķis</w:t>
      </w:r>
      <w:proofErr w:type="spellEnd"/>
      <w:r w:rsidRPr="00FE77BC">
        <w:rPr>
          <w:rFonts w:ascii="Arial Narrow" w:hAnsi="Arial Narrow"/>
          <w:sz w:val="22"/>
          <w:szCs w:val="22"/>
          <w:lang w:val="lv-LV"/>
        </w:rPr>
        <w:t xml:space="preserve">: koku sugas un šķirnes, kā arī vainaga lielumu var apzināti izvēlēties, domājot par to </w:t>
      </w:r>
      <w:proofErr w:type="spellStart"/>
      <w:r w:rsidRPr="00FE77BC">
        <w:rPr>
          <w:rFonts w:ascii="Arial Narrow" w:hAnsi="Arial Narrow"/>
          <w:sz w:val="22"/>
          <w:szCs w:val="22"/>
          <w:lang w:val="lv-LV"/>
        </w:rPr>
        <w:t>iederību</w:t>
      </w:r>
      <w:proofErr w:type="spellEnd"/>
      <w:r w:rsidRPr="00FE77BC">
        <w:rPr>
          <w:rFonts w:ascii="Arial Narrow" w:hAnsi="Arial Narrow"/>
          <w:sz w:val="22"/>
          <w:szCs w:val="22"/>
          <w:lang w:val="lv-LV"/>
        </w:rPr>
        <w:t xml:space="preserve"> pilsētā un ainavu veidojošiem principiem. </w:t>
      </w:r>
    </w:p>
    <w:p w14:paraId="2F1157E8" w14:textId="588E1837" w:rsidR="00371D1D" w:rsidRPr="00FE77BC" w:rsidRDefault="00371D1D" w:rsidP="00212D27">
      <w:pPr>
        <w:widowControl w:val="0"/>
        <w:autoSpaceDE w:val="0"/>
        <w:autoSpaceDN w:val="0"/>
        <w:adjustRightInd w:val="0"/>
        <w:jc w:val="both"/>
        <w:rPr>
          <w:rFonts w:ascii="Arial Narrow" w:hAnsi="Arial Narrow"/>
          <w:sz w:val="22"/>
          <w:szCs w:val="22"/>
          <w:lang w:val="lv-LV"/>
        </w:rPr>
      </w:pPr>
    </w:p>
    <w:p w14:paraId="5E43EDF0" w14:textId="0801092C" w:rsidR="00096F76" w:rsidRPr="00FE77BC" w:rsidRDefault="001A14CC" w:rsidP="001A14CC">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A.Kronbergs</w:t>
      </w:r>
      <w:proofErr w:type="spellEnd"/>
      <w:r w:rsidRPr="00FE77BC">
        <w:rPr>
          <w:rFonts w:ascii="Arial Narrow" w:hAnsi="Arial Narrow"/>
          <w:sz w:val="22"/>
          <w:szCs w:val="22"/>
          <w:lang w:val="lv-LV"/>
        </w:rPr>
        <w:t xml:space="preserve">: Turpmākajās stadijās vēlams savietot visus projektus un ievērtēt ietekmi </w:t>
      </w:r>
      <w:r w:rsidR="00085FA4" w:rsidRPr="00FE77BC">
        <w:rPr>
          <w:rFonts w:ascii="Arial Narrow" w:hAnsi="Arial Narrow"/>
          <w:sz w:val="22"/>
          <w:szCs w:val="22"/>
          <w:lang w:val="lv-LV"/>
        </w:rPr>
        <w:t xml:space="preserve">un kopsakarības </w:t>
      </w:r>
      <w:r w:rsidRPr="00FE77BC">
        <w:rPr>
          <w:rFonts w:ascii="Arial Narrow" w:hAnsi="Arial Narrow"/>
          <w:sz w:val="22"/>
          <w:szCs w:val="22"/>
          <w:lang w:val="lv-LV"/>
        </w:rPr>
        <w:t xml:space="preserve">vienam </w:t>
      </w:r>
      <w:r w:rsidR="00085FA4" w:rsidRPr="00FE77BC">
        <w:rPr>
          <w:rFonts w:ascii="Arial Narrow" w:hAnsi="Arial Narrow"/>
          <w:sz w:val="22"/>
          <w:szCs w:val="22"/>
          <w:lang w:val="lv-LV"/>
        </w:rPr>
        <w:t>ar</w:t>
      </w:r>
      <w:r w:rsidRPr="00FE77BC">
        <w:rPr>
          <w:rFonts w:ascii="Arial Narrow" w:hAnsi="Arial Narrow"/>
          <w:sz w:val="22"/>
          <w:szCs w:val="22"/>
          <w:lang w:val="lv-LV"/>
        </w:rPr>
        <w:t xml:space="preserve"> otru.</w:t>
      </w:r>
    </w:p>
    <w:p w14:paraId="44549164" w14:textId="7B5A7BF9" w:rsidR="00096F76" w:rsidRPr="00FE77BC" w:rsidRDefault="00096F76" w:rsidP="00212D27">
      <w:pPr>
        <w:widowControl w:val="0"/>
        <w:autoSpaceDE w:val="0"/>
        <w:autoSpaceDN w:val="0"/>
        <w:adjustRightInd w:val="0"/>
        <w:jc w:val="both"/>
        <w:rPr>
          <w:rFonts w:ascii="Arial Narrow" w:hAnsi="Arial Narrow"/>
          <w:sz w:val="22"/>
          <w:szCs w:val="22"/>
          <w:lang w:val="lv-LV"/>
        </w:rPr>
      </w:pPr>
    </w:p>
    <w:p w14:paraId="1B96E85A" w14:textId="77777777" w:rsidR="00B4755A" w:rsidRPr="00FE77BC" w:rsidRDefault="00B4755A" w:rsidP="00B4755A">
      <w:pPr>
        <w:widowControl w:val="0"/>
        <w:autoSpaceDE w:val="0"/>
        <w:autoSpaceDN w:val="0"/>
        <w:adjustRightInd w:val="0"/>
        <w:jc w:val="both"/>
        <w:rPr>
          <w:rFonts w:ascii="Arial Narrow" w:hAnsi="Arial Narrow"/>
          <w:sz w:val="22"/>
          <w:szCs w:val="22"/>
        </w:rPr>
      </w:pPr>
      <w:proofErr w:type="spellStart"/>
      <w:r w:rsidRPr="00FE77BC">
        <w:rPr>
          <w:rFonts w:ascii="Arial Narrow" w:hAnsi="Arial Narrow"/>
          <w:sz w:val="22"/>
          <w:szCs w:val="22"/>
          <w:lang w:val="lv-LV"/>
        </w:rPr>
        <w:t>A.Ancāne</w:t>
      </w:r>
      <w:proofErr w:type="spellEnd"/>
      <w:r w:rsidRPr="00FE77BC">
        <w:rPr>
          <w:rFonts w:ascii="Arial Narrow" w:hAnsi="Arial Narrow"/>
          <w:sz w:val="22"/>
          <w:szCs w:val="22"/>
          <w:lang w:val="lv-LV"/>
        </w:rPr>
        <w:t xml:space="preserve">: Ir labi, ka pilsētā veidojas plašāka zaļā zona. Projektējot labiekārtojumu un </w:t>
      </w:r>
      <w:proofErr w:type="spellStart"/>
      <w:r w:rsidRPr="00FE77BC">
        <w:rPr>
          <w:rFonts w:ascii="Arial Narrow" w:hAnsi="Arial Narrow"/>
          <w:sz w:val="22"/>
          <w:szCs w:val="22"/>
          <w:lang w:val="lv-LV"/>
        </w:rPr>
        <w:t>apzaļumojumu</w:t>
      </w:r>
      <w:proofErr w:type="spellEnd"/>
      <w:r w:rsidRPr="00FE77BC">
        <w:rPr>
          <w:rFonts w:ascii="Arial Narrow" w:hAnsi="Arial Narrow"/>
          <w:sz w:val="22"/>
          <w:szCs w:val="22"/>
          <w:lang w:val="lv-LV"/>
        </w:rPr>
        <w:t xml:space="preserve"> pilsētā, aicinu neaizmirst par vēsturisko </w:t>
      </w:r>
      <w:proofErr w:type="spellStart"/>
      <w:r w:rsidRPr="00FE77BC">
        <w:rPr>
          <w:rFonts w:ascii="Arial Narrow" w:hAnsi="Arial Narrow"/>
          <w:sz w:val="22"/>
          <w:szCs w:val="22"/>
          <w:lang w:val="lv-LV"/>
        </w:rPr>
        <w:t>apzaļumojumu</w:t>
      </w:r>
      <w:proofErr w:type="spellEnd"/>
      <w:r w:rsidRPr="00FE77BC">
        <w:rPr>
          <w:rFonts w:ascii="Arial Narrow" w:hAnsi="Arial Narrow"/>
          <w:sz w:val="22"/>
          <w:szCs w:val="22"/>
          <w:lang w:val="lv-LV"/>
        </w:rPr>
        <w:t xml:space="preserve"> sistēmu, kas ir svarīga un respektējama pilsētbūvnieciskā kontekstā. Stādījumus nevar novietot haotiski tikai tur, kur ir vieta (piemēram, asimetriski stūri un slīpi soliņi).</w:t>
      </w:r>
    </w:p>
    <w:p w14:paraId="075C7494" w14:textId="77777777" w:rsidR="00B4755A" w:rsidRPr="00FE77BC" w:rsidRDefault="00B4755A" w:rsidP="00B4755A">
      <w:pPr>
        <w:widowControl w:val="0"/>
        <w:autoSpaceDE w:val="0"/>
        <w:autoSpaceDN w:val="0"/>
        <w:adjustRightInd w:val="0"/>
        <w:jc w:val="both"/>
        <w:rPr>
          <w:rFonts w:ascii="Arial Narrow" w:hAnsi="Arial Narrow"/>
          <w:sz w:val="22"/>
          <w:szCs w:val="22"/>
        </w:rPr>
      </w:pPr>
    </w:p>
    <w:p w14:paraId="00F107DE" w14:textId="77777777" w:rsidR="00B4755A" w:rsidRPr="00FE77BC" w:rsidRDefault="00B4755A" w:rsidP="00B4755A">
      <w:pPr>
        <w:widowControl w:val="0"/>
        <w:autoSpaceDE w:val="0"/>
        <w:autoSpaceDN w:val="0"/>
        <w:adjustRightInd w:val="0"/>
        <w:jc w:val="both"/>
        <w:rPr>
          <w:rFonts w:ascii="Arial Narrow" w:hAnsi="Arial Narrow"/>
          <w:sz w:val="22"/>
          <w:szCs w:val="22"/>
        </w:rPr>
      </w:pPr>
      <w:proofErr w:type="spellStart"/>
      <w:r w:rsidRPr="00FE77BC">
        <w:rPr>
          <w:rFonts w:ascii="Arial Narrow" w:hAnsi="Arial Narrow"/>
          <w:sz w:val="22"/>
          <w:szCs w:val="22"/>
          <w:lang w:val="lv-LV"/>
        </w:rPr>
        <w:t>K.Cirse</w:t>
      </w:r>
      <w:proofErr w:type="spellEnd"/>
      <w:r w:rsidRPr="00FE77BC">
        <w:rPr>
          <w:rFonts w:ascii="Arial Narrow" w:hAnsi="Arial Narrow"/>
          <w:sz w:val="22"/>
          <w:szCs w:val="22"/>
          <w:lang w:val="lv-LV"/>
        </w:rPr>
        <w:t xml:space="preserve"> informē par kanālmalas posmu starp centrālo staciju un nojaucamo tirdzniecības centru </w:t>
      </w:r>
      <w:proofErr w:type="spellStart"/>
      <w:r w:rsidRPr="00FE77BC">
        <w:rPr>
          <w:rFonts w:ascii="Arial Narrow" w:hAnsi="Arial Narrow"/>
          <w:sz w:val="22"/>
          <w:szCs w:val="22"/>
          <w:lang w:val="lv-LV"/>
        </w:rPr>
        <w:t>Titāniks</w:t>
      </w:r>
      <w:proofErr w:type="spellEnd"/>
      <w:r w:rsidRPr="00FE77BC">
        <w:rPr>
          <w:rFonts w:ascii="Arial Narrow" w:hAnsi="Arial Narrow"/>
          <w:sz w:val="22"/>
          <w:szCs w:val="22"/>
          <w:lang w:val="lv-LV"/>
        </w:rPr>
        <w:t>.</w:t>
      </w:r>
    </w:p>
    <w:p w14:paraId="39C788AB" w14:textId="77777777" w:rsidR="00B4755A" w:rsidRPr="00FE77BC" w:rsidRDefault="00B4755A" w:rsidP="00B4755A">
      <w:pPr>
        <w:widowControl w:val="0"/>
        <w:autoSpaceDE w:val="0"/>
        <w:autoSpaceDN w:val="0"/>
        <w:adjustRightInd w:val="0"/>
        <w:jc w:val="both"/>
        <w:rPr>
          <w:rFonts w:ascii="Arial Narrow" w:hAnsi="Arial Narrow"/>
          <w:sz w:val="22"/>
          <w:szCs w:val="22"/>
        </w:rPr>
      </w:pPr>
    </w:p>
    <w:p w14:paraId="36D2EABB" w14:textId="77777777" w:rsidR="00B4755A" w:rsidRPr="00FE77BC" w:rsidRDefault="00B4755A" w:rsidP="00B4755A">
      <w:pPr>
        <w:widowControl w:val="0"/>
        <w:autoSpaceDE w:val="0"/>
        <w:autoSpaceDN w:val="0"/>
        <w:adjustRightInd w:val="0"/>
        <w:jc w:val="both"/>
        <w:rPr>
          <w:rFonts w:ascii="Arial Narrow" w:hAnsi="Arial Narrow"/>
          <w:sz w:val="22"/>
          <w:szCs w:val="22"/>
        </w:rPr>
      </w:pPr>
      <w:proofErr w:type="spellStart"/>
      <w:r w:rsidRPr="00FE77BC">
        <w:rPr>
          <w:rFonts w:ascii="Arial Narrow" w:hAnsi="Arial Narrow"/>
          <w:sz w:val="22"/>
          <w:szCs w:val="22"/>
          <w:lang w:val="lv-LV"/>
        </w:rPr>
        <w:t>A.Kronbegs</w:t>
      </w:r>
      <w:proofErr w:type="spellEnd"/>
      <w:r w:rsidRPr="00FE77BC">
        <w:rPr>
          <w:rFonts w:ascii="Arial Narrow" w:hAnsi="Arial Narrow"/>
          <w:sz w:val="22"/>
          <w:szCs w:val="22"/>
          <w:lang w:val="lv-LV"/>
        </w:rPr>
        <w:t xml:space="preserve"> uzdod jautājumu par piekļūšanu pie ūdensmalas – vai ūdensmala būs pieejama tikai pa kāpnēm?</w:t>
      </w:r>
    </w:p>
    <w:p w14:paraId="5483C85F" w14:textId="77777777" w:rsidR="00B4755A" w:rsidRPr="00FE77BC" w:rsidRDefault="00B4755A" w:rsidP="00B4755A">
      <w:pPr>
        <w:widowControl w:val="0"/>
        <w:autoSpaceDE w:val="0"/>
        <w:autoSpaceDN w:val="0"/>
        <w:adjustRightInd w:val="0"/>
        <w:jc w:val="both"/>
        <w:rPr>
          <w:rFonts w:ascii="Arial Narrow" w:hAnsi="Arial Narrow"/>
          <w:sz w:val="22"/>
          <w:szCs w:val="22"/>
        </w:rPr>
      </w:pPr>
    </w:p>
    <w:p w14:paraId="5EAAC671" w14:textId="77777777" w:rsidR="00B4755A" w:rsidRPr="00FE77BC" w:rsidRDefault="00B4755A" w:rsidP="00B4755A">
      <w:pPr>
        <w:widowControl w:val="0"/>
        <w:autoSpaceDE w:val="0"/>
        <w:autoSpaceDN w:val="0"/>
        <w:adjustRightInd w:val="0"/>
        <w:jc w:val="both"/>
        <w:rPr>
          <w:rFonts w:ascii="Arial Narrow" w:hAnsi="Arial Narrow"/>
          <w:sz w:val="22"/>
          <w:szCs w:val="22"/>
        </w:rPr>
      </w:pPr>
      <w:proofErr w:type="spellStart"/>
      <w:r w:rsidRPr="00FE77BC">
        <w:rPr>
          <w:rFonts w:ascii="Arial Narrow" w:hAnsi="Arial Narrow"/>
          <w:sz w:val="22"/>
          <w:szCs w:val="22"/>
          <w:lang w:val="lv-LV"/>
        </w:rPr>
        <w:t>K.Cirse</w:t>
      </w:r>
      <w:proofErr w:type="spellEnd"/>
      <w:r w:rsidRPr="00FE77BC">
        <w:rPr>
          <w:rFonts w:ascii="Arial Narrow" w:hAnsi="Arial Narrow"/>
          <w:sz w:val="22"/>
          <w:szCs w:val="22"/>
          <w:lang w:val="lv-LV"/>
        </w:rPr>
        <w:t xml:space="preserve"> informē, ka ir izskatīti dažādi risinājumi, taču secināts, ka vides pieejamība ar </w:t>
      </w:r>
      <w:proofErr w:type="spellStart"/>
      <w:r w:rsidRPr="00FE77BC">
        <w:rPr>
          <w:rFonts w:ascii="Arial Narrow" w:hAnsi="Arial Narrow"/>
          <w:sz w:val="22"/>
          <w:szCs w:val="22"/>
          <w:lang w:val="lv-LV"/>
        </w:rPr>
        <w:t>pandusu</w:t>
      </w:r>
      <w:proofErr w:type="spellEnd"/>
      <w:r w:rsidRPr="00FE77BC">
        <w:rPr>
          <w:rFonts w:ascii="Arial Narrow" w:hAnsi="Arial Narrow"/>
          <w:sz w:val="22"/>
          <w:szCs w:val="22"/>
          <w:lang w:val="lv-LV"/>
        </w:rPr>
        <w:t xml:space="preserve"> tiks nodrošināta no autoostas puses, bet šajā teritorijā paredzēta tikai kāpņu daļa.</w:t>
      </w:r>
    </w:p>
    <w:p w14:paraId="588BC666" w14:textId="77777777" w:rsidR="00B4755A" w:rsidRPr="00FE77BC" w:rsidRDefault="00B4755A" w:rsidP="00B4755A">
      <w:pPr>
        <w:widowControl w:val="0"/>
        <w:autoSpaceDE w:val="0"/>
        <w:autoSpaceDN w:val="0"/>
        <w:adjustRightInd w:val="0"/>
        <w:jc w:val="both"/>
        <w:rPr>
          <w:rFonts w:ascii="Arial Narrow" w:hAnsi="Arial Narrow"/>
          <w:sz w:val="22"/>
          <w:szCs w:val="22"/>
        </w:rPr>
      </w:pPr>
    </w:p>
    <w:p w14:paraId="05471FBC" w14:textId="77777777" w:rsidR="00B4755A" w:rsidRPr="00FE77BC" w:rsidRDefault="00B4755A" w:rsidP="00B4755A">
      <w:pPr>
        <w:widowControl w:val="0"/>
        <w:autoSpaceDE w:val="0"/>
        <w:autoSpaceDN w:val="0"/>
        <w:adjustRightInd w:val="0"/>
        <w:jc w:val="both"/>
        <w:rPr>
          <w:rFonts w:ascii="Arial Narrow" w:hAnsi="Arial Narrow"/>
          <w:sz w:val="22"/>
          <w:szCs w:val="22"/>
        </w:rPr>
      </w:pPr>
      <w:proofErr w:type="spellStart"/>
      <w:r w:rsidRPr="00FE77BC">
        <w:rPr>
          <w:rFonts w:ascii="Arial Narrow" w:hAnsi="Arial Narrow"/>
          <w:sz w:val="22"/>
          <w:szCs w:val="22"/>
          <w:lang w:val="lv-LV"/>
        </w:rPr>
        <w:t>A.Kušķis</w:t>
      </w:r>
      <w:proofErr w:type="spellEnd"/>
      <w:r w:rsidRPr="00FE77BC">
        <w:rPr>
          <w:rFonts w:ascii="Arial Narrow" w:hAnsi="Arial Narrow"/>
          <w:sz w:val="22"/>
          <w:szCs w:val="22"/>
          <w:lang w:val="lv-LV"/>
        </w:rPr>
        <w:t xml:space="preserve"> uzdod jautājumu par peldoša pontona tipa laipu - kā tā reaģēs uz ūdens līmeņa svārstībām. </w:t>
      </w:r>
    </w:p>
    <w:p w14:paraId="14991942" w14:textId="77777777" w:rsidR="00B4755A" w:rsidRPr="00FE77BC" w:rsidRDefault="00B4755A" w:rsidP="00B4755A">
      <w:pPr>
        <w:widowControl w:val="0"/>
        <w:autoSpaceDE w:val="0"/>
        <w:autoSpaceDN w:val="0"/>
        <w:adjustRightInd w:val="0"/>
        <w:jc w:val="both"/>
        <w:rPr>
          <w:rFonts w:ascii="Arial Narrow" w:hAnsi="Arial Narrow"/>
          <w:sz w:val="22"/>
          <w:szCs w:val="22"/>
        </w:rPr>
      </w:pPr>
      <w:r w:rsidRPr="00FE77BC">
        <w:rPr>
          <w:rFonts w:ascii="Arial Narrow" w:hAnsi="Arial Narrow"/>
          <w:sz w:val="22"/>
          <w:szCs w:val="22"/>
          <w:lang w:val="lv-LV"/>
        </w:rPr>
        <w:t>Uzskatu, ka skaidrojumā minētā laipas noņemšana ūdens līmenim ceļoties nav labs risinājums, jo praktiski nav iespējams noreaģēt tik ātri situācijās kad ūdens līmenis izmainās. Aicinu vēl pārdomāt risinājumu.</w:t>
      </w:r>
    </w:p>
    <w:p w14:paraId="0C0D9A1E" w14:textId="00DE243A" w:rsidR="005F7DFD" w:rsidRPr="00FE77BC" w:rsidRDefault="005F7DFD" w:rsidP="00212D27">
      <w:pPr>
        <w:widowControl w:val="0"/>
        <w:autoSpaceDE w:val="0"/>
        <w:autoSpaceDN w:val="0"/>
        <w:adjustRightInd w:val="0"/>
        <w:jc w:val="both"/>
        <w:rPr>
          <w:rFonts w:ascii="Arial Narrow" w:hAnsi="Arial Narrow"/>
          <w:sz w:val="22"/>
          <w:szCs w:val="22"/>
          <w:lang w:val="lv-LV"/>
        </w:rPr>
      </w:pPr>
    </w:p>
    <w:p w14:paraId="652088CE" w14:textId="68214EE0" w:rsidR="005F7DFD" w:rsidRPr="00FE77BC" w:rsidRDefault="005F7DFD"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K.Cirse</w:t>
      </w:r>
      <w:proofErr w:type="spellEnd"/>
      <w:r w:rsidRPr="00FE77BC">
        <w:rPr>
          <w:rFonts w:ascii="Arial Narrow" w:hAnsi="Arial Narrow"/>
          <w:sz w:val="22"/>
          <w:szCs w:val="22"/>
          <w:lang w:val="lv-LV"/>
        </w:rPr>
        <w:t xml:space="preserve"> informē, ka laipa būs jāapsaimnieko, ņemot </w:t>
      </w:r>
      <w:r w:rsidR="00903B85" w:rsidRPr="00FE77BC">
        <w:rPr>
          <w:rFonts w:ascii="Arial Narrow" w:hAnsi="Arial Narrow"/>
          <w:sz w:val="22"/>
          <w:szCs w:val="22"/>
          <w:lang w:val="lv-LV"/>
        </w:rPr>
        <w:t xml:space="preserve">to </w:t>
      </w:r>
      <w:r w:rsidRPr="00FE77BC">
        <w:rPr>
          <w:rFonts w:ascii="Arial Narrow" w:hAnsi="Arial Narrow"/>
          <w:sz w:val="22"/>
          <w:szCs w:val="22"/>
          <w:lang w:val="lv-LV"/>
        </w:rPr>
        <w:t>nost pie līmeņu starpībām. Bija vēlme veidot stacionāru laipu, tomēr</w:t>
      </w:r>
      <w:r w:rsidR="001E76FB" w:rsidRPr="00FE77BC">
        <w:rPr>
          <w:rFonts w:ascii="Arial Narrow" w:hAnsi="Arial Narrow"/>
          <w:sz w:val="22"/>
          <w:szCs w:val="22"/>
          <w:lang w:val="lv-LV"/>
        </w:rPr>
        <w:t xml:space="preserve"> </w:t>
      </w:r>
      <w:r w:rsidRPr="00FE77BC">
        <w:rPr>
          <w:rFonts w:ascii="Arial Narrow" w:hAnsi="Arial Narrow"/>
          <w:sz w:val="22"/>
          <w:szCs w:val="22"/>
          <w:lang w:val="lv-LV"/>
        </w:rPr>
        <w:t xml:space="preserve">valsts vides dienests to nepieļāva. Ir veikts </w:t>
      </w:r>
      <w:proofErr w:type="spellStart"/>
      <w:r w:rsidRPr="00FE77BC">
        <w:rPr>
          <w:rFonts w:ascii="Arial Narrow" w:hAnsi="Arial Narrow"/>
          <w:sz w:val="22"/>
          <w:szCs w:val="22"/>
          <w:lang w:val="lv-LV"/>
        </w:rPr>
        <w:t>apsekojums</w:t>
      </w:r>
      <w:proofErr w:type="spellEnd"/>
      <w:r w:rsidRPr="00FE77BC">
        <w:rPr>
          <w:rFonts w:ascii="Arial Narrow" w:hAnsi="Arial Narrow"/>
          <w:sz w:val="22"/>
          <w:szCs w:val="22"/>
          <w:lang w:val="lv-LV"/>
        </w:rPr>
        <w:t>, secinot, ka</w:t>
      </w:r>
      <w:r w:rsidR="001E76FB" w:rsidRPr="00FE77BC">
        <w:rPr>
          <w:rFonts w:ascii="Arial Narrow" w:hAnsi="Arial Narrow"/>
          <w:sz w:val="22"/>
          <w:szCs w:val="22"/>
          <w:lang w:val="lv-LV"/>
        </w:rPr>
        <w:t xml:space="preserve"> ūdens</w:t>
      </w:r>
      <w:r w:rsidRPr="00FE77BC">
        <w:rPr>
          <w:rFonts w:ascii="Arial Narrow" w:hAnsi="Arial Narrow"/>
          <w:sz w:val="22"/>
          <w:szCs w:val="22"/>
          <w:lang w:val="lv-LV"/>
        </w:rPr>
        <w:t xml:space="preserve"> līmenis nav tik ļoti pacēlies virs atbalsta sienas vir</w:t>
      </w:r>
      <w:r w:rsidR="001E76FB" w:rsidRPr="00FE77BC">
        <w:rPr>
          <w:rFonts w:ascii="Arial Narrow" w:hAnsi="Arial Narrow"/>
          <w:sz w:val="22"/>
          <w:szCs w:val="22"/>
          <w:lang w:val="lv-LV"/>
        </w:rPr>
        <w:t>s</w:t>
      </w:r>
      <w:r w:rsidRPr="00FE77BC">
        <w:rPr>
          <w:rFonts w:ascii="Arial Narrow" w:hAnsi="Arial Narrow"/>
          <w:sz w:val="22"/>
          <w:szCs w:val="22"/>
          <w:lang w:val="lv-LV"/>
        </w:rPr>
        <w:t xml:space="preserve">būves daļas. </w:t>
      </w:r>
    </w:p>
    <w:p w14:paraId="3CFE35FA" w14:textId="7F699DA5" w:rsidR="005F7DFD" w:rsidRPr="00FE77BC" w:rsidRDefault="005F7DFD" w:rsidP="00212D27">
      <w:pPr>
        <w:widowControl w:val="0"/>
        <w:autoSpaceDE w:val="0"/>
        <w:autoSpaceDN w:val="0"/>
        <w:adjustRightInd w:val="0"/>
        <w:jc w:val="both"/>
        <w:rPr>
          <w:rFonts w:ascii="Arial Narrow" w:hAnsi="Arial Narrow"/>
          <w:sz w:val="22"/>
          <w:szCs w:val="22"/>
          <w:lang w:val="lv-LV"/>
        </w:rPr>
      </w:pPr>
    </w:p>
    <w:p w14:paraId="44F03F3A" w14:textId="1C4305BD" w:rsidR="00FE77BC" w:rsidRPr="00FE77BC" w:rsidRDefault="00FE77BC" w:rsidP="00FE77BC">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J.Dambis</w:t>
      </w:r>
      <w:proofErr w:type="spellEnd"/>
      <w:r w:rsidRPr="00FE77BC">
        <w:rPr>
          <w:rFonts w:ascii="Arial Narrow" w:hAnsi="Arial Narrow"/>
          <w:sz w:val="22"/>
          <w:szCs w:val="22"/>
          <w:lang w:val="lv-LV"/>
        </w:rPr>
        <w:t xml:space="preserve">: iespējams, būs paredzēta piestāšanās iespēja </w:t>
      </w:r>
      <w:proofErr w:type="spellStart"/>
      <w:r w:rsidRPr="00FE77BC">
        <w:rPr>
          <w:rFonts w:ascii="Arial Narrow" w:hAnsi="Arial Narrow"/>
          <w:sz w:val="22"/>
          <w:szCs w:val="22"/>
          <w:lang w:val="lv-LV"/>
        </w:rPr>
        <w:t>mazizmēra</w:t>
      </w:r>
      <w:proofErr w:type="spellEnd"/>
      <w:r w:rsidRPr="00FE77BC">
        <w:rPr>
          <w:rFonts w:ascii="Arial Narrow" w:hAnsi="Arial Narrow"/>
          <w:sz w:val="22"/>
          <w:szCs w:val="22"/>
          <w:lang w:val="lv-LV"/>
        </w:rPr>
        <w:t xml:space="preserve"> kuģiem, tādēļ pontons dabā izskatīsies citādāks. Vietās, kur ir laivu piestātnes, ūdens līmeņu svārstību izraisītās pontonu kustības iespējas tiek atrisinātas ar tradicionāliem risinājumiem, tādi būtu jāizmanto arī šajā gadījumā. Jāpievērš uzmanība asajiem stūriem, jo pietauvojoties pie pontoniem, tie var radīt sarežģījumus.</w:t>
      </w:r>
    </w:p>
    <w:p w14:paraId="4FB67EFE" w14:textId="523FDDBB" w:rsidR="00FE77BC" w:rsidRPr="00FE77BC" w:rsidRDefault="00FE77BC" w:rsidP="00FE77BC">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 xml:space="preserve">Neatbalstu, ka publiskajā </w:t>
      </w:r>
      <w:proofErr w:type="spellStart"/>
      <w:r w:rsidRPr="00FE77BC">
        <w:rPr>
          <w:rFonts w:ascii="Arial Narrow" w:hAnsi="Arial Narrow"/>
          <w:sz w:val="22"/>
          <w:szCs w:val="22"/>
          <w:lang w:val="lv-LV"/>
        </w:rPr>
        <w:t>ārtelpā</w:t>
      </w:r>
      <w:proofErr w:type="spellEnd"/>
      <w:r w:rsidRPr="00FE77BC">
        <w:rPr>
          <w:rFonts w:ascii="Arial Narrow" w:hAnsi="Arial Narrow"/>
          <w:sz w:val="22"/>
          <w:szCs w:val="22"/>
          <w:lang w:val="lv-LV"/>
        </w:rPr>
        <w:t xml:space="preserve"> tiek veidotas mazas zaļas teritorijas, kur nevar piekļūt ar pļaušanas tehniku un ir jāizmanto tikai roku darbs, kā rezultātā tās netiek koptas vispār, jo tas ir pārāk sarežģīti.</w:t>
      </w:r>
    </w:p>
    <w:p w14:paraId="57F042D7" w14:textId="374114F0" w:rsidR="00BA35E8" w:rsidRPr="00FE77BC" w:rsidRDefault="00BA35E8" w:rsidP="00212D27">
      <w:pPr>
        <w:widowControl w:val="0"/>
        <w:autoSpaceDE w:val="0"/>
        <w:autoSpaceDN w:val="0"/>
        <w:adjustRightInd w:val="0"/>
        <w:jc w:val="both"/>
        <w:rPr>
          <w:rFonts w:ascii="Arial Narrow" w:hAnsi="Arial Narrow"/>
          <w:sz w:val="22"/>
          <w:szCs w:val="22"/>
          <w:lang w:val="lv-LV"/>
        </w:rPr>
      </w:pPr>
    </w:p>
    <w:p w14:paraId="56CD0511" w14:textId="2EABCFB8" w:rsidR="00BA35E8" w:rsidRPr="00FE77BC" w:rsidRDefault="00BA35E8"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V.Brūzis</w:t>
      </w:r>
      <w:proofErr w:type="spellEnd"/>
      <w:r w:rsidR="002A2418" w:rsidRPr="00FE77BC">
        <w:rPr>
          <w:rFonts w:ascii="Arial Narrow" w:hAnsi="Arial Narrow"/>
          <w:sz w:val="22"/>
          <w:szCs w:val="22"/>
          <w:lang w:val="lv-LV"/>
        </w:rPr>
        <w:t xml:space="preserve"> uzdod jautājumu, vai laipa domāta pietauvoties, vai</w:t>
      </w:r>
      <w:r w:rsidR="00051B49" w:rsidRPr="00FE77BC">
        <w:rPr>
          <w:rFonts w:ascii="Arial Narrow" w:hAnsi="Arial Narrow"/>
          <w:sz w:val="22"/>
          <w:szCs w:val="22"/>
          <w:lang w:val="lv-LV"/>
        </w:rPr>
        <w:t xml:space="preserve"> tā būtu</w:t>
      </w:r>
      <w:r w:rsidR="002A2418" w:rsidRPr="00FE77BC">
        <w:rPr>
          <w:rFonts w:ascii="Arial Narrow" w:hAnsi="Arial Narrow"/>
          <w:sz w:val="22"/>
          <w:szCs w:val="22"/>
          <w:lang w:val="lv-LV"/>
        </w:rPr>
        <w:t xml:space="preserve"> izma</w:t>
      </w:r>
      <w:r w:rsidR="00B4755A" w:rsidRPr="00FE77BC">
        <w:rPr>
          <w:rFonts w:ascii="Arial Narrow" w:hAnsi="Arial Narrow"/>
          <w:sz w:val="22"/>
          <w:szCs w:val="22"/>
          <w:lang w:val="lv-LV"/>
        </w:rPr>
        <w:t>n</w:t>
      </w:r>
      <w:r w:rsidR="002A2418" w:rsidRPr="00FE77BC">
        <w:rPr>
          <w:rFonts w:ascii="Arial Narrow" w:hAnsi="Arial Narrow"/>
          <w:sz w:val="22"/>
          <w:szCs w:val="22"/>
          <w:lang w:val="lv-LV"/>
        </w:rPr>
        <w:t xml:space="preserve">tojama arī cilvēkiem uzturēties. </w:t>
      </w:r>
      <w:r w:rsidR="007477FE" w:rsidRPr="00FE77BC">
        <w:rPr>
          <w:rFonts w:ascii="Arial Narrow" w:hAnsi="Arial Narrow"/>
          <w:sz w:val="22"/>
          <w:szCs w:val="22"/>
          <w:lang w:val="lv-LV"/>
        </w:rPr>
        <w:t xml:space="preserve">Vai domāts par sūkņu stacijas ēkas izmantošanu vai nojaukšanu? </w:t>
      </w:r>
      <w:r w:rsidR="008A0F1C" w:rsidRPr="00FE77BC">
        <w:rPr>
          <w:rFonts w:ascii="Arial Narrow" w:hAnsi="Arial Narrow"/>
          <w:sz w:val="22"/>
          <w:szCs w:val="22"/>
          <w:lang w:val="lv-LV"/>
        </w:rPr>
        <w:t>Šī v</w:t>
      </w:r>
      <w:r w:rsidR="007477FE" w:rsidRPr="00FE77BC">
        <w:rPr>
          <w:rFonts w:ascii="Arial Narrow" w:hAnsi="Arial Narrow"/>
          <w:sz w:val="22"/>
          <w:szCs w:val="22"/>
          <w:lang w:val="lv-LV"/>
        </w:rPr>
        <w:t>ieta būtu pateicīgāka par to, kas izvēl</w:t>
      </w:r>
      <w:r w:rsidR="003C7A99" w:rsidRPr="00FE77BC">
        <w:rPr>
          <w:rFonts w:ascii="Arial Narrow" w:hAnsi="Arial Narrow"/>
          <w:sz w:val="22"/>
          <w:szCs w:val="22"/>
          <w:lang w:val="lv-LV"/>
        </w:rPr>
        <w:t>ē</w:t>
      </w:r>
      <w:r w:rsidR="007477FE" w:rsidRPr="00FE77BC">
        <w:rPr>
          <w:rFonts w:ascii="Arial Narrow" w:hAnsi="Arial Narrow"/>
          <w:sz w:val="22"/>
          <w:szCs w:val="22"/>
          <w:lang w:val="lv-LV"/>
        </w:rPr>
        <w:t xml:space="preserve">ta </w:t>
      </w:r>
      <w:r w:rsidR="008A0F1C" w:rsidRPr="00FE77BC">
        <w:rPr>
          <w:rFonts w:ascii="Arial Narrow" w:hAnsi="Arial Narrow"/>
          <w:sz w:val="22"/>
          <w:szCs w:val="22"/>
          <w:lang w:val="lv-LV"/>
        </w:rPr>
        <w:t>attīstības</w:t>
      </w:r>
      <w:r w:rsidR="007477FE" w:rsidRPr="00FE77BC">
        <w:rPr>
          <w:rFonts w:ascii="Arial Narrow" w:hAnsi="Arial Narrow"/>
          <w:sz w:val="22"/>
          <w:szCs w:val="22"/>
          <w:lang w:val="lv-LV"/>
        </w:rPr>
        <w:t xml:space="preserve"> plānā</w:t>
      </w:r>
      <w:r w:rsidR="008A0F1C" w:rsidRPr="00FE77BC">
        <w:rPr>
          <w:rFonts w:ascii="Arial Narrow" w:hAnsi="Arial Narrow"/>
          <w:sz w:val="22"/>
          <w:szCs w:val="22"/>
          <w:lang w:val="lv-LV"/>
        </w:rPr>
        <w:t xml:space="preserve"> vietā</w:t>
      </w:r>
      <w:r w:rsidR="007477FE" w:rsidRPr="00FE77BC">
        <w:rPr>
          <w:rFonts w:ascii="Arial Narrow" w:hAnsi="Arial Narrow"/>
          <w:sz w:val="22"/>
          <w:szCs w:val="22"/>
          <w:lang w:val="lv-LV"/>
        </w:rPr>
        <w:t xml:space="preserve"> pretī zivju </w:t>
      </w:r>
      <w:r w:rsidR="008A0F1C" w:rsidRPr="00FE77BC">
        <w:rPr>
          <w:rFonts w:ascii="Arial Narrow" w:hAnsi="Arial Narrow"/>
          <w:sz w:val="22"/>
          <w:szCs w:val="22"/>
          <w:lang w:val="lv-LV"/>
        </w:rPr>
        <w:t>paviljonam</w:t>
      </w:r>
      <w:r w:rsidR="007477FE" w:rsidRPr="00FE77BC">
        <w:rPr>
          <w:rFonts w:ascii="Arial Narrow" w:hAnsi="Arial Narrow"/>
          <w:sz w:val="22"/>
          <w:szCs w:val="22"/>
          <w:lang w:val="lv-LV"/>
        </w:rPr>
        <w:t xml:space="preserve"> līd</w:t>
      </w:r>
      <w:r w:rsidR="008A0F1C" w:rsidRPr="00FE77BC">
        <w:rPr>
          <w:rFonts w:ascii="Arial Narrow" w:hAnsi="Arial Narrow"/>
          <w:sz w:val="22"/>
          <w:szCs w:val="22"/>
          <w:lang w:val="lv-LV"/>
        </w:rPr>
        <w:t>z</w:t>
      </w:r>
      <w:r w:rsidR="007477FE" w:rsidRPr="00FE77BC">
        <w:rPr>
          <w:rFonts w:ascii="Arial Narrow" w:hAnsi="Arial Narrow"/>
          <w:sz w:val="22"/>
          <w:szCs w:val="22"/>
          <w:lang w:val="lv-LV"/>
        </w:rPr>
        <w:t xml:space="preserve"> </w:t>
      </w:r>
      <w:r w:rsidR="008A0F1C" w:rsidRPr="00FE77BC">
        <w:rPr>
          <w:rFonts w:ascii="Arial Narrow" w:hAnsi="Arial Narrow"/>
          <w:sz w:val="22"/>
          <w:szCs w:val="22"/>
          <w:lang w:val="lv-LV"/>
        </w:rPr>
        <w:t>gastronomijas</w:t>
      </w:r>
      <w:r w:rsidR="007477FE" w:rsidRPr="00FE77BC">
        <w:rPr>
          <w:rFonts w:ascii="Arial Narrow" w:hAnsi="Arial Narrow"/>
          <w:sz w:val="22"/>
          <w:szCs w:val="22"/>
          <w:lang w:val="lv-LV"/>
        </w:rPr>
        <w:t xml:space="preserve"> paviljonam</w:t>
      </w:r>
      <w:r w:rsidR="008A0F1C" w:rsidRPr="00FE77BC">
        <w:rPr>
          <w:rFonts w:ascii="Arial Narrow" w:hAnsi="Arial Narrow"/>
          <w:sz w:val="22"/>
          <w:szCs w:val="22"/>
          <w:lang w:val="lv-LV"/>
        </w:rPr>
        <w:t>, lai</w:t>
      </w:r>
      <w:r w:rsidR="007477FE" w:rsidRPr="00FE77BC">
        <w:rPr>
          <w:rFonts w:ascii="Arial Narrow" w:hAnsi="Arial Narrow"/>
          <w:sz w:val="22"/>
          <w:szCs w:val="22"/>
          <w:lang w:val="lv-LV"/>
        </w:rPr>
        <w:t xml:space="preserve"> </w:t>
      </w:r>
      <w:r w:rsidR="008A0F1C" w:rsidRPr="00FE77BC">
        <w:rPr>
          <w:rFonts w:ascii="Arial Narrow" w:hAnsi="Arial Narrow"/>
          <w:sz w:val="22"/>
          <w:szCs w:val="22"/>
          <w:lang w:val="lv-LV"/>
        </w:rPr>
        <w:t>atrastos</w:t>
      </w:r>
      <w:r w:rsidR="007477FE" w:rsidRPr="00FE77BC">
        <w:rPr>
          <w:rFonts w:ascii="Arial Narrow" w:hAnsi="Arial Narrow"/>
          <w:sz w:val="22"/>
          <w:szCs w:val="22"/>
          <w:lang w:val="lv-LV"/>
        </w:rPr>
        <w:t xml:space="preserve"> pie ūdens.</w:t>
      </w:r>
    </w:p>
    <w:p w14:paraId="5B8397B4" w14:textId="625FB2E0" w:rsidR="007477FE" w:rsidRPr="00FE77BC" w:rsidRDefault="007477FE" w:rsidP="00212D27">
      <w:pPr>
        <w:widowControl w:val="0"/>
        <w:autoSpaceDE w:val="0"/>
        <w:autoSpaceDN w:val="0"/>
        <w:adjustRightInd w:val="0"/>
        <w:jc w:val="both"/>
        <w:rPr>
          <w:rFonts w:ascii="Arial Narrow" w:hAnsi="Arial Narrow"/>
          <w:sz w:val="22"/>
          <w:szCs w:val="22"/>
          <w:lang w:val="lv-LV"/>
        </w:rPr>
      </w:pPr>
    </w:p>
    <w:p w14:paraId="0C5E1717" w14:textId="3E343EBA" w:rsidR="007477FE" w:rsidRPr="00FE77BC" w:rsidRDefault="007477FE"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K.Cirse</w:t>
      </w:r>
      <w:proofErr w:type="spellEnd"/>
      <w:r w:rsidRPr="00FE77BC">
        <w:rPr>
          <w:rFonts w:ascii="Arial Narrow" w:hAnsi="Arial Narrow"/>
          <w:sz w:val="22"/>
          <w:szCs w:val="22"/>
          <w:lang w:val="lv-LV"/>
        </w:rPr>
        <w:t xml:space="preserve"> informē, ka ar pontona </w:t>
      </w:r>
      <w:r w:rsidR="00556462" w:rsidRPr="00FE77BC">
        <w:rPr>
          <w:rFonts w:ascii="Arial Narrow" w:hAnsi="Arial Narrow"/>
          <w:sz w:val="22"/>
          <w:szCs w:val="22"/>
          <w:lang w:val="lv-LV"/>
        </w:rPr>
        <w:t>palīdzību</w:t>
      </w:r>
      <w:r w:rsidRPr="00FE77BC">
        <w:rPr>
          <w:rFonts w:ascii="Arial Narrow" w:hAnsi="Arial Narrow"/>
          <w:sz w:val="22"/>
          <w:szCs w:val="22"/>
          <w:lang w:val="lv-LV"/>
        </w:rPr>
        <w:t xml:space="preserve"> tiek </w:t>
      </w:r>
      <w:r w:rsidR="00556462" w:rsidRPr="00FE77BC">
        <w:rPr>
          <w:rFonts w:ascii="Arial Narrow" w:hAnsi="Arial Narrow"/>
          <w:sz w:val="22"/>
          <w:szCs w:val="22"/>
          <w:lang w:val="lv-LV"/>
        </w:rPr>
        <w:t>iegūtas</w:t>
      </w:r>
      <w:r w:rsidRPr="00FE77BC">
        <w:rPr>
          <w:rFonts w:ascii="Arial Narrow" w:hAnsi="Arial Narrow"/>
          <w:sz w:val="22"/>
          <w:szCs w:val="22"/>
          <w:lang w:val="lv-LV"/>
        </w:rPr>
        <w:t xml:space="preserve"> divas funkcijas – pietauv</w:t>
      </w:r>
      <w:r w:rsidR="00A73BFA" w:rsidRPr="00FE77BC">
        <w:rPr>
          <w:rFonts w:ascii="Arial Narrow" w:hAnsi="Arial Narrow"/>
          <w:sz w:val="22"/>
          <w:szCs w:val="22"/>
          <w:lang w:val="lv-LV"/>
        </w:rPr>
        <w:t>oš</w:t>
      </w:r>
      <w:r w:rsidRPr="00FE77BC">
        <w:rPr>
          <w:rFonts w:ascii="Arial Narrow" w:hAnsi="Arial Narrow"/>
          <w:sz w:val="22"/>
          <w:szCs w:val="22"/>
          <w:lang w:val="lv-LV"/>
        </w:rPr>
        <w:t>an</w:t>
      </w:r>
      <w:r w:rsidR="00A73BFA" w:rsidRPr="00FE77BC">
        <w:rPr>
          <w:rFonts w:ascii="Arial Narrow" w:hAnsi="Arial Narrow"/>
          <w:sz w:val="22"/>
          <w:szCs w:val="22"/>
          <w:lang w:val="lv-LV"/>
        </w:rPr>
        <w:t>ā</w:t>
      </w:r>
      <w:r w:rsidRPr="00FE77BC">
        <w:rPr>
          <w:rFonts w:ascii="Arial Narrow" w:hAnsi="Arial Narrow"/>
          <w:sz w:val="22"/>
          <w:szCs w:val="22"/>
          <w:lang w:val="lv-LV"/>
        </w:rPr>
        <w:t>s un</w:t>
      </w:r>
      <w:r w:rsidR="00051B49" w:rsidRPr="00FE77BC">
        <w:rPr>
          <w:rFonts w:ascii="Arial Narrow" w:hAnsi="Arial Narrow"/>
          <w:sz w:val="22"/>
          <w:szCs w:val="22"/>
          <w:lang w:val="lv-LV"/>
        </w:rPr>
        <w:t xml:space="preserve"> kā</w:t>
      </w:r>
      <w:r w:rsidRPr="00FE77BC">
        <w:rPr>
          <w:rFonts w:ascii="Arial Narrow" w:hAnsi="Arial Narrow"/>
          <w:sz w:val="22"/>
          <w:szCs w:val="22"/>
          <w:lang w:val="lv-LV"/>
        </w:rPr>
        <w:t xml:space="preserve"> </w:t>
      </w:r>
      <w:r w:rsidR="00A73BFA" w:rsidRPr="00FE77BC">
        <w:rPr>
          <w:rFonts w:ascii="Arial Narrow" w:hAnsi="Arial Narrow"/>
          <w:sz w:val="22"/>
          <w:szCs w:val="22"/>
          <w:lang w:val="lv-LV"/>
        </w:rPr>
        <w:t>paplašinājums</w:t>
      </w:r>
      <w:r w:rsidRPr="00FE77BC">
        <w:rPr>
          <w:rFonts w:ascii="Arial Narrow" w:hAnsi="Arial Narrow"/>
          <w:sz w:val="22"/>
          <w:szCs w:val="22"/>
          <w:lang w:val="lv-LV"/>
        </w:rPr>
        <w:t xml:space="preserve"> publiskajai te</w:t>
      </w:r>
      <w:r w:rsidR="00A73BFA" w:rsidRPr="00FE77BC">
        <w:rPr>
          <w:rFonts w:ascii="Arial Narrow" w:hAnsi="Arial Narrow"/>
          <w:sz w:val="22"/>
          <w:szCs w:val="22"/>
          <w:lang w:val="lv-LV"/>
        </w:rPr>
        <w:t>l</w:t>
      </w:r>
      <w:r w:rsidRPr="00FE77BC">
        <w:rPr>
          <w:rFonts w:ascii="Arial Narrow" w:hAnsi="Arial Narrow"/>
          <w:sz w:val="22"/>
          <w:szCs w:val="22"/>
          <w:lang w:val="lv-LV"/>
        </w:rPr>
        <w:t>pai. Zona, kas</w:t>
      </w:r>
      <w:r w:rsidR="00A73BFA" w:rsidRPr="00FE77BC">
        <w:rPr>
          <w:rFonts w:ascii="Arial Narrow" w:hAnsi="Arial Narrow"/>
          <w:sz w:val="22"/>
          <w:szCs w:val="22"/>
          <w:lang w:val="lv-LV"/>
        </w:rPr>
        <w:t xml:space="preserve"> tiek</w:t>
      </w:r>
      <w:r w:rsidRPr="00FE77BC">
        <w:rPr>
          <w:rFonts w:ascii="Arial Narrow" w:hAnsi="Arial Narrow"/>
          <w:sz w:val="22"/>
          <w:szCs w:val="22"/>
          <w:lang w:val="lv-LV"/>
        </w:rPr>
        <w:t xml:space="preserve"> </w:t>
      </w:r>
      <w:r w:rsidR="00A73BFA" w:rsidRPr="00FE77BC">
        <w:rPr>
          <w:rFonts w:ascii="Arial Narrow" w:hAnsi="Arial Narrow"/>
          <w:sz w:val="22"/>
          <w:szCs w:val="22"/>
          <w:lang w:val="lv-LV"/>
        </w:rPr>
        <w:t>iegūta</w:t>
      </w:r>
      <w:r w:rsidRPr="00FE77BC">
        <w:rPr>
          <w:rFonts w:ascii="Arial Narrow" w:hAnsi="Arial Narrow"/>
          <w:sz w:val="22"/>
          <w:szCs w:val="22"/>
          <w:lang w:val="lv-LV"/>
        </w:rPr>
        <w:t xml:space="preserve"> pie </w:t>
      </w:r>
      <w:r w:rsidR="00A73BFA" w:rsidRPr="00FE77BC">
        <w:rPr>
          <w:rFonts w:ascii="Arial Narrow" w:hAnsi="Arial Narrow"/>
          <w:sz w:val="22"/>
          <w:szCs w:val="22"/>
          <w:lang w:val="lv-LV"/>
        </w:rPr>
        <w:t>kanāla</w:t>
      </w:r>
      <w:r w:rsidRPr="00FE77BC">
        <w:rPr>
          <w:rFonts w:ascii="Arial Narrow" w:hAnsi="Arial Narrow"/>
          <w:sz w:val="22"/>
          <w:szCs w:val="22"/>
          <w:lang w:val="lv-LV"/>
        </w:rPr>
        <w:t xml:space="preserve"> malas ir līdz 3 metri</w:t>
      </w:r>
      <w:r w:rsidR="00A73BFA" w:rsidRPr="00FE77BC">
        <w:rPr>
          <w:rFonts w:ascii="Arial Narrow" w:hAnsi="Arial Narrow"/>
          <w:sz w:val="22"/>
          <w:szCs w:val="22"/>
          <w:lang w:val="lv-LV"/>
        </w:rPr>
        <w:t>em</w:t>
      </w:r>
      <w:r w:rsidRPr="00FE77BC">
        <w:rPr>
          <w:rFonts w:ascii="Arial Narrow" w:hAnsi="Arial Narrow"/>
          <w:sz w:val="22"/>
          <w:szCs w:val="22"/>
          <w:lang w:val="lv-LV"/>
        </w:rPr>
        <w:t>, paredzot</w:t>
      </w:r>
      <w:r w:rsidR="00A73BFA" w:rsidRPr="00FE77BC">
        <w:rPr>
          <w:rFonts w:ascii="Arial Narrow" w:hAnsi="Arial Narrow"/>
          <w:sz w:val="22"/>
          <w:szCs w:val="22"/>
          <w:lang w:val="lv-LV"/>
        </w:rPr>
        <w:t xml:space="preserve"> vēl</w:t>
      </w:r>
      <w:r w:rsidRPr="00FE77BC">
        <w:rPr>
          <w:rFonts w:ascii="Arial Narrow" w:hAnsi="Arial Narrow"/>
          <w:sz w:val="22"/>
          <w:szCs w:val="22"/>
          <w:lang w:val="lv-LV"/>
        </w:rPr>
        <w:t xml:space="preserve"> pontonu b</w:t>
      </w:r>
      <w:r w:rsidR="00556462" w:rsidRPr="00FE77BC">
        <w:rPr>
          <w:rFonts w:ascii="Arial Narrow" w:hAnsi="Arial Narrow"/>
          <w:sz w:val="22"/>
          <w:szCs w:val="22"/>
          <w:lang w:val="lv-LV"/>
        </w:rPr>
        <w:t>ū</w:t>
      </w:r>
      <w:r w:rsidRPr="00FE77BC">
        <w:rPr>
          <w:rFonts w:ascii="Arial Narrow" w:hAnsi="Arial Narrow"/>
          <w:sz w:val="22"/>
          <w:szCs w:val="22"/>
          <w:lang w:val="lv-LV"/>
        </w:rPr>
        <w:t xml:space="preserve">s </w:t>
      </w:r>
      <w:r w:rsidR="00556462" w:rsidRPr="00FE77BC">
        <w:rPr>
          <w:rFonts w:ascii="Arial Narrow" w:hAnsi="Arial Narrow"/>
          <w:sz w:val="22"/>
          <w:szCs w:val="22"/>
          <w:lang w:val="lv-LV"/>
        </w:rPr>
        <w:t>iespēja</w:t>
      </w:r>
      <w:r w:rsidRPr="00FE77BC">
        <w:rPr>
          <w:rFonts w:ascii="Arial Narrow" w:hAnsi="Arial Narrow"/>
          <w:sz w:val="22"/>
          <w:szCs w:val="22"/>
          <w:lang w:val="lv-LV"/>
        </w:rPr>
        <w:t xml:space="preserve"> ar</w:t>
      </w:r>
      <w:r w:rsidR="00556462" w:rsidRPr="00FE77BC">
        <w:rPr>
          <w:rFonts w:ascii="Arial Narrow" w:hAnsi="Arial Narrow"/>
          <w:sz w:val="22"/>
          <w:szCs w:val="22"/>
          <w:lang w:val="lv-LV"/>
        </w:rPr>
        <w:t>ī</w:t>
      </w:r>
      <w:r w:rsidRPr="00FE77BC">
        <w:rPr>
          <w:rFonts w:ascii="Arial Narrow" w:hAnsi="Arial Narrow"/>
          <w:sz w:val="22"/>
          <w:szCs w:val="22"/>
          <w:lang w:val="lv-LV"/>
        </w:rPr>
        <w:t xml:space="preserve"> </w:t>
      </w:r>
      <w:r w:rsidR="00556462" w:rsidRPr="00FE77BC">
        <w:rPr>
          <w:rFonts w:ascii="Arial Narrow" w:hAnsi="Arial Narrow"/>
          <w:sz w:val="22"/>
          <w:szCs w:val="22"/>
          <w:lang w:val="lv-LV"/>
        </w:rPr>
        <w:t>cilvēkiem</w:t>
      </w:r>
      <w:r w:rsidRPr="00FE77BC">
        <w:rPr>
          <w:rFonts w:ascii="Arial Narrow" w:hAnsi="Arial Narrow"/>
          <w:sz w:val="22"/>
          <w:szCs w:val="22"/>
          <w:lang w:val="lv-LV"/>
        </w:rPr>
        <w:t xml:space="preserve"> </w:t>
      </w:r>
      <w:r w:rsidR="00556462" w:rsidRPr="00FE77BC">
        <w:rPr>
          <w:rFonts w:ascii="Arial Narrow" w:hAnsi="Arial Narrow"/>
          <w:sz w:val="22"/>
          <w:szCs w:val="22"/>
          <w:lang w:val="lv-LV"/>
        </w:rPr>
        <w:t>uzturēties</w:t>
      </w:r>
      <w:r w:rsidRPr="00FE77BC">
        <w:rPr>
          <w:rFonts w:ascii="Arial Narrow" w:hAnsi="Arial Narrow"/>
          <w:sz w:val="22"/>
          <w:szCs w:val="22"/>
          <w:lang w:val="lv-LV"/>
        </w:rPr>
        <w:t>.</w:t>
      </w:r>
    </w:p>
    <w:p w14:paraId="2D22022A" w14:textId="615077BA" w:rsidR="007477FE" w:rsidRPr="00FE77BC" w:rsidRDefault="00A73BFA" w:rsidP="00212D27">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Sūkņu</w:t>
      </w:r>
      <w:r w:rsidR="007477FE" w:rsidRPr="00FE77BC">
        <w:rPr>
          <w:rFonts w:ascii="Arial Narrow" w:hAnsi="Arial Narrow"/>
          <w:sz w:val="22"/>
          <w:szCs w:val="22"/>
          <w:lang w:val="lv-LV"/>
        </w:rPr>
        <w:t xml:space="preserve"> stacijas </w:t>
      </w:r>
      <w:r w:rsidRPr="00FE77BC">
        <w:rPr>
          <w:rFonts w:ascii="Arial Narrow" w:hAnsi="Arial Narrow"/>
          <w:sz w:val="22"/>
          <w:szCs w:val="22"/>
          <w:lang w:val="lv-LV"/>
        </w:rPr>
        <w:t>ē</w:t>
      </w:r>
      <w:r w:rsidR="007477FE" w:rsidRPr="00FE77BC">
        <w:rPr>
          <w:rFonts w:ascii="Arial Narrow" w:hAnsi="Arial Narrow"/>
          <w:sz w:val="22"/>
          <w:szCs w:val="22"/>
          <w:lang w:val="lv-LV"/>
        </w:rPr>
        <w:t xml:space="preserve">ka tiks </w:t>
      </w:r>
      <w:r w:rsidR="00556462" w:rsidRPr="00FE77BC">
        <w:rPr>
          <w:rFonts w:ascii="Arial Narrow" w:hAnsi="Arial Narrow"/>
          <w:sz w:val="22"/>
          <w:szCs w:val="22"/>
          <w:lang w:val="lv-LV"/>
        </w:rPr>
        <w:t>demontēta</w:t>
      </w:r>
      <w:r w:rsidR="007477FE" w:rsidRPr="00FE77BC">
        <w:rPr>
          <w:rFonts w:ascii="Arial Narrow" w:hAnsi="Arial Narrow"/>
          <w:sz w:val="22"/>
          <w:szCs w:val="22"/>
          <w:lang w:val="lv-LV"/>
        </w:rPr>
        <w:t xml:space="preserve">, kas </w:t>
      </w:r>
      <w:r w:rsidR="00556462" w:rsidRPr="00FE77BC">
        <w:rPr>
          <w:rFonts w:ascii="Arial Narrow" w:hAnsi="Arial Narrow"/>
          <w:sz w:val="22"/>
          <w:szCs w:val="22"/>
          <w:lang w:val="lv-LV"/>
        </w:rPr>
        <w:t>paredzēts</w:t>
      </w:r>
      <w:r w:rsidR="007477FE" w:rsidRPr="00FE77BC">
        <w:rPr>
          <w:rFonts w:ascii="Arial Narrow" w:hAnsi="Arial Narrow"/>
          <w:sz w:val="22"/>
          <w:szCs w:val="22"/>
          <w:lang w:val="lv-LV"/>
        </w:rPr>
        <w:t xml:space="preserve"> </w:t>
      </w:r>
      <w:r w:rsidRPr="00FE77BC">
        <w:rPr>
          <w:rFonts w:ascii="Arial Narrow" w:hAnsi="Arial Narrow"/>
          <w:sz w:val="22"/>
          <w:szCs w:val="22"/>
          <w:lang w:val="lv-LV"/>
        </w:rPr>
        <w:t>R</w:t>
      </w:r>
      <w:r w:rsidR="007477FE" w:rsidRPr="00FE77BC">
        <w:rPr>
          <w:rFonts w:ascii="Arial Narrow" w:hAnsi="Arial Narrow"/>
          <w:sz w:val="22"/>
          <w:szCs w:val="22"/>
          <w:lang w:val="lv-LV"/>
        </w:rPr>
        <w:t xml:space="preserve">ail </w:t>
      </w:r>
      <w:proofErr w:type="spellStart"/>
      <w:r w:rsidRPr="00FE77BC">
        <w:rPr>
          <w:rFonts w:ascii="Arial Narrow" w:hAnsi="Arial Narrow"/>
          <w:sz w:val="22"/>
          <w:szCs w:val="22"/>
          <w:lang w:val="lv-LV"/>
        </w:rPr>
        <w:t>B</w:t>
      </w:r>
      <w:r w:rsidR="007477FE" w:rsidRPr="00FE77BC">
        <w:rPr>
          <w:rFonts w:ascii="Arial Narrow" w:hAnsi="Arial Narrow"/>
          <w:sz w:val="22"/>
          <w:szCs w:val="22"/>
          <w:lang w:val="lv-LV"/>
        </w:rPr>
        <w:t>altica</w:t>
      </w:r>
      <w:proofErr w:type="spellEnd"/>
      <w:r w:rsidR="007477FE" w:rsidRPr="00FE77BC">
        <w:rPr>
          <w:rFonts w:ascii="Arial Narrow" w:hAnsi="Arial Narrow"/>
          <w:sz w:val="22"/>
          <w:szCs w:val="22"/>
          <w:lang w:val="lv-LV"/>
        </w:rPr>
        <w:t xml:space="preserve"> </w:t>
      </w:r>
      <w:r w:rsidR="00556462" w:rsidRPr="00FE77BC">
        <w:rPr>
          <w:rFonts w:ascii="Arial Narrow" w:hAnsi="Arial Narrow"/>
          <w:sz w:val="22"/>
          <w:szCs w:val="22"/>
          <w:lang w:val="lv-LV"/>
        </w:rPr>
        <w:t>risinājumā</w:t>
      </w:r>
      <w:r w:rsidR="007477FE" w:rsidRPr="00FE77BC">
        <w:rPr>
          <w:rFonts w:ascii="Arial Narrow" w:hAnsi="Arial Narrow"/>
          <w:sz w:val="22"/>
          <w:szCs w:val="22"/>
          <w:lang w:val="lv-LV"/>
        </w:rPr>
        <w:t xml:space="preserve"> un vieta tiks </w:t>
      </w:r>
      <w:r w:rsidR="00556462" w:rsidRPr="00FE77BC">
        <w:rPr>
          <w:rFonts w:ascii="Arial Narrow" w:hAnsi="Arial Narrow"/>
          <w:sz w:val="22"/>
          <w:szCs w:val="22"/>
          <w:lang w:val="lv-LV"/>
        </w:rPr>
        <w:t>sakārtota</w:t>
      </w:r>
      <w:r w:rsidR="007477FE" w:rsidRPr="00FE77BC">
        <w:rPr>
          <w:rFonts w:ascii="Arial Narrow" w:hAnsi="Arial Narrow"/>
          <w:sz w:val="22"/>
          <w:szCs w:val="22"/>
          <w:lang w:val="lv-LV"/>
        </w:rPr>
        <w:t xml:space="preserve">. </w:t>
      </w:r>
      <w:r w:rsidR="004575BF" w:rsidRPr="00FE77BC">
        <w:rPr>
          <w:rFonts w:ascii="Arial Narrow" w:hAnsi="Arial Narrow"/>
          <w:sz w:val="22"/>
          <w:szCs w:val="22"/>
          <w:lang w:val="lv-LV"/>
        </w:rPr>
        <w:t>Viet</w:t>
      </w:r>
      <w:r w:rsidRPr="00FE77BC">
        <w:rPr>
          <w:rFonts w:ascii="Arial Narrow" w:hAnsi="Arial Narrow"/>
          <w:sz w:val="22"/>
          <w:szCs w:val="22"/>
          <w:lang w:val="lv-LV"/>
        </w:rPr>
        <w:t>ā</w:t>
      </w:r>
      <w:r w:rsidR="004575BF" w:rsidRPr="00FE77BC">
        <w:rPr>
          <w:rFonts w:ascii="Arial Narrow" w:hAnsi="Arial Narrow"/>
          <w:sz w:val="22"/>
          <w:szCs w:val="22"/>
          <w:lang w:val="lv-LV"/>
        </w:rPr>
        <w:t xml:space="preserve">, kur </w:t>
      </w:r>
      <w:r w:rsidRPr="00FE77BC">
        <w:rPr>
          <w:rFonts w:ascii="Arial Narrow" w:hAnsi="Arial Narrow"/>
          <w:sz w:val="22"/>
          <w:szCs w:val="22"/>
          <w:lang w:val="lv-LV"/>
        </w:rPr>
        <w:t>atrodas</w:t>
      </w:r>
      <w:r w:rsidR="004575BF" w:rsidRPr="00FE77BC">
        <w:rPr>
          <w:rFonts w:ascii="Arial Narrow" w:hAnsi="Arial Narrow"/>
          <w:sz w:val="22"/>
          <w:szCs w:val="22"/>
          <w:lang w:val="lv-LV"/>
        </w:rPr>
        <w:t xml:space="preserve"> sūkņu māja</w:t>
      </w:r>
      <w:r w:rsidRPr="00FE77BC">
        <w:rPr>
          <w:rFonts w:ascii="Arial Narrow" w:hAnsi="Arial Narrow"/>
          <w:sz w:val="22"/>
          <w:szCs w:val="22"/>
          <w:lang w:val="lv-LV"/>
        </w:rPr>
        <w:t>,</w:t>
      </w:r>
      <w:r w:rsidR="004575BF" w:rsidRPr="00FE77BC">
        <w:rPr>
          <w:rFonts w:ascii="Arial Narrow" w:hAnsi="Arial Narrow"/>
          <w:sz w:val="22"/>
          <w:szCs w:val="22"/>
          <w:lang w:val="lv-LV"/>
        </w:rPr>
        <w:t xml:space="preserve"> ir </w:t>
      </w:r>
      <w:r w:rsidR="00556462" w:rsidRPr="00FE77BC">
        <w:rPr>
          <w:rFonts w:ascii="Arial Narrow" w:hAnsi="Arial Narrow"/>
          <w:sz w:val="22"/>
          <w:szCs w:val="22"/>
          <w:lang w:val="lv-LV"/>
        </w:rPr>
        <w:t>pārrāvums</w:t>
      </w:r>
      <w:r w:rsidR="004575BF" w:rsidRPr="00FE77BC">
        <w:rPr>
          <w:rFonts w:ascii="Arial Narrow" w:hAnsi="Arial Narrow"/>
          <w:sz w:val="22"/>
          <w:szCs w:val="22"/>
          <w:lang w:val="lv-LV"/>
        </w:rPr>
        <w:t xml:space="preserve"> atbalsta sienai, kuru </w:t>
      </w:r>
      <w:r w:rsidR="00556462" w:rsidRPr="00FE77BC">
        <w:rPr>
          <w:rFonts w:ascii="Arial Narrow" w:hAnsi="Arial Narrow"/>
          <w:sz w:val="22"/>
          <w:szCs w:val="22"/>
          <w:lang w:val="lv-LV"/>
        </w:rPr>
        <w:t>paredzēts</w:t>
      </w:r>
      <w:r w:rsidR="004575BF" w:rsidRPr="00FE77BC">
        <w:rPr>
          <w:rFonts w:ascii="Arial Narrow" w:hAnsi="Arial Narrow"/>
          <w:sz w:val="22"/>
          <w:szCs w:val="22"/>
          <w:lang w:val="lv-LV"/>
        </w:rPr>
        <w:t xml:space="preserve"> </w:t>
      </w:r>
      <w:r w:rsidR="00556462" w:rsidRPr="00FE77BC">
        <w:rPr>
          <w:rFonts w:ascii="Arial Narrow" w:hAnsi="Arial Narrow"/>
          <w:sz w:val="22"/>
          <w:szCs w:val="22"/>
          <w:lang w:val="lv-LV"/>
        </w:rPr>
        <w:t>izbūvēt</w:t>
      </w:r>
      <w:r w:rsidR="004575BF" w:rsidRPr="00FE77BC">
        <w:rPr>
          <w:rFonts w:ascii="Arial Narrow" w:hAnsi="Arial Narrow"/>
          <w:sz w:val="22"/>
          <w:szCs w:val="22"/>
          <w:lang w:val="lv-LV"/>
        </w:rPr>
        <w:t>.</w:t>
      </w:r>
    </w:p>
    <w:p w14:paraId="51127ADE" w14:textId="677B2C6A" w:rsidR="007477FE" w:rsidRPr="00FE77BC" w:rsidRDefault="007477FE" w:rsidP="00212D27">
      <w:pPr>
        <w:widowControl w:val="0"/>
        <w:autoSpaceDE w:val="0"/>
        <w:autoSpaceDN w:val="0"/>
        <w:adjustRightInd w:val="0"/>
        <w:jc w:val="both"/>
        <w:rPr>
          <w:rFonts w:ascii="Arial Narrow" w:hAnsi="Arial Narrow"/>
          <w:sz w:val="22"/>
          <w:szCs w:val="22"/>
          <w:lang w:val="lv-LV"/>
        </w:rPr>
      </w:pPr>
    </w:p>
    <w:p w14:paraId="649AF9F7" w14:textId="77777777" w:rsidR="00B4755A" w:rsidRPr="00FE77BC" w:rsidRDefault="00B4755A" w:rsidP="00B4755A">
      <w:pPr>
        <w:widowControl w:val="0"/>
        <w:autoSpaceDE w:val="0"/>
        <w:autoSpaceDN w:val="0"/>
        <w:adjustRightInd w:val="0"/>
        <w:jc w:val="both"/>
        <w:rPr>
          <w:rFonts w:ascii="Arial Narrow" w:hAnsi="Arial Narrow"/>
          <w:sz w:val="22"/>
          <w:szCs w:val="22"/>
        </w:rPr>
      </w:pPr>
      <w:r w:rsidRPr="00FE77BC">
        <w:rPr>
          <w:rFonts w:ascii="Arial Narrow" w:hAnsi="Arial Narrow"/>
          <w:sz w:val="22"/>
          <w:szCs w:val="22"/>
          <w:lang w:val="lv-LV"/>
        </w:rPr>
        <w:t xml:space="preserve">Pēc sniegtās informācijas uzklausīšanas, Padome uzskata, ka ieseguma veidošanā vēlams vairāk izmantot augstākas kvalitātes dabīgu un ilglaicīgāku materiālu. Izvairīties no betona bruģa izmantošanas, bet, gadījumā, ja tiek izmantots betons, ieteicamāks ir </w:t>
      </w:r>
      <w:proofErr w:type="spellStart"/>
      <w:r w:rsidRPr="00FE77BC">
        <w:rPr>
          <w:rFonts w:ascii="Arial Narrow" w:hAnsi="Arial Narrow"/>
          <w:sz w:val="22"/>
          <w:szCs w:val="22"/>
          <w:lang w:val="lv-LV"/>
        </w:rPr>
        <w:t>lielizmēra</w:t>
      </w:r>
      <w:proofErr w:type="spellEnd"/>
      <w:r w:rsidRPr="00FE77BC">
        <w:rPr>
          <w:rFonts w:ascii="Arial Narrow" w:hAnsi="Arial Narrow"/>
          <w:sz w:val="22"/>
          <w:szCs w:val="22"/>
          <w:lang w:val="lv-LV"/>
        </w:rPr>
        <w:t xml:space="preserve"> betona plātņu segums, kas rada kvalitatīvāku iespaidu.</w:t>
      </w:r>
    </w:p>
    <w:p w14:paraId="4A27576B" w14:textId="62519217" w:rsidR="008500D5" w:rsidRPr="00FE77BC" w:rsidRDefault="008500D5" w:rsidP="00212D27">
      <w:pPr>
        <w:widowControl w:val="0"/>
        <w:autoSpaceDE w:val="0"/>
        <w:autoSpaceDN w:val="0"/>
        <w:adjustRightInd w:val="0"/>
        <w:jc w:val="both"/>
        <w:rPr>
          <w:rFonts w:ascii="Arial Narrow" w:hAnsi="Arial Narrow"/>
          <w:sz w:val="22"/>
          <w:szCs w:val="22"/>
          <w:lang w:val="lv-LV"/>
        </w:rPr>
      </w:pPr>
    </w:p>
    <w:p w14:paraId="6E5E5D9C" w14:textId="1A8FC012" w:rsidR="008500D5" w:rsidRPr="00FE77BC" w:rsidRDefault="00337258" w:rsidP="00212D27">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J.Asaris</w:t>
      </w:r>
      <w:proofErr w:type="spellEnd"/>
      <w:r w:rsidRPr="00FE77BC">
        <w:rPr>
          <w:rFonts w:ascii="Arial Narrow" w:hAnsi="Arial Narrow"/>
          <w:sz w:val="22"/>
          <w:szCs w:val="22"/>
          <w:lang w:val="lv-LV"/>
        </w:rPr>
        <w:t xml:space="preserve"> vērš uzmanību krāsojuma toņiem ieseguma materiāliem. </w:t>
      </w:r>
      <w:r w:rsidR="00542D0B" w:rsidRPr="00FE77BC">
        <w:rPr>
          <w:rFonts w:ascii="Arial Narrow" w:hAnsi="Arial Narrow"/>
          <w:sz w:val="22"/>
          <w:szCs w:val="22"/>
          <w:lang w:val="lv-LV"/>
        </w:rPr>
        <w:t>Ir labi, ja ir dažādi toņi, tomēr nepieciešams rūpēties par ikdienas kopšanu. Diemžēl vairākās vietās, tajā pašā kanālmalā, kur tika iezīmētas gājēju un veloceliņu joslas, tās nobružājas un nesaglabājas ilgterm</w:t>
      </w:r>
      <w:r w:rsidR="007D6F0E" w:rsidRPr="00FE77BC">
        <w:rPr>
          <w:rFonts w:ascii="Arial Narrow" w:hAnsi="Arial Narrow"/>
          <w:sz w:val="22"/>
          <w:szCs w:val="22"/>
          <w:lang w:val="lv-LV"/>
        </w:rPr>
        <w:t>i</w:t>
      </w:r>
      <w:r w:rsidR="00542D0B" w:rsidRPr="00FE77BC">
        <w:rPr>
          <w:rFonts w:ascii="Arial Narrow" w:hAnsi="Arial Narrow"/>
          <w:sz w:val="22"/>
          <w:szCs w:val="22"/>
          <w:lang w:val="lv-LV"/>
        </w:rPr>
        <w:t>ņā pietiekošā kvalitātē, radot pat problēmas orientēti</w:t>
      </w:r>
      <w:r w:rsidR="00556462" w:rsidRPr="00FE77BC">
        <w:rPr>
          <w:rFonts w:ascii="Arial Narrow" w:hAnsi="Arial Narrow"/>
          <w:sz w:val="22"/>
          <w:szCs w:val="22"/>
          <w:lang w:val="lv-LV"/>
        </w:rPr>
        <w:t>e</w:t>
      </w:r>
      <w:r w:rsidR="00542D0B" w:rsidRPr="00FE77BC">
        <w:rPr>
          <w:rFonts w:ascii="Arial Narrow" w:hAnsi="Arial Narrow"/>
          <w:sz w:val="22"/>
          <w:szCs w:val="22"/>
          <w:lang w:val="lv-LV"/>
        </w:rPr>
        <w:t>s pilsētvidē.</w:t>
      </w:r>
    </w:p>
    <w:p w14:paraId="12569CB3" w14:textId="1FC63A73" w:rsidR="00542D0B" w:rsidRPr="00FE77BC" w:rsidRDefault="00542D0B" w:rsidP="00212D27">
      <w:pPr>
        <w:widowControl w:val="0"/>
        <w:autoSpaceDE w:val="0"/>
        <w:autoSpaceDN w:val="0"/>
        <w:adjustRightInd w:val="0"/>
        <w:jc w:val="both"/>
        <w:rPr>
          <w:rFonts w:ascii="Arial Narrow" w:hAnsi="Arial Narrow"/>
          <w:sz w:val="22"/>
          <w:szCs w:val="22"/>
          <w:lang w:val="lv-LV"/>
        </w:rPr>
      </w:pPr>
    </w:p>
    <w:p w14:paraId="699327FC" w14:textId="77777777" w:rsidR="00324BC0" w:rsidRPr="00FE77BC" w:rsidRDefault="00324BC0" w:rsidP="002F6A9D">
      <w:pPr>
        <w:widowControl w:val="0"/>
        <w:autoSpaceDE w:val="0"/>
        <w:autoSpaceDN w:val="0"/>
        <w:adjustRightInd w:val="0"/>
        <w:jc w:val="center"/>
        <w:rPr>
          <w:rFonts w:ascii="Arial Narrow" w:hAnsi="Arial Narrow"/>
          <w:sz w:val="22"/>
          <w:szCs w:val="22"/>
          <w:lang w:val="lv-LV"/>
        </w:rPr>
      </w:pPr>
    </w:p>
    <w:p w14:paraId="55E74374" w14:textId="450EF328" w:rsidR="002F6A9D" w:rsidRPr="00FE77BC" w:rsidRDefault="002F6A9D" w:rsidP="002F6A9D">
      <w:pPr>
        <w:widowControl w:val="0"/>
        <w:autoSpaceDE w:val="0"/>
        <w:autoSpaceDN w:val="0"/>
        <w:adjustRightInd w:val="0"/>
        <w:jc w:val="center"/>
        <w:rPr>
          <w:rFonts w:ascii="Arial Narrow" w:hAnsi="Arial Narrow"/>
          <w:b/>
          <w:bCs/>
          <w:sz w:val="22"/>
          <w:szCs w:val="22"/>
          <w:lang w:val="lv-LV"/>
        </w:rPr>
      </w:pPr>
      <w:r w:rsidRPr="00FE77BC">
        <w:rPr>
          <w:rFonts w:ascii="Arial Narrow" w:hAnsi="Arial Narrow"/>
          <w:b/>
          <w:bCs/>
          <w:sz w:val="22"/>
          <w:szCs w:val="22"/>
          <w:lang w:val="lv-LV"/>
        </w:rPr>
        <w:t>4.</w:t>
      </w:r>
    </w:p>
    <w:p w14:paraId="24138B57" w14:textId="77777777" w:rsidR="002F6A9D" w:rsidRPr="00FE77BC" w:rsidRDefault="002F6A9D" w:rsidP="002F6A9D">
      <w:pPr>
        <w:pBdr>
          <w:bottom w:val="single" w:sz="4" w:space="1" w:color="auto"/>
        </w:pBdr>
        <w:spacing w:after="200" w:line="360" w:lineRule="auto"/>
        <w:jc w:val="center"/>
        <w:rPr>
          <w:rFonts w:ascii="Arial Narrow" w:hAnsi="Arial Narrow"/>
          <w:b/>
          <w:bCs/>
        </w:rPr>
      </w:pPr>
      <w:r w:rsidRPr="00FE77BC">
        <w:rPr>
          <w:rFonts w:ascii="Arial Narrow" w:hAnsi="Arial Narrow"/>
          <w:b/>
          <w:bCs/>
        </w:rPr>
        <w:t>Savrupmājas pārbūves mets Balasta dambī 62, Ķīpsalā; Iesniedzējs: SIA “CMB”.</w:t>
      </w:r>
    </w:p>
    <w:p w14:paraId="261E7AD5" w14:textId="56960199" w:rsidR="001A2923" w:rsidRPr="00FE77BC" w:rsidRDefault="0042318F"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Z.Koroļa</w:t>
      </w:r>
      <w:proofErr w:type="spellEnd"/>
      <w:r w:rsidRPr="00FE77BC">
        <w:rPr>
          <w:rFonts w:ascii="Arial Narrow" w:hAnsi="Arial Narrow"/>
          <w:sz w:val="22"/>
          <w:szCs w:val="22"/>
          <w:lang w:val="lv-LV"/>
        </w:rPr>
        <w:t xml:space="preserve"> informē par iesniegumu. Pasūtītājs pirms īpašuma iegādes vēlas pārliecināties par iespēju veikt objekta pārbūvi. </w:t>
      </w:r>
    </w:p>
    <w:p w14:paraId="53C82C23" w14:textId="0E7CB0CC" w:rsidR="002857D2" w:rsidRPr="00FE77BC" w:rsidRDefault="002857D2" w:rsidP="001A2923">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 xml:space="preserve">Sagatavots priekšlikums </w:t>
      </w:r>
      <w:r w:rsidR="00F94435" w:rsidRPr="00FE77BC">
        <w:rPr>
          <w:rFonts w:ascii="Arial Narrow" w:hAnsi="Arial Narrow"/>
          <w:sz w:val="22"/>
          <w:szCs w:val="22"/>
          <w:lang w:val="lv-LV"/>
        </w:rPr>
        <w:t>kā iecere un jautājums Padomei, vai</w:t>
      </w:r>
      <w:r w:rsidR="00541494" w:rsidRPr="00FE77BC">
        <w:rPr>
          <w:rFonts w:ascii="Arial Narrow" w:hAnsi="Arial Narrow"/>
          <w:sz w:val="22"/>
          <w:szCs w:val="22"/>
          <w:lang w:val="lv-LV"/>
        </w:rPr>
        <w:t xml:space="preserve"> šāda</w:t>
      </w:r>
      <w:r w:rsidR="00F94435" w:rsidRPr="00FE77BC">
        <w:rPr>
          <w:rFonts w:ascii="Arial Narrow" w:hAnsi="Arial Narrow"/>
          <w:sz w:val="22"/>
          <w:szCs w:val="22"/>
          <w:lang w:val="lv-LV"/>
        </w:rPr>
        <w:t xml:space="preserve"> iecere varētu tikt īstenota.</w:t>
      </w:r>
    </w:p>
    <w:p w14:paraId="07D9EB21" w14:textId="4E1DF9E6" w:rsidR="00F94435" w:rsidRPr="00FE77BC" w:rsidRDefault="00F94435" w:rsidP="001A2923">
      <w:pPr>
        <w:widowControl w:val="0"/>
        <w:autoSpaceDE w:val="0"/>
        <w:autoSpaceDN w:val="0"/>
        <w:adjustRightInd w:val="0"/>
        <w:jc w:val="both"/>
        <w:rPr>
          <w:rFonts w:ascii="Arial Narrow" w:hAnsi="Arial Narrow"/>
          <w:sz w:val="22"/>
          <w:szCs w:val="22"/>
          <w:lang w:val="lv-LV"/>
        </w:rPr>
      </w:pPr>
    </w:p>
    <w:p w14:paraId="6F08CD22" w14:textId="47EE95F0" w:rsidR="00F94435" w:rsidRPr="00FE77BC" w:rsidRDefault="00CB5DF9"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L.Daņiļēviča</w:t>
      </w:r>
      <w:proofErr w:type="spellEnd"/>
      <w:r w:rsidRPr="00FE77BC">
        <w:rPr>
          <w:rFonts w:ascii="Arial Narrow" w:hAnsi="Arial Narrow"/>
          <w:sz w:val="22"/>
          <w:szCs w:val="22"/>
          <w:lang w:val="lv-LV"/>
        </w:rPr>
        <w:t xml:space="preserve"> informē par priekšlikumu. </w:t>
      </w:r>
      <w:r w:rsidR="001B2D2F" w:rsidRPr="00FE77BC">
        <w:rPr>
          <w:rFonts w:ascii="Arial Narrow" w:hAnsi="Arial Narrow"/>
          <w:sz w:val="22"/>
          <w:szCs w:val="22"/>
          <w:lang w:val="lv-LV"/>
        </w:rPr>
        <w:t xml:space="preserve">Ēka atrodas valsts nozīmes pilsētbūvniecības pieminekļa zonā Ķīpsalā. </w:t>
      </w:r>
      <w:r w:rsidR="0038179E" w:rsidRPr="00FE77BC">
        <w:rPr>
          <w:rFonts w:ascii="Arial Narrow" w:hAnsi="Arial Narrow"/>
          <w:sz w:val="22"/>
          <w:szCs w:val="22"/>
          <w:lang w:val="lv-LV"/>
        </w:rPr>
        <w:t xml:space="preserve">Tika veikta </w:t>
      </w:r>
      <w:proofErr w:type="spellStart"/>
      <w:r w:rsidR="0038179E" w:rsidRPr="00FE77BC">
        <w:rPr>
          <w:rFonts w:ascii="Arial Narrow" w:hAnsi="Arial Narrow"/>
          <w:sz w:val="22"/>
          <w:szCs w:val="22"/>
          <w:lang w:val="lv-LV"/>
        </w:rPr>
        <w:t>priekšizpēte</w:t>
      </w:r>
      <w:proofErr w:type="spellEnd"/>
      <w:r w:rsidR="0038179E" w:rsidRPr="00FE77BC">
        <w:rPr>
          <w:rFonts w:ascii="Arial Narrow" w:hAnsi="Arial Narrow"/>
          <w:sz w:val="22"/>
          <w:szCs w:val="22"/>
          <w:lang w:val="lv-LV"/>
        </w:rPr>
        <w:t xml:space="preserve"> – zemes gabalā atrodas ēka, kura ir novērtēta kā kultūrvēsturiski vērtīga ēka.</w:t>
      </w:r>
    </w:p>
    <w:p w14:paraId="26FAF0AE" w14:textId="3D0BF457" w:rsidR="00CC578F" w:rsidRPr="00FE77BC" w:rsidRDefault="00CC578F" w:rsidP="001A2923">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Priekšlikums paredz radīt savrupmāju</w:t>
      </w:r>
      <w:r w:rsidR="000D499F" w:rsidRPr="00FE77BC">
        <w:rPr>
          <w:rFonts w:ascii="Arial Narrow" w:hAnsi="Arial Narrow"/>
          <w:sz w:val="22"/>
          <w:szCs w:val="22"/>
          <w:lang w:val="lv-LV"/>
        </w:rPr>
        <w:t>, ar jaunu piebūvi</w:t>
      </w:r>
      <w:r w:rsidR="00DF57E9" w:rsidRPr="00FE77BC">
        <w:rPr>
          <w:rFonts w:ascii="Arial Narrow" w:hAnsi="Arial Narrow"/>
          <w:sz w:val="22"/>
          <w:szCs w:val="22"/>
          <w:lang w:val="lv-LV"/>
        </w:rPr>
        <w:t xml:space="preserve"> zemes gabala dziļumā</w:t>
      </w:r>
      <w:r w:rsidR="000D499F" w:rsidRPr="00FE77BC">
        <w:rPr>
          <w:rFonts w:ascii="Arial Narrow" w:hAnsi="Arial Narrow"/>
          <w:sz w:val="22"/>
          <w:szCs w:val="22"/>
          <w:lang w:val="lv-LV"/>
        </w:rPr>
        <w:t>, kas nodalīta no vēsturiskās saglabājamās ēkas.</w:t>
      </w:r>
    </w:p>
    <w:p w14:paraId="0EA9814E" w14:textId="17D23CB2" w:rsidR="000A42F0" w:rsidRPr="00FE77BC" w:rsidRDefault="000A42F0" w:rsidP="001A2923">
      <w:pPr>
        <w:widowControl w:val="0"/>
        <w:autoSpaceDE w:val="0"/>
        <w:autoSpaceDN w:val="0"/>
        <w:adjustRightInd w:val="0"/>
        <w:jc w:val="both"/>
        <w:rPr>
          <w:rFonts w:ascii="Arial Narrow" w:hAnsi="Arial Narrow"/>
          <w:sz w:val="22"/>
          <w:szCs w:val="22"/>
          <w:lang w:val="lv-LV"/>
        </w:rPr>
      </w:pPr>
    </w:p>
    <w:p w14:paraId="776F2458" w14:textId="04265CF7" w:rsidR="000A42F0" w:rsidRPr="00FE77BC" w:rsidRDefault="00151F54"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A.Lapiņš</w:t>
      </w:r>
      <w:proofErr w:type="spellEnd"/>
      <w:r w:rsidRPr="00FE77BC">
        <w:rPr>
          <w:rFonts w:ascii="Arial Narrow" w:hAnsi="Arial Narrow"/>
          <w:sz w:val="22"/>
          <w:szCs w:val="22"/>
          <w:lang w:val="lv-LV"/>
        </w:rPr>
        <w:t xml:space="preserve"> uzdod jautājumu par izpētes rezultātā iegūtajiem krāsu toņiem ēkas apdarē.</w:t>
      </w:r>
    </w:p>
    <w:p w14:paraId="4EC9296D" w14:textId="04D510CD" w:rsidR="0048464F" w:rsidRPr="00FE77BC" w:rsidRDefault="00740D52" w:rsidP="001A2923">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Kāds ir f</w:t>
      </w:r>
      <w:r w:rsidR="0048464F" w:rsidRPr="00FE77BC">
        <w:rPr>
          <w:rFonts w:ascii="Arial Narrow" w:hAnsi="Arial Narrow"/>
          <w:sz w:val="22"/>
          <w:szCs w:val="22"/>
          <w:lang w:val="lv-LV"/>
        </w:rPr>
        <w:t>asādes apdares risinājums – vai tie ir guļbaļķi?</w:t>
      </w:r>
    </w:p>
    <w:p w14:paraId="66A9D49F" w14:textId="1C4EC7C8" w:rsidR="00151F54" w:rsidRPr="00FE77BC" w:rsidRDefault="00151F54" w:rsidP="001A2923">
      <w:pPr>
        <w:widowControl w:val="0"/>
        <w:autoSpaceDE w:val="0"/>
        <w:autoSpaceDN w:val="0"/>
        <w:adjustRightInd w:val="0"/>
        <w:jc w:val="both"/>
        <w:rPr>
          <w:rFonts w:ascii="Arial Narrow" w:hAnsi="Arial Narrow"/>
          <w:sz w:val="22"/>
          <w:szCs w:val="22"/>
          <w:lang w:val="lv-LV"/>
        </w:rPr>
      </w:pPr>
    </w:p>
    <w:p w14:paraId="15530C57" w14:textId="463CC77F" w:rsidR="00151F54" w:rsidRPr="00FE77BC" w:rsidRDefault="00151F54"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L.Daņiļēviča</w:t>
      </w:r>
      <w:proofErr w:type="spellEnd"/>
      <w:r w:rsidRPr="00FE77BC">
        <w:rPr>
          <w:rFonts w:ascii="Arial Narrow" w:hAnsi="Arial Narrow"/>
          <w:sz w:val="22"/>
          <w:szCs w:val="22"/>
          <w:lang w:val="lv-LV"/>
        </w:rPr>
        <w:t xml:space="preserve"> informē, ka</w:t>
      </w:r>
      <w:r w:rsidR="00B85ED5" w:rsidRPr="00FE77BC">
        <w:rPr>
          <w:rFonts w:ascii="Arial Narrow" w:hAnsi="Arial Narrow"/>
          <w:sz w:val="22"/>
          <w:szCs w:val="22"/>
          <w:lang w:val="lv-LV"/>
        </w:rPr>
        <w:t xml:space="preserve"> sākotnēji ir bijuši spilgti dzelteni toņi ar baltu detaļu artikulāciju, kā arī kā guļbūve ir tikusi apmesta. Izmantotas arī lineļļas krāsas.</w:t>
      </w:r>
    </w:p>
    <w:p w14:paraId="3275331F" w14:textId="7EA20675" w:rsidR="007D324F" w:rsidRPr="00FE77BC" w:rsidRDefault="00E263A8" w:rsidP="001A2923">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 xml:space="preserve">Oriģinālais </w:t>
      </w:r>
      <w:proofErr w:type="spellStart"/>
      <w:r w:rsidRPr="00FE77BC">
        <w:rPr>
          <w:rFonts w:ascii="Arial Narrow" w:hAnsi="Arial Narrow"/>
          <w:sz w:val="22"/>
          <w:szCs w:val="22"/>
          <w:lang w:val="lv-LV"/>
        </w:rPr>
        <w:t>būvapjoms</w:t>
      </w:r>
      <w:proofErr w:type="spellEnd"/>
      <w:r w:rsidRPr="00FE77BC">
        <w:rPr>
          <w:rFonts w:ascii="Arial Narrow" w:hAnsi="Arial Narrow"/>
          <w:sz w:val="22"/>
          <w:szCs w:val="22"/>
          <w:lang w:val="lv-LV"/>
        </w:rPr>
        <w:t xml:space="preserve"> ir guļbūve. </w:t>
      </w:r>
      <w:r w:rsidR="00510F78" w:rsidRPr="00FE77BC">
        <w:rPr>
          <w:rFonts w:ascii="Arial Narrow" w:hAnsi="Arial Narrow"/>
          <w:sz w:val="22"/>
          <w:szCs w:val="22"/>
          <w:lang w:val="lv-LV"/>
        </w:rPr>
        <w:t>Ir iespējams vēsturisko ēku pārbūvēt, saglabājot guļbūves principus.</w:t>
      </w:r>
    </w:p>
    <w:p w14:paraId="164E455F" w14:textId="53C8107F" w:rsidR="001E5B2D" w:rsidRPr="00FE77BC" w:rsidRDefault="001E5B2D" w:rsidP="001A2923">
      <w:pPr>
        <w:widowControl w:val="0"/>
        <w:autoSpaceDE w:val="0"/>
        <w:autoSpaceDN w:val="0"/>
        <w:adjustRightInd w:val="0"/>
        <w:jc w:val="both"/>
        <w:rPr>
          <w:rFonts w:ascii="Arial Narrow" w:hAnsi="Arial Narrow"/>
          <w:sz w:val="22"/>
          <w:szCs w:val="22"/>
          <w:lang w:val="lv-LV"/>
        </w:rPr>
      </w:pPr>
    </w:p>
    <w:p w14:paraId="3D2DC0D0" w14:textId="09D164C8" w:rsidR="001E5B2D" w:rsidRPr="00FE77BC" w:rsidRDefault="00080A53"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V.Brūzis</w:t>
      </w:r>
      <w:proofErr w:type="spellEnd"/>
      <w:r w:rsidRPr="00FE77BC">
        <w:rPr>
          <w:rFonts w:ascii="Arial Narrow" w:hAnsi="Arial Narrow"/>
          <w:sz w:val="22"/>
          <w:szCs w:val="22"/>
          <w:lang w:val="lv-LV"/>
        </w:rPr>
        <w:t xml:space="preserve"> uzdod jautājumu par muižas portāla izcelsmi</w:t>
      </w:r>
      <w:r w:rsidR="00865890" w:rsidRPr="00FE77BC">
        <w:rPr>
          <w:rFonts w:ascii="Arial Narrow" w:hAnsi="Arial Narrow"/>
          <w:sz w:val="22"/>
          <w:szCs w:val="22"/>
          <w:lang w:val="lv-LV"/>
        </w:rPr>
        <w:t>, kas attēlots projekta iecerē</w:t>
      </w:r>
      <w:r w:rsidR="00747347" w:rsidRPr="00FE77BC">
        <w:rPr>
          <w:rFonts w:ascii="Arial Narrow" w:hAnsi="Arial Narrow"/>
          <w:sz w:val="22"/>
          <w:szCs w:val="22"/>
          <w:lang w:val="lv-LV"/>
        </w:rPr>
        <w:t>, ņemot vērā, ka vēsturiskā ēka bijusi zvejnieku māja</w:t>
      </w:r>
      <w:r w:rsidR="00865890" w:rsidRPr="00FE77BC">
        <w:rPr>
          <w:rFonts w:ascii="Arial Narrow" w:hAnsi="Arial Narrow"/>
          <w:sz w:val="22"/>
          <w:szCs w:val="22"/>
          <w:lang w:val="lv-LV"/>
        </w:rPr>
        <w:t>.</w:t>
      </w:r>
    </w:p>
    <w:p w14:paraId="1A7D992A" w14:textId="5F69AE42" w:rsidR="00080A53" w:rsidRPr="00FE77BC" w:rsidRDefault="00080A53" w:rsidP="001A2923">
      <w:pPr>
        <w:widowControl w:val="0"/>
        <w:autoSpaceDE w:val="0"/>
        <w:autoSpaceDN w:val="0"/>
        <w:adjustRightInd w:val="0"/>
        <w:jc w:val="both"/>
        <w:rPr>
          <w:rFonts w:ascii="Arial Narrow" w:hAnsi="Arial Narrow"/>
          <w:sz w:val="22"/>
          <w:szCs w:val="22"/>
          <w:lang w:val="lv-LV"/>
        </w:rPr>
      </w:pPr>
    </w:p>
    <w:p w14:paraId="744EF72F" w14:textId="6E249008" w:rsidR="00080A53" w:rsidRPr="00FE77BC" w:rsidRDefault="00494819"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L.Daņiļēviča</w:t>
      </w:r>
      <w:proofErr w:type="spellEnd"/>
      <w:r w:rsidRPr="00FE77BC">
        <w:rPr>
          <w:rFonts w:ascii="Arial Narrow" w:hAnsi="Arial Narrow"/>
          <w:sz w:val="22"/>
          <w:szCs w:val="22"/>
          <w:lang w:val="lv-LV"/>
        </w:rPr>
        <w:t xml:space="preserve"> informē, ka šāds portiks t</w:t>
      </w:r>
      <w:r w:rsidR="00080A53" w:rsidRPr="00FE77BC">
        <w:rPr>
          <w:rFonts w:ascii="Arial Narrow" w:hAnsi="Arial Narrow"/>
          <w:sz w:val="22"/>
          <w:szCs w:val="22"/>
          <w:lang w:val="lv-LV"/>
        </w:rPr>
        <w:t>ika konstatēts izpētes gaitā.</w:t>
      </w:r>
      <w:r w:rsidR="00A460E9" w:rsidRPr="00FE77BC">
        <w:rPr>
          <w:rFonts w:ascii="Arial Narrow" w:hAnsi="Arial Narrow"/>
          <w:sz w:val="22"/>
          <w:szCs w:val="22"/>
          <w:lang w:val="lv-LV"/>
        </w:rPr>
        <w:t xml:space="preserve"> Demonstrē izpētes materiālu, kas pamato ieceri.</w:t>
      </w:r>
    </w:p>
    <w:p w14:paraId="0CBBF656" w14:textId="21E5F219" w:rsidR="000E6024" w:rsidRPr="00FE77BC" w:rsidRDefault="000E6024" w:rsidP="001A2923">
      <w:pPr>
        <w:widowControl w:val="0"/>
        <w:autoSpaceDE w:val="0"/>
        <w:autoSpaceDN w:val="0"/>
        <w:adjustRightInd w:val="0"/>
        <w:jc w:val="both"/>
        <w:rPr>
          <w:rFonts w:ascii="Arial Narrow" w:hAnsi="Arial Narrow"/>
          <w:sz w:val="22"/>
          <w:szCs w:val="22"/>
          <w:lang w:val="lv-LV"/>
        </w:rPr>
      </w:pPr>
    </w:p>
    <w:p w14:paraId="0D856D0C" w14:textId="1A03967B" w:rsidR="000E6024" w:rsidRPr="00FE77BC" w:rsidRDefault="00385AC4"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J.Dambis</w:t>
      </w:r>
      <w:proofErr w:type="spellEnd"/>
      <w:r w:rsidRPr="00FE77BC">
        <w:rPr>
          <w:rFonts w:ascii="Arial Narrow" w:hAnsi="Arial Narrow"/>
          <w:sz w:val="22"/>
          <w:szCs w:val="22"/>
          <w:lang w:val="lv-LV"/>
        </w:rPr>
        <w:t xml:space="preserve">: uzskatu, ka ēka ir vērtīga un jācenšas maksimāli saglabāt </w:t>
      </w:r>
      <w:r w:rsidR="00FE77BC" w:rsidRPr="00FE77BC">
        <w:rPr>
          <w:rFonts w:ascii="Arial Narrow" w:hAnsi="Arial Narrow"/>
          <w:sz w:val="22"/>
          <w:szCs w:val="22"/>
          <w:lang w:val="lv-LV"/>
        </w:rPr>
        <w:t xml:space="preserve">tās </w:t>
      </w:r>
      <w:r w:rsidRPr="00FE77BC">
        <w:rPr>
          <w:rFonts w:ascii="Arial Narrow" w:hAnsi="Arial Narrow"/>
          <w:sz w:val="22"/>
          <w:szCs w:val="22"/>
          <w:lang w:val="lv-LV"/>
        </w:rPr>
        <w:t>oriģinālo substanci. Nevajadzētu</w:t>
      </w:r>
      <w:r w:rsidR="00FE77BC" w:rsidRPr="00FE77BC">
        <w:rPr>
          <w:rFonts w:ascii="Arial Narrow" w:hAnsi="Arial Narrow"/>
          <w:sz w:val="22"/>
          <w:szCs w:val="22"/>
          <w:lang w:val="lv-LV"/>
        </w:rPr>
        <w:t xml:space="preserve"> ēku</w:t>
      </w:r>
      <w:r w:rsidRPr="00FE77BC">
        <w:rPr>
          <w:rFonts w:ascii="Arial Narrow" w:hAnsi="Arial Narrow"/>
          <w:sz w:val="22"/>
          <w:szCs w:val="22"/>
          <w:lang w:val="lv-LV"/>
        </w:rPr>
        <w:t xml:space="preserve"> pilnīb</w:t>
      </w:r>
      <w:r w:rsidR="004D5CEE" w:rsidRPr="00FE77BC">
        <w:rPr>
          <w:rFonts w:ascii="Arial Narrow" w:hAnsi="Arial Narrow"/>
          <w:sz w:val="22"/>
          <w:szCs w:val="22"/>
          <w:lang w:val="lv-LV"/>
        </w:rPr>
        <w:t>ā</w:t>
      </w:r>
      <w:r w:rsidRPr="00FE77BC">
        <w:rPr>
          <w:rFonts w:ascii="Arial Narrow" w:hAnsi="Arial Narrow"/>
          <w:sz w:val="22"/>
          <w:szCs w:val="22"/>
          <w:lang w:val="lv-LV"/>
        </w:rPr>
        <w:t xml:space="preserve"> </w:t>
      </w:r>
      <w:r w:rsidR="004D5CEE" w:rsidRPr="00FE77BC">
        <w:rPr>
          <w:rFonts w:ascii="Arial Narrow" w:hAnsi="Arial Narrow"/>
          <w:sz w:val="22"/>
          <w:szCs w:val="22"/>
          <w:lang w:val="lv-LV"/>
        </w:rPr>
        <w:t>uzbūvēt</w:t>
      </w:r>
      <w:r w:rsidRPr="00FE77BC">
        <w:rPr>
          <w:rFonts w:ascii="Arial Narrow" w:hAnsi="Arial Narrow"/>
          <w:sz w:val="22"/>
          <w:szCs w:val="22"/>
          <w:lang w:val="lv-LV"/>
        </w:rPr>
        <w:t xml:space="preserve"> no jauna. </w:t>
      </w:r>
      <w:r w:rsidR="0072218F" w:rsidRPr="00FE77BC">
        <w:rPr>
          <w:rFonts w:ascii="Arial Narrow" w:hAnsi="Arial Narrow"/>
          <w:sz w:val="22"/>
          <w:szCs w:val="22"/>
          <w:lang w:val="lv-LV"/>
        </w:rPr>
        <w:t>Konkrētā</w:t>
      </w:r>
      <w:r w:rsidRPr="00FE77BC">
        <w:rPr>
          <w:rFonts w:ascii="Arial Narrow" w:hAnsi="Arial Narrow"/>
          <w:sz w:val="22"/>
          <w:szCs w:val="22"/>
          <w:lang w:val="lv-LV"/>
        </w:rPr>
        <w:t xml:space="preserve"> vieta ir </w:t>
      </w:r>
      <w:r w:rsidR="0072218F" w:rsidRPr="00FE77BC">
        <w:rPr>
          <w:rFonts w:ascii="Arial Narrow" w:hAnsi="Arial Narrow"/>
          <w:sz w:val="22"/>
          <w:szCs w:val="22"/>
          <w:lang w:val="lv-LV"/>
        </w:rPr>
        <w:t>ļoti</w:t>
      </w:r>
      <w:r w:rsidRPr="00FE77BC">
        <w:rPr>
          <w:rFonts w:ascii="Arial Narrow" w:hAnsi="Arial Narrow"/>
          <w:sz w:val="22"/>
          <w:szCs w:val="22"/>
          <w:lang w:val="lv-LV"/>
        </w:rPr>
        <w:t xml:space="preserve"> </w:t>
      </w:r>
      <w:r w:rsidR="0072218F" w:rsidRPr="00FE77BC">
        <w:rPr>
          <w:rFonts w:ascii="Arial Narrow" w:hAnsi="Arial Narrow"/>
          <w:sz w:val="22"/>
          <w:szCs w:val="22"/>
          <w:lang w:val="lv-LV"/>
        </w:rPr>
        <w:t>nozīmīga</w:t>
      </w:r>
      <w:r w:rsidRPr="00FE77BC">
        <w:rPr>
          <w:rFonts w:ascii="Arial Narrow" w:hAnsi="Arial Narrow"/>
          <w:sz w:val="22"/>
          <w:szCs w:val="22"/>
          <w:lang w:val="lv-LV"/>
        </w:rPr>
        <w:t xml:space="preserve"> un </w:t>
      </w:r>
      <w:r w:rsidR="0072218F" w:rsidRPr="00FE77BC">
        <w:rPr>
          <w:rFonts w:ascii="Arial Narrow" w:hAnsi="Arial Narrow"/>
          <w:sz w:val="22"/>
          <w:szCs w:val="22"/>
          <w:lang w:val="lv-LV"/>
        </w:rPr>
        <w:t>jāapzinās</w:t>
      </w:r>
      <w:r w:rsidRPr="00FE77BC">
        <w:rPr>
          <w:rFonts w:ascii="Arial Narrow" w:hAnsi="Arial Narrow"/>
          <w:sz w:val="22"/>
          <w:szCs w:val="22"/>
          <w:lang w:val="lv-LV"/>
        </w:rPr>
        <w:t xml:space="preserve">, ka </w:t>
      </w:r>
      <w:r w:rsidR="00465F5C" w:rsidRPr="00FE77BC">
        <w:rPr>
          <w:rFonts w:ascii="Arial Narrow" w:hAnsi="Arial Narrow"/>
          <w:sz w:val="22"/>
          <w:szCs w:val="22"/>
          <w:lang w:val="lv-LV"/>
        </w:rPr>
        <w:t>tā atrodas</w:t>
      </w:r>
      <w:r w:rsidRPr="00FE77BC">
        <w:rPr>
          <w:rFonts w:ascii="Arial Narrow" w:hAnsi="Arial Narrow"/>
          <w:sz w:val="22"/>
          <w:szCs w:val="22"/>
          <w:lang w:val="lv-LV"/>
        </w:rPr>
        <w:t xml:space="preserve"> valsts </w:t>
      </w:r>
      <w:r w:rsidR="004D5CEE" w:rsidRPr="00FE77BC">
        <w:rPr>
          <w:rFonts w:ascii="Arial Narrow" w:hAnsi="Arial Narrow"/>
          <w:sz w:val="22"/>
          <w:szCs w:val="22"/>
          <w:lang w:val="lv-LV"/>
        </w:rPr>
        <w:t>nozīmes</w:t>
      </w:r>
      <w:r w:rsidRPr="00FE77BC">
        <w:rPr>
          <w:rFonts w:ascii="Arial Narrow" w:hAnsi="Arial Narrow"/>
          <w:sz w:val="22"/>
          <w:szCs w:val="22"/>
          <w:lang w:val="lv-LV"/>
        </w:rPr>
        <w:t xml:space="preserve"> pils</w:t>
      </w:r>
      <w:r w:rsidR="0072218F" w:rsidRPr="00FE77BC">
        <w:rPr>
          <w:rFonts w:ascii="Arial Narrow" w:hAnsi="Arial Narrow"/>
          <w:sz w:val="22"/>
          <w:szCs w:val="22"/>
          <w:lang w:val="lv-LV"/>
        </w:rPr>
        <w:t>ētbūvniecības</w:t>
      </w:r>
      <w:r w:rsidRPr="00FE77BC">
        <w:rPr>
          <w:rFonts w:ascii="Arial Narrow" w:hAnsi="Arial Narrow"/>
          <w:sz w:val="22"/>
          <w:szCs w:val="22"/>
          <w:lang w:val="lv-LV"/>
        </w:rPr>
        <w:t xml:space="preserve"> </w:t>
      </w:r>
      <w:r w:rsidR="00465F5C" w:rsidRPr="00FE77BC">
        <w:rPr>
          <w:rFonts w:ascii="Arial Narrow" w:hAnsi="Arial Narrow"/>
          <w:sz w:val="22"/>
          <w:szCs w:val="22"/>
          <w:lang w:val="lv-LV"/>
        </w:rPr>
        <w:t xml:space="preserve">pieminekļa </w:t>
      </w:r>
      <w:r w:rsidR="0072218F" w:rsidRPr="00FE77BC">
        <w:rPr>
          <w:rFonts w:ascii="Arial Narrow" w:hAnsi="Arial Narrow"/>
          <w:sz w:val="22"/>
          <w:szCs w:val="22"/>
          <w:lang w:val="lv-LV"/>
        </w:rPr>
        <w:t>teritorij</w:t>
      </w:r>
      <w:r w:rsidR="00465F5C" w:rsidRPr="00FE77BC">
        <w:rPr>
          <w:rFonts w:ascii="Arial Narrow" w:hAnsi="Arial Narrow"/>
          <w:sz w:val="22"/>
          <w:szCs w:val="22"/>
          <w:lang w:val="lv-LV"/>
        </w:rPr>
        <w:t>ā</w:t>
      </w:r>
      <w:r w:rsidRPr="00FE77BC">
        <w:rPr>
          <w:rFonts w:ascii="Arial Narrow" w:hAnsi="Arial Narrow"/>
          <w:sz w:val="22"/>
          <w:szCs w:val="22"/>
          <w:lang w:val="lv-LV"/>
        </w:rPr>
        <w:t xml:space="preserve"> un </w:t>
      </w:r>
      <w:r w:rsidR="00FE77BC" w:rsidRPr="00FE77BC">
        <w:rPr>
          <w:rFonts w:ascii="Arial Narrow" w:hAnsi="Arial Narrow"/>
          <w:sz w:val="22"/>
          <w:szCs w:val="22"/>
          <w:lang w:val="lv-LV"/>
        </w:rPr>
        <w:t xml:space="preserve">ēka </w:t>
      </w:r>
      <w:r w:rsidRPr="00FE77BC">
        <w:rPr>
          <w:rFonts w:ascii="Arial Narrow" w:hAnsi="Arial Narrow"/>
          <w:sz w:val="22"/>
          <w:szCs w:val="22"/>
          <w:lang w:val="lv-LV"/>
        </w:rPr>
        <w:t xml:space="preserve">ir </w:t>
      </w:r>
      <w:r w:rsidR="00465F5C" w:rsidRPr="00FE77BC">
        <w:rPr>
          <w:rFonts w:ascii="Arial Narrow" w:hAnsi="Arial Narrow"/>
          <w:sz w:val="22"/>
          <w:szCs w:val="22"/>
          <w:lang w:val="lv-LV"/>
        </w:rPr>
        <w:t xml:space="preserve">pilsētbūvniecības </w:t>
      </w:r>
      <w:r w:rsidR="0072218F" w:rsidRPr="00FE77BC">
        <w:rPr>
          <w:rFonts w:ascii="Arial Narrow" w:hAnsi="Arial Narrow"/>
          <w:sz w:val="22"/>
          <w:szCs w:val="22"/>
          <w:lang w:val="lv-LV"/>
        </w:rPr>
        <w:t>pieminekļa</w:t>
      </w:r>
      <w:r w:rsidRPr="00FE77BC">
        <w:rPr>
          <w:rFonts w:ascii="Arial Narrow" w:hAnsi="Arial Narrow"/>
          <w:sz w:val="22"/>
          <w:szCs w:val="22"/>
          <w:lang w:val="lv-LV"/>
        </w:rPr>
        <w:t xml:space="preserve"> </w:t>
      </w:r>
      <w:r w:rsidR="0072218F" w:rsidRPr="00FE77BC">
        <w:rPr>
          <w:rFonts w:ascii="Arial Narrow" w:hAnsi="Arial Narrow"/>
          <w:sz w:val="22"/>
          <w:szCs w:val="22"/>
          <w:lang w:val="lv-LV"/>
        </w:rPr>
        <w:t>sastāvdaļa</w:t>
      </w:r>
      <w:r w:rsidRPr="00FE77BC">
        <w:rPr>
          <w:rFonts w:ascii="Arial Narrow" w:hAnsi="Arial Narrow"/>
          <w:sz w:val="22"/>
          <w:szCs w:val="22"/>
          <w:lang w:val="lv-LV"/>
        </w:rPr>
        <w:t xml:space="preserve">. </w:t>
      </w:r>
      <w:r w:rsidR="0072218F" w:rsidRPr="00FE77BC">
        <w:rPr>
          <w:rFonts w:ascii="Arial Narrow" w:hAnsi="Arial Narrow"/>
          <w:sz w:val="22"/>
          <w:szCs w:val="22"/>
          <w:lang w:val="lv-LV"/>
        </w:rPr>
        <w:t>Iecerētā</w:t>
      </w:r>
      <w:r w:rsidR="00465F5C" w:rsidRPr="00FE77BC">
        <w:rPr>
          <w:rFonts w:ascii="Arial Narrow" w:hAnsi="Arial Narrow"/>
          <w:sz w:val="22"/>
          <w:szCs w:val="22"/>
          <w:lang w:val="lv-LV"/>
        </w:rPr>
        <w:t>s</w:t>
      </w:r>
      <w:r w:rsidRPr="00FE77BC">
        <w:rPr>
          <w:rFonts w:ascii="Arial Narrow" w:hAnsi="Arial Narrow"/>
          <w:sz w:val="22"/>
          <w:szCs w:val="22"/>
          <w:lang w:val="lv-LV"/>
        </w:rPr>
        <w:t xml:space="preserve"> </w:t>
      </w:r>
      <w:r w:rsidR="0072218F" w:rsidRPr="00FE77BC">
        <w:rPr>
          <w:rFonts w:ascii="Arial Narrow" w:hAnsi="Arial Narrow"/>
          <w:sz w:val="22"/>
          <w:szCs w:val="22"/>
          <w:lang w:val="lv-LV"/>
        </w:rPr>
        <w:t>jaunbūve</w:t>
      </w:r>
      <w:r w:rsidR="00465F5C" w:rsidRPr="00FE77BC">
        <w:rPr>
          <w:rFonts w:ascii="Arial Narrow" w:hAnsi="Arial Narrow"/>
          <w:sz w:val="22"/>
          <w:szCs w:val="22"/>
          <w:lang w:val="lv-LV"/>
        </w:rPr>
        <w:t>s</w:t>
      </w:r>
      <w:r w:rsidRPr="00FE77BC">
        <w:rPr>
          <w:rFonts w:ascii="Arial Narrow" w:hAnsi="Arial Narrow"/>
          <w:sz w:val="22"/>
          <w:szCs w:val="22"/>
          <w:lang w:val="lv-LV"/>
        </w:rPr>
        <w:t xml:space="preserve"> apjoms dominē un ir </w:t>
      </w:r>
      <w:r w:rsidR="004D5CEE" w:rsidRPr="00FE77BC">
        <w:rPr>
          <w:rFonts w:ascii="Arial Narrow" w:hAnsi="Arial Narrow"/>
          <w:sz w:val="22"/>
          <w:szCs w:val="22"/>
          <w:lang w:val="lv-LV"/>
        </w:rPr>
        <w:t>pārspīlēti</w:t>
      </w:r>
      <w:r w:rsidRPr="00FE77BC">
        <w:rPr>
          <w:rFonts w:ascii="Arial Narrow" w:hAnsi="Arial Narrow"/>
          <w:sz w:val="22"/>
          <w:szCs w:val="22"/>
          <w:lang w:val="lv-LV"/>
        </w:rPr>
        <w:t xml:space="preserve"> liels </w:t>
      </w:r>
      <w:r w:rsidR="004D5CEE" w:rsidRPr="00FE77BC">
        <w:rPr>
          <w:rFonts w:ascii="Arial Narrow" w:hAnsi="Arial Narrow"/>
          <w:sz w:val="22"/>
          <w:szCs w:val="22"/>
          <w:lang w:val="lv-LV"/>
        </w:rPr>
        <w:t>konkrētajā</w:t>
      </w:r>
      <w:r w:rsidRPr="00FE77BC">
        <w:rPr>
          <w:rFonts w:ascii="Arial Narrow" w:hAnsi="Arial Narrow"/>
          <w:sz w:val="22"/>
          <w:szCs w:val="22"/>
          <w:lang w:val="lv-LV"/>
        </w:rPr>
        <w:t xml:space="preserve"> </w:t>
      </w:r>
      <w:r w:rsidR="004D5CEE" w:rsidRPr="00FE77BC">
        <w:rPr>
          <w:rFonts w:ascii="Arial Narrow" w:hAnsi="Arial Narrow"/>
          <w:sz w:val="22"/>
          <w:szCs w:val="22"/>
          <w:lang w:val="lv-LV"/>
        </w:rPr>
        <w:t>pilsētvidē</w:t>
      </w:r>
      <w:r w:rsidRPr="00FE77BC">
        <w:rPr>
          <w:rFonts w:ascii="Arial Narrow" w:hAnsi="Arial Narrow"/>
          <w:sz w:val="22"/>
          <w:szCs w:val="22"/>
          <w:lang w:val="lv-LV"/>
        </w:rPr>
        <w:t>. Arī objekta raksturs</w:t>
      </w:r>
      <w:r w:rsidR="008873A1" w:rsidRPr="00FE77BC">
        <w:rPr>
          <w:rFonts w:ascii="Arial Narrow" w:hAnsi="Arial Narrow"/>
          <w:sz w:val="22"/>
          <w:szCs w:val="22"/>
          <w:lang w:val="lv-LV"/>
        </w:rPr>
        <w:t xml:space="preserve"> un</w:t>
      </w:r>
      <w:r w:rsidRPr="00FE77BC">
        <w:rPr>
          <w:rFonts w:ascii="Arial Narrow" w:hAnsi="Arial Narrow"/>
          <w:sz w:val="22"/>
          <w:szCs w:val="22"/>
          <w:lang w:val="lv-LV"/>
        </w:rPr>
        <w:t xml:space="preserve"> </w:t>
      </w:r>
      <w:r w:rsidR="00AA5EEB" w:rsidRPr="00FE77BC">
        <w:rPr>
          <w:rFonts w:ascii="Arial Narrow" w:hAnsi="Arial Narrow"/>
          <w:sz w:val="22"/>
          <w:szCs w:val="22"/>
          <w:lang w:val="lv-LV"/>
        </w:rPr>
        <w:t>izvēlētie</w:t>
      </w:r>
      <w:r w:rsidRPr="00FE77BC">
        <w:rPr>
          <w:rFonts w:ascii="Arial Narrow" w:hAnsi="Arial Narrow"/>
          <w:sz w:val="22"/>
          <w:szCs w:val="22"/>
          <w:lang w:val="lv-LV"/>
        </w:rPr>
        <w:t xml:space="preserve"> </w:t>
      </w:r>
      <w:r w:rsidR="00AA5EEB" w:rsidRPr="00FE77BC">
        <w:rPr>
          <w:rFonts w:ascii="Arial Narrow" w:hAnsi="Arial Narrow"/>
          <w:sz w:val="22"/>
          <w:szCs w:val="22"/>
          <w:lang w:val="lv-LV"/>
        </w:rPr>
        <w:t>materiāli</w:t>
      </w:r>
      <w:r w:rsidRPr="00FE77BC">
        <w:rPr>
          <w:rFonts w:ascii="Arial Narrow" w:hAnsi="Arial Narrow"/>
          <w:sz w:val="22"/>
          <w:szCs w:val="22"/>
          <w:lang w:val="lv-LV"/>
        </w:rPr>
        <w:t xml:space="preserve"> vidē </w:t>
      </w:r>
      <w:r w:rsidR="00AA5EEB" w:rsidRPr="00FE77BC">
        <w:rPr>
          <w:rFonts w:ascii="Arial Narrow" w:hAnsi="Arial Narrow"/>
          <w:sz w:val="22"/>
          <w:szCs w:val="22"/>
          <w:lang w:val="lv-LV"/>
        </w:rPr>
        <w:t>pietiekami</w:t>
      </w:r>
      <w:r w:rsidRPr="00FE77BC">
        <w:rPr>
          <w:rFonts w:ascii="Arial Narrow" w:hAnsi="Arial Narrow"/>
          <w:sz w:val="22"/>
          <w:szCs w:val="22"/>
          <w:lang w:val="lv-LV"/>
        </w:rPr>
        <w:t xml:space="preserve"> labi </w:t>
      </w:r>
      <w:r w:rsidR="009D7258" w:rsidRPr="00FE77BC">
        <w:rPr>
          <w:rFonts w:ascii="Arial Narrow" w:hAnsi="Arial Narrow"/>
          <w:sz w:val="22"/>
          <w:szCs w:val="22"/>
          <w:lang w:val="lv-LV"/>
        </w:rPr>
        <w:t>neierakstīsies</w:t>
      </w:r>
      <w:r w:rsidRPr="00FE77BC">
        <w:rPr>
          <w:rFonts w:ascii="Arial Narrow" w:hAnsi="Arial Narrow"/>
          <w:sz w:val="22"/>
          <w:szCs w:val="22"/>
          <w:lang w:val="lv-LV"/>
        </w:rPr>
        <w:t xml:space="preserve">, jo </w:t>
      </w:r>
      <w:r w:rsidR="009D7258" w:rsidRPr="00FE77BC">
        <w:rPr>
          <w:rFonts w:ascii="Arial Narrow" w:hAnsi="Arial Narrow"/>
          <w:sz w:val="22"/>
          <w:szCs w:val="22"/>
          <w:lang w:val="lv-LV"/>
        </w:rPr>
        <w:t>apkārtnē</w:t>
      </w:r>
      <w:r w:rsidRPr="00FE77BC">
        <w:rPr>
          <w:rFonts w:ascii="Arial Narrow" w:hAnsi="Arial Narrow"/>
          <w:sz w:val="22"/>
          <w:szCs w:val="22"/>
          <w:lang w:val="lv-LV"/>
        </w:rPr>
        <w:t xml:space="preserve"> </w:t>
      </w:r>
      <w:r w:rsidR="009D7258" w:rsidRPr="00FE77BC">
        <w:rPr>
          <w:rFonts w:ascii="Arial Narrow" w:hAnsi="Arial Narrow"/>
          <w:sz w:val="22"/>
          <w:szCs w:val="22"/>
          <w:lang w:val="lv-LV"/>
        </w:rPr>
        <w:t>dominē</w:t>
      </w:r>
      <w:r w:rsidRPr="00FE77BC">
        <w:rPr>
          <w:rFonts w:ascii="Arial Narrow" w:hAnsi="Arial Narrow"/>
          <w:sz w:val="22"/>
          <w:szCs w:val="22"/>
          <w:lang w:val="lv-LV"/>
        </w:rPr>
        <w:t xml:space="preserve"> koks</w:t>
      </w:r>
      <w:r w:rsidR="009D7258" w:rsidRPr="00FE77BC">
        <w:rPr>
          <w:rFonts w:ascii="Arial Narrow" w:hAnsi="Arial Narrow"/>
          <w:sz w:val="22"/>
          <w:szCs w:val="22"/>
          <w:lang w:val="lv-LV"/>
        </w:rPr>
        <w:t xml:space="preserve"> kā materiāls</w:t>
      </w:r>
      <w:r w:rsidRPr="00FE77BC">
        <w:rPr>
          <w:rFonts w:ascii="Arial Narrow" w:hAnsi="Arial Narrow"/>
          <w:sz w:val="22"/>
          <w:szCs w:val="22"/>
          <w:lang w:val="lv-LV"/>
        </w:rPr>
        <w:t xml:space="preserve">. Līdz ar to jaunais objekts </w:t>
      </w:r>
      <w:r w:rsidR="00AA5EEB" w:rsidRPr="00FE77BC">
        <w:rPr>
          <w:rFonts w:ascii="Arial Narrow" w:hAnsi="Arial Narrow"/>
          <w:sz w:val="22"/>
          <w:szCs w:val="22"/>
          <w:lang w:val="lv-LV"/>
        </w:rPr>
        <w:t>būs</w:t>
      </w:r>
      <w:r w:rsidRPr="00FE77BC">
        <w:rPr>
          <w:rFonts w:ascii="Arial Narrow" w:hAnsi="Arial Narrow"/>
          <w:sz w:val="22"/>
          <w:szCs w:val="22"/>
          <w:lang w:val="lv-LV"/>
        </w:rPr>
        <w:t xml:space="preserve"> daudz </w:t>
      </w:r>
      <w:r w:rsidR="00AA5EEB" w:rsidRPr="00FE77BC">
        <w:rPr>
          <w:rFonts w:ascii="Arial Narrow" w:hAnsi="Arial Narrow"/>
          <w:sz w:val="22"/>
          <w:szCs w:val="22"/>
          <w:lang w:val="lv-LV"/>
        </w:rPr>
        <w:t>aktīvāks</w:t>
      </w:r>
      <w:r w:rsidRPr="00FE77BC">
        <w:rPr>
          <w:rFonts w:ascii="Arial Narrow" w:hAnsi="Arial Narrow"/>
          <w:sz w:val="22"/>
          <w:szCs w:val="22"/>
          <w:lang w:val="lv-LV"/>
        </w:rPr>
        <w:t xml:space="preserve">, </w:t>
      </w:r>
      <w:r w:rsidR="00AA5EEB" w:rsidRPr="00FE77BC">
        <w:rPr>
          <w:rFonts w:ascii="Arial Narrow" w:hAnsi="Arial Narrow"/>
          <w:sz w:val="22"/>
          <w:szCs w:val="22"/>
          <w:lang w:val="lv-LV"/>
        </w:rPr>
        <w:t>nekā</w:t>
      </w:r>
      <w:r w:rsidRPr="00FE77BC">
        <w:rPr>
          <w:rFonts w:ascii="Arial Narrow" w:hAnsi="Arial Narrow"/>
          <w:sz w:val="22"/>
          <w:szCs w:val="22"/>
          <w:lang w:val="lv-LV"/>
        </w:rPr>
        <w:t xml:space="preserve"> </w:t>
      </w:r>
      <w:r w:rsidR="00AA5EEB" w:rsidRPr="00FE77BC">
        <w:rPr>
          <w:rFonts w:ascii="Arial Narrow" w:hAnsi="Arial Narrow"/>
          <w:sz w:val="22"/>
          <w:szCs w:val="22"/>
          <w:lang w:val="lv-LV"/>
        </w:rPr>
        <w:t>vēsturiskā</w:t>
      </w:r>
      <w:r w:rsidRPr="00FE77BC">
        <w:rPr>
          <w:rFonts w:ascii="Arial Narrow" w:hAnsi="Arial Narrow"/>
          <w:sz w:val="22"/>
          <w:szCs w:val="22"/>
          <w:lang w:val="lv-LV"/>
        </w:rPr>
        <w:t xml:space="preserve"> </w:t>
      </w:r>
      <w:r w:rsidR="00AA5EEB" w:rsidRPr="00FE77BC">
        <w:rPr>
          <w:rFonts w:ascii="Arial Narrow" w:hAnsi="Arial Narrow"/>
          <w:sz w:val="22"/>
          <w:szCs w:val="22"/>
          <w:lang w:val="lv-LV"/>
        </w:rPr>
        <w:t>apbūve</w:t>
      </w:r>
      <w:r w:rsidR="008873A1" w:rsidRPr="00FE77BC">
        <w:rPr>
          <w:rFonts w:ascii="Arial Narrow" w:hAnsi="Arial Narrow"/>
          <w:sz w:val="22"/>
          <w:szCs w:val="22"/>
          <w:lang w:val="lv-LV"/>
        </w:rPr>
        <w:t xml:space="preserve"> un</w:t>
      </w:r>
      <w:r w:rsidRPr="00FE77BC">
        <w:rPr>
          <w:rFonts w:ascii="Arial Narrow" w:hAnsi="Arial Narrow"/>
          <w:sz w:val="22"/>
          <w:szCs w:val="22"/>
          <w:lang w:val="lv-LV"/>
        </w:rPr>
        <w:t xml:space="preserve"> </w:t>
      </w:r>
      <w:r w:rsidR="00AA5EEB" w:rsidRPr="00FE77BC">
        <w:rPr>
          <w:rFonts w:ascii="Arial Narrow" w:hAnsi="Arial Narrow"/>
          <w:sz w:val="22"/>
          <w:szCs w:val="22"/>
          <w:lang w:val="lv-LV"/>
        </w:rPr>
        <w:t>tādā</w:t>
      </w:r>
      <w:r w:rsidRPr="00FE77BC">
        <w:rPr>
          <w:rFonts w:ascii="Arial Narrow" w:hAnsi="Arial Narrow"/>
          <w:sz w:val="22"/>
          <w:szCs w:val="22"/>
          <w:lang w:val="lv-LV"/>
        </w:rPr>
        <w:t xml:space="preserve"> veid</w:t>
      </w:r>
      <w:r w:rsidR="008873A1" w:rsidRPr="00FE77BC">
        <w:rPr>
          <w:rFonts w:ascii="Arial Narrow" w:hAnsi="Arial Narrow"/>
          <w:sz w:val="22"/>
          <w:szCs w:val="22"/>
          <w:lang w:val="lv-LV"/>
        </w:rPr>
        <w:t>ā</w:t>
      </w:r>
      <w:r w:rsidRPr="00FE77BC">
        <w:rPr>
          <w:rFonts w:ascii="Arial Narrow" w:hAnsi="Arial Narrow"/>
          <w:sz w:val="22"/>
          <w:szCs w:val="22"/>
          <w:lang w:val="lv-LV"/>
        </w:rPr>
        <w:t xml:space="preserve"> </w:t>
      </w:r>
      <w:r w:rsidR="00B21D63" w:rsidRPr="00FE77BC">
        <w:rPr>
          <w:rFonts w:ascii="Arial Narrow" w:hAnsi="Arial Narrow"/>
          <w:sz w:val="22"/>
          <w:szCs w:val="22"/>
          <w:lang w:val="lv-LV"/>
        </w:rPr>
        <w:t>tiktu</w:t>
      </w:r>
      <w:r w:rsidRPr="00FE77BC">
        <w:rPr>
          <w:rFonts w:ascii="Arial Narrow" w:hAnsi="Arial Narrow"/>
          <w:sz w:val="22"/>
          <w:szCs w:val="22"/>
          <w:lang w:val="lv-LV"/>
        </w:rPr>
        <w:t xml:space="preserve"> </w:t>
      </w:r>
      <w:r w:rsidR="00AA5EEB" w:rsidRPr="00FE77BC">
        <w:rPr>
          <w:rFonts w:ascii="Arial Narrow" w:hAnsi="Arial Narrow"/>
          <w:sz w:val="22"/>
          <w:szCs w:val="22"/>
          <w:lang w:val="lv-LV"/>
        </w:rPr>
        <w:t>izārdīta</w:t>
      </w:r>
      <w:r w:rsidRPr="00FE77BC">
        <w:rPr>
          <w:rFonts w:ascii="Arial Narrow" w:hAnsi="Arial Narrow"/>
          <w:sz w:val="22"/>
          <w:szCs w:val="22"/>
          <w:lang w:val="lv-LV"/>
        </w:rPr>
        <w:t xml:space="preserve"> </w:t>
      </w:r>
      <w:r w:rsidR="00AA5EEB" w:rsidRPr="00FE77BC">
        <w:rPr>
          <w:rFonts w:ascii="Arial Narrow" w:hAnsi="Arial Narrow"/>
          <w:sz w:val="22"/>
          <w:szCs w:val="22"/>
          <w:lang w:val="lv-LV"/>
        </w:rPr>
        <w:t>pilsētbūvniecības</w:t>
      </w:r>
      <w:r w:rsidRPr="00FE77BC">
        <w:rPr>
          <w:rFonts w:ascii="Arial Narrow" w:hAnsi="Arial Narrow"/>
          <w:sz w:val="22"/>
          <w:szCs w:val="22"/>
          <w:lang w:val="lv-LV"/>
        </w:rPr>
        <w:t xml:space="preserve"> </w:t>
      </w:r>
      <w:r w:rsidR="00AA5EEB" w:rsidRPr="00FE77BC">
        <w:rPr>
          <w:rFonts w:ascii="Arial Narrow" w:hAnsi="Arial Narrow"/>
          <w:sz w:val="22"/>
          <w:szCs w:val="22"/>
          <w:lang w:val="lv-LV"/>
        </w:rPr>
        <w:t>pieminekļa</w:t>
      </w:r>
      <w:r w:rsidR="008873A1" w:rsidRPr="00FE77BC">
        <w:rPr>
          <w:rFonts w:ascii="Arial Narrow" w:hAnsi="Arial Narrow"/>
          <w:sz w:val="22"/>
          <w:szCs w:val="22"/>
          <w:lang w:val="lv-LV"/>
        </w:rPr>
        <w:t xml:space="preserve"> substanc</w:t>
      </w:r>
      <w:r w:rsidR="00B21D63" w:rsidRPr="00FE77BC">
        <w:rPr>
          <w:rFonts w:ascii="Arial Narrow" w:hAnsi="Arial Narrow"/>
          <w:sz w:val="22"/>
          <w:szCs w:val="22"/>
          <w:lang w:val="lv-LV"/>
        </w:rPr>
        <w:t>e</w:t>
      </w:r>
      <w:r w:rsidR="008873A1" w:rsidRPr="00FE77BC">
        <w:rPr>
          <w:rFonts w:ascii="Arial Narrow" w:hAnsi="Arial Narrow"/>
          <w:sz w:val="22"/>
          <w:szCs w:val="22"/>
          <w:lang w:val="lv-LV"/>
        </w:rPr>
        <w:t xml:space="preserve"> un</w:t>
      </w:r>
      <w:r w:rsidRPr="00FE77BC">
        <w:rPr>
          <w:rFonts w:ascii="Arial Narrow" w:hAnsi="Arial Narrow"/>
          <w:sz w:val="22"/>
          <w:szCs w:val="22"/>
          <w:lang w:val="lv-LV"/>
        </w:rPr>
        <w:t xml:space="preserve"> </w:t>
      </w:r>
      <w:r w:rsidR="00FE77BC" w:rsidRPr="00FE77BC">
        <w:rPr>
          <w:rFonts w:ascii="Arial Narrow" w:hAnsi="Arial Narrow"/>
          <w:sz w:val="22"/>
          <w:szCs w:val="22"/>
          <w:lang w:val="lv-LV"/>
        </w:rPr>
        <w:t xml:space="preserve">vēsturisko vērtību radītā </w:t>
      </w:r>
      <w:r w:rsidR="00AA5EEB" w:rsidRPr="00FE77BC">
        <w:rPr>
          <w:rFonts w:ascii="Arial Narrow" w:hAnsi="Arial Narrow"/>
          <w:sz w:val="22"/>
          <w:szCs w:val="22"/>
          <w:lang w:val="lv-LV"/>
        </w:rPr>
        <w:t>noskaņa</w:t>
      </w:r>
      <w:r w:rsidRPr="00FE77BC">
        <w:rPr>
          <w:rFonts w:ascii="Arial Narrow" w:hAnsi="Arial Narrow"/>
          <w:sz w:val="22"/>
          <w:szCs w:val="22"/>
          <w:lang w:val="lv-LV"/>
        </w:rPr>
        <w:t xml:space="preserve">. </w:t>
      </w:r>
      <w:r w:rsidR="00AA5EEB" w:rsidRPr="00FE77BC">
        <w:rPr>
          <w:rFonts w:ascii="Arial Narrow" w:hAnsi="Arial Narrow"/>
          <w:sz w:val="22"/>
          <w:szCs w:val="22"/>
          <w:lang w:val="lv-LV"/>
        </w:rPr>
        <w:t>Jāmeklē</w:t>
      </w:r>
      <w:r w:rsidRPr="00FE77BC">
        <w:rPr>
          <w:rFonts w:ascii="Arial Narrow" w:hAnsi="Arial Narrow"/>
          <w:sz w:val="22"/>
          <w:szCs w:val="22"/>
          <w:lang w:val="lv-LV"/>
        </w:rPr>
        <w:t xml:space="preserve"> apjoms, kas </w:t>
      </w:r>
      <w:r w:rsidR="008873A1" w:rsidRPr="00FE77BC">
        <w:rPr>
          <w:rFonts w:ascii="Arial Narrow" w:hAnsi="Arial Narrow"/>
          <w:sz w:val="22"/>
          <w:szCs w:val="22"/>
          <w:lang w:val="lv-LV"/>
        </w:rPr>
        <w:t xml:space="preserve">labāk </w:t>
      </w:r>
      <w:r w:rsidR="00AA5EEB" w:rsidRPr="00FE77BC">
        <w:rPr>
          <w:rFonts w:ascii="Arial Narrow" w:hAnsi="Arial Narrow"/>
          <w:sz w:val="22"/>
          <w:szCs w:val="22"/>
          <w:lang w:val="lv-LV"/>
        </w:rPr>
        <w:t>ierakstās</w:t>
      </w:r>
      <w:r w:rsidRPr="00FE77BC">
        <w:rPr>
          <w:rFonts w:ascii="Arial Narrow" w:hAnsi="Arial Narrow"/>
          <w:sz w:val="22"/>
          <w:szCs w:val="22"/>
          <w:lang w:val="lv-LV"/>
        </w:rPr>
        <w:t xml:space="preserve"> pil</w:t>
      </w:r>
      <w:r w:rsidR="008873A1" w:rsidRPr="00FE77BC">
        <w:rPr>
          <w:rFonts w:ascii="Arial Narrow" w:hAnsi="Arial Narrow"/>
          <w:sz w:val="22"/>
          <w:szCs w:val="22"/>
          <w:lang w:val="lv-LV"/>
        </w:rPr>
        <w:t>sē</w:t>
      </w:r>
      <w:r w:rsidRPr="00FE77BC">
        <w:rPr>
          <w:rFonts w:ascii="Arial Narrow" w:hAnsi="Arial Narrow"/>
          <w:sz w:val="22"/>
          <w:szCs w:val="22"/>
          <w:lang w:val="lv-LV"/>
        </w:rPr>
        <w:t>tvid</w:t>
      </w:r>
      <w:r w:rsidR="008873A1" w:rsidRPr="00FE77BC">
        <w:rPr>
          <w:rFonts w:ascii="Arial Narrow" w:hAnsi="Arial Narrow"/>
          <w:sz w:val="22"/>
          <w:szCs w:val="22"/>
          <w:lang w:val="lv-LV"/>
        </w:rPr>
        <w:t>ē</w:t>
      </w:r>
      <w:r w:rsidRPr="00FE77BC">
        <w:rPr>
          <w:rFonts w:ascii="Arial Narrow" w:hAnsi="Arial Narrow"/>
          <w:sz w:val="22"/>
          <w:szCs w:val="22"/>
          <w:lang w:val="lv-LV"/>
        </w:rPr>
        <w:t>. Pagalm</w:t>
      </w:r>
      <w:r w:rsidR="008873A1" w:rsidRPr="00FE77BC">
        <w:rPr>
          <w:rFonts w:ascii="Arial Narrow" w:hAnsi="Arial Narrow"/>
          <w:sz w:val="22"/>
          <w:szCs w:val="22"/>
          <w:lang w:val="lv-LV"/>
        </w:rPr>
        <w:t>ā</w:t>
      </w:r>
      <w:r w:rsidRPr="00FE77BC">
        <w:rPr>
          <w:rFonts w:ascii="Arial Narrow" w:hAnsi="Arial Narrow"/>
          <w:sz w:val="22"/>
          <w:szCs w:val="22"/>
          <w:lang w:val="lv-LV"/>
        </w:rPr>
        <w:t xml:space="preserve"> var veikt </w:t>
      </w:r>
      <w:r w:rsidR="00AA5EEB" w:rsidRPr="00FE77BC">
        <w:rPr>
          <w:rFonts w:ascii="Arial Narrow" w:hAnsi="Arial Narrow"/>
          <w:sz w:val="22"/>
          <w:szCs w:val="22"/>
          <w:lang w:val="lv-LV"/>
        </w:rPr>
        <w:t>apbūvi</w:t>
      </w:r>
      <w:r w:rsidRPr="00FE77BC">
        <w:rPr>
          <w:rFonts w:ascii="Arial Narrow" w:hAnsi="Arial Narrow"/>
          <w:sz w:val="22"/>
          <w:szCs w:val="22"/>
          <w:lang w:val="lv-LV"/>
        </w:rPr>
        <w:t xml:space="preserve">, tomēr tai </w:t>
      </w:r>
      <w:r w:rsidR="008E5636" w:rsidRPr="00FE77BC">
        <w:rPr>
          <w:rFonts w:ascii="Arial Narrow" w:hAnsi="Arial Narrow"/>
          <w:sz w:val="22"/>
          <w:szCs w:val="22"/>
          <w:lang w:val="lv-LV"/>
        </w:rPr>
        <w:t>nevajadzētu</w:t>
      </w:r>
      <w:r w:rsidRPr="00FE77BC">
        <w:rPr>
          <w:rFonts w:ascii="Arial Narrow" w:hAnsi="Arial Narrow"/>
          <w:sz w:val="22"/>
          <w:szCs w:val="22"/>
          <w:lang w:val="lv-LV"/>
        </w:rPr>
        <w:t xml:space="preserve"> dominē</w:t>
      </w:r>
      <w:r w:rsidR="008E5636" w:rsidRPr="00FE77BC">
        <w:rPr>
          <w:rFonts w:ascii="Arial Narrow" w:hAnsi="Arial Narrow"/>
          <w:sz w:val="22"/>
          <w:szCs w:val="22"/>
          <w:lang w:val="lv-LV"/>
        </w:rPr>
        <w:t>t</w:t>
      </w:r>
      <w:r w:rsidRPr="00FE77BC">
        <w:rPr>
          <w:rFonts w:ascii="Arial Narrow" w:hAnsi="Arial Narrow"/>
          <w:sz w:val="22"/>
          <w:szCs w:val="22"/>
          <w:lang w:val="lv-LV"/>
        </w:rPr>
        <w:t xml:space="preserve">. Neatbalstu </w:t>
      </w:r>
      <w:r w:rsidR="00AA5EEB" w:rsidRPr="00FE77BC">
        <w:rPr>
          <w:rFonts w:ascii="Arial Narrow" w:hAnsi="Arial Narrow"/>
          <w:sz w:val="22"/>
          <w:szCs w:val="22"/>
          <w:lang w:val="lv-LV"/>
        </w:rPr>
        <w:t>konkrēto</w:t>
      </w:r>
      <w:r w:rsidRPr="00FE77BC">
        <w:rPr>
          <w:rFonts w:ascii="Arial Narrow" w:hAnsi="Arial Narrow"/>
          <w:sz w:val="22"/>
          <w:szCs w:val="22"/>
          <w:lang w:val="lv-LV"/>
        </w:rPr>
        <w:t xml:space="preserve"> iesniegumu. </w:t>
      </w:r>
    </w:p>
    <w:p w14:paraId="746FD2B8" w14:textId="00F3D28F" w:rsidR="00385AC4" w:rsidRPr="00FE77BC" w:rsidRDefault="00385AC4" w:rsidP="001A2923">
      <w:pPr>
        <w:widowControl w:val="0"/>
        <w:autoSpaceDE w:val="0"/>
        <w:autoSpaceDN w:val="0"/>
        <w:adjustRightInd w:val="0"/>
        <w:jc w:val="both"/>
        <w:rPr>
          <w:rFonts w:ascii="Arial Narrow" w:hAnsi="Arial Narrow"/>
          <w:sz w:val="22"/>
          <w:szCs w:val="22"/>
          <w:lang w:val="lv-LV"/>
        </w:rPr>
      </w:pPr>
    </w:p>
    <w:p w14:paraId="24E17937" w14:textId="6272C861" w:rsidR="00385AC4" w:rsidRPr="00FE77BC" w:rsidRDefault="00385AC4"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V.Brūzis</w:t>
      </w:r>
      <w:proofErr w:type="spellEnd"/>
      <w:r w:rsidRPr="00FE77BC">
        <w:rPr>
          <w:rFonts w:ascii="Arial Narrow" w:hAnsi="Arial Narrow"/>
          <w:sz w:val="22"/>
          <w:szCs w:val="22"/>
          <w:lang w:val="lv-LV"/>
        </w:rPr>
        <w:t xml:space="preserve">: </w:t>
      </w:r>
      <w:r w:rsidR="00CA7995" w:rsidRPr="00FE77BC">
        <w:rPr>
          <w:rFonts w:ascii="Arial Narrow" w:hAnsi="Arial Narrow"/>
          <w:sz w:val="22"/>
          <w:szCs w:val="22"/>
          <w:lang w:val="lv-LV"/>
        </w:rPr>
        <w:t xml:space="preserve">zemes gabala </w:t>
      </w:r>
      <w:r w:rsidR="003C7BF8" w:rsidRPr="00FE77BC">
        <w:rPr>
          <w:rFonts w:ascii="Arial Narrow" w:hAnsi="Arial Narrow"/>
          <w:sz w:val="22"/>
          <w:szCs w:val="22"/>
          <w:lang w:val="lv-LV"/>
        </w:rPr>
        <w:t>iekšienē</w:t>
      </w:r>
      <w:r w:rsidR="00CA7995" w:rsidRPr="00FE77BC">
        <w:rPr>
          <w:rFonts w:ascii="Arial Narrow" w:hAnsi="Arial Narrow"/>
          <w:sz w:val="22"/>
          <w:szCs w:val="22"/>
          <w:lang w:val="lv-LV"/>
        </w:rPr>
        <w:t xml:space="preserve"> </w:t>
      </w:r>
      <w:r w:rsidR="003C7BF8" w:rsidRPr="00FE77BC">
        <w:rPr>
          <w:rFonts w:ascii="Arial Narrow" w:hAnsi="Arial Narrow"/>
          <w:sz w:val="22"/>
          <w:szCs w:val="22"/>
          <w:lang w:val="lv-LV"/>
        </w:rPr>
        <w:t>esošais</w:t>
      </w:r>
      <w:r w:rsidR="00CA7995" w:rsidRPr="00FE77BC">
        <w:rPr>
          <w:rFonts w:ascii="Arial Narrow" w:hAnsi="Arial Narrow"/>
          <w:sz w:val="22"/>
          <w:szCs w:val="22"/>
          <w:lang w:val="lv-LV"/>
        </w:rPr>
        <w:t xml:space="preserve"> apjoms var tikt veidots </w:t>
      </w:r>
      <w:r w:rsidR="003C7BF8" w:rsidRPr="00FE77BC">
        <w:rPr>
          <w:rFonts w:ascii="Arial Narrow" w:hAnsi="Arial Narrow"/>
          <w:sz w:val="22"/>
          <w:szCs w:val="22"/>
          <w:lang w:val="lv-LV"/>
        </w:rPr>
        <w:t xml:space="preserve">uz kontrasta principu. </w:t>
      </w:r>
      <w:r w:rsidR="00C94961" w:rsidRPr="00FE77BC">
        <w:rPr>
          <w:rFonts w:ascii="Arial Narrow" w:hAnsi="Arial Narrow"/>
          <w:sz w:val="22"/>
          <w:szCs w:val="22"/>
          <w:lang w:val="lv-LV"/>
        </w:rPr>
        <w:t>Ja jaunajam apjomam būtu cita konfigurācija, iespējams tas nenomāktu vēsturisko apbūvi. Neatbalstu priekšlikumu esošajā piedāvājumā.</w:t>
      </w:r>
    </w:p>
    <w:p w14:paraId="177C4CFD" w14:textId="16A23258" w:rsidR="00385AC4" w:rsidRPr="00FE77BC" w:rsidRDefault="00385AC4" w:rsidP="001A2923">
      <w:pPr>
        <w:widowControl w:val="0"/>
        <w:autoSpaceDE w:val="0"/>
        <w:autoSpaceDN w:val="0"/>
        <w:adjustRightInd w:val="0"/>
        <w:jc w:val="both"/>
        <w:rPr>
          <w:rFonts w:ascii="Arial Narrow" w:hAnsi="Arial Narrow"/>
          <w:sz w:val="22"/>
          <w:szCs w:val="22"/>
          <w:lang w:val="lv-LV"/>
        </w:rPr>
      </w:pPr>
    </w:p>
    <w:p w14:paraId="677228CB" w14:textId="5016FF55" w:rsidR="00385AC4" w:rsidRPr="00FE77BC" w:rsidRDefault="00CA7995"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A.Ancāne</w:t>
      </w:r>
      <w:proofErr w:type="spellEnd"/>
      <w:r w:rsidRPr="00FE77BC">
        <w:rPr>
          <w:rFonts w:ascii="Arial Narrow" w:hAnsi="Arial Narrow"/>
          <w:sz w:val="22"/>
          <w:szCs w:val="22"/>
          <w:lang w:val="lv-LV"/>
        </w:rPr>
        <w:t xml:space="preserve">: aplūkojot izpētes materiālus, var secināt, ka ēkai ir augsta </w:t>
      </w:r>
      <w:r w:rsidR="004B4F2F" w:rsidRPr="00FE77BC">
        <w:rPr>
          <w:rFonts w:ascii="Arial Narrow" w:hAnsi="Arial Narrow"/>
          <w:sz w:val="22"/>
          <w:szCs w:val="22"/>
          <w:lang w:val="lv-LV"/>
        </w:rPr>
        <w:t>autentiskuma</w:t>
      </w:r>
      <w:r w:rsidRPr="00FE77BC">
        <w:rPr>
          <w:rFonts w:ascii="Arial Narrow" w:hAnsi="Arial Narrow"/>
          <w:sz w:val="22"/>
          <w:szCs w:val="22"/>
          <w:lang w:val="lv-LV"/>
        </w:rPr>
        <w:t xml:space="preserve"> pakāpe un to </w:t>
      </w:r>
      <w:r w:rsidR="004B4F2F" w:rsidRPr="00FE77BC">
        <w:rPr>
          <w:rFonts w:ascii="Arial Narrow" w:hAnsi="Arial Narrow"/>
          <w:sz w:val="22"/>
          <w:szCs w:val="22"/>
          <w:lang w:val="lv-LV"/>
        </w:rPr>
        <w:t>nedrīkst</w:t>
      </w:r>
      <w:r w:rsidRPr="00FE77BC">
        <w:rPr>
          <w:rFonts w:ascii="Arial Narrow" w:hAnsi="Arial Narrow"/>
          <w:sz w:val="22"/>
          <w:szCs w:val="22"/>
          <w:lang w:val="lv-LV"/>
        </w:rPr>
        <w:t xml:space="preserve"> nojaukt un </w:t>
      </w:r>
      <w:r w:rsidR="004B4F2F" w:rsidRPr="00FE77BC">
        <w:rPr>
          <w:rFonts w:ascii="Arial Narrow" w:hAnsi="Arial Narrow"/>
          <w:sz w:val="22"/>
          <w:szCs w:val="22"/>
          <w:lang w:val="lv-LV"/>
        </w:rPr>
        <w:t>būvēt</w:t>
      </w:r>
      <w:r w:rsidRPr="00FE77BC">
        <w:rPr>
          <w:rFonts w:ascii="Arial Narrow" w:hAnsi="Arial Narrow"/>
          <w:sz w:val="22"/>
          <w:szCs w:val="22"/>
          <w:lang w:val="lv-LV"/>
        </w:rPr>
        <w:t xml:space="preserve"> jaunu. </w:t>
      </w:r>
      <w:r w:rsidR="004B4F2F" w:rsidRPr="00FE77BC">
        <w:rPr>
          <w:rFonts w:ascii="Arial Narrow" w:hAnsi="Arial Narrow"/>
          <w:sz w:val="22"/>
          <w:szCs w:val="22"/>
          <w:lang w:val="lv-LV"/>
        </w:rPr>
        <w:t>Jāsaglabā</w:t>
      </w:r>
      <w:r w:rsidRPr="00FE77BC">
        <w:rPr>
          <w:rFonts w:ascii="Arial Narrow" w:hAnsi="Arial Narrow"/>
          <w:sz w:val="22"/>
          <w:szCs w:val="22"/>
          <w:lang w:val="lv-LV"/>
        </w:rPr>
        <w:t xml:space="preserve"> </w:t>
      </w:r>
      <w:r w:rsidR="004B4F2F" w:rsidRPr="00FE77BC">
        <w:rPr>
          <w:rFonts w:ascii="Arial Narrow" w:hAnsi="Arial Narrow"/>
          <w:sz w:val="22"/>
          <w:szCs w:val="22"/>
          <w:lang w:val="lv-LV"/>
        </w:rPr>
        <w:t>esošā</w:t>
      </w:r>
      <w:r w:rsidRPr="00FE77BC">
        <w:rPr>
          <w:rFonts w:ascii="Arial Narrow" w:hAnsi="Arial Narrow"/>
          <w:sz w:val="22"/>
          <w:szCs w:val="22"/>
          <w:lang w:val="lv-LV"/>
        </w:rPr>
        <w:t xml:space="preserve"> </w:t>
      </w:r>
      <w:r w:rsidR="004B4F2F" w:rsidRPr="00FE77BC">
        <w:rPr>
          <w:rFonts w:ascii="Arial Narrow" w:hAnsi="Arial Narrow"/>
          <w:sz w:val="22"/>
          <w:szCs w:val="22"/>
          <w:lang w:val="lv-LV"/>
        </w:rPr>
        <w:t>substance, tajā</w:t>
      </w:r>
      <w:r w:rsidRPr="00FE77BC">
        <w:rPr>
          <w:rFonts w:ascii="Arial Narrow" w:hAnsi="Arial Narrow"/>
          <w:sz w:val="22"/>
          <w:szCs w:val="22"/>
          <w:lang w:val="lv-LV"/>
        </w:rPr>
        <w:t xml:space="preserve"> skait</w:t>
      </w:r>
      <w:r w:rsidR="004B4F2F" w:rsidRPr="00FE77BC">
        <w:rPr>
          <w:rFonts w:ascii="Arial Narrow" w:hAnsi="Arial Narrow"/>
          <w:sz w:val="22"/>
          <w:szCs w:val="22"/>
          <w:lang w:val="lv-LV"/>
        </w:rPr>
        <w:t>ā</w:t>
      </w:r>
      <w:r w:rsidRPr="00FE77BC">
        <w:rPr>
          <w:rFonts w:ascii="Arial Narrow" w:hAnsi="Arial Narrow"/>
          <w:sz w:val="22"/>
          <w:szCs w:val="22"/>
          <w:lang w:val="lv-LV"/>
        </w:rPr>
        <w:t xml:space="preserve"> </w:t>
      </w:r>
      <w:r w:rsidR="004B4F2F" w:rsidRPr="00FE77BC">
        <w:rPr>
          <w:rFonts w:ascii="Arial Narrow" w:hAnsi="Arial Narrow"/>
          <w:sz w:val="22"/>
          <w:szCs w:val="22"/>
          <w:lang w:val="lv-LV"/>
        </w:rPr>
        <w:t>esošie</w:t>
      </w:r>
      <w:r w:rsidRPr="00FE77BC">
        <w:rPr>
          <w:rFonts w:ascii="Arial Narrow" w:hAnsi="Arial Narrow"/>
          <w:sz w:val="22"/>
          <w:szCs w:val="22"/>
          <w:lang w:val="lv-LV"/>
        </w:rPr>
        <w:t xml:space="preserve"> siju griesti</w:t>
      </w:r>
      <w:r w:rsidR="004B4F2F" w:rsidRPr="00FE77BC">
        <w:rPr>
          <w:rFonts w:ascii="Arial Narrow" w:hAnsi="Arial Narrow"/>
          <w:sz w:val="22"/>
          <w:szCs w:val="22"/>
          <w:lang w:val="lv-LV"/>
        </w:rPr>
        <w:t>, kā arī plānojuma struktūra,</w:t>
      </w:r>
      <w:r w:rsidRPr="00FE77BC">
        <w:rPr>
          <w:rFonts w:ascii="Arial Narrow" w:hAnsi="Arial Narrow"/>
          <w:sz w:val="22"/>
          <w:szCs w:val="22"/>
          <w:lang w:val="lv-LV"/>
        </w:rPr>
        <w:t xml:space="preserve"> </w:t>
      </w:r>
      <w:r w:rsidR="004B4F2F" w:rsidRPr="00FE77BC">
        <w:rPr>
          <w:rFonts w:ascii="Arial Narrow" w:hAnsi="Arial Narrow"/>
          <w:sz w:val="22"/>
          <w:szCs w:val="22"/>
          <w:lang w:val="lv-LV"/>
        </w:rPr>
        <w:t>iekšējā</w:t>
      </w:r>
      <w:r w:rsidRPr="00FE77BC">
        <w:rPr>
          <w:rFonts w:ascii="Arial Narrow" w:hAnsi="Arial Narrow"/>
          <w:sz w:val="22"/>
          <w:szCs w:val="22"/>
          <w:lang w:val="lv-LV"/>
        </w:rPr>
        <w:t xml:space="preserve"> apdare</w:t>
      </w:r>
      <w:r w:rsidR="004B4F2F" w:rsidRPr="00FE77BC">
        <w:rPr>
          <w:rFonts w:ascii="Arial Narrow" w:hAnsi="Arial Narrow"/>
          <w:sz w:val="22"/>
          <w:szCs w:val="22"/>
          <w:lang w:val="lv-LV"/>
        </w:rPr>
        <w:t xml:space="preserve"> (krāsojums, vēsturiskās tapetes)</w:t>
      </w:r>
      <w:r w:rsidRPr="00FE77BC">
        <w:rPr>
          <w:rFonts w:ascii="Arial Narrow" w:hAnsi="Arial Narrow"/>
          <w:sz w:val="22"/>
          <w:szCs w:val="22"/>
          <w:lang w:val="lv-LV"/>
        </w:rPr>
        <w:t xml:space="preserve">. </w:t>
      </w:r>
      <w:r w:rsidR="004B4F2F" w:rsidRPr="00FE77BC">
        <w:rPr>
          <w:rFonts w:ascii="Arial Narrow" w:hAnsi="Arial Narrow"/>
          <w:sz w:val="22"/>
          <w:szCs w:val="22"/>
          <w:lang w:val="lv-LV"/>
        </w:rPr>
        <w:t>Krāsojuma</w:t>
      </w:r>
      <w:r w:rsidRPr="00FE77BC">
        <w:rPr>
          <w:rFonts w:ascii="Arial Narrow" w:hAnsi="Arial Narrow"/>
          <w:sz w:val="22"/>
          <w:szCs w:val="22"/>
          <w:lang w:val="lv-LV"/>
        </w:rPr>
        <w:t xml:space="preserve"> koncepcij</w:t>
      </w:r>
      <w:r w:rsidR="004B4F2F" w:rsidRPr="00FE77BC">
        <w:rPr>
          <w:rFonts w:ascii="Arial Narrow" w:hAnsi="Arial Narrow"/>
          <w:sz w:val="22"/>
          <w:szCs w:val="22"/>
          <w:lang w:val="lv-LV"/>
        </w:rPr>
        <w:t>ā</w:t>
      </w:r>
      <w:r w:rsidRPr="00FE77BC">
        <w:rPr>
          <w:rFonts w:ascii="Arial Narrow" w:hAnsi="Arial Narrow"/>
          <w:sz w:val="22"/>
          <w:szCs w:val="22"/>
          <w:lang w:val="lv-LV"/>
        </w:rPr>
        <w:t xml:space="preserve"> atbalstu virzienu uz </w:t>
      </w:r>
      <w:r w:rsidR="004B4F2F" w:rsidRPr="00FE77BC">
        <w:rPr>
          <w:rFonts w:ascii="Arial Narrow" w:hAnsi="Arial Narrow"/>
          <w:sz w:val="22"/>
          <w:szCs w:val="22"/>
          <w:lang w:val="lv-LV"/>
        </w:rPr>
        <w:t>sākotnējā</w:t>
      </w:r>
      <w:r w:rsidRPr="00FE77BC">
        <w:rPr>
          <w:rFonts w:ascii="Arial Narrow" w:hAnsi="Arial Narrow"/>
          <w:sz w:val="22"/>
          <w:szCs w:val="22"/>
          <w:lang w:val="lv-LV"/>
        </w:rPr>
        <w:t xml:space="preserve"> </w:t>
      </w:r>
      <w:r w:rsidR="004B4F2F" w:rsidRPr="00FE77BC">
        <w:rPr>
          <w:rFonts w:ascii="Arial Narrow" w:hAnsi="Arial Narrow"/>
          <w:sz w:val="22"/>
          <w:szCs w:val="22"/>
          <w:lang w:val="lv-LV"/>
        </w:rPr>
        <w:t>krāsojumā</w:t>
      </w:r>
      <w:r w:rsidRPr="00FE77BC">
        <w:rPr>
          <w:rFonts w:ascii="Arial Narrow" w:hAnsi="Arial Narrow"/>
          <w:sz w:val="22"/>
          <w:szCs w:val="22"/>
          <w:lang w:val="lv-LV"/>
        </w:rPr>
        <w:t xml:space="preserve"> </w:t>
      </w:r>
      <w:r w:rsidR="004B4F2F" w:rsidRPr="00FE77BC">
        <w:rPr>
          <w:rFonts w:ascii="Arial Narrow" w:hAnsi="Arial Narrow"/>
          <w:sz w:val="22"/>
          <w:szCs w:val="22"/>
          <w:lang w:val="lv-LV"/>
        </w:rPr>
        <w:t>atjaunošanu</w:t>
      </w:r>
      <w:r w:rsidRPr="00FE77BC">
        <w:rPr>
          <w:rFonts w:ascii="Arial Narrow" w:hAnsi="Arial Narrow"/>
          <w:sz w:val="22"/>
          <w:szCs w:val="22"/>
          <w:lang w:val="lv-LV"/>
        </w:rPr>
        <w:t xml:space="preserve"> –</w:t>
      </w:r>
      <w:r w:rsidR="004B4F2F" w:rsidRPr="00FE77BC">
        <w:rPr>
          <w:rFonts w:ascii="Arial Narrow" w:hAnsi="Arial Narrow"/>
          <w:sz w:val="22"/>
          <w:szCs w:val="22"/>
          <w:lang w:val="lv-LV"/>
        </w:rPr>
        <w:t xml:space="preserve"> </w:t>
      </w:r>
      <w:r w:rsidRPr="00FE77BC">
        <w:rPr>
          <w:rFonts w:ascii="Arial Narrow" w:hAnsi="Arial Narrow"/>
          <w:sz w:val="22"/>
          <w:szCs w:val="22"/>
          <w:lang w:val="lv-LV"/>
        </w:rPr>
        <w:t>dzeltens</w:t>
      </w:r>
      <w:r w:rsidR="004B4F2F" w:rsidRPr="00FE77BC">
        <w:rPr>
          <w:rFonts w:ascii="Arial Narrow" w:hAnsi="Arial Narrow"/>
          <w:sz w:val="22"/>
          <w:szCs w:val="22"/>
          <w:lang w:val="lv-LV"/>
        </w:rPr>
        <w:t xml:space="preserve"> ar baltu</w:t>
      </w:r>
      <w:r w:rsidRPr="00FE77BC">
        <w:rPr>
          <w:rFonts w:ascii="Arial Narrow" w:hAnsi="Arial Narrow"/>
          <w:sz w:val="22"/>
          <w:szCs w:val="22"/>
          <w:lang w:val="lv-LV"/>
        </w:rPr>
        <w:t xml:space="preserve">. </w:t>
      </w:r>
    </w:p>
    <w:p w14:paraId="366B7A59" w14:textId="32C38560" w:rsidR="00CA7995" w:rsidRPr="00FE77BC" w:rsidRDefault="00CA7995"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Jaunb</w:t>
      </w:r>
      <w:r w:rsidR="004B4F2F" w:rsidRPr="00FE77BC">
        <w:rPr>
          <w:rFonts w:ascii="Arial Narrow" w:hAnsi="Arial Narrow"/>
          <w:sz w:val="22"/>
          <w:szCs w:val="22"/>
          <w:lang w:val="lv-LV"/>
        </w:rPr>
        <w:t>ū</w:t>
      </w:r>
      <w:r w:rsidRPr="00FE77BC">
        <w:rPr>
          <w:rFonts w:ascii="Arial Narrow" w:hAnsi="Arial Narrow"/>
          <w:sz w:val="22"/>
          <w:szCs w:val="22"/>
          <w:lang w:val="lv-LV"/>
        </w:rPr>
        <w:t>v</w:t>
      </w:r>
      <w:r w:rsidR="004B4F2F" w:rsidRPr="00FE77BC">
        <w:rPr>
          <w:rFonts w:ascii="Arial Narrow" w:hAnsi="Arial Narrow"/>
          <w:sz w:val="22"/>
          <w:szCs w:val="22"/>
          <w:lang w:val="lv-LV"/>
        </w:rPr>
        <w:t>ē</w:t>
      </w:r>
      <w:r w:rsidRPr="00FE77BC">
        <w:rPr>
          <w:rFonts w:ascii="Arial Narrow" w:hAnsi="Arial Narrow"/>
          <w:sz w:val="22"/>
          <w:szCs w:val="22"/>
          <w:lang w:val="lv-LV"/>
        </w:rPr>
        <w:t>jamais</w:t>
      </w:r>
      <w:proofErr w:type="spellEnd"/>
      <w:r w:rsidRPr="00FE77BC">
        <w:rPr>
          <w:rFonts w:ascii="Arial Narrow" w:hAnsi="Arial Narrow"/>
          <w:sz w:val="22"/>
          <w:szCs w:val="22"/>
          <w:lang w:val="lv-LV"/>
        </w:rPr>
        <w:t xml:space="preserve"> apjoms šobrīd ir pārāk </w:t>
      </w:r>
      <w:r w:rsidR="004B4F2F" w:rsidRPr="00FE77BC">
        <w:rPr>
          <w:rFonts w:ascii="Arial Narrow" w:hAnsi="Arial Narrow"/>
          <w:sz w:val="22"/>
          <w:szCs w:val="22"/>
          <w:lang w:val="lv-LV"/>
        </w:rPr>
        <w:t>dominējošs</w:t>
      </w:r>
      <w:r w:rsidR="00335CB4" w:rsidRPr="00FE77BC">
        <w:rPr>
          <w:rFonts w:ascii="Arial Narrow" w:hAnsi="Arial Narrow"/>
          <w:sz w:val="22"/>
          <w:szCs w:val="22"/>
          <w:lang w:val="lv-LV"/>
        </w:rPr>
        <w:t>,</w:t>
      </w:r>
      <w:r w:rsidRPr="00FE77BC">
        <w:rPr>
          <w:rFonts w:ascii="Arial Narrow" w:hAnsi="Arial Narrow"/>
          <w:sz w:val="22"/>
          <w:szCs w:val="22"/>
          <w:lang w:val="lv-LV"/>
        </w:rPr>
        <w:t xml:space="preserve"> salīdzinot ar vēsturisko ēku. </w:t>
      </w:r>
      <w:r w:rsidR="004B4F2F" w:rsidRPr="00FE77BC">
        <w:rPr>
          <w:rFonts w:ascii="Arial Narrow" w:hAnsi="Arial Narrow"/>
          <w:sz w:val="22"/>
          <w:szCs w:val="22"/>
          <w:lang w:val="lv-LV"/>
        </w:rPr>
        <w:t>Iespējams</w:t>
      </w:r>
      <w:r w:rsidR="0048763D" w:rsidRPr="00FE77BC">
        <w:rPr>
          <w:rFonts w:ascii="Arial Narrow" w:hAnsi="Arial Narrow"/>
          <w:sz w:val="22"/>
          <w:szCs w:val="22"/>
          <w:lang w:val="lv-LV"/>
        </w:rPr>
        <w:t xml:space="preserve"> to var samazināt apjomā un veidot saskaņā ar esošās ēkas mērogu un raksturu.</w:t>
      </w:r>
    </w:p>
    <w:p w14:paraId="1D17AB48" w14:textId="30129D3C" w:rsidR="00793D98" w:rsidRPr="00FE77BC" w:rsidRDefault="00793D98" w:rsidP="001A2923">
      <w:pPr>
        <w:widowControl w:val="0"/>
        <w:autoSpaceDE w:val="0"/>
        <w:autoSpaceDN w:val="0"/>
        <w:adjustRightInd w:val="0"/>
        <w:jc w:val="both"/>
        <w:rPr>
          <w:rFonts w:ascii="Arial Narrow" w:hAnsi="Arial Narrow"/>
          <w:sz w:val="22"/>
          <w:szCs w:val="22"/>
          <w:lang w:val="lv-LV"/>
        </w:rPr>
      </w:pPr>
    </w:p>
    <w:p w14:paraId="5526C37D" w14:textId="130A0E76" w:rsidR="00793D98" w:rsidRPr="00FE77BC" w:rsidRDefault="00793D98"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L.Daņiļēviča</w:t>
      </w:r>
      <w:proofErr w:type="spellEnd"/>
      <w:r w:rsidRPr="00FE77BC">
        <w:rPr>
          <w:rFonts w:ascii="Arial Narrow" w:hAnsi="Arial Narrow"/>
          <w:sz w:val="22"/>
          <w:szCs w:val="22"/>
          <w:lang w:val="lv-LV"/>
        </w:rPr>
        <w:t xml:space="preserve"> precizē, ka izpētes materiālā secināts, ka ēka ir ļoti sliktā stāvoklī un varbūt tikai atsevišķas konstrukcijas vai detaļas ir restaurējamas.</w:t>
      </w:r>
    </w:p>
    <w:p w14:paraId="4BB29D7A" w14:textId="1E50367A" w:rsidR="00F379E5" w:rsidRPr="00FE77BC" w:rsidRDefault="00F379E5" w:rsidP="001A2923">
      <w:pPr>
        <w:widowControl w:val="0"/>
        <w:autoSpaceDE w:val="0"/>
        <w:autoSpaceDN w:val="0"/>
        <w:adjustRightInd w:val="0"/>
        <w:jc w:val="both"/>
        <w:rPr>
          <w:rFonts w:ascii="Arial Narrow" w:hAnsi="Arial Narrow"/>
          <w:sz w:val="22"/>
          <w:szCs w:val="22"/>
          <w:lang w:val="lv-LV"/>
        </w:rPr>
      </w:pPr>
    </w:p>
    <w:p w14:paraId="0646A20B" w14:textId="7E1400DE" w:rsidR="00F379E5" w:rsidRPr="00FE77BC" w:rsidRDefault="009F3715"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A.Kušķis</w:t>
      </w:r>
      <w:proofErr w:type="spellEnd"/>
      <w:r w:rsidRPr="00FE77BC">
        <w:rPr>
          <w:rFonts w:ascii="Arial Narrow" w:hAnsi="Arial Narrow"/>
          <w:sz w:val="22"/>
          <w:szCs w:val="22"/>
          <w:lang w:val="lv-LV"/>
        </w:rPr>
        <w:t>: Situācija vēsturiskajā ēkā ir dramatiska, tādēļ oriģinālās substances paliekas drīz vairs nebūs atrodamas. Ja pasūtītājs būtu gatavs</w:t>
      </w:r>
      <w:r w:rsidR="00502620" w:rsidRPr="00FE77BC">
        <w:rPr>
          <w:rFonts w:ascii="Arial Narrow" w:hAnsi="Arial Narrow"/>
          <w:sz w:val="22"/>
          <w:szCs w:val="22"/>
          <w:lang w:val="lv-LV"/>
        </w:rPr>
        <w:t xml:space="preserve"> </w:t>
      </w:r>
      <w:r w:rsidR="00D879D2" w:rsidRPr="00FE77BC">
        <w:rPr>
          <w:rFonts w:ascii="Arial Narrow" w:hAnsi="Arial Narrow"/>
          <w:sz w:val="22"/>
          <w:szCs w:val="22"/>
          <w:lang w:val="lv-LV"/>
        </w:rPr>
        <w:t>tās</w:t>
      </w:r>
      <w:r w:rsidR="00502620" w:rsidRPr="00FE77BC">
        <w:rPr>
          <w:rFonts w:ascii="Arial Narrow" w:hAnsi="Arial Narrow"/>
          <w:sz w:val="22"/>
          <w:szCs w:val="22"/>
          <w:lang w:val="lv-LV"/>
        </w:rPr>
        <w:t xml:space="preserve"> saglabāt</w:t>
      </w:r>
      <w:r w:rsidRPr="00FE77BC">
        <w:rPr>
          <w:rFonts w:ascii="Arial Narrow" w:hAnsi="Arial Narrow"/>
          <w:sz w:val="22"/>
          <w:szCs w:val="22"/>
          <w:lang w:val="lv-LV"/>
        </w:rPr>
        <w:t xml:space="preserve">, rēķinoties ar izteiktajiem ieteikumiem, </w:t>
      </w:r>
      <w:r w:rsidR="00502620" w:rsidRPr="00FE77BC">
        <w:rPr>
          <w:rFonts w:ascii="Arial Narrow" w:hAnsi="Arial Narrow"/>
          <w:sz w:val="22"/>
          <w:szCs w:val="22"/>
          <w:lang w:val="lv-LV"/>
        </w:rPr>
        <w:t>tas būtu vēlams. Jaunais apjoms nešķiet pārāk liels, ņemot vērā arī apkārtēj</w:t>
      </w:r>
      <w:r w:rsidR="00B4755A" w:rsidRPr="00FE77BC">
        <w:rPr>
          <w:rFonts w:ascii="Arial Narrow" w:hAnsi="Arial Narrow"/>
          <w:sz w:val="22"/>
          <w:szCs w:val="22"/>
          <w:lang w:val="lv-LV"/>
        </w:rPr>
        <w:t>ā</w:t>
      </w:r>
      <w:r w:rsidR="00502620" w:rsidRPr="00FE77BC">
        <w:rPr>
          <w:rFonts w:ascii="Arial Narrow" w:hAnsi="Arial Narrow"/>
          <w:sz w:val="22"/>
          <w:szCs w:val="22"/>
          <w:lang w:val="lv-LV"/>
        </w:rPr>
        <w:t>s ēkas</w:t>
      </w:r>
      <w:r w:rsidR="00D879D2" w:rsidRPr="00FE77BC">
        <w:rPr>
          <w:rFonts w:ascii="Arial Narrow" w:hAnsi="Arial Narrow"/>
          <w:sz w:val="22"/>
          <w:szCs w:val="22"/>
          <w:lang w:val="lv-LV"/>
        </w:rPr>
        <w:t xml:space="preserve">. Spriežot pēc </w:t>
      </w:r>
      <w:proofErr w:type="spellStart"/>
      <w:r w:rsidR="00D879D2" w:rsidRPr="00FE77BC">
        <w:rPr>
          <w:rFonts w:ascii="Arial Narrow" w:hAnsi="Arial Narrow"/>
          <w:sz w:val="22"/>
          <w:szCs w:val="22"/>
          <w:lang w:val="lv-LV"/>
        </w:rPr>
        <w:t>vizualizācijām</w:t>
      </w:r>
      <w:proofErr w:type="spellEnd"/>
      <w:r w:rsidR="00D879D2" w:rsidRPr="00FE77BC">
        <w:rPr>
          <w:rFonts w:ascii="Arial Narrow" w:hAnsi="Arial Narrow"/>
          <w:sz w:val="22"/>
          <w:szCs w:val="22"/>
          <w:lang w:val="lv-LV"/>
        </w:rPr>
        <w:t xml:space="preserve"> tas </w:t>
      </w:r>
      <w:r w:rsidR="00502620" w:rsidRPr="00FE77BC">
        <w:rPr>
          <w:rFonts w:ascii="Arial Narrow" w:hAnsi="Arial Narrow"/>
          <w:sz w:val="22"/>
          <w:szCs w:val="22"/>
          <w:lang w:val="lv-LV"/>
        </w:rPr>
        <w:t>nav pārāk dominējošs, kas nomāc vēsturiskās ēkas apjomu.</w:t>
      </w:r>
    </w:p>
    <w:p w14:paraId="1FC29BA0" w14:textId="07D901B3" w:rsidR="00861E3B" w:rsidRPr="00FE77BC" w:rsidRDefault="00861E3B" w:rsidP="001A2923">
      <w:pPr>
        <w:widowControl w:val="0"/>
        <w:autoSpaceDE w:val="0"/>
        <w:autoSpaceDN w:val="0"/>
        <w:adjustRightInd w:val="0"/>
        <w:jc w:val="both"/>
        <w:rPr>
          <w:rFonts w:ascii="Arial Narrow" w:hAnsi="Arial Narrow"/>
          <w:sz w:val="22"/>
          <w:szCs w:val="22"/>
          <w:lang w:val="lv-LV"/>
        </w:rPr>
      </w:pPr>
    </w:p>
    <w:p w14:paraId="2B22E8D3" w14:textId="77A0F524" w:rsidR="00861E3B" w:rsidRPr="00FE77BC" w:rsidRDefault="00861E3B"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J.Asaris</w:t>
      </w:r>
      <w:proofErr w:type="spellEnd"/>
      <w:r w:rsidRPr="00FE77BC">
        <w:rPr>
          <w:rFonts w:ascii="Arial Narrow" w:hAnsi="Arial Narrow"/>
          <w:sz w:val="22"/>
          <w:szCs w:val="22"/>
          <w:lang w:val="lv-LV"/>
        </w:rPr>
        <w:t xml:space="preserve">: </w:t>
      </w:r>
      <w:r w:rsidR="002B289F" w:rsidRPr="00FE77BC">
        <w:rPr>
          <w:rFonts w:ascii="Arial Narrow" w:hAnsi="Arial Narrow"/>
          <w:sz w:val="22"/>
          <w:szCs w:val="22"/>
          <w:lang w:val="lv-LV"/>
        </w:rPr>
        <w:t xml:space="preserve">Skatos no Balasta dambja puses un ielas rakursā </w:t>
      </w:r>
      <w:r w:rsidR="006A4680" w:rsidRPr="00FE77BC">
        <w:rPr>
          <w:rFonts w:ascii="Arial Narrow" w:hAnsi="Arial Narrow"/>
          <w:sz w:val="22"/>
          <w:szCs w:val="22"/>
          <w:lang w:val="lv-LV"/>
        </w:rPr>
        <w:t xml:space="preserve">atjaunotā ēka </w:t>
      </w:r>
      <w:r w:rsidR="002B289F" w:rsidRPr="00FE77BC">
        <w:rPr>
          <w:rFonts w:ascii="Arial Narrow" w:hAnsi="Arial Narrow"/>
          <w:sz w:val="22"/>
          <w:szCs w:val="22"/>
          <w:lang w:val="lv-LV"/>
        </w:rPr>
        <w:t xml:space="preserve">būtiski netraumē pilsētbūvniecības pieminekli. </w:t>
      </w:r>
      <w:r w:rsidR="009D70FE" w:rsidRPr="00FE77BC">
        <w:rPr>
          <w:rFonts w:ascii="Arial Narrow" w:hAnsi="Arial Narrow"/>
          <w:sz w:val="22"/>
          <w:szCs w:val="22"/>
          <w:lang w:val="lv-LV"/>
        </w:rPr>
        <w:t>Diskutabls j</w:t>
      </w:r>
      <w:r w:rsidR="002B289F" w:rsidRPr="00FE77BC">
        <w:rPr>
          <w:rFonts w:ascii="Arial Narrow" w:hAnsi="Arial Narrow"/>
          <w:sz w:val="22"/>
          <w:szCs w:val="22"/>
          <w:lang w:val="lv-LV"/>
        </w:rPr>
        <w:t xml:space="preserve">autājums ir par </w:t>
      </w:r>
      <w:r w:rsidR="009D70FE" w:rsidRPr="00FE77BC">
        <w:rPr>
          <w:rFonts w:ascii="Arial Narrow" w:hAnsi="Arial Narrow"/>
          <w:sz w:val="22"/>
          <w:szCs w:val="22"/>
          <w:lang w:val="lv-LV"/>
        </w:rPr>
        <w:t xml:space="preserve">piedāvāto </w:t>
      </w:r>
      <w:r w:rsidR="002B289F" w:rsidRPr="00FE77BC">
        <w:rPr>
          <w:rFonts w:ascii="Arial Narrow" w:hAnsi="Arial Narrow"/>
          <w:sz w:val="22"/>
          <w:szCs w:val="22"/>
          <w:lang w:val="lv-LV"/>
        </w:rPr>
        <w:t>portiku, taču, ja</w:t>
      </w:r>
      <w:r w:rsidR="006A4680" w:rsidRPr="00FE77BC">
        <w:rPr>
          <w:rFonts w:ascii="Arial Narrow" w:hAnsi="Arial Narrow"/>
          <w:sz w:val="22"/>
          <w:szCs w:val="22"/>
          <w:lang w:val="lv-LV"/>
        </w:rPr>
        <w:t>,</w:t>
      </w:r>
      <w:r w:rsidR="00850F2C" w:rsidRPr="00FE77BC">
        <w:rPr>
          <w:rFonts w:ascii="Arial Narrow" w:hAnsi="Arial Narrow"/>
          <w:sz w:val="22"/>
          <w:szCs w:val="22"/>
          <w:lang w:val="lv-LV"/>
        </w:rPr>
        <w:t xml:space="preserve"> veiktā</w:t>
      </w:r>
      <w:r w:rsidR="002B289F" w:rsidRPr="00FE77BC">
        <w:rPr>
          <w:rFonts w:ascii="Arial Narrow" w:hAnsi="Arial Narrow"/>
          <w:sz w:val="22"/>
          <w:szCs w:val="22"/>
          <w:lang w:val="lv-LV"/>
        </w:rPr>
        <w:t xml:space="preserve"> izpēte to uzrāda, tad tas var tikt izmatots. </w:t>
      </w:r>
      <w:r w:rsidR="006A4680" w:rsidRPr="00FE77BC">
        <w:rPr>
          <w:rFonts w:ascii="Arial Narrow" w:hAnsi="Arial Narrow"/>
          <w:sz w:val="22"/>
          <w:szCs w:val="22"/>
          <w:lang w:val="lv-LV"/>
        </w:rPr>
        <w:t>Aicinu pārdomāt pagalmā esošās ēkas materiālo veidojumu un augstumu, kuru varētu samazināt.</w:t>
      </w:r>
      <w:r w:rsidR="009D70FE" w:rsidRPr="00FE77BC">
        <w:rPr>
          <w:rFonts w:ascii="Arial Narrow" w:hAnsi="Arial Narrow"/>
          <w:sz w:val="22"/>
          <w:szCs w:val="22"/>
          <w:lang w:val="lv-LV"/>
        </w:rPr>
        <w:t xml:space="preserve"> Jācenšas</w:t>
      </w:r>
      <w:r w:rsidR="006A4680" w:rsidRPr="00FE77BC">
        <w:rPr>
          <w:rFonts w:ascii="Arial Narrow" w:hAnsi="Arial Narrow"/>
          <w:sz w:val="22"/>
          <w:szCs w:val="22"/>
          <w:lang w:val="lv-LV"/>
        </w:rPr>
        <w:t xml:space="preserve"> </w:t>
      </w:r>
      <w:r w:rsidR="009D70FE" w:rsidRPr="00FE77BC">
        <w:rPr>
          <w:rFonts w:ascii="Arial Narrow" w:hAnsi="Arial Narrow"/>
          <w:sz w:val="22"/>
          <w:szCs w:val="22"/>
          <w:lang w:val="lv-LV"/>
        </w:rPr>
        <w:t>p</w:t>
      </w:r>
      <w:r w:rsidR="006A4680" w:rsidRPr="00FE77BC">
        <w:rPr>
          <w:rFonts w:ascii="Arial Narrow" w:hAnsi="Arial Narrow"/>
          <w:sz w:val="22"/>
          <w:szCs w:val="22"/>
          <w:lang w:val="lv-LV"/>
        </w:rPr>
        <w:t>ēc iespējas saglabāt nelielo vēsturiskās substances elementus, kas saglabājušies.</w:t>
      </w:r>
    </w:p>
    <w:p w14:paraId="0B041CAC" w14:textId="37CCB446" w:rsidR="006A4680" w:rsidRPr="00FE77BC" w:rsidRDefault="006A4680" w:rsidP="001A2923">
      <w:pPr>
        <w:widowControl w:val="0"/>
        <w:autoSpaceDE w:val="0"/>
        <w:autoSpaceDN w:val="0"/>
        <w:adjustRightInd w:val="0"/>
        <w:jc w:val="both"/>
        <w:rPr>
          <w:rFonts w:ascii="Arial Narrow" w:hAnsi="Arial Narrow"/>
          <w:sz w:val="22"/>
          <w:szCs w:val="22"/>
          <w:lang w:val="lv-LV"/>
        </w:rPr>
      </w:pPr>
    </w:p>
    <w:p w14:paraId="432CA757" w14:textId="21FBEC9E" w:rsidR="006A4680" w:rsidRPr="00FE77BC" w:rsidRDefault="006A4680"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J.Dambis</w:t>
      </w:r>
      <w:proofErr w:type="spellEnd"/>
      <w:r w:rsidRPr="00FE77BC">
        <w:rPr>
          <w:rFonts w:ascii="Arial Narrow" w:hAnsi="Arial Narrow"/>
          <w:sz w:val="22"/>
          <w:szCs w:val="22"/>
          <w:lang w:val="lv-LV"/>
        </w:rPr>
        <w:t>: jāpievērš uzmanība skatam uz Ķīpsalu no Daugavas labā krast</w:t>
      </w:r>
      <w:r w:rsidR="009D70FE" w:rsidRPr="00FE77BC">
        <w:rPr>
          <w:rFonts w:ascii="Arial Narrow" w:hAnsi="Arial Narrow"/>
          <w:sz w:val="22"/>
          <w:szCs w:val="22"/>
          <w:lang w:val="lv-LV"/>
        </w:rPr>
        <w:t>a</w:t>
      </w:r>
      <w:r w:rsidRPr="00FE77BC">
        <w:rPr>
          <w:rFonts w:ascii="Arial Narrow" w:hAnsi="Arial Narrow"/>
          <w:sz w:val="22"/>
          <w:szCs w:val="22"/>
          <w:lang w:val="lv-LV"/>
        </w:rPr>
        <w:t xml:space="preserve"> pāri </w:t>
      </w:r>
      <w:r w:rsidR="009D70FE" w:rsidRPr="00FE77BC">
        <w:rPr>
          <w:rFonts w:ascii="Arial Narrow" w:hAnsi="Arial Narrow"/>
          <w:sz w:val="22"/>
          <w:szCs w:val="22"/>
          <w:lang w:val="lv-LV"/>
        </w:rPr>
        <w:t>V</w:t>
      </w:r>
      <w:r w:rsidRPr="00FE77BC">
        <w:rPr>
          <w:rFonts w:ascii="Arial Narrow" w:hAnsi="Arial Narrow"/>
          <w:sz w:val="22"/>
          <w:szCs w:val="22"/>
          <w:lang w:val="lv-LV"/>
        </w:rPr>
        <w:t>anšu tiltam. Jaunais veidojums to ietekmēs. Radīsies vairāki skatu punkti, no kuriem jaunā ēka būs labi redzama no ielas</w:t>
      </w:r>
      <w:r w:rsidR="00673E51" w:rsidRPr="00FE77BC">
        <w:rPr>
          <w:rFonts w:ascii="Arial Narrow" w:hAnsi="Arial Narrow"/>
          <w:sz w:val="22"/>
          <w:szCs w:val="22"/>
          <w:lang w:val="lv-LV"/>
        </w:rPr>
        <w:t xml:space="preserve"> līmeņa</w:t>
      </w:r>
      <w:r w:rsidRPr="00FE77BC">
        <w:rPr>
          <w:rFonts w:ascii="Arial Narrow" w:hAnsi="Arial Narrow"/>
          <w:sz w:val="22"/>
          <w:szCs w:val="22"/>
          <w:lang w:val="lv-LV"/>
        </w:rPr>
        <w:t>, par ko pārliecina arī makets un plānojums</w:t>
      </w:r>
      <w:r w:rsidR="00EB1069" w:rsidRPr="00FE77BC">
        <w:rPr>
          <w:rFonts w:ascii="Arial Narrow" w:hAnsi="Arial Narrow"/>
          <w:sz w:val="22"/>
          <w:szCs w:val="22"/>
          <w:lang w:val="lv-LV"/>
        </w:rPr>
        <w:t xml:space="preserve"> (piemēram, atrodoties uz ielas starp abām ēkām)</w:t>
      </w:r>
      <w:r w:rsidRPr="00FE77BC">
        <w:rPr>
          <w:rFonts w:ascii="Arial Narrow" w:hAnsi="Arial Narrow"/>
          <w:sz w:val="22"/>
          <w:szCs w:val="22"/>
          <w:lang w:val="lv-LV"/>
        </w:rPr>
        <w:t>.</w:t>
      </w:r>
    </w:p>
    <w:p w14:paraId="74692391" w14:textId="00866299" w:rsidR="00B957C9" w:rsidRPr="00FE77BC" w:rsidRDefault="00B957C9" w:rsidP="001A2923">
      <w:pPr>
        <w:widowControl w:val="0"/>
        <w:autoSpaceDE w:val="0"/>
        <w:autoSpaceDN w:val="0"/>
        <w:adjustRightInd w:val="0"/>
        <w:jc w:val="both"/>
        <w:rPr>
          <w:rFonts w:ascii="Arial Narrow" w:hAnsi="Arial Narrow"/>
          <w:sz w:val="22"/>
          <w:szCs w:val="22"/>
          <w:lang w:val="lv-LV"/>
        </w:rPr>
      </w:pPr>
    </w:p>
    <w:p w14:paraId="3E8130DE" w14:textId="3D3DBEE0" w:rsidR="00B957C9" w:rsidRPr="00FE77BC" w:rsidRDefault="00B957C9" w:rsidP="001A2923">
      <w:pPr>
        <w:widowControl w:val="0"/>
        <w:autoSpaceDE w:val="0"/>
        <w:autoSpaceDN w:val="0"/>
        <w:adjustRightInd w:val="0"/>
        <w:jc w:val="both"/>
        <w:rPr>
          <w:rFonts w:ascii="Arial Narrow" w:hAnsi="Arial Narrow"/>
          <w:sz w:val="22"/>
          <w:szCs w:val="22"/>
          <w:lang w:val="lv-LV"/>
        </w:rPr>
      </w:pPr>
      <w:proofErr w:type="spellStart"/>
      <w:r w:rsidRPr="00FE77BC">
        <w:rPr>
          <w:rFonts w:ascii="Arial Narrow" w:hAnsi="Arial Narrow"/>
          <w:sz w:val="22"/>
          <w:szCs w:val="22"/>
          <w:lang w:val="lv-LV"/>
        </w:rPr>
        <w:t>A.Kronbergs</w:t>
      </w:r>
      <w:proofErr w:type="spellEnd"/>
      <w:r w:rsidRPr="00FE77BC">
        <w:rPr>
          <w:rFonts w:ascii="Arial Narrow" w:hAnsi="Arial Narrow"/>
          <w:sz w:val="22"/>
          <w:szCs w:val="22"/>
          <w:lang w:val="lv-LV"/>
        </w:rPr>
        <w:t>:</w:t>
      </w:r>
      <w:r w:rsidR="00C3008A" w:rsidRPr="00FE77BC">
        <w:rPr>
          <w:rFonts w:ascii="Arial Narrow" w:hAnsi="Arial Narrow"/>
          <w:sz w:val="22"/>
          <w:szCs w:val="22"/>
          <w:lang w:val="lv-LV"/>
        </w:rPr>
        <w:t xml:space="preserve"> kopumā</w:t>
      </w:r>
      <w:r w:rsidRPr="00FE77BC">
        <w:rPr>
          <w:rFonts w:ascii="Arial Narrow" w:hAnsi="Arial Narrow"/>
          <w:sz w:val="22"/>
          <w:szCs w:val="22"/>
          <w:lang w:val="lv-LV"/>
        </w:rPr>
        <w:t xml:space="preserve"> pieeja ir pieņemam</w:t>
      </w:r>
      <w:r w:rsidR="009D6C3F" w:rsidRPr="00FE77BC">
        <w:rPr>
          <w:rFonts w:ascii="Arial Narrow" w:hAnsi="Arial Narrow"/>
          <w:sz w:val="22"/>
          <w:szCs w:val="22"/>
          <w:lang w:val="lv-LV"/>
        </w:rPr>
        <w:t>a, tā</w:t>
      </w:r>
      <w:r w:rsidR="009D70FE" w:rsidRPr="00FE77BC">
        <w:rPr>
          <w:rFonts w:ascii="Arial Narrow" w:hAnsi="Arial Narrow"/>
          <w:sz w:val="22"/>
          <w:szCs w:val="22"/>
          <w:lang w:val="lv-LV"/>
        </w:rPr>
        <w:t xml:space="preserve"> </w:t>
      </w:r>
      <w:r w:rsidRPr="00FE77BC">
        <w:rPr>
          <w:rFonts w:ascii="Arial Narrow" w:hAnsi="Arial Narrow"/>
          <w:sz w:val="22"/>
          <w:szCs w:val="22"/>
          <w:lang w:val="lv-LV"/>
        </w:rPr>
        <w:t>nav agresīv</w:t>
      </w:r>
      <w:r w:rsidR="009D6C3F" w:rsidRPr="00FE77BC">
        <w:rPr>
          <w:rFonts w:ascii="Arial Narrow" w:hAnsi="Arial Narrow"/>
          <w:sz w:val="22"/>
          <w:szCs w:val="22"/>
          <w:lang w:val="lv-LV"/>
        </w:rPr>
        <w:t>a</w:t>
      </w:r>
      <w:r w:rsidR="009D70FE" w:rsidRPr="00FE77BC">
        <w:rPr>
          <w:rFonts w:ascii="Arial Narrow" w:hAnsi="Arial Narrow"/>
          <w:sz w:val="22"/>
          <w:szCs w:val="22"/>
          <w:lang w:val="lv-LV"/>
        </w:rPr>
        <w:t xml:space="preserve"> </w:t>
      </w:r>
      <w:r w:rsidRPr="00FE77BC">
        <w:rPr>
          <w:rFonts w:ascii="Arial Narrow" w:hAnsi="Arial Narrow"/>
          <w:sz w:val="22"/>
          <w:szCs w:val="22"/>
          <w:lang w:val="lv-LV"/>
        </w:rPr>
        <w:t xml:space="preserve">un </w:t>
      </w:r>
      <w:r w:rsidR="009D6C3F" w:rsidRPr="00FE77BC">
        <w:rPr>
          <w:rFonts w:ascii="Arial Narrow" w:hAnsi="Arial Narrow"/>
          <w:sz w:val="22"/>
          <w:szCs w:val="22"/>
          <w:lang w:val="lv-LV"/>
        </w:rPr>
        <w:t xml:space="preserve">risinājums </w:t>
      </w:r>
      <w:r w:rsidRPr="00FE77BC">
        <w:rPr>
          <w:rFonts w:ascii="Arial Narrow" w:hAnsi="Arial Narrow"/>
          <w:sz w:val="22"/>
          <w:szCs w:val="22"/>
          <w:lang w:val="lv-LV"/>
        </w:rPr>
        <w:t>ir iespējams, taču izteiktie viedokļi</w:t>
      </w:r>
      <w:r w:rsidR="00FA5692" w:rsidRPr="00FE77BC">
        <w:rPr>
          <w:rFonts w:ascii="Arial Narrow" w:hAnsi="Arial Narrow"/>
          <w:sz w:val="22"/>
          <w:szCs w:val="22"/>
          <w:lang w:val="lv-LV"/>
        </w:rPr>
        <w:t xml:space="preserve"> ir pamatoti un būtu jāņem vērā</w:t>
      </w:r>
      <w:r w:rsidR="00673E51" w:rsidRPr="00FE77BC">
        <w:rPr>
          <w:rFonts w:ascii="Arial Narrow" w:hAnsi="Arial Narrow"/>
          <w:sz w:val="22"/>
          <w:szCs w:val="22"/>
          <w:lang w:val="lv-LV"/>
        </w:rPr>
        <w:t>.</w:t>
      </w:r>
    </w:p>
    <w:p w14:paraId="69154B73" w14:textId="70FC57E9" w:rsidR="00915E99" w:rsidRPr="00FE77BC" w:rsidRDefault="00915E99" w:rsidP="001A2923">
      <w:pPr>
        <w:widowControl w:val="0"/>
        <w:autoSpaceDE w:val="0"/>
        <w:autoSpaceDN w:val="0"/>
        <w:adjustRightInd w:val="0"/>
        <w:jc w:val="both"/>
        <w:rPr>
          <w:rFonts w:ascii="Arial Narrow" w:hAnsi="Arial Narrow"/>
          <w:sz w:val="22"/>
          <w:szCs w:val="22"/>
          <w:lang w:val="lv-LV"/>
        </w:rPr>
      </w:pPr>
    </w:p>
    <w:p w14:paraId="1BC57D62" w14:textId="71C1EBD3" w:rsidR="00915E99" w:rsidRPr="00FE77BC" w:rsidRDefault="00564A55" w:rsidP="001A2923">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Jautājums izskatīts kā konsultatīvs, balsojums netiek veikts.</w:t>
      </w:r>
    </w:p>
    <w:p w14:paraId="05F5C4AA" w14:textId="77777777" w:rsidR="000A42F0" w:rsidRPr="00FE77BC" w:rsidRDefault="000A42F0" w:rsidP="001A2923">
      <w:pPr>
        <w:widowControl w:val="0"/>
        <w:autoSpaceDE w:val="0"/>
        <w:autoSpaceDN w:val="0"/>
        <w:adjustRightInd w:val="0"/>
        <w:jc w:val="both"/>
        <w:rPr>
          <w:rFonts w:ascii="Arial Narrow" w:hAnsi="Arial Narrow"/>
          <w:sz w:val="22"/>
          <w:szCs w:val="22"/>
          <w:lang w:val="lv-LV"/>
        </w:rPr>
      </w:pPr>
    </w:p>
    <w:p w14:paraId="11210D57" w14:textId="77777777" w:rsidR="001A2923" w:rsidRPr="00FE77BC" w:rsidRDefault="001A2923" w:rsidP="001A2923">
      <w:pPr>
        <w:widowControl w:val="0"/>
        <w:autoSpaceDE w:val="0"/>
        <w:autoSpaceDN w:val="0"/>
        <w:adjustRightInd w:val="0"/>
        <w:jc w:val="both"/>
        <w:rPr>
          <w:rFonts w:ascii="Arial Narrow" w:hAnsi="Arial Narrow"/>
          <w:b/>
          <w:bCs/>
          <w:sz w:val="22"/>
          <w:szCs w:val="22"/>
          <w:lang w:val="lv-LV"/>
        </w:rPr>
      </w:pPr>
    </w:p>
    <w:p w14:paraId="7E497E51" w14:textId="05F8F5A0" w:rsidR="00AE3C29" w:rsidRPr="00FE77BC" w:rsidRDefault="00AE3C29" w:rsidP="00AE3C29">
      <w:pPr>
        <w:widowControl w:val="0"/>
        <w:autoSpaceDE w:val="0"/>
        <w:autoSpaceDN w:val="0"/>
        <w:adjustRightInd w:val="0"/>
        <w:jc w:val="both"/>
        <w:rPr>
          <w:rFonts w:ascii="Arial Narrow" w:hAnsi="Arial Narrow"/>
          <w:sz w:val="22"/>
          <w:szCs w:val="22"/>
          <w:lang w:val="lv-LV"/>
        </w:rPr>
      </w:pPr>
      <w:r w:rsidRPr="00FE77BC">
        <w:rPr>
          <w:rFonts w:ascii="Arial Narrow" w:hAnsi="Arial Narrow"/>
          <w:sz w:val="22"/>
          <w:szCs w:val="22"/>
          <w:lang w:val="lv-LV"/>
        </w:rPr>
        <w:t xml:space="preserve">Sēdi slēdz </w:t>
      </w:r>
      <w:r w:rsidR="003A2782" w:rsidRPr="00FE77BC">
        <w:rPr>
          <w:rFonts w:ascii="Arial Narrow" w:hAnsi="Arial Narrow"/>
          <w:sz w:val="22"/>
          <w:szCs w:val="22"/>
          <w:lang w:val="lv-LV"/>
        </w:rPr>
        <w:t>plkst.</w:t>
      </w:r>
      <w:r w:rsidR="002B34A4" w:rsidRPr="00FE77BC">
        <w:rPr>
          <w:rFonts w:ascii="Arial Narrow" w:hAnsi="Arial Narrow"/>
          <w:sz w:val="22"/>
          <w:szCs w:val="22"/>
          <w:lang w:val="lv-LV"/>
        </w:rPr>
        <w:t xml:space="preserve"> </w:t>
      </w:r>
      <w:r w:rsidR="003D086C" w:rsidRPr="00FE77BC">
        <w:rPr>
          <w:rFonts w:ascii="Arial Narrow" w:hAnsi="Arial Narrow"/>
          <w:sz w:val="22"/>
          <w:szCs w:val="22"/>
          <w:lang w:val="lv-LV"/>
        </w:rPr>
        <w:t>1</w:t>
      </w:r>
      <w:r w:rsidR="00C22E85" w:rsidRPr="00FE77BC">
        <w:rPr>
          <w:rFonts w:ascii="Arial Narrow" w:hAnsi="Arial Narrow"/>
          <w:sz w:val="22"/>
          <w:szCs w:val="22"/>
          <w:lang w:val="lv-LV"/>
        </w:rPr>
        <w:t>6</w:t>
      </w:r>
      <w:r w:rsidR="003D086C" w:rsidRPr="00FE77BC">
        <w:rPr>
          <w:rFonts w:ascii="Arial Narrow" w:hAnsi="Arial Narrow"/>
          <w:sz w:val="22"/>
          <w:szCs w:val="22"/>
          <w:lang w:val="lv-LV"/>
        </w:rPr>
        <w:t>:</w:t>
      </w:r>
      <w:r w:rsidR="00C22E85" w:rsidRPr="00FE77BC">
        <w:rPr>
          <w:rFonts w:ascii="Arial Narrow" w:hAnsi="Arial Narrow"/>
          <w:sz w:val="22"/>
          <w:szCs w:val="22"/>
          <w:lang w:val="lv-LV"/>
        </w:rPr>
        <w:t>00</w:t>
      </w:r>
    </w:p>
    <w:p w14:paraId="647FD7DE" w14:textId="77777777" w:rsidR="00AE3C29" w:rsidRPr="00FE77BC"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Pr="00FE77BC" w:rsidRDefault="00AE3C29" w:rsidP="00AE3C29">
      <w:pPr>
        <w:pStyle w:val="ListParagraph"/>
        <w:ind w:left="0"/>
        <w:rPr>
          <w:rFonts w:ascii="Arial Narrow" w:hAnsi="Arial Narrow"/>
          <w:sz w:val="22"/>
          <w:szCs w:val="22"/>
          <w:lang w:val="lv-LV"/>
        </w:rPr>
      </w:pPr>
      <w:r w:rsidRPr="00FE77BC">
        <w:rPr>
          <w:rFonts w:ascii="Arial Narrow" w:hAnsi="Arial Narrow"/>
          <w:sz w:val="22"/>
          <w:szCs w:val="22"/>
          <w:lang w:val="lv-LV"/>
        </w:rPr>
        <w:t>Sēdi vadīja:</w:t>
      </w:r>
      <w:r w:rsidR="009800C9" w:rsidRPr="00FE77BC">
        <w:rPr>
          <w:rFonts w:ascii="Arial Narrow" w:hAnsi="Arial Narrow"/>
          <w:sz w:val="22"/>
          <w:szCs w:val="22"/>
          <w:lang w:val="lv-LV"/>
        </w:rPr>
        <w:tab/>
        <w:t xml:space="preserve">         </w:t>
      </w:r>
      <w:r w:rsidR="009D7E1D" w:rsidRPr="00FE77BC">
        <w:rPr>
          <w:rFonts w:ascii="Arial Narrow" w:hAnsi="Arial Narrow"/>
          <w:sz w:val="22"/>
          <w:szCs w:val="22"/>
          <w:lang w:val="lv-LV"/>
        </w:rPr>
        <w:tab/>
      </w:r>
      <w:r w:rsidR="009D7E1D" w:rsidRPr="00FE77BC">
        <w:rPr>
          <w:rFonts w:ascii="Arial Narrow" w:hAnsi="Arial Narrow"/>
          <w:sz w:val="22"/>
          <w:szCs w:val="22"/>
          <w:lang w:val="lv-LV"/>
        </w:rPr>
        <w:tab/>
      </w:r>
      <w:r w:rsidR="009D7E1D" w:rsidRPr="00FE77BC">
        <w:rPr>
          <w:rFonts w:ascii="Arial Narrow" w:hAnsi="Arial Narrow"/>
          <w:sz w:val="22"/>
          <w:szCs w:val="22"/>
          <w:lang w:val="lv-LV"/>
        </w:rPr>
        <w:tab/>
      </w:r>
      <w:r w:rsidR="009D7E1D" w:rsidRPr="00FE77BC">
        <w:rPr>
          <w:rFonts w:ascii="Arial Narrow" w:hAnsi="Arial Narrow"/>
          <w:sz w:val="22"/>
          <w:szCs w:val="22"/>
          <w:lang w:val="lv-LV"/>
        </w:rPr>
        <w:tab/>
      </w:r>
      <w:r w:rsidR="009D7E1D" w:rsidRPr="00FE77BC">
        <w:rPr>
          <w:rFonts w:ascii="Arial Narrow" w:hAnsi="Arial Narrow"/>
          <w:sz w:val="22"/>
          <w:szCs w:val="22"/>
          <w:lang w:val="lv-LV"/>
        </w:rPr>
        <w:tab/>
      </w:r>
      <w:r w:rsidR="009D7E1D" w:rsidRPr="00FE77BC">
        <w:rPr>
          <w:rFonts w:ascii="Arial Narrow" w:hAnsi="Arial Narrow"/>
          <w:sz w:val="22"/>
          <w:szCs w:val="22"/>
          <w:lang w:val="lv-LV"/>
        </w:rPr>
        <w:tab/>
      </w:r>
      <w:r w:rsidR="009D7E1D" w:rsidRPr="00FE77BC">
        <w:rPr>
          <w:rFonts w:ascii="Arial Narrow" w:hAnsi="Arial Narrow"/>
          <w:sz w:val="22"/>
          <w:szCs w:val="22"/>
          <w:lang w:val="lv-LV"/>
        </w:rPr>
        <w:tab/>
      </w:r>
      <w:r w:rsidR="009D7E1D" w:rsidRPr="00FE77BC">
        <w:rPr>
          <w:rFonts w:ascii="Arial Narrow" w:hAnsi="Arial Narrow"/>
          <w:sz w:val="22"/>
          <w:szCs w:val="22"/>
          <w:lang w:val="lv-LV"/>
        </w:rPr>
        <w:tab/>
      </w:r>
      <w:r w:rsidR="009D7E1D" w:rsidRPr="00FE77BC">
        <w:rPr>
          <w:rFonts w:ascii="Arial Narrow" w:hAnsi="Arial Narrow"/>
          <w:sz w:val="22"/>
          <w:szCs w:val="22"/>
          <w:lang w:val="lv-LV"/>
        </w:rPr>
        <w:tab/>
        <w:t xml:space="preserve">     </w:t>
      </w:r>
      <w:r w:rsidR="00F9144D" w:rsidRPr="00FE77BC">
        <w:rPr>
          <w:rFonts w:ascii="Arial Narrow" w:hAnsi="Arial Narrow"/>
          <w:sz w:val="22"/>
          <w:szCs w:val="22"/>
          <w:lang w:val="lv-LV"/>
        </w:rPr>
        <w:t xml:space="preserve">     </w:t>
      </w:r>
      <w:r w:rsidR="009D7E1D" w:rsidRPr="00FE77BC">
        <w:rPr>
          <w:rFonts w:ascii="Arial Narrow" w:hAnsi="Arial Narrow"/>
          <w:sz w:val="22"/>
          <w:szCs w:val="22"/>
          <w:lang w:val="lv-LV"/>
        </w:rPr>
        <w:t xml:space="preserve">  </w:t>
      </w:r>
      <w:r w:rsidR="009800C9" w:rsidRPr="00FE77BC">
        <w:rPr>
          <w:rFonts w:ascii="Arial Narrow" w:hAnsi="Arial Narrow"/>
          <w:sz w:val="22"/>
          <w:szCs w:val="22"/>
          <w:lang w:val="lv-LV"/>
        </w:rPr>
        <w:t xml:space="preserve">          </w:t>
      </w:r>
      <w:proofErr w:type="spellStart"/>
      <w:r w:rsidR="009D7E1D" w:rsidRPr="00FE77BC">
        <w:rPr>
          <w:rFonts w:ascii="Arial Narrow" w:hAnsi="Arial Narrow"/>
          <w:sz w:val="22"/>
          <w:szCs w:val="22"/>
          <w:lang w:val="lv-LV"/>
        </w:rPr>
        <w:t>A.</w:t>
      </w:r>
      <w:r w:rsidR="009800C9" w:rsidRPr="00FE77BC">
        <w:rPr>
          <w:rFonts w:ascii="Arial Narrow" w:hAnsi="Arial Narrow"/>
          <w:sz w:val="22"/>
          <w:szCs w:val="22"/>
          <w:lang w:val="lv-LV"/>
        </w:rPr>
        <w:t>Kronbergs</w:t>
      </w:r>
      <w:proofErr w:type="spellEnd"/>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p>
    <w:p w14:paraId="0AB390F1" w14:textId="1575D49F" w:rsidR="00AE3C29" w:rsidRPr="00FE77BC" w:rsidRDefault="00397051" w:rsidP="00AE3C29">
      <w:pPr>
        <w:pStyle w:val="ListParagraph"/>
        <w:ind w:left="0"/>
        <w:rPr>
          <w:rFonts w:ascii="Arial Narrow" w:hAnsi="Arial Narrow"/>
          <w:sz w:val="22"/>
          <w:szCs w:val="22"/>
          <w:lang w:val="lv-LV"/>
        </w:rPr>
      </w:pPr>
      <w:r w:rsidRPr="00FE77BC">
        <w:rPr>
          <w:rFonts w:ascii="Arial Narrow" w:hAnsi="Arial Narrow"/>
          <w:sz w:val="22"/>
          <w:szCs w:val="22"/>
          <w:lang w:val="lv-LV"/>
        </w:rPr>
        <w:t xml:space="preserve"> </w:t>
      </w:r>
    </w:p>
    <w:p w14:paraId="25CC2779" w14:textId="582B48A6" w:rsidR="00AE3C29" w:rsidRPr="00FE77BC" w:rsidRDefault="00AE3C29" w:rsidP="00AE3C29">
      <w:pPr>
        <w:pStyle w:val="ListParagraph"/>
        <w:ind w:left="2160" w:hanging="2160"/>
        <w:rPr>
          <w:rFonts w:ascii="Arial Narrow" w:hAnsi="Arial Narrow"/>
          <w:sz w:val="22"/>
          <w:szCs w:val="22"/>
          <w:lang w:val="lv-LV"/>
        </w:rPr>
      </w:pPr>
      <w:r w:rsidRPr="00FE77BC">
        <w:rPr>
          <w:rFonts w:ascii="Arial Narrow" w:hAnsi="Arial Narrow"/>
          <w:sz w:val="22"/>
          <w:szCs w:val="22"/>
          <w:lang w:val="lv-LV"/>
        </w:rPr>
        <w:t>Sēdē piedalījās:</w:t>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t xml:space="preserve">               </w:t>
      </w:r>
      <w:proofErr w:type="spellStart"/>
      <w:r w:rsidRPr="00FE77BC">
        <w:rPr>
          <w:rFonts w:ascii="Arial Narrow" w:hAnsi="Arial Narrow"/>
          <w:sz w:val="22"/>
          <w:szCs w:val="22"/>
          <w:lang w:val="lv-LV"/>
        </w:rPr>
        <w:t>J.Asaris</w:t>
      </w:r>
      <w:proofErr w:type="spellEnd"/>
      <w:r w:rsidRPr="00FE77BC">
        <w:rPr>
          <w:rFonts w:ascii="Arial Narrow" w:hAnsi="Arial Narrow"/>
          <w:sz w:val="22"/>
          <w:szCs w:val="22"/>
          <w:lang w:val="lv-LV"/>
        </w:rPr>
        <w:t xml:space="preserve"> </w:t>
      </w:r>
    </w:p>
    <w:p w14:paraId="0F8EF999" w14:textId="7B0A2EA2" w:rsidR="00CA6E20" w:rsidRPr="00FE77BC" w:rsidRDefault="00CA6E20" w:rsidP="00AE3C29">
      <w:pPr>
        <w:pStyle w:val="ListParagraph"/>
        <w:ind w:left="2160" w:hanging="2160"/>
        <w:rPr>
          <w:rFonts w:ascii="Arial Narrow" w:hAnsi="Arial Narrow"/>
          <w:sz w:val="22"/>
          <w:szCs w:val="22"/>
          <w:lang w:val="lv-LV"/>
        </w:rPr>
      </w:pPr>
    </w:p>
    <w:p w14:paraId="50ABE4B4" w14:textId="6D719DF0" w:rsidR="00CA6E20" w:rsidRPr="00FE77BC" w:rsidRDefault="00CA6E20" w:rsidP="00AE3C29">
      <w:pPr>
        <w:pStyle w:val="ListParagraph"/>
        <w:ind w:left="2160" w:hanging="2160"/>
        <w:rPr>
          <w:rFonts w:ascii="Arial Narrow" w:hAnsi="Arial Narrow"/>
          <w:sz w:val="22"/>
          <w:szCs w:val="22"/>
          <w:lang w:val="lv-LV"/>
        </w:rPr>
      </w:pPr>
    </w:p>
    <w:p w14:paraId="3AC4E424" w14:textId="5CEC2314" w:rsidR="00CA6E20" w:rsidRPr="00FE77BC" w:rsidRDefault="00CA6E20" w:rsidP="00CA6E20">
      <w:pPr>
        <w:pStyle w:val="ListParagraph"/>
        <w:ind w:left="2160" w:hanging="2160"/>
        <w:jc w:val="right"/>
        <w:rPr>
          <w:rFonts w:ascii="Arial Narrow" w:hAnsi="Arial Narrow"/>
          <w:sz w:val="22"/>
          <w:szCs w:val="22"/>
          <w:lang w:val="lv-LV"/>
        </w:rPr>
      </w:pPr>
      <w:proofErr w:type="spellStart"/>
      <w:r w:rsidRPr="00FE77BC">
        <w:rPr>
          <w:rFonts w:ascii="Arial Narrow" w:hAnsi="Arial Narrow"/>
          <w:sz w:val="22"/>
          <w:szCs w:val="22"/>
          <w:lang w:val="lv-LV"/>
        </w:rPr>
        <w:t>V.Brūzis</w:t>
      </w:r>
      <w:proofErr w:type="spellEnd"/>
    </w:p>
    <w:p w14:paraId="10412114" w14:textId="4D3B62E7" w:rsidR="00E22D3B" w:rsidRPr="00FE77BC" w:rsidRDefault="00E22D3B" w:rsidP="003A2782">
      <w:pPr>
        <w:pStyle w:val="ListParagraph"/>
        <w:tabs>
          <w:tab w:val="left" w:pos="8943"/>
        </w:tabs>
        <w:ind w:left="0"/>
        <w:rPr>
          <w:rFonts w:ascii="Arial Narrow" w:hAnsi="Arial Narrow"/>
          <w:sz w:val="22"/>
          <w:szCs w:val="22"/>
          <w:lang w:val="lv-LV"/>
        </w:rPr>
      </w:pPr>
    </w:p>
    <w:p w14:paraId="24131018" w14:textId="77777777" w:rsidR="00AE3C29" w:rsidRPr="00FE77BC" w:rsidRDefault="00AE3C29" w:rsidP="00AE3C29">
      <w:pPr>
        <w:pStyle w:val="ListParagraph"/>
        <w:ind w:left="2160" w:hanging="2160"/>
        <w:rPr>
          <w:rFonts w:ascii="Arial Narrow" w:hAnsi="Arial Narrow"/>
          <w:sz w:val="22"/>
          <w:szCs w:val="22"/>
          <w:lang w:val="lv-LV"/>
        </w:rPr>
      </w:pPr>
    </w:p>
    <w:p w14:paraId="0A5D38F8" w14:textId="76138B60" w:rsidR="00AE3C29" w:rsidRPr="00FE77BC" w:rsidRDefault="00AE3C29" w:rsidP="00AE3C29">
      <w:pPr>
        <w:pStyle w:val="ListParagraph"/>
        <w:ind w:left="8640"/>
        <w:rPr>
          <w:rFonts w:ascii="Arial Narrow" w:hAnsi="Arial Narrow"/>
          <w:sz w:val="22"/>
          <w:szCs w:val="22"/>
          <w:lang w:val="lv-LV"/>
        </w:rPr>
      </w:pPr>
      <w:r w:rsidRPr="00FE77BC">
        <w:rPr>
          <w:rFonts w:ascii="Arial Narrow" w:hAnsi="Arial Narrow"/>
          <w:sz w:val="22"/>
          <w:szCs w:val="22"/>
          <w:lang w:val="lv-LV"/>
        </w:rPr>
        <w:t xml:space="preserve">             </w:t>
      </w:r>
      <w:proofErr w:type="spellStart"/>
      <w:r w:rsidRPr="00FE77BC">
        <w:rPr>
          <w:rFonts w:ascii="Arial Narrow" w:hAnsi="Arial Narrow"/>
          <w:sz w:val="22"/>
          <w:szCs w:val="22"/>
          <w:lang w:val="lv-LV"/>
        </w:rPr>
        <w:t>J.Dambis</w:t>
      </w:r>
      <w:proofErr w:type="spellEnd"/>
    </w:p>
    <w:p w14:paraId="66D6E6F2" w14:textId="5D66C288" w:rsidR="00180310" w:rsidRPr="00FE77BC" w:rsidRDefault="00180310" w:rsidP="00AE3C29">
      <w:pPr>
        <w:pStyle w:val="ListParagraph"/>
        <w:ind w:left="8640"/>
        <w:rPr>
          <w:rFonts w:ascii="Arial Narrow" w:hAnsi="Arial Narrow"/>
          <w:sz w:val="22"/>
          <w:szCs w:val="22"/>
          <w:lang w:val="lv-LV"/>
        </w:rPr>
      </w:pPr>
    </w:p>
    <w:p w14:paraId="4A41B578" w14:textId="55DBA32B" w:rsidR="00180310" w:rsidRPr="00FE77BC" w:rsidRDefault="00180310" w:rsidP="00AE3C29">
      <w:pPr>
        <w:pStyle w:val="ListParagraph"/>
        <w:ind w:left="8640"/>
        <w:rPr>
          <w:rFonts w:ascii="Arial Narrow" w:hAnsi="Arial Narrow"/>
          <w:sz w:val="22"/>
          <w:szCs w:val="22"/>
          <w:lang w:val="lv-LV"/>
        </w:rPr>
      </w:pPr>
    </w:p>
    <w:p w14:paraId="660F9C02" w14:textId="274C1679" w:rsidR="00180310" w:rsidRPr="00FE77BC" w:rsidRDefault="00180310" w:rsidP="00180310">
      <w:pPr>
        <w:pStyle w:val="ListParagraph"/>
        <w:ind w:left="8640"/>
        <w:rPr>
          <w:rFonts w:ascii="Arial Narrow" w:hAnsi="Arial Narrow"/>
          <w:sz w:val="22"/>
          <w:szCs w:val="22"/>
          <w:lang w:val="lv-LV"/>
        </w:rPr>
      </w:pPr>
      <w:r w:rsidRPr="00FE77BC">
        <w:rPr>
          <w:rFonts w:ascii="Arial Narrow" w:hAnsi="Arial Narrow"/>
          <w:sz w:val="22"/>
          <w:szCs w:val="22"/>
          <w:lang w:val="lv-LV"/>
        </w:rPr>
        <w:t xml:space="preserve">            </w:t>
      </w:r>
      <w:proofErr w:type="spellStart"/>
      <w:r w:rsidRPr="00FE77BC">
        <w:rPr>
          <w:rFonts w:ascii="Arial Narrow" w:hAnsi="Arial Narrow"/>
          <w:sz w:val="22"/>
          <w:szCs w:val="22"/>
          <w:lang w:val="lv-LV"/>
        </w:rPr>
        <w:t>A.Ancāne</w:t>
      </w:r>
      <w:proofErr w:type="spellEnd"/>
    </w:p>
    <w:p w14:paraId="08C688F2" w14:textId="77777777" w:rsidR="00BD348F" w:rsidRPr="00FE77BC" w:rsidRDefault="00BD348F" w:rsidP="00C15054">
      <w:pPr>
        <w:pStyle w:val="ListParagraph"/>
        <w:ind w:left="0"/>
        <w:rPr>
          <w:rFonts w:ascii="Arial Narrow" w:hAnsi="Arial Narrow"/>
          <w:sz w:val="22"/>
          <w:szCs w:val="22"/>
          <w:lang w:val="lv-LV"/>
        </w:rPr>
      </w:pPr>
    </w:p>
    <w:p w14:paraId="64CC9F03" w14:textId="18FD24C3" w:rsidR="00BD348F" w:rsidRPr="00FE77BC" w:rsidRDefault="00BD348F" w:rsidP="006310B9">
      <w:pPr>
        <w:pStyle w:val="ListParagraph"/>
        <w:ind w:left="0"/>
        <w:jc w:val="right"/>
        <w:rPr>
          <w:rFonts w:ascii="Arial Narrow" w:hAnsi="Arial Narrow"/>
          <w:sz w:val="22"/>
          <w:szCs w:val="22"/>
          <w:lang w:val="lv-LV"/>
        </w:rPr>
      </w:pPr>
    </w:p>
    <w:p w14:paraId="1CC7A8BA" w14:textId="3DBE5298" w:rsidR="00BD348F" w:rsidRPr="00FE77BC" w:rsidRDefault="00F769B0" w:rsidP="00180310">
      <w:pPr>
        <w:pStyle w:val="ListParagraph"/>
        <w:ind w:left="0"/>
        <w:jc w:val="right"/>
        <w:rPr>
          <w:rFonts w:ascii="Arial Narrow" w:hAnsi="Arial Narrow"/>
          <w:sz w:val="22"/>
          <w:szCs w:val="22"/>
          <w:lang w:val="lv-LV"/>
        </w:rPr>
      </w:pPr>
      <w:proofErr w:type="spellStart"/>
      <w:r w:rsidRPr="00FE77BC">
        <w:rPr>
          <w:rFonts w:ascii="Arial Narrow" w:hAnsi="Arial Narrow"/>
          <w:sz w:val="22"/>
          <w:szCs w:val="22"/>
          <w:lang w:val="lv-LV"/>
        </w:rPr>
        <w:t>I.Tapiņa</w:t>
      </w:r>
      <w:proofErr w:type="spellEnd"/>
    </w:p>
    <w:p w14:paraId="1E55960F" w14:textId="77777777" w:rsidR="002A26CB" w:rsidRPr="00FE77BC" w:rsidRDefault="002A26CB" w:rsidP="0085552E">
      <w:pPr>
        <w:pStyle w:val="ListParagraph"/>
        <w:ind w:left="0"/>
        <w:rPr>
          <w:rFonts w:ascii="Arial Narrow" w:hAnsi="Arial Narrow"/>
          <w:sz w:val="22"/>
          <w:szCs w:val="22"/>
          <w:lang w:val="lv-LV"/>
        </w:rPr>
      </w:pPr>
    </w:p>
    <w:p w14:paraId="6BAC9295" w14:textId="568060BA" w:rsidR="002A26CB" w:rsidRPr="00FE77BC" w:rsidRDefault="002A26CB" w:rsidP="006310B9">
      <w:pPr>
        <w:pStyle w:val="ListParagraph"/>
        <w:ind w:left="0"/>
        <w:jc w:val="right"/>
        <w:rPr>
          <w:rFonts w:ascii="Arial Narrow" w:hAnsi="Arial Narrow"/>
          <w:sz w:val="22"/>
          <w:szCs w:val="22"/>
          <w:lang w:val="lv-LV"/>
        </w:rPr>
      </w:pPr>
    </w:p>
    <w:p w14:paraId="160BB07D" w14:textId="6A0A9366" w:rsidR="002A26CB" w:rsidRPr="00FE77BC" w:rsidRDefault="002A26CB" w:rsidP="006310B9">
      <w:pPr>
        <w:pStyle w:val="ListParagraph"/>
        <w:ind w:left="0"/>
        <w:jc w:val="right"/>
        <w:rPr>
          <w:rFonts w:ascii="Arial Narrow" w:hAnsi="Arial Narrow"/>
          <w:sz w:val="22"/>
          <w:szCs w:val="22"/>
          <w:lang w:val="lv-LV"/>
        </w:rPr>
      </w:pPr>
      <w:proofErr w:type="spellStart"/>
      <w:r w:rsidRPr="00FE77BC">
        <w:rPr>
          <w:rFonts w:ascii="Arial Narrow" w:hAnsi="Arial Narrow"/>
          <w:sz w:val="22"/>
          <w:szCs w:val="22"/>
          <w:lang w:val="lv-LV"/>
        </w:rPr>
        <w:t>I.Purmale</w:t>
      </w:r>
      <w:proofErr w:type="spellEnd"/>
    </w:p>
    <w:p w14:paraId="213878C9" w14:textId="0E7E8014" w:rsidR="00A076D1" w:rsidRPr="00FE77BC" w:rsidRDefault="00A076D1" w:rsidP="002D39B9">
      <w:pPr>
        <w:pStyle w:val="ListParagraph"/>
        <w:ind w:left="0"/>
        <w:rPr>
          <w:rFonts w:ascii="Arial Narrow" w:hAnsi="Arial Narrow"/>
          <w:sz w:val="22"/>
          <w:szCs w:val="22"/>
          <w:lang w:val="lv-LV"/>
        </w:rPr>
      </w:pPr>
    </w:p>
    <w:p w14:paraId="26043691" w14:textId="0AAE0E1A" w:rsidR="00A076D1" w:rsidRPr="00FE77BC" w:rsidRDefault="00A076D1" w:rsidP="006310B9">
      <w:pPr>
        <w:pStyle w:val="ListParagraph"/>
        <w:ind w:left="0"/>
        <w:jc w:val="right"/>
        <w:rPr>
          <w:rFonts w:ascii="Arial Narrow" w:hAnsi="Arial Narrow"/>
          <w:sz w:val="22"/>
          <w:szCs w:val="22"/>
          <w:lang w:val="lv-LV"/>
        </w:rPr>
      </w:pPr>
    </w:p>
    <w:p w14:paraId="525FC27A" w14:textId="53A55EC6" w:rsidR="00A076D1" w:rsidRPr="00FE77BC" w:rsidRDefault="00A076D1" w:rsidP="006310B9">
      <w:pPr>
        <w:pStyle w:val="ListParagraph"/>
        <w:ind w:left="0"/>
        <w:jc w:val="right"/>
        <w:rPr>
          <w:rFonts w:ascii="Arial Narrow" w:hAnsi="Arial Narrow"/>
          <w:sz w:val="22"/>
          <w:szCs w:val="22"/>
          <w:lang w:val="lv-LV"/>
        </w:rPr>
      </w:pPr>
      <w:proofErr w:type="spellStart"/>
      <w:r w:rsidRPr="00FE77BC">
        <w:rPr>
          <w:rFonts w:ascii="Arial Narrow" w:hAnsi="Arial Narrow"/>
          <w:sz w:val="22"/>
          <w:szCs w:val="22"/>
          <w:lang w:val="lv-LV"/>
        </w:rPr>
        <w:t>A.Kušķis</w:t>
      </w:r>
      <w:proofErr w:type="spellEnd"/>
    </w:p>
    <w:p w14:paraId="0A31ACD2" w14:textId="77777777" w:rsidR="002F6A9D" w:rsidRPr="00FE77BC" w:rsidRDefault="002F6A9D" w:rsidP="006310B9">
      <w:pPr>
        <w:pStyle w:val="ListParagraph"/>
        <w:ind w:left="0"/>
        <w:jc w:val="right"/>
        <w:rPr>
          <w:rFonts w:ascii="Arial Narrow" w:hAnsi="Arial Narrow"/>
          <w:sz w:val="22"/>
          <w:szCs w:val="22"/>
          <w:lang w:val="lv-LV"/>
        </w:rPr>
      </w:pPr>
    </w:p>
    <w:p w14:paraId="735B81B2" w14:textId="188B7B1C" w:rsidR="002F6A9D" w:rsidRPr="00FE77BC" w:rsidRDefault="002F6A9D" w:rsidP="006310B9">
      <w:pPr>
        <w:pStyle w:val="ListParagraph"/>
        <w:ind w:left="0"/>
        <w:jc w:val="right"/>
        <w:rPr>
          <w:rFonts w:ascii="Arial Narrow" w:hAnsi="Arial Narrow"/>
          <w:sz w:val="22"/>
          <w:szCs w:val="22"/>
          <w:lang w:val="lv-LV"/>
        </w:rPr>
      </w:pPr>
    </w:p>
    <w:p w14:paraId="39FE94F3" w14:textId="6766929E" w:rsidR="002F6A9D" w:rsidRPr="00FE77BC" w:rsidRDefault="002F6A9D" w:rsidP="006310B9">
      <w:pPr>
        <w:pStyle w:val="ListParagraph"/>
        <w:ind w:left="0"/>
        <w:jc w:val="right"/>
        <w:rPr>
          <w:rFonts w:ascii="Arial Narrow" w:hAnsi="Arial Narrow"/>
          <w:sz w:val="22"/>
          <w:szCs w:val="22"/>
          <w:lang w:val="lv-LV"/>
        </w:rPr>
      </w:pPr>
      <w:proofErr w:type="spellStart"/>
      <w:r w:rsidRPr="00FE77BC">
        <w:rPr>
          <w:rFonts w:ascii="Arial Narrow" w:hAnsi="Arial Narrow"/>
          <w:sz w:val="22"/>
          <w:szCs w:val="22"/>
          <w:lang w:val="lv-LV"/>
        </w:rPr>
        <w:t>B.Moļņika</w:t>
      </w:r>
      <w:proofErr w:type="spellEnd"/>
    </w:p>
    <w:p w14:paraId="6513A863" w14:textId="3E2FDADF" w:rsidR="002F6A9D" w:rsidRPr="00FE77BC" w:rsidRDefault="002F6A9D" w:rsidP="006310B9">
      <w:pPr>
        <w:pStyle w:val="ListParagraph"/>
        <w:ind w:left="0"/>
        <w:jc w:val="right"/>
        <w:rPr>
          <w:rFonts w:ascii="Arial Narrow" w:hAnsi="Arial Narrow"/>
          <w:sz w:val="22"/>
          <w:szCs w:val="22"/>
          <w:lang w:val="lv-LV"/>
        </w:rPr>
      </w:pPr>
    </w:p>
    <w:p w14:paraId="4CEC6EFC" w14:textId="256A8873" w:rsidR="002F6A9D" w:rsidRPr="00FE77BC" w:rsidRDefault="002F6A9D" w:rsidP="006310B9">
      <w:pPr>
        <w:pStyle w:val="ListParagraph"/>
        <w:ind w:left="0"/>
        <w:jc w:val="right"/>
        <w:rPr>
          <w:rFonts w:ascii="Arial Narrow" w:hAnsi="Arial Narrow"/>
          <w:sz w:val="22"/>
          <w:szCs w:val="22"/>
          <w:lang w:val="lv-LV"/>
        </w:rPr>
      </w:pPr>
    </w:p>
    <w:p w14:paraId="03016186" w14:textId="0CEF4E8E" w:rsidR="002F6A9D" w:rsidRPr="00FE77BC" w:rsidRDefault="002F6A9D" w:rsidP="006310B9">
      <w:pPr>
        <w:pStyle w:val="ListParagraph"/>
        <w:ind w:left="0"/>
        <w:jc w:val="right"/>
        <w:rPr>
          <w:rFonts w:ascii="Arial Narrow" w:hAnsi="Arial Narrow"/>
          <w:sz w:val="22"/>
          <w:szCs w:val="22"/>
          <w:lang w:val="lv-LV"/>
        </w:rPr>
      </w:pPr>
      <w:proofErr w:type="spellStart"/>
      <w:r w:rsidRPr="00FE77BC">
        <w:rPr>
          <w:rFonts w:ascii="Arial Narrow" w:hAnsi="Arial Narrow"/>
          <w:sz w:val="22"/>
          <w:szCs w:val="22"/>
          <w:lang w:val="lv-LV"/>
        </w:rPr>
        <w:t>A.Lapiņš</w:t>
      </w:r>
      <w:proofErr w:type="spellEnd"/>
    </w:p>
    <w:p w14:paraId="65792E94" w14:textId="77777777" w:rsidR="00A10529" w:rsidRPr="00FE77BC" w:rsidRDefault="00A10529" w:rsidP="00F9144D">
      <w:pPr>
        <w:pStyle w:val="ListParagraph"/>
        <w:ind w:left="0"/>
        <w:rPr>
          <w:rFonts w:ascii="Arial Narrow" w:hAnsi="Arial Narrow"/>
          <w:sz w:val="22"/>
          <w:szCs w:val="22"/>
          <w:lang w:val="lv-LV"/>
        </w:rPr>
      </w:pPr>
    </w:p>
    <w:p w14:paraId="73A5C606" w14:textId="39AACC11" w:rsidR="003B4E9E" w:rsidRPr="00FE77BC" w:rsidRDefault="003B4E9E" w:rsidP="00AE3C29">
      <w:pPr>
        <w:pStyle w:val="ListParagraph"/>
        <w:ind w:left="0"/>
        <w:jc w:val="right"/>
        <w:rPr>
          <w:rFonts w:ascii="Arial Narrow" w:hAnsi="Arial Narrow"/>
          <w:sz w:val="22"/>
          <w:szCs w:val="22"/>
          <w:lang w:val="lv-LV"/>
        </w:rPr>
      </w:pPr>
    </w:p>
    <w:p w14:paraId="31BD957B" w14:textId="1328A7EC" w:rsidR="00DC099E" w:rsidRPr="00FE77BC" w:rsidRDefault="00AE3C29" w:rsidP="00AA70E3">
      <w:pPr>
        <w:pStyle w:val="ListParagraph"/>
        <w:ind w:left="0"/>
        <w:rPr>
          <w:rFonts w:ascii="Arial Narrow" w:hAnsi="Arial Narrow"/>
          <w:sz w:val="22"/>
          <w:szCs w:val="22"/>
          <w:lang w:val="lv-LV"/>
        </w:rPr>
      </w:pPr>
      <w:r w:rsidRPr="00FE77BC">
        <w:rPr>
          <w:rFonts w:ascii="Arial Narrow" w:hAnsi="Arial Narrow"/>
          <w:sz w:val="22"/>
          <w:szCs w:val="22"/>
          <w:lang w:val="lv-LV"/>
        </w:rPr>
        <w:t>Sēdi protokolēja</w:t>
      </w:r>
      <w:r w:rsidR="00E97A1E" w:rsidRPr="00FE77BC">
        <w:rPr>
          <w:rFonts w:ascii="Arial Narrow" w:hAnsi="Arial Narrow"/>
          <w:sz w:val="22"/>
          <w:szCs w:val="22"/>
          <w:lang w:val="lv-LV"/>
        </w:rPr>
        <w:t>:</w:t>
      </w:r>
      <w:r w:rsidRPr="00FE77BC">
        <w:rPr>
          <w:rFonts w:ascii="Arial Narrow" w:hAnsi="Arial Narrow"/>
          <w:sz w:val="22"/>
          <w:szCs w:val="22"/>
          <w:lang w:val="lv-LV"/>
        </w:rPr>
        <w:t xml:space="preserve">   </w:t>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r>
      <w:r w:rsidRPr="00FE77BC">
        <w:rPr>
          <w:rFonts w:ascii="Arial Narrow" w:hAnsi="Arial Narrow"/>
          <w:sz w:val="22"/>
          <w:szCs w:val="22"/>
          <w:lang w:val="lv-LV"/>
        </w:rPr>
        <w:tab/>
        <w:t xml:space="preserve">                                               </w:t>
      </w:r>
      <w:r w:rsidR="00397051" w:rsidRPr="00FE77BC">
        <w:rPr>
          <w:rFonts w:ascii="Arial Narrow" w:hAnsi="Arial Narrow"/>
          <w:sz w:val="22"/>
          <w:szCs w:val="22"/>
          <w:lang w:val="lv-LV"/>
        </w:rPr>
        <w:t xml:space="preserve">    </w:t>
      </w:r>
      <w:r w:rsidRPr="00FE77BC">
        <w:rPr>
          <w:rFonts w:ascii="Arial Narrow" w:hAnsi="Arial Narrow"/>
          <w:sz w:val="22"/>
          <w:szCs w:val="22"/>
          <w:lang w:val="lv-LV"/>
        </w:rPr>
        <w:t xml:space="preserve"> </w:t>
      </w:r>
      <w:r w:rsidR="00C135E9" w:rsidRPr="00FE77BC">
        <w:rPr>
          <w:rFonts w:ascii="Arial Narrow" w:hAnsi="Arial Narrow"/>
          <w:sz w:val="22"/>
          <w:szCs w:val="22"/>
          <w:lang w:val="lv-LV"/>
        </w:rPr>
        <w:t xml:space="preserve">           </w:t>
      </w:r>
      <w:r w:rsidRPr="00FE77BC">
        <w:rPr>
          <w:rFonts w:ascii="Arial Narrow" w:hAnsi="Arial Narrow"/>
          <w:sz w:val="22"/>
          <w:szCs w:val="22"/>
          <w:lang w:val="lv-LV"/>
        </w:rPr>
        <w:t xml:space="preserve"> </w:t>
      </w:r>
      <w:proofErr w:type="spellStart"/>
      <w:r w:rsidR="00D61A93" w:rsidRPr="00FE77BC">
        <w:rPr>
          <w:rFonts w:ascii="Arial Narrow" w:hAnsi="Arial Narrow"/>
          <w:sz w:val="22"/>
          <w:szCs w:val="22"/>
          <w:lang w:val="lv-LV"/>
        </w:rPr>
        <w:t>A.Rupenheite</w:t>
      </w:r>
      <w:proofErr w:type="spellEnd"/>
    </w:p>
    <w:p w14:paraId="6BE276C3" w14:textId="77777777" w:rsidR="00080B96" w:rsidRPr="00FE77BC" w:rsidRDefault="00080B96" w:rsidP="00AA70E3">
      <w:pPr>
        <w:pStyle w:val="ListParagraph"/>
        <w:ind w:left="0"/>
        <w:rPr>
          <w:rFonts w:ascii="Arial Narrow" w:hAnsi="Arial Narrow"/>
          <w:sz w:val="22"/>
          <w:szCs w:val="22"/>
          <w:lang w:val="lv-LV"/>
        </w:rPr>
      </w:pPr>
    </w:p>
    <w:sectPr w:rsidR="00080B96" w:rsidRPr="00FE77BC"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5553" w14:textId="77777777" w:rsidR="00CA58EA" w:rsidRDefault="00CA58EA" w:rsidP="00C94528">
      <w:r>
        <w:separator/>
      </w:r>
    </w:p>
  </w:endnote>
  <w:endnote w:type="continuationSeparator" w:id="0">
    <w:p w14:paraId="7160CBC6" w14:textId="77777777" w:rsidR="00CA58EA" w:rsidRDefault="00CA58EA"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954D" w14:textId="77777777" w:rsidR="00CA58EA" w:rsidRDefault="00CA58EA" w:rsidP="00C94528">
      <w:r>
        <w:separator/>
      </w:r>
    </w:p>
  </w:footnote>
  <w:footnote w:type="continuationSeparator" w:id="0">
    <w:p w14:paraId="555D1BC4" w14:textId="77777777" w:rsidR="00CA58EA" w:rsidRDefault="00CA58EA"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35"/>
  </w:num>
  <w:num w:numId="5">
    <w:abstractNumId w:val="4"/>
  </w:num>
  <w:num w:numId="6">
    <w:abstractNumId w:val="20"/>
  </w:num>
  <w:num w:numId="7">
    <w:abstractNumId w:val="9"/>
  </w:num>
  <w:num w:numId="8">
    <w:abstractNumId w:val="27"/>
  </w:num>
  <w:num w:numId="9">
    <w:abstractNumId w:val="8"/>
  </w:num>
  <w:num w:numId="10">
    <w:abstractNumId w:val="2"/>
  </w:num>
  <w:num w:numId="11">
    <w:abstractNumId w:val="12"/>
  </w:num>
  <w:num w:numId="12">
    <w:abstractNumId w:val="17"/>
  </w:num>
  <w:num w:numId="13">
    <w:abstractNumId w:val="26"/>
  </w:num>
  <w:num w:numId="14">
    <w:abstractNumId w:val="11"/>
  </w:num>
  <w:num w:numId="15">
    <w:abstractNumId w:val="3"/>
  </w:num>
  <w:num w:numId="16">
    <w:abstractNumId w:val="0"/>
  </w:num>
  <w:num w:numId="17">
    <w:abstractNumId w:val="22"/>
  </w:num>
  <w:num w:numId="18">
    <w:abstractNumId w:val="32"/>
  </w:num>
  <w:num w:numId="19">
    <w:abstractNumId w:val="28"/>
  </w:num>
  <w:num w:numId="20">
    <w:abstractNumId w:val="6"/>
  </w:num>
  <w:num w:numId="21">
    <w:abstractNumId w:val="18"/>
  </w:num>
  <w:num w:numId="22">
    <w:abstractNumId w:val="19"/>
  </w:num>
  <w:num w:numId="23">
    <w:abstractNumId w:val="29"/>
  </w:num>
  <w:num w:numId="24">
    <w:abstractNumId w:val="34"/>
  </w:num>
  <w:num w:numId="25">
    <w:abstractNumId w:val="30"/>
  </w:num>
  <w:num w:numId="26">
    <w:abstractNumId w:val="21"/>
  </w:num>
  <w:num w:numId="27">
    <w:abstractNumId w:val="14"/>
  </w:num>
  <w:num w:numId="28">
    <w:abstractNumId w:val="23"/>
  </w:num>
  <w:num w:numId="29">
    <w:abstractNumId w:val="24"/>
  </w:num>
  <w:num w:numId="30">
    <w:abstractNumId w:val="13"/>
  </w:num>
  <w:num w:numId="31">
    <w:abstractNumId w:val="5"/>
  </w:num>
  <w:num w:numId="32">
    <w:abstractNumId w:val="25"/>
  </w:num>
  <w:num w:numId="33">
    <w:abstractNumId w:val="16"/>
  </w:num>
  <w:num w:numId="34">
    <w:abstractNumId w:val="36"/>
  </w:num>
  <w:num w:numId="35">
    <w:abstractNumId w:val="10"/>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C30"/>
    <w:rsid w:val="00006E73"/>
    <w:rsid w:val="00006F5A"/>
    <w:rsid w:val="0000763F"/>
    <w:rsid w:val="000078BF"/>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635D"/>
    <w:rsid w:val="00016438"/>
    <w:rsid w:val="000164DA"/>
    <w:rsid w:val="0001665E"/>
    <w:rsid w:val="00016EBC"/>
    <w:rsid w:val="00016EF1"/>
    <w:rsid w:val="000171DF"/>
    <w:rsid w:val="000177CE"/>
    <w:rsid w:val="00020230"/>
    <w:rsid w:val="000202EC"/>
    <w:rsid w:val="00020A95"/>
    <w:rsid w:val="00021A37"/>
    <w:rsid w:val="000220F6"/>
    <w:rsid w:val="000221BA"/>
    <w:rsid w:val="0002228A"/>
    <w:rsid w:val="00022442"/>
    <w:rsid w:val="00022555"/>
    <w:rsid w:val="000225C9"/>
    <w:rsid w:val="00022B65"/>
    <w:rsid w:val="00023114"/>
    <w:rsid w:val="00023275"/>
    <w:rsid w:val="00023439"/>
    <w:rsid w:val="0002346D"/>
    <w:rsid w:val="00023AA4"/>
    <w:rsid w:val="00023B0A"/>
    <w:rsid w:val="00023D5A"/>
    <w:rsid w:val="00023EEB"/>
    <w:rsid w:val="00023F53"/>
    <w:rsid w:val="000246E8"/>
    <w:rsid w:val="00024ACB"/>
    <w:rsid w:val="00024D93"/>
    <w:rsid w:val="0002550D"/>
    <w:rsid w:val="000259F0"/>
    <w:rsid w:val="00025F28"/>
    <w:rsid w:val="00026259"/>
    <w:rsid w:val="000262C8"/>
    <w:rsid w:val="00026486"/>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1C"/>
    <w:rsid w:val="00033271"/>
    <w:rsid w:val="00033338"/>
    <w:rsid w:val="0003334B"/>
    <w:rsid w:val="00033388"/>
    <w:rsid w:val="00033742"/>
    <w:rsid w:val="00033C1D"/>
    <w:rsid w:val="00034127"/>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1301"/>
    <w:rsid w:val="00041652"/>
    <w:rsid w:val="000418D0"/>
    <w:rsid w:val="00041A62"/>
    <w:rsid w:val="00041D95"/>
    <w:rsid w:val="00041DD3"/>
    <w:rsid w:val="0004205A"/>
    <w:rsid w:val="000425E6"/>
    <w:rsid w:val="0004284D"/>
    <w:rsid w:val="00042AAA"/>
    <w:rsid w:val="000430B6"/>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950"/>
    <w:rsid w:val="00045F77"/>
    <w:rsid w:val="000463AA"/>
    <w:rsid w:val="000465E7"/>
    <w:rsid w:val="000466FA"/>
    <w:rsid w:val="00046E01"/>
    <w:rsid w:val="00046E20"/>
    <w:rsid w:val="00047074"/>
    <w:rsid w:val="00047349"/>
    <w:rsid w:val="000478DF"/>
    <w:rsid w:val="000479F4"/>
    <w:rsid w:val="00047ECB"/>
    <w:rsid w:val="00047FBE"/>
    <w:rsid w:val="0005014B"/>
    <w:rsid w:val="00050717"/>
    <w:rsid w:val="00050928"/>
    <w:rsid w:val="0005113B"/>
    <w:rsid w:val="000515F4"/>
    <w:rsid w:val="000517BD"/>
    <w:rsid w:val="00051835"/>
    <w:rsid w:val="00051B49"/>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671"/>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B7E"/>
    <w:rsid w:val="00077D88"/>
    <w:rsid w:val="000804F6"/>
    <w:rsid w:val="00080A53"/>
    <w:rsid w:val="00080B96"/>
    <w:rsid w:val="00080D32"/>
    <w:rsid w:val="00080D56"/>
    <w:rsid w:val="00080DE5"/>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547"/>
    <w:rsid w:val="000847BC"/>
    <w:rsid w:val="00084A90"/>
    <w:rsid w:val="00084AE1"/>
    <w:rsid w:val="00084B83"/>
    <w:rsid w:val="00084F99"/>
    <w:rsid w:val="00085088"/>
    <w:rsid w:val="000850D7"/>
    <w:rsid w:val="000851F6"/>
    <w:rsid w:val="000852A3"/>
    <w:rsid w:val="000853A9"/>
    <w:rsid w:val="000853B9"/>
    <w:rsid w:val="000853DC"/>
    <w:rsid w:val="000856C0"/>
    <w:rsid w:val="000856DA"/>
    <w:rsid w:val="000857A8"/>
    <w:rsid w:val="000857D8"/>
    <w:rsid w:val="00085F28"/>
    <w:rsid w:val="00085FA4"/>
    <w:rsid w:val="0008617D"/>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57"/>
    <w:rsid w:val="000927A2"/>
    <w:rsid w:val="00092AAB"/>
    <w:rsid w:val="00092D92"/>
    <w:rsid w:val="00092F98"/>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B5A"/>
    <w:rsid w:val="00097BF8"/>
    <w:rsid w:val="00097DBB"/>
    <w:rsid w:val="000A0390"/>
    <w:rsid w:val="000A0A30"/>
    <w:rsid w:val="000A1110"/>
    <w:rsid w:val="000A11C0"/>
    <w:rsid w:val="000A13F0"/>
    <w:rsid w:val="000A1535"/>
    <w:rsid w:val="000A21D8"/>
    <w:rsid w:val="000A2244"/>
    <w:rsid w:val="000A243C"/>
    <w:rsid w:val="000A2582"/>
    <w:rsid w:val="000A25B9"/>
    <w:rsid w:val="000A284E"/>
    <w:rsid w:val="000A2B4F"/>
    <w:rsid w:val="000A2D11"/>
    <w:rsid w:val="000A3062"/>
    <w:rsid w:val="000A3503"/>
    <w:rsid w:val="000A39B7"/>
    <w:rsid w:val="000A3F93"/>
    <w:rsid w:val="000A42F0"/>
    <w:rsid w:val="000A495D"/>
    <w:rsid w:val="000A4B31"/>
    <w:rsid w:val="000A4E22"/>
    <w:rsid w:val="000A5007"/>
    <w:rsid w:val="000A5010"/>
    <w:rsid w:val="000A524C"/>
    <w:rsid w:val="000A5251"/>
    <w:rsid w:val="000A52E9"/>
    <w:rsid w:val="000A561C"/>
    <w:rsid w:val="000A589F"/>
    <w:rsid w:val="000A58D7"/>
    <w:rsid w:val="000A5BD4"/>
    <w:rsid w:val="000A5F92"/>
    <w:rsid w:val="000A61D1"/>
    <w:rsid w:val="000A64D4"/>
    <w:rsid w:val="000A6D29"/>
    <w:rsid w:val="000A7283"/>
    <w:rsid w:val="000A754B"/>
    <w:rsid w:val="000A76E0"/>
    <w:rsid w:val="000A7748"/>
    <w:rsid w:val="000A7785"/>
    <w:rsid w:val="000A7A33"/>
    <w:rsid w:val="000A7C24"/>
    <w:rsid w:val="000A7E03"/>
    <w:rsid w:val="000B019F"/>
    <w:rsid w:val="000B0D6F"/>
    <w:rsid w:val="000B113C"/>
    <w:rsid w:val="000B1C1A"/>
    <w:rsid w:val="000B23EF"/>
    <w:rsid w:val="000B2A3E"/>
    <w:rsid w:val="000B2AAC"/>
    <w:rsid w:val="000B2D8F"/>
    <w:rsid w:val="000B2DE6"/>
    <w:rsid w:val="000B32F8"/>
    <w:rsid w:val="000B35CE"/>
    <w:rsid w:val="000B3E1D"/>
    <w:rsid w:val="000B3FB6"/>
    <w:rsid w:val="000B526F"/>
    <w:rsid w:val="000B53A5"/>
    <w:rsid w:val="000B5596"/>
    <w:rsid w:val="000B55D5"/>
    <w:rsid w:val="000B5697"/>
    <w:rsid w:val="000B5B55"/>
    <w:rsid w:val="000B5C85"/>
    <w:rsid w:val="000B5E4A"/>
    <w:rsid w:val="000B649C"/>
    <w:rsid w:val="000B653D"/>
    <w:rsid w:val="000B659B"/>
    <w:rsid w:val="000B687F"/>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F43"/>
    <w:rsid w:val="000C215C"/>
    <w:rsid w:val="000C2669"/>
    <w:rsid w:val="000C272B"/>
    <w:rsid w:val="000C2D7C"/>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9EC"/>
    <w:rsid w:val="000D1119"/>
    <w:rsid w:val="000D17D9"/>
    <w:rsid w:val="000D1B46"/>
    <w:rsid w:val="000D1D43"/>
    <w:rsid w:val="000D1EA8"/>
    <w:rsid w:val="000D267C"/>
    <w:rsid w:val="000D2811"/>
    <w:rsid w:val="000D29A3"/>
    <w:rsid w:val="000D2CC1"/>
    <w:rsid w:val="000D32ED"/>
    <w:rsid w:val="000D37FC"/>
    <w:rsid w:val="000D3A1C"/>
    <w:rsid w:val="000D3A41"/>
    <w:rsid w:val="000D3BC9"/>
    <w:rsid w:val="000D3CCA"/>
    <w:rsid w:val="000D3EDA"/>
    <w:rsid w:val="000D4172"/>
    <w:rsid w:val="000D43C4"/>
    <w:rsid w:val="000D4928"/>
    <w:rsid w:val="000D499F"/>
    <w:rsid w:val="000D4F74"/>
    <w:rsid w:val="000D63BA"/>
    <w:rsid w:val="000D697F"/>
    <w:rsid w:val="000D6AE9"/>
    <w:rsid w:val="000D6D11"/>
    <w:rsid w:val="000D738D"/>
    <w:rsid w:val="000D78B4"/>
    <w:rsid w:val="000D7AB8"/>
    <w:rsid w:val="000D7B79"/>
    <w:rsid w:val="000D7FEF"/>
    <w:rsid w:val="000E032D"/>
    <w:rsid w:val="000E03B3"/>
    <w:rsid w:val="000E08F3"/>
    <w:rsid w:val="000E0CB8"/>
    <w:rsid w:val="000E0D13"/>
    <w:rsid w:val="000E1080"/>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EE9"/>
    <w:rsid w:val="000E3FBB"/>
    <w:rsid w:val="000E41A9"/>
    <w:rsid w:val="000E440C"/>
    <w:rsid w:val="000E4583"/>
    <w:rsid w:val="000E531F"/>
    <w:rsid w:val="000E5762"/>
    <w:rsid w:val="000E5ABF"/>
    <w:rsid w:val="000E5BDC"/>
    <w:rsid w:val="000E6024"/>
    <w:rsid w:val="000E6226"/>
    <w:rsid w:val="000E625D"/>
    <w:rsid w:val="000E66F0"/>
    <w:rsid w:val="000E6890"/>
    <w:rsid w:val="000E6F6F"/>
    <w:rsid w:val="000E7203"/>
    <w:rsid w:val="000E7D60"/>
    <w:rsid w:val="000F0202"/>
    <w:rsid w:val="000F02A2"/>
    <w:rsid w:val="000F042D"/>
    <w:rsid w:val="000F05B3"/>
    <w:rsid w:val="000F0AEE"/>
    <w:rsid w:val="000F0E15"/>
    <w:rsid w:val="000F0E8C"/>
    <w:rsid w:val="000F113D"/>
    <w:rsid w:val="000F1371"/>
    <w:rsid w:val="000F1471"/>
    <w:rsid w:val="000F150B"/>
    <w:rsid w:val="000F17D0"/>
    <w:rsid w:val="000F1F52"/>
    <w:rsid w:val="000F228C"/>
    <w:rsid w:val="000F229A"/>
    <w:rsid w:val="000F27EA"/>
    <w:rsid w:val="000F2997"/>
    <w:rsid w:val="000F2F44"/>
    <w:rsid w:val="000F31CD"/>
    <w:rsid w:val="000F3317"/>
    <w:rsid w:val="000F3454"/>
    <w:rsid w:val="000F3608"/>
    <w:rsid w:val="000F38ED"/>
    <w:rsid w:val="000F3A0F"/>
    <w:rsid w:val="000F3B1E"/>
    <w:rsid w:val="000F3EF6"/>
    <w:rsid w:val="000F44EF"/>
    <w:rsid w:val="000F486D"/>
    <w:rsid w:val="000F49E0"/>
    <w:rsid w:val="000F4B6F"/>
    <w:rsid w:val="000F4D45"/>
    <w:rsid w:val="000F4EAC"/>
    <w:rsid w:val="000F5795"/>
    <w:rsid w:val="000F58C4"/>
    <w:rsid w:val="000F5EF4"/>
    <w:rsid w:val="000F5F3C"/>
    <w:rsid w:val="000F628A"/>
    <w:rsid w:val="000F664F"/>
    <w:rsid w:val="000F68AB"/>
    <w:rsid w:val="000F69B2"/>
    <w:rsid w:val="000F714C"/>
    <w:rsid w:val="000F7771"/>
    <w:rsid w:val="000F7A99"/>
    <w:rsid w:val="000F7CC0"/>
    <w:rsid w:val="001005E9"/>
    <w:rsid w:val="00100BD6"/>
    <w:rsid w:val="00100C00"/>
    <w:rsid w:val="00100EC1"/>
    <w:rsid w:val="00100FE6"/>
    <w:rsid w:val="0010170A"/>
    <w:rsid w:val="00101F4F"/>
    <w:rsid w:val="001022BA"/>
    <w:rsid w:val="001024B3"/>
    <w:rsid w:val="001026E9"/>
    <w:rsid w:val="00102C38"/>
    <w:rsid w:val="001030BC"/>
    <w:rsid w:val="00103B1B"/>
    <w:rsid w:val="00103ED5"/>
    <w:rsid w:val="00103F64"/>
    <w:rsid w:val="001042BF"/>
    <w:rsid w:val="00104317"/>
    <w:rsid w:val="001047F0"/>
    <w:rsid w:val="00104B3A"/>
    <w:rsid w:val="00104D5F"/>
    <w:rsid w:val="00104E75"/>
    <w:rsid w:val="00105024"/>
    <w:rsid w:val="00105234"/>
    <w:rsid w:val="001053A7"/>
    <w:rsid w:val="001057AE"/>
    <w:rsid w:val="00105A3E"/>
    <w:rsid w:val="00105E30"/>
    <w:rsid w:val="0010688A"/>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6AC"/>
    <w:rsid w:val="0011382E"/>
    <w:rsid w:val="001139FF"/>
    <w:rsid w:val="00113AE9"/>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708E"/>
    <w:rsid w:val="001270D0"/>
    <w:rsid w:val="0012741E"/>
    <w:rsid w:val="001274D2"/>
    <w:rsid w:val="0012750C"/>
    <w:rsid w:val="00127DE3"/>
    <w:rsid w:val="00130254"/>
    <w:rsid w:val="00130524"/>
    <w:rsid w:val="001306DE"/>
    <w:rsid w:val="001307B9"/>
    <w:rsid w:val="00130A11"/>
    <w:rsid w:val="00130C2D"/>
    <w:rsid w:val="00130D36"/>
    <w:rsid w:val="00130D5A"/>
    <w:rsid w:val="0013124C"/>
    <w:rsid w:val="00131B7A"/>
    <w:rsid w:val="00131D3D"/>
    <w:rsid w:val="00132359"/>
    <w:rsid w:val="001323E6"/>
    <w:rsid w:val="00132A98"/>
    <w:rsid w:val="00133109"/>
    <w:rsid w:val="00133442"/>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BBE"/>
    <w:rsid w:val="00140CB7"/>
    <w:rsid w:val="00140E2A"/>
    <w:rsid w:val="00140E68"/>
    <w:rsid w:val="00140F06"/>
    <w:rsid w:val="0014105E"/>
    <w:rsid w:val="00141214"/>
    <w:rsid w:val="00141329"/>
    <w:rsid w:val="0014180C"/>
    <w:rsid w:val="00141E6B"/>
    <w:rsid w:val="0014223F"/>
    <w:rsid w:val="0014271B"/>
    <w:rsid w:val="001427F3"/>
    <w:rsid w:val="00142974"/>
    <w:rsid w:val="00142FB1"/>
    <w:rsid w:val="001431FA"/>
    <w:rsid w:val="00143326"/>
    <w:rsid w:val="00143707"/>
    <w:rsid w:val="0014379A"/>
    <w:rsid w:val="00143A36"/>
    <w:rsid w:val="00143C5D"/>
    <w:rsid w:val="00143FFE"/>
    <w:rsid w:val="001440B5"/>
    <w:rsid w:val="001446B1"/>
    <w:rsid w:val="001446F5"/>
    <w:rsid w:val="001447A1"/>
    <w:rsid w:val="00144D57"/>
    <w:rsid w:val="0014519B"/>
    <w:rsid w:val="001454B9"/>
    <w:rsid w:val="00145696"/>
    <w:rsid w:val="00145CB9"/>
    <w:rsid w:val="00145D56"/>
    <w:rsid w:val="00146310"/>
    <w:rsid w:val="00146705"/>
    <w:rsid w:val="00146724"/>
    <w:rsid w:val="00146950"/>
    <w:rsid w:val="00146AB6"/>
    <w:rsid w:val="00146D4C"/>
    <w:rsid w:val="00146E62"/>
    <w:rsid w:val="0014728F"/>
    <w:rsid w:val="001473B2"/>
    <w:rsid w:val="0014771E"/>
    <w:rsid w:val="00147AB4"/>
    <w:rsid w:val="00147BF9"/>
    <w:rsid w:val="00147D77"/>
    <w:rsid w:val="00147FB3"/>
    <w:rsid w:val="00151103"/>
    <w:rsid w:val="00151245"/>
    <w:rsid w:val="001513F5"/>
    <w:rsid w:val="001517B9"/>
    <w:rsid w:val="00151F54"/>
    <w:rsid w:val="00152241"/>
    <w:rsid w:val="0015271B"/>
    <w:rsid w:val="0015321E"/>
    <w:rsid w:val="0015364B"/>
    <w:rsid w:val="001536B4"/>
    <w:rsid w:val="00153E73"/>
    <w:rsid w:val="00154051"/>
    <w:rsid w:val="001543C5"/>
    <w:rsid w:val="0015442B"/>
    <w:rsid w:val="00154492"/>
    <w:rsid w:val="00154DC4"/>
    <w:rsid w:val="00154E0C"/>
    <w:rsid w:val="00154EA6"/>
    <w:rsid w:val="001553BD"/>
    <w:rsid w:val="00155465"/>
    <w:rsid w:val="00155D9D"/>
    <w:rsid w:val="00155F5E"/>
    <w:rsid w:val="0015602E"/>
    <w:rsid w:val="00156072"/>
    <w:rsid w:val="001562BF"/>
    <w:rsid w:val="0015647F"/>
    <w:rsid w:val="0015649A"/>
    <w:rsid w:val="00156566"/>
    <w:rsid w:val="00156B49"/>
    <w:rsid w:val="00156D3C"/>
    <w:rsid w:val="00156EEC"/>
    <w:rsid w:val="0015712F"/>
    <w:rsid w:val="00157862"/>
    <w:rsid w:val="00157AF2"/>
    <w:rsid w:val="00157CB4"/>
    <w:rsid w:val="001600AD"/>
    <w:rsid w:val="001600BF"/>
    <w:rsid w:val="001602DB"/>
    <w:rsid w:val="0016121A"/>
    <w:rsid w:val="00161306"/>
    <w:rsid w:val="00161312"/>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EA7"/>
    <w:rsid w:val="00163F64"/>
    <w:rsid w:val="00163FDF"/>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A9"/>
    <w:rsid w:val="00174C33"/>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9E"/>
    <w:rsid w:val="001802AC"/>
    <w:rsid w:val="00180310"/>
    <w:rsid w:val="001804DB"/>
    <w:rsid w:val="0018067D"/>
    <w:rsid w:val="0018082C"/>
    <w:rsid w:val="001808DD"/>
    <w:rsid w:val="00180E34"/>
    <w:rsid w:val="0018147D"/>
    <w:rsid w:val="001821DA"/>
    <w:rsid w:val="00182337"/>
    <w:rsid w:val="00182592"/>
    <w:rsid w:val="00182F2B"/>
    <w:rsid w:val="001834C4"/>
    <w:rsid w:val="00183895"/>
    <w:rsid w:val="00183F51"/>
    <w:rsid w:val="001840D5"/>
    <w:rsid w:val="00184284"/>
    <w:rsid w:val="0018457B"/>
    <w:rsid w:val="00184A43"/>
    <w:rsid w:val="00185390"/>
    <w:rsid w:val="001856C9"/>
    <w:rsid w:val="00185E7B"/>
    <w:rsid w:val="00186131"/>
    <w:rsid w:val="0018625A"/>
    <w:rsid w:val="001863C6"/>
    <w:rsid w:val="00186550"/>
    <w:rsid w:val="00186C27"/>
    <w:rsid w:val="00186EE8"/>
    <w:rsid w:val="001870EE"/>
    <w:rsid w:val="001871A9"/>
    <w:rsid w:val="00187832"/>
    <w:rsid w:val="00187E39"/>
    <w:rsid w:val="00190072"/>
    <w:rsid w:val="001901FD"/>
    <w:rsid w:val="00190360"/>
    <w:rsid w:val="00190379"/>
    <w:rsid w:val="001904C9"/>
    <w:rsid w:val="0019067F"/>
    <w:rsid w:val="00190A31"/>
    <w:rsid w:val="00190BCA"/>
    <w:rsid w:val="00190E11"/>
    <w:rsid w:val="00190E83"/>
    <w:rsid w:val="00190ECD"/>
    <w:rsid w:val="0019116E"/>
    <w:rsid w:val="00191209"/>
    <w:rsid w:val="00191484"/>
    <w:rsid w:val="00191C0C"/>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A12"/>
    <w:rsid w:val="00195F90"/>
    <w:rsid w:val="00195FC2"/>
    <w:rsid w:val="00196025"/>
    <w:rsid w:val="001960E8"/>
    <w:rsid w:val="001964EB"/>
    <w:rsid w:val="00196BA5"/>
    <w:rsid w:val="00196D8D"/>
    <w:rsid w:val="00196E86"/>
    <w:rsid w:val="00197CC4"/>
    <w:rsid w:val="00197DAB"/>
    <w:rsid w:val="00197F8C"/>
    <w:rsid w:val="001A00D9"/>
    <w:rsid w:val="001A03E9"/>
    <w:rsid w:val="001A0410"/>
    <w:rsid w:val="001A099D"/>
    <w:rsid w:val="001A0CC4"/>
    <w:rsid w:val="001A0CD2"/>
    <w:rsid w:val="001A0D6E"/>
    <w:rsid w:val="001A0F49"/>
    <w:rsid w:val="001A107C"/>
    <w:rsid w:val="001A1282"/>
    <w:rsid w:val="001A14B0"/>
    <w:rsid w:val="001A14CC"/>
    <w:rsid w:val="001A1585"/>
    <w:rsid w:val="001A1A50"/>
    <w:rsid w:val="001A1B07"/>
    <w:rsid w:val="001A1B1F"/>
    <w:rsid w:val="001A1D80"/>
    <w:rsid w:val="001A1DD2"/>
    <w:rsid w:val="001A20B9"/>
    <w:rsid w:val="001A260C"/>
    <w:rsid w:val="001A26AE"/>
    <w:rsid w:val="001A2780"/>
    <w:rsid w:val="001A28ED"/>
    <w:rsid w:val="001A2920"/>
    <w:rsid w:val="001A2923"/>
    <w:rsid w:val="001A29FD"/>
    <w:rsid w:val="001A2B85"/>
    <w:rsid w:val="001A32EC"/>
    <w:rsid w:val="001A3540"/>
    <w:rsid w:val="001A35BF"/>
    <w:rsid w:val="001A3DB6"/>
    <w:rsid w:val="001A3E8E"/>
    <w:rsid w:val="001A3F40"/>
    <w:rsid w:val="001A4324"/>
    <w:rsid w:val="001A46ED"/>
    <w:rsid w:val="001A4A60"/>
    <w:rsid w:val="001A4B9E"/>
    <w:rsid w:val="001A4C73"/>
    <w:rsid w:val="001A4E19"/>
    <w:rsid w:val="001A4F56"/>
    <w:rsid w:val="001A5175"/>
    <w:rsid w:val="001A54F3"/>
    <w:rsid w:val="001A5B31"/>
    <w:rsid w:val="001A5FD3"/>
    <w:rsid w:val="001A6593"/>
    <w:rsid w:val="001A668F"/>
    <w:rsid w:val="001A676F"/>
    <w:rsid w:val="001A6A7A"/>
    <w:rsid w:val="001A6C9A"/>
    <w:rsid w:val="001A724C"/>
    <w:rsid w:val="001A727A"/>
    <w:rsid w:val="001A7387"/>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243"/>
    <w:rsid w:val="001B12C8"/>
    <w:rsid w:val="001B139D"/>
    <w:rsid w:val="001B18AD"/>
    <w:rsid w:val="001B194F"/>
    <w:rsid w:val="001B19FE"/>
    <w:rsid w:val="001B1BEE"/>
    <w:rsid w:val="001B1C66"/>
    <w:rsid w:val="001B1D3D"/>
    <w:rsid w:val="001B1EA0"/>
    <w:rsid w:val="001B278D"/>
    <w:rsid w:val="001B2D2F"/>
    <w:rsid w:val="001B33A1"/>
    <w:rsid w:val="001B35CF"/>
    <w:rsid w:val="001B36D8"/>
    <w:rsid w:val="001B3FB8"/>
    <w:rsid w:val="001B3FF2"/>
    <w:rsid w:val="001B4066"/>
    <w:rsid w:val="001B449C"/>
    <w:rsid w:val="001B465C"/>
    <w:rsid w:val="001B469A"/>
    <w:rsid w:val="001B4AC3"/>
    <w:rsid w:val="001B4AF0"/>
    <w:rsid w:val="001B4FD5"/>
    <w:rsid w:val="001B5001"/>
    <w:rsid w:val="001B508E"/>
    <w:rsid w:val="001B54AE"/>
    <w:rsid w:val="001B54F0"/>
    <w:rsid w:val="001B6D5C"/>
    <w:rsid w:val="001B7180"/>
    <w:rsid w:val="001B747E"/>
    <w:rsid w:val="001B78F0"/>
    <w:rsid w:val="001B7EB4"/>
    <w:rsid w:val="001C033D"/>
    <w:rsid w:val="001C048F"/>
    <w:rsid w:val="001C04F4"/>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645"/>
    <w:rsid w:val="001C5809"/>
    <w:rsid w:val="001C5CAC"/>
    <w:rsid w:val="001C60BB"/>
    <w:rsid w:val="001C66B8"/>
    <w:rsid w:val="001C693D"/>
    <w:rsid w:val="001C6963"/>
    <w:rsid w:val="001C6DED"/>
    <w:rsid w:val="001C7153"/>
    <w:rsid w:val="001C7C34"/>
    <w:rsid w:val="001C7C38"/>
    <w:rsid w:val="001C7D6E"/>
    <w:rsid w:val="001D020F"/>
    <w:rsid w:val="001D0422"/>
    <w:rsid w:val="001D05F9"/>
    <w:rsid w:val="001D1000"/>
    <w:rsid w:val="001D10BF"/>
    <w:rsid w:val="001D11EF"/>
    <w:rsid w:val="001D1310"/>
    <w:rsid w:val="001D1671"/>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B4E"/>
    <w:rsid w:val="001E2EA4"/>
    <w:rsid w:val="001E2F4D"/>
    <w:rsid w:val="001E3046"/>
    <w:rsid w:val="001E3249"/>
    <w:rsid w:val="001E32F4"/>
    <w:rsid w:val="001E35F4"/>
    <w:rsid w:val="001E3694"/>
    <w:rsid w:val="001E36D7"/>
    <w:rsid w:val="001E3B47"/>
    <w:rsid w:val="001E443E"/>
    <w:rsid w:val="001E44B5"/>
    <w:rsid w:val="001E472F"/>
    <w:rsid w:val="001E4759"/>
    <w:rsid w:val="001E49CA"/>
    <w:rsid w:val="001E4AFD"/>
    <w:rsid w:val="001E4EAE"/>
    <w:rsid w:val="001E4FCD"/>
    <w:rsid w:val="001E58D1"/>
    <w:rsid w:val="001E5B2D"/>
    <w:rsid w:val="001E5D41"/>
    <w:rsid w:val="001E5DD9"/>
    <w:rsid w:val="001E60F1"/>
    <w:rsid w:val="001E6928"/>
    <w:rsid w:val="001E69A7"/>
    <w:rsid w:val="001E6A83"/>
    <w:rsid w:val="001E7228"/>
    <w:rsid w:val="001E7652"/>
    <w:rsid w:val="001E76FB"/>
    <w:rsid w:val="001E7706"/>
    <w:rsid w:val="001E7941"/>
    <w:rsid w:val="001E7B0C"/>
    <w:rsid w:val="001E7E99"/>
    <w:rsid w:val="001F03A5"/>
    <w:rsid w:val="001F040D"/>
    <w:rsid w:val="001F0A1E"/>
    <w:rsid w:val="001F0D3E"/>
    <w:rsid w:val="001F0D49"/>
    <w:rsid w:val="001F0F17"/>
    <w:rsid w:val="001F0FB3"/>
    <w:rsid w:val="001F0FEE"/>
    <w:rsid w:val="001F111A"/>
    <w:rsid w:val="001F156F"/>
    <w:rsid w:val="001F160D"/>
    <w:rsid w:val="001F1681"/>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EF"/>
    <w:rsid w:val="0020116B"/>
    <w:rsid w:val="002012E6"/>
    <w:rsid w:val="00201673"/>
    <w:rsid w:val="002016E7"/>
    <w:rsid w:val="00201841"/>
    <w:rsid w:val="00201C23"/>
    <w:rsid w:val="00201DA6"/>
    <w:rsid w:val="0020269A"/>
    <w:rsid w:val="00202727"/>
    <w:rsid w:val="00202EB3"/>
    <w:rsid w:val="0020327C"/>
    <w:rsid w:val="002034D9"/>
    <w:rsid w:val="00203CCC"/>
    <w:rsid w:val="00204495"/>
    <w:rsid w:val="002044DF"/>
    <w:rsid w:val="0020467F"/>
    <w:rsid w:val="0020484B"/>
    <w:rsid w:val="0020499D"/>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44"/>
    <w:rsid w:val="00211E56"/>
    <w:rsid w:val="00211FCE"/>
    <w:rsid w:val="0021241C"/>
    <w:rsid w:val="00212788"/>
    <w:rsid w:val="00212D27"/>
    <w:rsid w:val="00212E29"/>
    <w:rsid w:val="00213328"/>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B14"/>
    <w:rsid w:val="00216D3A"/>
    <w:rsid w:val="0021706F"/>
    <w:rsid w:val="002171AB"/>
    <w:rsid w:val="0021757C"/>
    <w:rsid w:val="00217A70"/>
    <w:rsid w:val="00217BFB"/>
    <w:rsid w:val="00220601"/>
    <w:rsid w:val="00220B1E"/>
    <w:rsid w:val="00220B72"/>
    <w:rsid w:val="00220DCD"/>
    <w:rsid w:val="0022116B"/>
    <w:rsid w:val="002211C1"/>
    <w:rsid w:val="002211E1"/>
    <w:rsid w:val="00221387"/>
    <w:rsid w:val="0022155C"/>
    <w:rsid w:val="00221A66"/>
    <w:rsid w:val="00221DA5"/>
    <w:rsid w:val="00221FF5"/>
    <w:rsid w:val="00222007"/>
    <w:rsid w:val="0022227E"/>
    <w:rsid w:val="00222342"/>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70BF"/>
    <w:rsid w:val="0022739E"/>
    <w:rsid w:val="00227498"/>
    <w:rsid w:val="00227BCC"/>
    <w:rsid w:val="00227C48"/>
    <w:rsid w:val="00227C5C"/>
    <w:rsid w:val="002301C1"/>
    <w:rsid w:val="00230594"/>
    <w:rsid w:val="00230C18"/>
    <w:rsid w:val="00230C7D"/>
    <w:rsid w:val="002313BF"/>
    <w:rsid w:val="002314E7"/>
    <w:rsid w:val="0023173E"/>
    <w:rsid w:val="0023181F"/>
    <w:rsid w:val="00231FC9"/>
    <w:rsid w:val="00231FE3"/>
    <w:rsid w:val="00232082"/>
    <w:rsid w:val="0023243F"/>
    <w:rsid w:val="002324C0"/>
    <w:rsid w:val="00232E19"/>
    <w:rsid w:val="00232F5F"/>
    <w:rsid w:val="0023398D"/>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8D7"/>
    <w:rsid w:val="0025092E"/>
    <w:rsid w:val="00250BF9"/>
    <w:rsid w:val="00251424"/>
    <w:rsid w:val="00251483"/>
    <w:rsid w:val="00251511"/>
    <w:rsid w:val="0025177B"/>
    <w:rsid w:val="002517EB"/>
    <w:rsid w:val="00251A9E"/>
    <w:rsid w:val="00252284"/>
    <w:rsid w:val="00252B4D"/>
    <w:rsid w:val="00252FE9"/>
    <w:rsid w:val="00253284"/>
    <w:rsid w:val="00253520"/>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7D"/>
    <w:rsid w:val="00256EC6"/>
    <w:rsid w:val="00256EEB"/>
    <w:rsid w:val="002572B0"/>
    <w:rsid w:val="00257308"/>
    <w:rsid w:val="00257C86"/>
    <w:rsid w:val="00257CFE"/>
    <w:rsid w:val="00257DEC"/>
    <w:rsid w:val="00257E78"/>
    <w:rsid w:val="00257F37"/>
    <w:rsid w:val="002605D7"/>
    <w:rsid w:val="00260D2B"/>
    <w:rsid w:val="00260FF8"/>
    <w:rsid w:val="0026143A"/>
    <w:rsid w:val="002615BC"/>
    <w:rsid w:val="00261993"/>
    <w:rsid w:val="00261CF9"/>
    <w:rsid w:val="002622D6"/>
    <w:rsid w:val="002623F4"/>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65"/>
    <w:rsid w:val="0026534C"/>
    <w:rsid w:val="00265493"/>
    <w:rsid w:val="00265931"/>
    <w:rsid w:val="00265DFD"/>
    <w:rsid w:val="0026609B"/>
    <w:rsid w:val="00266181"/>
    <w:rsid w:val="002667A6"/>
    <w:rsid w:val="002668AB"/>
    <w:rsid w:val="00266B0A"/>
    <w:rsid w:val="00266B5D"/>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931"/>
    <w:rsid w:val="00275A01"/>
    <w:rsid w:val="00276037"/>
    <w:rsid w:val="0027644C"/>
    <w:rsid w:val="00276498"/>
    <w:rsid w:val="00276A94"/>
    <w:rsid w:val="002775A1"/>
    <w:rsid w:val="00277631"/>
    <w:rsid w:val="002779AB"/>
    <w:rsid w:val="00277A0F"/>
    <w:rsid w:val="00277D3E"/>
    <w:rsid w:val="00280089"/>
    <w:rsid w:val="002800A1"/>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515"/>
    <w:rsid w:val="0028462E"/>
    <w:rsid w:val="00284965"/>
    <w:rsid w:val="00284BC3"/>
    <w:rsid w:val="00284BF0"/>
    <w:rsid w:val="00284D33"/>
    <w:rsid w:val="00284E98"/>
    <w:rsid w:val="00285404"/>
    <w:rsid w:val="002857D2"/>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92C"/>
    <w:rsid w:val="002942C6"/>
    <w:rsid w:val="002947C8"/>
    <w:rsid w:val="00294BD5"/>
    <w:rsid w:val="00294BFB"/>
    <w:rsid w:val="00294CE6"/>
    <w:rsid w:val="00294E55"/>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A008B"/>
    <w:rsid w:val="002A0384"/>
    <w:rsid w:val="002A04D0"/>
    <w:rsid w:val="002A1020"/>
    <w:rsid w:val="002A14AE"/>
    <w:rsid w:val="002A1517"/>
    <w:rsid w:val="002A1659"/>
    <w:rsid w:val="002A188D"/>
    <w:rsid w:val="002A2269"/>
    <w:rsid w:val="002A23A1"/>
    <w:rsid w:val="002A2418"/>
    <w:rsid w:val="002A26CB"/>
    <w:rsid w:val="002A2A2A"/>
    <w:rsid w:val="002A2FF7"/>
    <w:rsid w:val="002A366A"/>
    <w:rsid w:val="002A36CB"/>
    <w:rsid w:val="002A378F"/>
    <w:rsid w:val="002A3B09"/>
    <w:rsid w:val="002A3CB6"/>
    <w:rsid w:val="002A3E1A"/>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618"/>
    <w:rsid w:val="002A67C9"/>
    <w:rsid w:val="002A6C0E"/>
    <w:rsid w:val="002A6F40"/>
    <w:rsid w:val="002A707B"/>
    <w:rsid w:val="002A7292"/>
    <w:rsid w:val="002A745D"/>
    <w:rsid w:val="002A7745"/>
    <w:rsid w:val="002A7855"/>
    <w:rsid w:val="002A7A7B"/>
    <w:rsid w:val="002A7CBD"/>
    <w:rsid w:val="002A7E0D"/>
    <w:rsid w:val="002B0875"/>
    <w:rsid w:val="002B08F3"/>
    <w:rsid w:val="002B0B2A"/>
    <w:rsid w:val="002B0DED"/>
    <w:rsid w:val="002B1C7B"/>
    <w:rsid w:val="002B22EA"/>
    <w:rsid w:val="002B2857"/>
    <w:rsid w:val="002B289F"/>
    <w:rsid w:val="002B28A1"/>
    <w:rsid w:val="002B2A9B"/>
    <w:rsid w:val="002B30F1"/>
    <w:rsid w:val="002B3262"/>
    <w:rsid w:val="002B34A4"/>
    <w:rsid w:val="002B3892"/>
    <w:rsid w:val="002B39AA"/>
    <w:rsid w:val="002B3BF1"/>
    <w:rsid w:val="002B3D43"/>
    <w:rsid w:val="002B43CE"/>
    <w:rsid w:val="002B516E"/>
    <w:rsid w:val="002B5754"/>
    <w:rsid w:val="002B5897"/>
    <w:rsid w:val="002B5B82"/>
    <w:rsid w:val="002B5D4F"/>
    <w:rsid w:val="002B6287"/>
    <w:rsid w:val="002B63F3"/>
    <w:rsid w:val="002B6A64"/>
    <w:rsid w:val="002B701A"/>
    <w:rsid w:val="002B713E"/>
    <w:rsid w:val="002B7350"/>
    <w:rsid w:val="002B73B5"/>
    <w:rsid w:val="002B77F9"/>
    <w:rsid w:val="002B7AB9"/>
    <w:rsid w:val="002B7DFA"/>
    <w:rsid w:val="002B7EA2"/>
    <w:rsid w:val="002C0296"/>
    <w:rsid w:val="002C02B6"/>
    <w:rsid w:val="002C0600"/>
    <w:rsid w:val="002C08F7"/>
    <w:rsid w:val="002C09A6"/>
    <w:rsid w:val="002C0FB0"/>
    <w:rsid w:val="002C17C9"/>
    <w:rsid w:val="002C1B45"/>
    <w:rsid w:val="002C1C2D"/>
    <w:rsid w:val="002C1E02"/>
    <w:rsid w:val="002C24EC"/>
    <w:rsid w:val="002C28CF"/>
    <w:rsid w:val="002C2B9A"/>
    <w:rsid w:val="002C2D17"/>
    <w:rsid w:val="002C2EA4"/>
    <w:rsid w:val="002C343B"/>
    <w:rsid w:val="002C3ACB"/>
    <w:rsid w:val="002C3CE1"/>
    <w:rsid w:val="002C3DF7"/>
    <w:rsid w:val="002C41DC"/>
    <w:rsid w:val="002C44D9"/>
    <w:rsid w:val="002C48C9"/>
    <w:rsid w:val="002C4A70"/>
    <w:rsid w:val="002C4C74"/>
    <w:rsid w:val="002C4C98"/>
    <w:rsid w:val="002C4EBF"/>
    <w:rsid w:val="002C5028"/>
    <w:rsid w:val="002C545D"/>
    <w:rsid w:val="002C568A"/>
    <w:rsid w:val="002C5A56"/>
    <w:rsid w:val="002C5FFE"/>
    <w:rsid w:val="002C63FD"/>
    <w:rsid w:val="002C66FF"/>
    <w:rsid w:val="002C70C2"/>
    <w:rsid w:val="002C745A"/>
    <w:rsid w:val="002C761A"/>
    <w:rsid w:val="002C792F"/>
    <w:rsid w:val="002D01A4"/>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DE6"/>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784"/>
    <w:rsid w:val="002D4820"/>
    <w:rsid w:val="002D483E"/>
    <w:rsid w:val="002D4997"/>
    <w:rsid w:val="002D4D9A"/>
    <w:rsid w:val="002D5151"/>
    <w:rsid w:val="002D586A"/>
    <w:rsid w:val="002D5DB7"/>
    <w:rsid w:val="002D62A5"/>
    <w:rsid w:val="002D62B1"/>
    <w:rsid w:val="002D6403"/>
    <w:rsid w:val="002D66CB"/>
    <w:rsid w:val="002D66DA"/>
    <w:rsid w:val="002D68E1"/>
    <w:rsid w:val="002D69D1"/>
    <w:rsid w:val="002D6E4D"/>
    <w:rsid w:val="002D7282"/>
    <w:rsid w:val="002D733B"/>
    <w:rsid w:val="002D7702"/>
    <w:rsid w:val="002D77C0"/>
    <w:rsid w:val="002D7CED"/>
    <w:rsid w:val="002E02F8"/>
    <w:rsid w:val="002E091E"/>
    <w:rsid w:val="002E0924"/>
    <w:rsid w:val="002E09A7"/>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3BD5"/>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F0A3C"/>
    <w:rsid w:val="002F0FE1"/>
    <w:rsid w:val="002F1B0D"/>
    <w:rsid w:val="002F2371"/>
    <w:rsid w:val="002F2E36"/>
    <w:rsid w:val="002F3060"/>
    <w:rsid w:val="002F3812"/>
    <w:rsid w:val="002F39E7"/>
    <w:rsid w:val="002F3A5D"/>
    <w:rsid w:val="002F45FF"/>
    <w:rsid w:val="002F4D5E"/>
    <w:rsid w:val="002F5128"/>
    <w:rsid w:val="002F525B"/>
    <w:rsid w:val="002F543C"/>
    <w:rsid w:val="002F5640"/>
    <w:rsid w:val="002F594F"/>
    <w:rsid w:val="002F5C53"/>
    <w:rsid w:val="002F5CB8"/>
    <w:rsid w:val="002F6261"/>
    <w:rsid w:val="002F6A9D"/>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5B9"/>
    <w:rsid w:val="003016F0"/>
    <w:rsid w:val="00301713"/>
    <w:rsid w:val="00301B27"/>
    <w:rsid w:val="00301FE9"/>
    <w:rsid w:val="00302075"/>
    <w:rsid w:val="00302329"/>
    <w:rsid w:val="003027BA"/>
    <w:rsid w:val="0030299D"/>
    <w:rsid w:val="003029CE"/>
    <w:rsid w:val="00302BA9"/>
    <w:rsid w:val="00302E5C"/>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A8E"/>
    <w:rsid w:val="00306E89"/>
    <w:rsid w:val="00306E8D"/>
    <w:rsid w:val="00306FC7"/>
    <w:rsid w:val="0030710F"/>
    <w:rsid w:val="003076BA"/>
    <w:rsid w:val="00307989"/>
    <w:rsid w:val="00307BA3"/>
    <w:rsid w:val="0031000B"/>
    <w:rsid w:val="0031006C"/>
    <w:rsid w:val="00310346"/>
    <w:rsid w:val="0031034F"/>
    <w:rsid w:val="003106D4"/>
    <w:rsid w:val="003108BC"/>
    <w:rsid w:val="00310C79"/>
    <w:rsid w:val="00310D30"/>
    <w:rsid w:val="00310E0D"/>
    <w:rsid w:val="00310EC2"/>
    <w:rsid w:val="00310FAC"/>
    <w:rsid w:val="00311107"/>
    <w:rsid w:val="00311363"/>
    <w:rsid w:val="00311406"/>
    <w:rsid w:val="0031198A"/>
    <w:rsid w:val="00311E25"/>
    <w:rsid w:val="00312470"/>
    <w:rsid w:val="00312E4B"/>
    <w:rsid w:val="00312F68"/>
    <w:rsid w:val="00313025"/>
    <w:rsid w:val="00313AE0"/>
    <w:rsid w:val="00313DC2"/>
    <w:rsid w:val="00313E4A"/>
    <w:rsid w:val="00314958"/>
    <w:rsid w:val="0031497C"/>
    <w:rsid w:val="00314F70"/>
    <w:rsid w:val="00315131"/>
    <w:rsid w:val="0031522B"/>
    <w:rsid w:val="00315255"/>
    <w:rsid w:val="003154D3"/>
    <w:rsid w:val="00315580"/>
    <w:rsid w:val="003155D1"/>
    <w:rsid w:val="0031565E"/>
    <w:rsid w:val="003158DD"/>
    <w:rsid w:val="00315C19"/>
    <w:rsid w:val="00315E88"/>
    <w:rsid w:val="003163D6"/>
    <w:rsid w:val="003163E0"/>
    <w:rsid w:val="00316759"/>
    <w:rsid w:val="003169D1"/>
    <w:rsid w:val="00316A37"/>
    <w:rsid w:val="00316B91"/>
    <w:rsid w:val="00316CDC"/>
    <w:rsid w:val="003170F6"/>
    <w:rsid w:val="0031717B"/>
    <w:rsid w:val="00317341"/>
    <w:rsid w:val="00317349"/>
    <w:rsid w:val="00317353"/>
    <w:rsid w:val="0031739A"/>
    <w:rsid w:val="003176B4"/>
    <w:rsid w:val="003178B2"/>
    <w:rsid w:val="00317A2C"/>
    <w:rsid w:val="00317B59"/>
    <w:rsid w:val="00317D76"/>
    <w:rsid w:val="0032085B"/>
    <w:rsid w:val="00320BCD"/>
    <w:rsid w:val="00320D57"/>
    <w:rsid w:val="00320E45"/>
    <w:rsid w:val="003212B1"/>
    <w:rsid w:val="00321706"/>
    <w:rsid w:val="00321A6B"/>
    <w:rsid w:val="00322219"/>
    <w:rsid w:val="0032260A"/>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E12"/>
    <w:rsid w:val="00327F32"/>
    <w:rsid w:val="003302ED"/>
    <w:rsid w:val="003303BD"/>
    <w:rsid w:val="0033057F"/>
    <w:rsid w:val="00330942"/>
    <w:rsid w:val="00330B3F"/>
    <w:rsid w:val="00330CBA"/>
    <w:rsid w:val="00331193"/>
    <w:rsid w:val="00331932"/>
    <w:rsid w:val="00331AC6"/>
    <w:rsid w:val="00331B16"/>
    <w:rsid w:val="00331F0F"/>
    <w:rsid w:val="0033223B"/>
    <w:rsid w:val="00332459"/>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5CB4"/>
    <w:rsid w:val="003360FA"/>
    <w:rsid w:val="0033642C"/>
    <w:rsid w:val="00336549"/>
    <w:rsid w:val="0033677E"/>
    <w:rsid w:val="00336800"/>
    <w:rsid w:val="00336811"/>
    <w:rsid w:val="00336EB9"/>
    <w:rsid w:val="0033707B"/>
    <w:rsid w:val="003371B2"/>
    <w:rsid w:val="00337258"/>
    <w:rsid w:val="00337CCC"/>
    <w:rsid w:val="00337F0C"/>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C3C"/>
    <w:rsid w:val="00342D62"/>
    <w:rsid w:val="00343226"/>
    <w:rsid w:val="003432B7"/>
    <w:rsid w:val="003438F3"/>
    <w:rsid w:val="00343ADC"/>
    <w:rsid w:val="00343B81"/>
    <w:rsid w:val="00344683"/>
    <w:rsid w:val="003448D2"/>
    <w:rsid w:val="003448DC"/>
    <w:rsid w:val="00344C24"/>
    <w:rsid w:val="00344CEF"/>
    <w:rsid w:val="00344D1D"/>
    <w:rsid w:val="00344DA4"/>
    <w:rsid w:val="0034500F"/>
    <w:rsid w:val="0034527C"/>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39B"/>
    <w:rsid w:val="00350A8B"/>
    <w:rsid w:val="00350C56"/>
    <w:rsid w:val="00350D3C"/>
    <w:rsid w:val="003512AD"/>
    <w:rsid w:val="0035149A"/>
    <w:rsid w:val="00351504"/>
    <w:rsid w:val="00351E72"/>
    <w:rsid w:val="0035211B"/>
    <w:rsid w:val="00352233"/>
    <w:rsid w:val="00352AC0"/>
    <w:rsid w:val="00352B40"/>
    <w:rsid w:val="00352DBF"/>
    <w:rsid w:val="00352E19"/>
    <w:rsid w:val="00352E27"/>
    <w:rsid w:val="00353238"/>
    <w:rsid w:val="00353261"/>
    <w:rsid w:val="00353BC9"/>
    <w:rsid w:val="00353ED4"/>
    <w:rsid w:val="0035400D"/>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E0"/>
    <w:rsid w:val="00360818"/>
    <w:rsid w:val="00360E74"/>
    <w:rsid w:val="00360EF9"/>
    <w:rsid w:val="0036139B"/>
    <w:rsid w:val="003614BD"/>
    <w:rsid w:val="0036154F"/>
    <w:rsid w:val="00361590"/>
    <w:rsid w:val="00361821"/>
    <w:rsid w:val="00361932"/>
    <w:rsid w:val="0036208F"/>
    <w:rsid w:val="003622BF"/>
    <w:rsid w:val="003623AF"/>
    <w:rsid w:val="0036254F"/>
    <w:rsid w:val="003627CB"/>
    <w:rsid w:val="00362A01"/>
    <w:rsid w:val="00363553"/>
    <w:rsid w:val="003635C6"/>
    <w:rsid w:val="0036383E"/>
    <w:rsid w:val="00363981"/>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E0D"/>
    <w:rsid w:val="003660B3"/>
    <w:rsid w:val="00366538"/>
    <w:rsid w:val="00366626"/>
    <w:rsid w:val="00366821"/>
    <w:rsid w:val="0036704B"/>
    <w:rsid w:val="00367591"/>
    <w:rsid w:val="003678FE"/>
    <w:rsid w:val="003679F6"/>
    <w:rsid w:val="00367EE8"/>
    <w:rsid w:val="0037058A"/>
    <w:rsid w:val="00370DD2"/>
    <w:rsid w:val="00370FFF"/>
    <w:rsid w:val="003717B0"/>
    <w:rsid w:val="00371930"/>
    <w:rsid w:val="00371D1D"/>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79E"/>
    <w:rsid w:val="00381C40"/>
    <w:rsid w:val="00381EC9"/>
    <w:rsid w:val="0038228D"/>
    <w:rsid w:val="0038247D"/>
    <w:rsid w:val="00382B01"/>
    <w:rsid w:val="00382E90"/>
    <w:rsid w:val="00383790"/>
    <w:rsid w:val="00383AFE"/>
    <w:rsid w:val="00383CF9"/>
    <w:rsid w:val="00383FE8"/>
    <w:rsid w:val="003843E1"/>
    <w:rsid w:val="00384482"/>
    <w:rsid w:val="00384627"/>
    <w:rsid w:val="003847D2"/>
    <w:rsid w:val="003847F7"/>
    <w:rsid w:val="003848DB"/>
    <w:rsid w:val="00384951"/>
    <w:rsid w:val="00384B78"/>
    <w:rsid w:val="00384D99"/>
    <w:rsid w:val="003854AD"/>
    <w:rsid w:val="003854ED"/>
    <w:rsid w:val="0038555A"/>
    <w:rsid w:val="003855D3"/>
    <w:rsid w:val="00385AC4"/>
    <w:rsid w:val="00385C4D"/>
    <w:rsid w:val="00386311"/>
    <w:rsid w:val="00386451"/>
    <w:rsid w:val="00386689"/>
    <w:rsid w:val="003867A0"/>
    <w:rsid w:val="00386B11"/>
    <w:rsid w:val="00386D77"/>
    <w:rsid w:val="00386F4C"/>
    <w:rsid w:val="003875D0"/>
    <w:rsid w:val="00387A25"/>
    <w:rsid w:val="00387DFF"/>
    <w:rsid w:val="003903F4"/>
    <w:rsid w:val="00390573"/>
    <w:rsid w:val="003907CD"/>
    <w:rsid w:val="00390A86"/>
    <w:rsid w:val="00390C1A"/>
    <w:rsid w:val="00391399"/>
    <w:rsid w:val="003915C0"/>
    <w:rsid w:val="00391717"/>
    <w:rsid w:val="00391B86"/>
    <w:rsid w:val="00391EEF"/>
    <w:rsid w:val="00391FA1"/>
    <w:rsid w:val="0039205F"/>
    <w:rsid w:val="00392404"/>
    <w:rsid w:val="00392954"/>
    <w:rsid w:val="00392D0B"/>
    <w:rsid w:val="0039320C"/>
    <w:rsid w:val="00393D06"/>
    <w:rsid w:val="00394086"/>
    <w:rsid w:val="003940F4"/>
    <w:rsid w:val="003945E5"/>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A0401"/>
    <w:rsid w:val="003A0CF4"/>
    <w:rsid w:val="003A0D45"/>
    <w:rsid w:val="003A0FD8"/>
    <w:rsid w:val="003A13B7"/>
    <w:rsid w:val="003A14A1"/>
    <w:rsid w:val="003A15D9"/>
    <w:rsid w:val="003A1813"/>
    <w:rsid w:val="003A1832"/>
    <w:rsid w:val="003A1D2C"/>
    <w:rsid w:val="003A24B4"/>
    <w:rsid w:val="003A2782"/>
    <w:rsid w:val="003A2A61"/>
    <w:rsid w:val="003A2A98"/>
    <w:rsid w:val="003A2ADA"/>
    <w:rsid w:val="003A2D5D"/>
    <w:rsid w:val="003A358A"/>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4B6"/>
    <w:rsid w:val="003A78CA"/>
    <w:rsid w:val="003A7A59"/>
    <w:rsid w:val="003A7F5E"/>
    <w:rsid w:val="003A7FD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309B"/>
    <w:rsid w:val="003B3CCA"/>
    <w:rsid w:val="003B3D22"/>
    <w:rsid w:val="003B405F"/>
    <w:rsid w:val="003B42C9"/>
    <w:rsid w:val="003B443A"/>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B7F72"/>
    <w:rsid w:val="003C0456"/>
    <w:rsid w:val="003C0895"/>
    <w:rsid w:val="003C0BC5"/>
    <w:rsid w:val="003C0C31"/>
    <w:rsid w:val="003C149A"/>
    <w:rsid w:val="003C149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71B"/>
    <w:rsid w:val="003C6E8E"/>
    <w:rsid w:val="003C71DD"/>
    <w:rsid w:val="003C74A5"/>
    <w:rsid w:val="003C7A99"/>
    <w:rsid w:val="003C7BA6"/>
    <w:rsid w:val="003C7BF8"/>
    <w:rsid w:val="003C7FF6"/>
    <w:rsid w:val="003D033F"/>
    <w:rsid w:val="003D047E"/>
    <w:rsid w:val="003D086C"/>
    <w:rsid w:val="003D10F6"/>
    <w:rsid w:val="003D133D"/>
    <w:rsid w:val="003D1965"/>
    <w:rsid w:val="003D223B"/>
    <w:rsid w:val="003D2AAC"/>
    <w:rsid w:val="003D3065"/>
    <w:rsid w:val="003D312D"/>
    <w:rsid w:val="003D33E9"/>
    <w:rsid w:val="003D35D4"/>
    <w:rsid w:val="003D363B"/>
    <w:rsid w:val="003D36C5"/>
    <w:rsid w:val="003D371D"/>
    <w:rsid w:val="003D3C2A"/>
    <w:rsid w:val="003D4860"/>
    <w:rsid w:val="003D4935"/>
    <w:rsid w:val="003D4A3E"/>
    <w:rsid w:val="003D4D73"/>
    <w:rsid w:val="003D50BE"/>
    <w:rsid w:val="003D5255"/>
    <w:rsid w:val="003D5DC3"/>
    <w:rsid w:val="003D64F6"/>
    <w:rsid w:val="003D652E"/>
    <w:rsid w:val="003D6E13"/>
    <w:rsid w:val="003D6EA9"/>
    <w:rsid w:val="003D7015"/>
    <w:rsid w:val="003D7044"/>
    <w:rsid w:val="003D74B2"/>
    <w:rsid w:val="003D74F1"/>
    <w:rsid w:val="003D7DF2"/>
    <w:rsid w:val="003D7FD5"/>
    <w:rsid w:val="003E021D"/>
    <w:rsid w:val="003E022D"/>
    <w:rsid w:val="003E05FF"/>
    <w:rsid w:val="003E07D9"/>
    <w:rsid w:val="003E0CF3"/>
    <w:rsid w:val="003E0D05"/>
    <w:rsid w:val="003E103B"/>
    <w:rsid w:val="003E1361"/>
    <w:rsid w:val="003E137E"/>
    <w:rsid w:val="003E16EF"/>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82E"/>
    <w:rsid w:val="003E5B8A"/>
    <w:rsid w:val="003E6203"/>
    <w:rsid w:val="003E63B1"/>
    <w:rsid w:val="003E6655"/>
    <w:rsid w:val="003E6A83"/>
    <w:rsid w:val="003E769C"/>
    <w:rsid w:val="003E7900"/>
    <w:rsid w:val="003E792D"/>
    <w:rsid w:val="003E797C"/>
    <w:rsid w:val="003E7B50"/>
    <w:rsid w:val="003E7B52"/>
    <w:rsid w:val="003E7BB9"/>
    <w:rsid w:val="003F0012"/>
    <w:rsid w:val="003F042D"/>
    <w:rsid w:val="003F0FFC"/>
    <w:rsid w:val="003F16F2"/>
    <w:rsid w:val="003F1A61"/>
    <w:rsid w:val="003F1E3D"/>
    <w:rsid w:val="003F1E7C"/>
    <w:rsid w:val="003F229C"/>
    <w:rsid w:val="003F23DB"/>
    <w:rsid w:val="003F2478"/>
    <w:rsid w:val="003F2C86"/>
    <w:rsid w:val="003F2D31"/>
    <w:rsid w:val="003F3089"/>
    <w:rsid w:val="003F323F"/>
    <w:rsid w:val="003F3283"/>
    <w:rsid w:val="003F3C17"/>
    <w:rsid w:val="003F3CF2"/>
    <w:rsid w:val="003F3D68"/>
    <w:rsid w:val="003F410A"/>
    <w:rsid w:val="003F41E9"/>
    <w:rsid w:val="003F4619"/>
    <w:rsid w:val="003F4701"/>
    <w:rsid w:val="003F4757"/>
    <w:rsid w:val="003F4855"/>
    <w:rsid w:val="003F542C"/>
    <w:rsid w:val="003F55A0"/>
    <w:rsid w:val="003F5805"/>
    <w:rsid w:val="003F5C33"/>
    <w:rsid w:val="003F5EC4"/>
    <w:rsid w:val="003F6283"/>
    <w:rsid w:val="003F6320"/>
    <w:rsid w:val="003F659F"/>
    <w:rsid w:val="003F6775"/>
    <w:rsid w:val="003F6820"/>
    <w:rsid w:val="003F69B6"/>
    <w:rsid w:val="003F6C47"/>
    <w:rsid w:val="003F7574"/>
    <w:rsid w:val="003F7855"/>
    <w:rsid w:val="0040000F"/>
    <w:rsid w:val="00400148"/>
    <w:rsid w:val="0040029F"/>
    <w:rsid w:val="00400972"/>
    <w:rsid w:val="00400E7C"/>
    <w:rsid w:val="004011DF"/>
    <w:rsid w:val="004012D7"/>
    <w:rsid w:val="004016D5"/>
    <w:rsid w:val="00401BC2"/>
    <w:rsid w:val="00401D43"/>
    <w:rsid w:val="0040285E"/>
    <w:rsid w:val="00402EAF"/>
    <w:rsid w:val="004030AC"/>
    <w:rsid w:val="00403796"/>
    <w:rsid w:val="00403F10"/>
    <w:rsid w:val="00404205"/>
    <w:rsid w:val="0040488D"/>
    <w:rsid w:val="00404EEA"/>
    <w:rsid w:val="00404FD4"/>
    <w:rsid w:val="00405655"/>
    <w:rsid w:val="0040584C"/>
    <w:rsid w:val="00405A5A"/>
    <w:rsid w:val="00406275"/>
    <w:rsid w:val="004069B0"/>
    <w:rsid w:val="00406A61"/>
    <w:rsid w:val="00406C88"/>
    <w:rsid w:val="00406D0D"/>
    <w:rsid w:val="00407058"/>
    <w:rsid w:val="004076F6"/>
    <w:rsid w:val="0040779B"/>
    <w:rsid w:val="00407D44"/>
    <w:rsid w:val="004104E4"/>
    <w:rsid w:val="004107B3"/>
    <w:rsid w:val="004107C5"/>
    <w:rsid w:val="00410A8F"/>
    <w:rsid w:val="00410B24"/>
    <w:rsid w:val="00410E25"/>
    <w:rsid w:val="0041123B"/>
    <w:rsid w:val="004113BB"/>
    <w:rsid w:val="00411539"/>
    <w:rsid w:val="00411662"/>
    <w:rsid w:val="00411817"/>
    <w:rsid w:val="00411F03"/>
    <w:rsid w:val="00411F5B"/>
    <w:rsid w:val="00412038"/>
    <w:rsid w:val="00412188"/>
    <w:rsid w:val="0041248D"/>
    <w:rsid w:val="00412602"/>
    <w:rsid w:val="004129DA"/>
    <w:rsid w:val="00413338"/>
    <w:rsid w:val="00413520"/>
    <w:rsid w:val="004138D0"/>
    <w:rsid w:val="004140C8"/>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D9"/>
    <w:rsid w:val="004173F7"/>
    <w:rsid w:val="00417C9E"/>
    <w:rsid w:val="00417E34"/>
    <w:rsid w:val="00417FCB"/>
    <w:rsid w:val="004202EC"/>
    <w:rsid w:val="00420361"/>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318F"/>
    <w:rsid w:val="0042388B"/>
    <w:rsid w:val="004241DA"/>
    <w:rsid w:val="004242BA"/>
    <w:rsid w:val="00424865"/>
    <w:rsid w:val="0042550A"/>
    <w:rsid w:val="0042566C"/>
    <w:rsid w:val="00425782"/>
    <w:rsid w:val="0042586C"/>
    <w:rsid w:val="0042597F"/>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2416"/>
    <w:rsid w:val="00432710"/>
    <w:rsid w:val="00432894"/>
    <w:rsid w:val="00432F0B"/>
    <w:rsid w:val="00432FB7"/>
    <w:rsid w:val="004333EB"/>
    <w:rsid w:val="004336A3"/>
    <w:rsid w:val="00433898"/>
    <w:rsid w:val="00433936"/>
    <w:rsid w:val="00433949"/>
    <w:rsid w:val="00433A24"/>
    <w:rsid w:val="00433BE7"/>
    <w:rsid w:val="00433D0E"/>
    <w:rsid w:val="00433F2B"/>
    <w:rsid w:val="004341D4"/>
    <w:rsid w:val="00434484"/>
    <w:rsid w:val="0043458E"/>
    <w:rsid w:val="004349CB"/>
    <w:rsid w:val="004356E2"/>
    <w:rsid w:val="00435707"/>
    <w:rsid w:val="00435753"/>
    <w:rsid w:val="00435904"/>
    <w:rsid w:val="00435BF7"/>
    <w:rsid w:val="00435D9C"/>
    <w:rsid w:val="00435DE8"/>
    <w:rsid w:val="0043608F"/>
    <w:rsid w:val="00436516"/>
    <w:rsid w:val="004369E2"/>
    <w:rsid w:val="00436A53"/>
    <w:rsid w:val="00436C84"/>
    <w:rsid w:val="00436EF1"/>
    <w:rsid w:val="00437028"/>
    <w:rsid w:val="00437095"/>
    <w:rsid w:val="00437155"/>
    <w:rsid w:val="0043732D"/>
    <w:rsid w:val="00437391"/>
    <w:rsid w:val="00437459"/>
    <w:rsid w:val="00437481"/>
    <w:rsid w:val="00437670"/>
    <w:rsid w:val="00437952"/>
    <w:rsid w:val="00437B8E"/>
    <w:rsid w:val="00437D5E"/>
    <w:rsid w:val="00440146"/>
    <w:rsid w:val="00440253"/>
    <w:rsid w:val="004402A0"/>
    <w:rsid w:val="0044039D"/>
    <w:rsid w:val="00440BF0"/>
    <w:rsid w:val="00440BF9"/>
    <w:rsid w:val="00440D25"/>
    <w:rsid w:val="00440D6B"/>
    <w:rsid w:val="00440E06"/>
    <w:rsid w:val="0044130F"/>
    <w:rsid w:val="0044139E"/>
    <w:rsid w:val="004413DB"/>
    <w:rsid w:val="004414CA"/>
    <w:rsid w:val="0044177D"/>
    <w:rsid w:val="0044177E"/>
    <w:rsid w:val="00441848"/>
    <w:rsid w:val="004419A6"/>
    <w:rsid w:val="00441F94"/>
    <w:rsid w:val="00441FA9"/>
    <w:rsid w:val="0044265D"/>
    <w:rsid w:val="00442EA4"/>
    <w:rsid w:val="0044326E"/>
    <w:rsid w:val="00443319"/>
    <w:rsid w:val="00443358"/>
    <w:rsid w:val="0044340F"/>
    <w:rsid w:val="00443414"/>
    <w:rsid w:val="00443708"/>
    <w:rsid w:val="00443884"/>
    <w:rsid w:val="00443F57"/>
    <w:rsid w:val="004444B4"/>
    <w:rsid w:val="0044470A"/>
    <w:rsid w:val="0044497B"/>
    <w:rsid w:val="0044513D"/>
    <w:rsid w:val="004454C8"/>
    <w:rsid w:val="004458F5"/>
    <w:rsid w:val="00445C1D"/>
    <w:rsid w:val="00446060"/>
    <w:rsid w:val="0044635F"/>
    <w:rsid w:val="0044685A"/>
    <w:rsid w:val="00446C92"/>
    <w:rsid w:val="0044703D"/>
    <w:rsid w:val="0044722F"/>
    <w:rsid w:val="004479D9"/>
    <w:rsid w:val="00447C28"/>
    <w:rsid w:val="00450089"/>
    <w:rsid w:val="00450247"/>
    <w:rsid w:val="00450643"/>
    <w:rsid w:val="00450C38"/>
    <w:rsid w:val="00450CD1"/>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5AB"/>
    <w:rsid w:val="00455B19"/>
    <w:rsid w:val="00455C2A"/>
    <w:rsid w:val="00455C83"/>
    <w:rsid w:val="00455F95"/>
    <w:rsid w:val="004565A9"/>
    <w:rsid w:val="00456DD8"/>
    <w:rsid w:val="00456DDD"/>
    <w:rsid w:val="0045742E"/>
    <w:rsid w:val="004575BF"/>
    <w:rsid w:val="0045774F"/>
    <w:rsid w:val="00457A1C"/>
    <w:rsid w:val="00457A34"/>
    <w:rsid w:val="00457AE8"/>
    <w:rsid w:val="00457BFD"/>
    <w:rsid w:val="00460513"/>
    <w:rsid w:val="00460568"/>
    <w:rsid w:val="004608D2"/>
    <w:rsid w:val="00460976"/>
    <w:rsid w:val="00460FEE"/>
    <w:rsid w:val="0046122B"/>
    <w:rsid w:val="0046126C"/>
    <w:rsid w:val="00461559"/>
    <w:rsid w:val="00461715"/>
    <w:rsid w:val="004618B0"/>
    <w:rsid w:val="00461A9C"/>
    <w:rsid w:val="00461CEE"/>
    <w:rsid w:val="00461FA5"/>
    <w:rsid w:val="00462050"/>
    <w:rsid w:val="0046207B"/>
    <w:rsid w:val="0046222F"/>
    <w:rsid w:val="00462496"/>
    <w:rsid w:val="00462516"/>
    <w:rsid w:val="004625CD"/>
    <w:rsid w:val="004627EB"/>
    <w:rsid w:val="0046367A"/>
    <w:rsid w:val="004636F7"/>
    <w:rsid w:val="004639F7"/>
    <w:rsid w:val="00463BBE"/>
    <w:rsid w:val="00463CDF"/>
    <w:rsid w:val="00463E4E"/>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5F5C"/>
    <w:rsid w:val="0046607E"/>
    <w:rsid w:val="004663FE"/>
    <w:rsid w:val="004668C2"/>
    <w:rsid w:val="004669F0"/>
    <w:rsid w:val="00466A34"/>
    <w:rsid w:val="00466D1A"/>
    <w:rsid w:val="00467167"/>
    <w:rsid w:val="00467621"/>
    <w:rsid w:val="00467C49"/>
    <w:rsid w:val="0047133C"/>
    <w:rsid w:val="00471512"/>
    <w:rsid w:val="00471662"/>
    <w:rsid w:val="004718F4"/>
    <w:rsid w:val="00471983"/>
    <w:rsid w:val="004719F7"/>
    <w:rsid w:val="00471BC8"/>
    <w:rsid w:val="00471D67"/>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20"/>
    <w:rsid w:val="004764AC"/>
    <w:rsid w:val="004764D4"/>
    <w:rsid w:val="004764F3"/>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EB0"/>
    <w:rsid w:val="004822E1"/>
    <w:rsid w:val="0048266C"/>
    <w:rsid w:val="004826C5"/>
    <w:rsid w:val="00482992"/>
    <w:rsid w:val="00482993"/>
    <w:rsid w:val="00482D20"/>
    <w:rsid w:val="00482D2F"/>
    <w:rsid w:val="00482EF1"/>
    <w:rsid w:val="004831BD"/>
    <w:rsid w:val="00483739"/>
    <w:rsid w:val="004837DE"/>
    <w:rsid w:val="00483CD6"/>
    <w:rsid w:val="00483D71"/>
    <w:rsid w:val="00483DA5"/>
    <w:rsid w:val="004840F4"/>
    <w:rsid w:val="00484190"/>
    <w:rsid w:val="00484376"/>
    <w:rsid w:val="00484402"/>
    <w:rsid w:val="0048459F"/>
    <w:rsid w:val="004845A3"/>
    <w:rsid w:val="0048464F"/>
    <w:rsid w:val="004848E7"/>
    <w:rsid w:val="00484CE5"/>
    <w:rsid w:val="00484F5D"/>
    <w:rsid w:val="00484F8F"/>
    <w:rsid w:val="00485031"/>
    <w:rsid w:val="0048546E"/>
    <w:rsid w:val="00485518"/>
    <w:rsid w:val="00485618"/>
    <w:rsid w:val="0048575D"/>
    <w:rsid w:val="004857DE"/>
    <w:rsid w:val="00485964"/>
    <w:rsid w:val="004859C8"/>
    <w:rsid w:val="00485C4B"/>
    <w:rsid w:val="00485D19"/>
    <w:rsid w:val="004864C0"/>
    <w:rsid w:val="00486579"/>
    <w:rsid w:val="00486621"/>
    <w:rsid w:val="00486A32"/>
    <w:rsid w:val="00486E88"/>
    <w:rsid w:val="004874D1"/>
    <w:rsid w:val="0048751B"/>
    <w:rsid w:val="0048763D"/>
    <w:rsid w:val="0048772E"/>
    <w:rsid w:val="004877D4"/>
    <w:rsid w:val="00487AB5"/>
    <w:rsid w:val="00487C15"/>
    <w:rsid w:val="00487DE2"/>
    <w:rsid w:val="00487F8E"/>
    <w:rsid w:val="00490232"/>
    <w:rsid w:val="0049027F"/>
    <w:rsid w:val="0049035F"/>
    <w:rsid w:val="004907EE"/>
    <w:rsid w:val="004908D8"/>
    <w:rsid w:val="004908F9"/>
    <w:rsid w:val="00490A3F"/>
    <w:rsid w:val="00490EC1"/>
    <w:rsid w:val="00491469"/>
    <w:rsid w:val="004917C3"/>
    <w:rsid w:val="00492094"/>
    <w:rsid w:val="00492266"/>
    <w:rsid w:val="0049263D"/>
    <w:rsid w:val="0049271C"/>
    <w:rsid w:val="004927EB"/>
    <w:rsid w:val="004927F4"/>
    <w:rsid w:val="00492A3E"/>
    <w:rsid w:val="00492A67"/>
    <w:rsid w:val="00492D0E"/>
    <w:rsid w:val="00492E73"/>
    <w:rsid w:val="00492FD0"/>
    <w:rsid w:val="00493843"/>
    <w:rsid w:val="00493CA5"/>
    <w:rsid w:val="00493FD7"/>
    <w:rsid w:val="00494819"/>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312C"/>
    <w:rsid w:val="004A32A0"/>
    <w:rsid w:val="004A3941"/>
    <w:rsid w:val="004A3DB2"/>
    <w:rsid w:val="004A3EA5"/>
    <w:rsid w:val="004A4484"/>
    <w:rsid w:val="004A48FE"/>
    <w:rsid w:val="004A499D"/>
    <w:rsid w:val="004A4BDD"/>
    <w:rsid w:val="004A4D69"/>
    <w:rsid w:val="004A557A"/>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83"/>
    <w:rsid w:val="004B0293"/>
    <w:rsid w:val="004B097C"/>
    <w:rsid w:val="004B117B"/>
    <w:rsid w:val="004B18AD"/>
    <w:rsid w:val="004B1901"/>
    <w:rsid w:val="004B1F0E"/>
    <w:rsid w:val="004B2440"/>
    <w:rsid w:val="004B2480"/>
    <w:rsid w:val="004B251E"/>
    <w:rsid w:val="004B263B"/>
    <w:rsid w:val="004B27FB"/>
    <w:rsid w:val="004B280D"/>
    <w:rsid w:val="004B2E49"/>
    <w:rsid w:val="004B3081"/>
    <w:rsid w:val="004B3168"/>
    <w:rsid w:val="004B3399"/>
    <w:rsid w:val="004B3908"/>
    <w:rsid w:val="004B3BB4"/>
    <w:rsid w:val="004B3BB8"/>
    <w:rsid w:val="004B3EBE"/>
    <w:rsid w:val="004B4119"/>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F4B"/>
    <w:rsid w:val="004B7065"/>
    <w:rsid w:val="004B74D3"/>
    <w:rsid w:val="004B7532"/>
    <w:rsid w:val="004B78EC"/>
    <w:rsid w:val="004B7DBA"/>
    <w:rsid w:val="004C0317"/>
    <w:rsid w:val="004C0C21"/>
    <w:rsid w:val="004C0D32"/>
    <w:rsid w:val="004C0DEE"/>
    <w:rsid w:val="004C0DF9"/>
    <w:rsid w:val="004C0E61"/>
    <w:rsid w:val="004C12C3"/>
    <w:rsid w:val="004C14DA"/>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20BF"/>
    <w:rsid w:val="004D21AB"/>
    <w:rsid w:val="004D21F5"/>
    <w:rsid w:val="004D2C2D"/>
    <w:rsid w:val="004D2C3C"/>
    <w:rsid w:val="004D2D23"/>
    <w:rsid w:val="004D3264"/>
    <w:rsid w:val="004D334E"/>
    <w:rsid w:val="004D373E"/>
    <w:rsid w:val="004D44BE"/>
    <w:rsid w:val="004D4851"/>
    <w:rsid w:val="004D4FCD"/>
    <w:rsid w:val="004D51C5"/>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7157"/>
    <w:rsid w:val="004E730A"/>
    <w:rsid w:val="004E761A"/>
    <w:rsid w:val="004E7F0A"/>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D91"/>
    <w:rsid w:val="004F6209"/>
    <w:rsid w:val="004F6429"/>
    <w:rsid w:val="004F6597"/>
    <w:rsid w:val="004F65DC"/>
    <w:rsid w:val="004F66F0"/>
    <w:rsid w:val="004F6899"/>
    <w:rsid w:val="004F68DE"/>
    <w:rsid w:val="004F6906"/>
    <w:rsid w:val="004F69E4"/>
    <w:rsid w:val="004F6DBB"/>
    <w:rsid w:val="004F6EA5"/>
    <w:rsid w:val="004F72D6"/>
    <w:rsid w:val="004F7B04"/>
    <w:rsid w:val="00500002"/>
    <w:rsid w:val="00500112"/>
    <w:rsid w:val="005002E2"/>
    <w:rsid w:val="005003CE"/>
    <w:rsid w:val="00500408"/>
    <w:rsid w:val="005007E9"/>
    <w:rsid w:val="00500DD0"/>
    <w:rsid w:val="005013CC"/>
    <w:rsid w:val="00501686"/>
    <w:rsid w:val="005019D2"/>
    <w:rsid w:val="00501B31"/>
    <w:rsid w:val="00501C50"/>
    <w:rsid w:val="00501C9A"/>
    <w:rsid w:val="00501E9B"/>
    <w:rsid w:val="0050208E"/>
    <w:rsid w:val="00502620"/>
    <w:rsid w:val="00502664"/>
    <w:rsid w:val="00502C3E"/>
    <w:rsid w:val="00502FDE"/>
    <w:rsid w:val="005031C7"/>
    <w:rsid w:val="00503247"/>
    <w:rsid w:val="00503437"/>
    <w:rsid w:val="005037E6"/>
    <w:rsid w:val="0050460A"/>
    <w:rsid w:val="00504778"/>
    <w:rsid w:val="00504C6F"/>
    <w:rsid w:val="00505202"/>
    <w:rsid w:val="005052CE"/>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524C"/>
    <w:rsid w:val="0051537C"/>
    <w:rsid w:val="00515D8B"/>
    <w:rsid w:val="00515E71"/>
    <w:rsid w:val="00515E94"/>
    <w:rsid w:val="00515FD0"/>
    <w:rsid w:val="005160B3"/>
    <w:rsid w:val="0051660D"/>
    <w:rsid w:val="00516ABF"/>
    <w:rsid w:val="00516AF0"/>
    <w:rsid w:val="0051701C"/>
    <w:rsid w:val="005170EE"/>
    <w:rsid w:val="0051772A"/>
    <w:rsid w:val="00517788"/>
    <w:rsid w:val="0051797B"/>
    <w:rsid w:val="00517E1B"/>
    <w:rsid w:val="00517EC3"/>
    <w:rsid w:val="00520079"/>
    <w:rsid w:val="005203E2"/>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4B"/>
    <w:rsid w:val="0052356C"/>
    <w:rsid w:val="0052360B"/>
    <w:rsid w:val="00523B63"/>
    <w:rsid w:val="00524399"/>
    <w:rsid w:val="0052447F"/>
    <w:rsid w:val="005244E6"/>
    <w:rsid w:val="00524E8E"/>
    <w:rsid w:val="005252DD"/>
    <w:rsid w:val="00525394"/>
    <w:rsid w:val="00525B84"/>
    <w:rsid w:val="00525D84"/>
    <w:rsid w:val="00526605"/>
    <w:rsid w:val="0052685B"/>
    <w:rsid w:val="005268A7"/>
    <w:rsid w:val="00526CA0"/>
    <w:rsid w:val="00526D0D"/>
    <w:rsid w:val="00526DFC"/>
    <w:rsid w:val="005279B2"/>
    <w:rsid w:val="005279DB"/>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C05"/>
    <w:rsid w:val="00537E8D"/>
    <w:rsid w:val="00537FBB"/>
    <w:rsid w:val="00540224"/>
    <w:rsid w:val="005402FB"/>
    <w:rsid w:val="005406F6"/>
    <w:rsid w:val="00541064"/>
    <w:rsid w:val="00541494"/>
    <w:rsid w:val="0054174E"/>
    <w:rsid w:val="0054184B"/>
    <w:rsid w:val="00541A9D"/>
    <w:rsid w:val="00542010"/>
    <w:rsid w:val="00542783"/>
    <w:rsid w:val="005427CF"/>
    <w:rsid w:val="00542ACF"/>
    <w:rsid w:val="00542D0B"/>
    <w:rsid w:val="00542DF6"/>
    <w:rsid w:val="00542FE8"/>
    <w:rsid w:val="0054356C"/>
    <w:rsid w:val="005435AD"/>
    <w:rsid w:val="00543654"/>
    <w:rsid w:val="0054378A"/>
    <w:rsid w:val="00543928"/>
    <w:rsid w:val="005439DF"/>
    <w:rsid w:val="00543A98"/>
    <w:rsid w:val="00543FD5"/>
    <w:rsid w:val="005440C7"/>
    <w:rsid w:val="005442D7"/>
    <w:rsid w:val="005448F8"/>
    <w:rsid w:val="00544A16"/>
    <w:rsid w:val="00544C85"/>
    <w:rsid w:val="00545077"/>
    <w:rsid w:val="005453B6"/>
    <w:rsid w:val="0054549C"/>
    <w:rsid w:val="00545795"/>
    <w:rsid w:val="005459A8"/>
    <w:rsid w:val="00545E53"/>
    <w:rsid w:val="00545EE2"/>
    <w:rsid w:val="00546535"/>
    <w:rsid w:val="005465E0"/>
    <w:rsid w:val="00546A94"/>
    <w:rsid w:val="00546F14"/>
    <w:rsid w:val="0054707A"/>
    <w:rsid w:val="005507FF"/>
    <w:rsid w:val="00550B23"/>
    <w:rsid w:val="00550BD4"/>
    <w:rsid w:val="00551110"/>
    <w:rsid w:val="005513FE"/>
    <w:rsid w:val="0055174B"/>
    <w:rsid w:val="005521B4"/>
    <w:rsid w:val="0055268B"/>
    <w:rsid w:val="005527D7"/>
    <w:rsid w:val="0055280A"/>
    <w:rsid w:val="005528A3"/>
    <w:rsid w:val="00552998"/>
    <w:rsid w:val="00552C45"/>
    <w:rsid w:val="00552E2C"/>
    <w:rsid w:val="0055311A"/>
    <w:rsid w:val="00553186"/>
    <w:rsid w:val="00553915"/>
    <w:rsid w:val="00553ADE"/>
    <w:rsid w:val="00553B81"/>
    <w:rsid w:val="005541D0"/>
    <w:rsid w:val="0055421F"/>
    <w:rsid w:val="00554579"/>
    <w:rsid w:val="005547F3"/>
    <w:rsid w:val="00554BDB"/>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4A55"/>
    <w:rsid w:val="00564A6D"/>
    <w:rsid w:val="00565D95"/>
    <w:rsid w:val="0056609A"/>
    <w:rsid w:val="00566506"/>
    <w:rsid w:val="0056658C"/>
    <w:rsid w:val="0056662E"/>
    <w:rsid w:val="005667FE"/>
    <w:rsid w:val="0056688F"/>
    <w:rsid w:val="00566D05"/>
    <w:rsid w:val="005673BF"/>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3143"/>
    <w:rsid w:val="005732DD"/>
    <w:rsid w:val="005735C5"/>
    <w:rsid w:val="0057360B"/>
    <w:rsid w:val="005738BB"/>
    <w:rsid w:val="00573913"/>
    <w:rsid w:val="00573CD5"/>
    <w:rsid w:val="005740B8"/>
    <w:rsid w:val="005742BF"/>
    <w:rsid w:val="00574867"/>
    <w:rsid w:val="005749EB"/>
    <w:rsid w:val="00574B88"/>
    <w:rsid w:val="00575348"/>
    <w:rsid w:val="0057552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BB"/>
    <w:rsid w:val="00581355"/>
    <w:rsid w:val="0058148B"/>
    <w:rsid w:val="00581766"/>
    <w:rsid w:val="00582178"/>
    <w:rsid w:val="00582183"/>
    <w:rsid w:val="005823A2"/>
    <w:rsid w:val="005824D3"/>
    <w:rsid w:val="00582805"/>
    <w:rsid w:val="00582940"/>
    <w:rsid w:val="00582A7F"/>
    <w:rsid w:val="00583244"/>
    <w:rsid w:val="0058358A"/>
    <w:rsid w:val="00583830"/>
    <w:rsid w:val="00583C7E"/>
    <w:rsid w:val="00583D04"/>
    <w:rsid w:val="00584121"/>
    <w:rsid w:val="0058434F"/>
    <w:rsid w:val="00584758"/>
    <w:rsid w:val="005848CF"/>
    <w:rsid w:val="00584975"/>
    <w:rsid w:val="00584B15"/>
    <w:rsid w:val="00584FF7"/>
    <w:rsid w:val="005851E7"/>
    <w:rsid w:val="005851FF"/>
    <w:rsid w:val="00585A99"/>
    <w:rsid w:val="00586308"/>
    <w:rsid w:val="005863EB"/>
    <w:rsid w:val="00586945"/>
    <w:rsid w:val="00586AB2"/>
    <w:rsid w:val="00586D2B"/>
    <w:rsid w:val="00586E9E"/>
    <w:rsid w:val="00586FE8"/>
    <w:rsid w:val="0058727C"/>
    <w:rsid w:val="00587383"/>
    <w:rsid w:val="005877F4"/>
    <w:rsid w:val="00587CBF"/>
    <w:rsid w:val="005900CA"/>
    <w:rsid w:val="00590943"/>
    <w:rsid w:val="00590DCD"/>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EFE"/>
    <w:rsid w:val="005A10E1"/>
    <w:rsid w:val="005A1263"/>
    <w:rsid w:val="005A153D"/>
    <w:rsid w:val="005A15CD"/>
    <w:rsid w:val="005A15D1"/>
    <w:rsid w:val="005A17FB"/>
    <w:rsid w:val="005A186E"/>
    <w:rsid w:val="005A1CD3"/>
    <w:rsid w:val="005A1CE9"/>
    <w:rsid w:val="005A20B0"/>
    <w:rsid w:val="005A2225"/>
    <w:rsid w:val="005A23A6"/>
    <w:rsid w:val="005A2530"/>
    <w:rsid w:val="005A25A7"/>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E1"/>
    <w:rsid w:val="005A70DD"/>
    <w:rsid w:val="005A7258"/>
    <w:rsid w:val="005A758B"/>
    <w:rsid w:val="005A7B39"/>
    <w:rsid w:val="005A7FA7"/>
    <w:rsid w:val="005B011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36A"/>
    <w:rsid w:val="005B53B9"/>
    <w:rsid w:val="005B57B3"/>
    <w:rsid w:val="005B584F"/>
    <w:rsid w:val="005B5964"/>
    <w:rsid w:val="005B5A25"/>
    <w:rsid w:val="005B5A32"/>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A23"/>
    <w:rsid w:val="005C1C34"/>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1CB"/>
    <w:rsid w:val="005C57C8"/>
    <w:rsid w:val="005C58EB"/>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E2"/>
    <w:rsid w:val="005C7B58"/>
    <w:rsid w:val="005C7C75"/>
    <w:rsid w:val="005D035D"/>
    <w:rsid w:val="005D0710"/>
    <w:rsid w:val="005D085C"/>
    <w:rsid w:val="005D09CD"/>
    <w:rsid w:val="005D0B42"/>
    <w:rsid w:val="005D0CDB"/>
    <w:rsid w:val="005D0D80"/>
    <w:rsid w:val="005D11F5"/>
    <w:rsid w:val="005D1342"/>
    <w:rsid w:val="005D14B9"/>
    <w:rsid w:val="005D1632"/>
    <w:rsid w:val="005D1735"/>
    <w:rsid w:val="005D1841"/>
    <w:rsid w:val="005D1C3A"/>
    <w:rsid w:val="005D1D7A"/>
    <w:rsid w:val="005D29A4"/>
    <w:rsid w:val="005D2D01"/>
    <w:rsid w:val="005D31EE"/>
    <w:rsid w:val="005D3270"/>
    <w:rsid w:val="005D34BC"/>
    <w:rsid w:val="005D35FB"/>
    <w:rsid w:val="005D35FE"/>
    <w:rsid w:val="005D3E36"/>
    <w:rsid w:val="005D3E9F"/>
    <w:rsid w:val="005D3F1E"/>
    <w:rsid w:val="005D3FA4"/>
    <w:rsid w:val="005D430F"/>
    <w:rsid w:val="005D46E3"/>
    <w:rsid w:val="005D4934"/>
    <w:rsid w:val="005D5455"/>
    <w:rsid w:val="005D555F"/>
    <w:rsid w:val="005D5725"/>
    <w:rsid w:val="005D58C9"/>
    <w:rsid w:val="005D5ACE"/>
    <w:rsid w:val="005D5FFB"/>
    <w:rsid w:val="005D629A"/>
    <w:rsid w:val="005D67D5"/>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C35"/>
    <w:rsid w:val="005E5F89"/>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35C"/>
    <w:rsid w:val="005F45F8"/>
    <w:rsid w:val="005F46E2"/>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5F7DFD"/>
    <w:rsid w:val="00600803"/>
    <w:rsid w:val="0060085E"/>
    <w:rsid w:val="00600AEC"/>
    <w:rsid w:val="00600CBA"/>
    <w:rsid w:val="00600DFE"/>
    <w:rsid w:val="006014B7"/>
    <w:rsid w:val="00601A0B"/>
    <w:rsid w:val="00601B6A"/>
    <w:rsid w:val="00601C2B"/>
    <w:rsid w:val="00602226"/>
    <w:rsid w:val="0060266A"/>
    <w:rsid w:val="0060343F"/>
    <w:rsid w:val="00603444"/>
    <w:rsid w:val="00603F2D"/>
    <w:rsid w:val="00604470"/>
    <w:rsid w:val="00604506"/>
    <w:rsid w:val="00604671"/>
    <w:rsid w:val="00604DF3"/>
    <w:rsid w:val="00604F03"/>
    <w:rsid w:val="0060510A"/>
    <w:rsid w:val="00605306"/>
    <w:rsid w:val="006054D7"/>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34B"/>
    <w:rsid w:val="00615FD9"/>
    <w:rsid w:val="00616967"/>
    <w:rsid w:val="00616C58"/>
    <w:rsid w:val="006173C4"/>
    <w:rsid w:val="006179DF"/>
    <w:rsid w:val="00617AA3"/>
    <w:rsid w:val="00617AEB"/>
    <w:rsid w:val="00617BA0"/>
    <w:rsid w:val="00617CA1"/>
    <w:rsid w:val="00617F67"/>
    <w:rsid w:val="0062057A"/>
    <w:rsid w:val="0062077C"/>
    <w:rsid w:val="0062095B"/>
    <w:rsid w:val="00620C2B"/>
    <w:rsid w:val="00621226"/>
    <w:rsid w:val="00621AB5"/>
    <w:rsid w:val="00621EF7"/>
    <w:rsid w:val="0062221D"/>
    <w:rsid w:val="006223AA"/>
    <w:rsid w:val="0062266C"/>
    <w:rsid w:val="00622B9E"/>
    <w:rsid w:val="00622F6B"/>
    <w:rsid w:val="00622F7E"/>
    <w:rsid w:val="006231E6"/>
    <w:rsid w:val="0062343E"/>
    <w:rsid w:val="0062344D"/>
    <w:rsid w:val="00623608"/>
    <w:rsid w:val="00623751"/>
    <w:rsid w:val="00623B53"/>
    <w:rsid w:val="006245E2"/>
    <w:rsid w:val="006248B1"/>
    <w:rsid w:val="00624B91"/>
    <w:rsid w:val="006250E0"/>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C6E"/>
    <w:rsid w:val="00627E88"/>
    <w:rsid w:val="00630342"/>
    <w:rsid w:val="00630397"/>
    <w:rsid w:val="00630473"/>
    <w:rsid w:val="00630824"/>
    <w:rsid w:val="00630AD7"/>
    <w:rsid w:val="00630D54"/>
    <w:rsid w:val="00630EA7"/>
    <w:rsid w:val="006310B9"/>
    <w:rsid w:val="006312B4"/>
    <w:rsid w:val="00631351"/>
    <w:rsid w:val="006316D2"/>
    <w:rsid w:val="00631A3A"/>
    <w:rsid w:val="00632363"/>
    <w:rsid w:val="0063257F"/>
    <w:rsid w:val="00632610"/>
    <w:rsid w:val="0063263E"/>
    <w:rsid w:val="006326B3"/>
    <w:rsid w:val="00632B9F"/>
    <w:rsid w:val="00633100"/>
    <w:rsid w:val="006335BD"/>
    <w:rsid w:val="0063364E"/>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8A"/>
    <w:rsid w:val="006377CE"/>
    <w:rsid w:val="00637998"/>
    <w:rsid w:val="00640211"/>
    <w:rsid w:val="006404EE"/>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2BE"/>
    <w:rsid w:val="00646695"/>
    <w:rsid w:val="00646866"/>
    <w:rsid w:val="00646BAF"/>
    <w:rsid w:val="00646C4E"/>
    <w:rsid w:val="00646F73"/>
    <w:rsid w:val="00647733"/>
    <w:rsid w:val="00647820"/>
    <w:rsid w:val="006478F3"/>
    <w:rsid w:val="0065036B"/>
    <w:rsid w:val="006503C9"/>
    <w:rsid w:val="0065081D"/>
    <w:rsid w:val="00650F05"/>
    <w:rsid w:val="00650FDB"/>
    <w:rsid w:val="006514ED"/>
    <w:rsid w:val="00651D9D"/>
    <w:rsid w:val="00651E3F"/>
    <w:rsid w:val="00652CE7"/>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6B6"/>
    <w:rsid w:val="00655943"/>
    <w:rsid w:val="00655DE7"/>
    <w:rsid w:val="00655EE3"/>
    <w:rsid w:val="00656315"/>
    <w:rsid w:val="00656416"/>
    <w:rsid w:val="00656AE1"/>
    <w:rsid w:val="00656FEB"/>
    <w:rsid w:val="006570A4"/>
    <w:rsid w:val="006571F2"/>
    <w:rsid w:val="0065768E"/>
    <w:rsid w:val="006577E6"/>
    <w:rsid w:val="00657A0A"/>
    <w:rsid w:val="00657BC1"/>
    <w:rsid w:val="00657C13"/>
    <w:rsid w:val="00660450"/>
    <w:rsid w:val="006604CA"/>
    <w:rsid w:val="0066098E"/>
    <w:rsid w:val="00660BC7"/>
    <w:rsid w:val="00660C84"/>
    <w:rsid w:val="00660DE0"/>
    <w:rsid w:val="006611A4"/>
    <w:rsid w:val="006611EF"/>
    <w:rsid w:val="00661376"/>
    <w:rsid w:val="006613CD"/>
    <w:rsid w:val="006615BD"/>
    <w:rsid w:val="00661EE1"/>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735"/>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239A"/>
    <w:rsid w:val="00672463"/>
    <w:rsid w:val="006728FF"/>
    <w:rsid w:val="00672B1F"/>
    <w:rsid w:val="00672EC3"/>
    <w:rsid w:val="00672FE4"/>
    <w:rsid w:val="0067307F"/>
    <w:rsid w:val="00673652"/>
    <w:rsid w:val="00673664"/>
    <w:rsid w:val="006737DE"/>
    <w:rsid w:val="00673D4C"/>
    <w:rsid w:val="00673E51"/>
    <w:rsid w:val="0067401D"/>
    <w:rsid w:val="00674961"/>
    <w:rsid w:val="006751B9"/>
    <w:rsid w:val="006757E4"/>
    <w:rsid w:val="00675A23"/>
    <w:rsid w:val="00676476"/>
    <w:rsid w:val="006767BE"/>
    <w:rsid w:val="0067681C"/>
    <w:rsid w:val="00676BD9"/>
    <w:rsid w:val="00676D75"/>
    <w:rsid w:val="0067709B"/>
    <w:rsid w:val="00677227"/>
    <w:rsid w:val="00677A70"/>
    <w:rsid w:val="00680234"/>
    <w:rsid w:val="00680258"/>
    <w:rsid w:val="00680380"/>
    <w:rsid w:val="0068088E"/>
    <w:rsid w:val="00680B98"/>
    <w:rsid w:val="00680CEC"/>
    <w:rsid w:val="0068111E"/>
    <w:rsid w:val="006813CD"/>
    <w:rsid w:val="006813D4"/>
    <w:rsid w:val="00681439"/>
    <w:rsid w:val="00681A75"/>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690"/>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B0396"/>
    <w:rsid w:val="006B04E4"/>
    <w:rsid w:val="006B08FD"/>
    <w:rsid w:val="006B09D6"/>
    <w:rsid w:val="006B0F23"/>
    <w:rsid w:val="006B18C4"/>
    <w:rsid w:val="006B1C72"/>
    <w:rsid w:val="006B2003"/>
    <w:rsid w:val="006B203A"/>
    <w:rsid w:val="006B2206"/>
    <w:rsid w:val="006B23BC"/>
    <w:rsid w:val="006B276D"/>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368E"/>
    <w:rsid w:val="006C3ED7"/>
    <w:rsid w:val="006C40BD"/>
    <w:rsid w:val="006C40D7"/>
    <w:rsid w:val="006C439B"/>
    <w:rsid w:val="006C44BE"/>
    <w:rsid w:val="006C4760"/>
    <w:rsid w:val="006C52D8"/>
    <w:rsid w:val="006C5511"/>
    <w:rsid w:val="006C5854"/>
    <w:rsid w:val="006C596B"/>
    <w:rsid w:val="006C5B7B"/>
    <w:rsid w:val="006C5BAE"/>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AAD"/>
    <w:rsid w:val="006D36E8"/>
    <w:rsid w:val="006D3877"/>
    <w:rsid w:val="006D407E"/>
    <w:rsid w:val="006D436A"/>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945"/>
    <w:rsid w:val="006D6ACD"/>
    <w:rsid w:val="006D6D93"/>
    <w:rsid w:val="006D7097"/>
    <w:rsid w:val="006D7368"/>
    <w:rsid w:val="006D7518"/>
    <w:rsid w:val="006D75E7"/>
    <w:rsid w:val="006D7D37"/>
    <w:rsid w:val="006D7E76"/>
    <w:rsid w:val="006E01BC"/>
    <w:rsid w:val="006E0ACB"/>
    <w:rsid w:val="006E0B33"/>
    <w:rsid w:val="006E0D58"/>
    <w:rsid w:val="006E0EE8"/>
    <w:rsid w:val="006E10F5"/>
    <w:rsid w:val="006E1397"/>
    <w:rsid w:val="006E1644"/>
    <w:rsid w:val="006E186B"/>
    <w:rsid w:val="006E1CD7"/>
    <w:rsid w:val="006E1FB6"/>
    <w:rsid w:val="006E2288"/>
    <w:rsid w:val="006E2599"/>
    <w:rsid w:val="006E25D7"/>
    <w:rsid w:val="006E26C2"/>
    <w:rsid w:val="006E29E6"/>
    <w:rsid w:val="006E2A57"/>
    <w:rsid w:val="006E3BE4"/>
    <w:rsid w:val="006E3DDA"/>
    <w:rsid w:val="006E3E52"/>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8F"/>
    <w:rsid w:val="006E784F"/>
    <w:rsid w:val="006E7E4B"/>
    <w:rsid w:val="006E7FE2"/>
    <w:rsid w:val="006F012A"/>
    <w:rsid w:val="006F06E6"/>
    <w:rsid w:val="006F0F25"/>
    <w:rsid w:val="006F122E"/>
    <w:rsid w:val="006F173C"/>
    <w:rsid w:val="006F18EF"/>
    <w:rsid w:val="006F2252"/>
    <w:rsid w:val="006F257A"/>
    <w:rsid w:val="006F2B3A"/>
    <w:rsid w:val="006F2C47"/>
    <w:rsid w:val="006F2F9A"/>
    <w:rsid w:val="006F3478"/>
    <w:rsid w:val="006F41F0"/>
    <w:rsid w:val="006F4424"/>
    <w:rsid w:val="006F44EF"/>
    <w:rsid w:val="006F4556"/>
    <w:rsid w:val="006F4575"/>
    <w:rsid w:val="006F477B"/>
    <w:rsid w:val="006F47D1"/>
    <w:rsid w:val="006F4EF1"/>
    <w:rsid w:val="006F522E"/>
    <w:rsid w:val="006F57B8"/>
    <w:rsid w:val="006F57E6"/>
    <w:rsid w:val="006F59B3"/>
    <w:rsid w:val="006F5A3C"/>
    <w:rsid w:val="006F5AF7"/>
    <w:rsid w:val="006F5B49"/>
    <w:rsid w:val="006F6018"/>
    <w:rsid w:val="006F6174"/>
    <w:rsid w:val="006F6414"/>
    <w:rsid w:val="006F64B6"/>
    <w:rsid w:val="006F68D6"/>
    <w:rsid w:val="006F6FDB"/>
    <w:rsid w:val="006F708B"/>
    <w:rsid w:val="006F72B8"/>
    <w:rsid w:val="006F78B5"/>
    <w:rsid w:val="006F7E17"/>
    <w:rsid w:val="00700409"/>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C95"/>
    <w:rsid w:val="00704479"/>
    <w:rsid w:val="007048B9"/>
    <w:rsid w:val="00704E5F"/>
    <w:rsid w:val="0070520C"/>
    <w:rsid w:val="0070520D"/>
    <w:rsid w:val="0070524C"/>
    <w:rsid w:val="00705342"/>
    <w:rsid w:val="00705D2F"/>
    <w:rsid w:val="0070655E"/>
    <w:rsid w:val="0070674B"/>
    <w:rsid w:val="00706B68"/>
    <w:rsid w:val="00706C12"/>
    <w:rsid w:val="00706D70"/>
    <w:rsid w:val="00706F27"/>
    <w:rsid w:val="0070765C"/>
    <w:rsid w:val="007077B3"/>
    <w:rsid w:val="007078B2"/>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1E2"/>
    <w:rsid w:val="00713222"/>
    <w:rsid w:val="0071364A"/>
    <w:rsid w:val="007139E0"/>
    <w:rsid w:val="00713B0F"/>
    <w:rsid w:val="00713E47"/>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AB"/>
    <w:rsid w:val="00720220"/>
    <w:rsid w:val="00720C0D"/>
    <w:rsid w:val="00721083"/>
    <w:rsid w:val="0072120F"/>
    <w:rsid w:val="0072130F"/>
    <w:rsid w:val="00721547"/>
    <w:rsid w:val="0072158A"/>
    <w:rsid w:val="007218E7"/>
    <w:rsid w:val="00721B93"/>
    <w:rsid w:val="00721C3B"/>
    <w:rsid w:val="00721C66"/>
    <w:rsid w:val="00721C9D"/>
    <w:rsid w:val="00721ED8"/>
    <w:rsid w:val="0072218F"/>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911"/>
    <w:rsid w:val="00725942"/>
    <w:rsid w:val="00725961"/>
    <w:rsid w:val="00725D3C"/>
    <w:rsid w:val="00725F13"/>
    <w:rsid w:val="00726264"/>
    <w:rsid w:val="0072631C"/>
    <w:rsid w:val="007265A6"/>
    <w:rsid w:val="00726777"/>
    <w:rsid w:val="00726A31"/>
    <w:rsid w:val="00726B35"/>
    <w:rsid w:val="007272C6"/>
    <w:rsid w:val="0072770B"/>
    <w:rsid w:val="007304F1"/>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62AB"/>
    <w:rsid w:val="00736C4D"/>
    <w:rsid w:val="00737932"/>
    <w:rsid w:val="007379EE"/>
    <w:rsid w:val="00737E81"/>
    <w:rsid w:val="0074022E"/>
    <w:rsid w:val="007402E8"/>
    <w:rsid w:val="0074044E"/>
    <w:rsid w:val="00740519"/>
    <w:rsid w:val="00740C92"/>
    <w:rsid w:val="00740D52"/>
    <w:rsid w:val="00740DE2"/>
    <w:rsid w:val="00741332"/>
    <w:rsid w:val="0074135B"/>
    <w:rsid w:val="007413EB"/>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700"/>
    <w:rsid w:val="00743877"/>
    <w:rsid w:val="00743D70"/>
    <w:rsid w:val="00743FDF"/>
    <w:rsid w:val="00744475"/>
    <w:rsid w:val="00744E94"/>
    <w:rsid w:val="00744EB4"/>
    <w:rsid w:val="00744EB8"/>
    <w:rsid w:val="00745270"/>
    <w:rsid w:val="0074578C"/>
    <w:rsid w:val="00745D25"/>
    <w:rsid w:val="00745DEF"/>
    <w:rsid w:val="00745FC8"/>
    <w:rsid w:val="007460B8"/>
    <w:rsid w:val="007460C7"/>
    <w:rsid w:val="00746218"/>
    <w:rsid w:val="00746396"/>
    <w:rsid w:val="00746792"/>
    <w:rsid w:val="00746987"/>
    <w:rsid w:val="0074717E"/>
    <w:rsid w:val="00747347"/>
    <w:rsid w:val="00747452"/>
    <w:rsid w:val="007477FE"/>
    <w:rsid w:val="00747A65"/>
    <w:rsid w:val="00747DBE"/>
    <w:rsid w:val="00750100"/>
    <w:rsid w:val="0075023A"/>
    <w:rsid w:val="00750942"/>
    <w:rsid w:val="00750EF0"/>
    <w:rsid w:val="00751BBF"/>
    <w:rsid w:val="00751D9A"/>
    <w:rsid w:val="00752308"/>
    <w:rsid w:val="007532BC"/>
    <w:rsid w:val="007537FF"/>
    <w:rsid w:val="007538BA"/>
    <w:rsid w:val="00753A59"/>
    <w:rsid w:val="00753C29"/>
    <w:rsid w:val="00753EDF"/>
    <w:rsid w:val="00754390"/>
    <w:rsid w:val="007547CB"/>
    <w:rsid w:val="0075497E"/>
    <w:rsid w:val="0075504A"/>
    <w:rsid w:val="00755245"/>
    <w:rsid w:val="0075536F"/>
    <w:rsid w:val="007553AC"/>
    <w:rsid w:val="007559A9"/>
    <w:rsid w:val="00755A0D"/>
    <w:rsid w:val="00755A89"/>
    <w:rsid w:val="00755DEA"/>
    <w:rsid w:val="00756231"/>
    <w:rsid w:val="00756358"/>
    <w:rsid w:val="00756E40"/>
    <w:rsid w:val="00757495"/>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2165"/>
    <w:rsid w:val="007622A2"/>
    <w:rsid w:val="00762330"/>
    <w:rsid w:val="00762472"/>
    <w:rsid w:val="007624A3"/>
    <w:rsid w:val="00762A69"/>
    <w:rsid w:val="00762B1A"/>
    <w:rsid w:val="00762C0F"/>
    <w:rsid w:val="00762E5F"/>
    <w:rsid w:val="00763000"/>
    <w:rsid w:val="00763185"/>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642"/>
    <w:rsid w:val="00766B45"/>
    <w:rsid w:val="00766DA6"/>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6F2"/>
    <w:rsid w:val="007727D2"/>
    <w:rsid w:val="00772D1A"/>
    <w:rsid w:val="00772D4F"/>
    <w:rsid w:val="0077317C"/>
    <w:rsid w:val="0077321E"/>
    <w:rsid w:val="007738B3"/>
    <w:rsid w:val="0077412E"/>
    <w:rsid w:val="0077459B"/>
    <w:rsid w:val="007747A2"/>
    <w:rsid w:val="007748DB"/>
    <w:rsid w:val="0077492D"/>
    <w:rsid w:val="00775006"/>
    <w:rsid w:val="0077584A"/>
    <w:rsid w:val="0077585D"/>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C25"/>
    <w:rsid w:val="00782340"/>
    <w:rsid w:val="00782596"/>
    <w:rsid w:val="00782A9F"/>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FA6"/>
    <w:rsid w:val="00785FF3"/>
    <w:rsid w:val="0078755A"/>
    <w:rsid w:val="00787597"/>
    <w:rsid w:val="00787A5C"/>
    <w:rsid w:val="00787BBD"/>
    <w:rsid w:val="00787DD5"/>
    <w:rsid w:val="007900AC"/>
    <w:rsid w:val="0079022C"/>
    <w:rsid w:val="007902CD"/>
    <w:rsid w:val="0079069C"/>
    <w:rsid w:val="00790D96"/>
    <w:rsid w:val="00790E22"/>
    <w:rsid w:val="00790FAF"/>
    <w:rsid w:val="0079100E"/>
    <w:rsid w:val="00791331"/>
    <w:rsid w:val="00791459"/>
    <w:rsid w:val="00791489"/>
    <w:rsid w:val="00791577"/>
    <w:rsid w:val="0079175B"/>
    <w:rsid w:val="00791855"/>
    <w:rsid w:val="00791B1A"/>
    <w:rsid w:val="00791DD9"/>
    <w:rsid w:val="00792087"/>
    <w:rsid w:val="0079244A"/>
    <w:rsid w:val="007925DB"/>
    <w:rsid w:val="00792C0A"/>
    <w:rsid w:val="00792D49"/>
    <w:rsid w:val="00793149"/>
    <w:rsid w:val="007931EA"/>
    <w:rsid w:val="0079328C"/>
    <w:rsid w:val="00793D98"/>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B7B"/>
    <w:rsid w:val="007A3E92"/>
    <w:rsid w:val="007A4872"/>
    <w:rsid w:val="007A4F44"/>
    <w:rsid w:val="007A566E"/>
    <w:rsid w:val="007A59EC"/>
    <w:rsid w:val="007A59F6"/>
    <w:rsid w:val="007A5A13"/>
    <w:rsid w:val="007A5AF1"/>
    <w:rsid w:val="007A61C0"/>
    <w:rsid w:val="007A638A"/>
    <w:rsid w:val="007A63B1"/>
    <w:rsid w:val="007A63B9"/>
    <w:rsid w:val="007A668C"/>
    <w:rsid w:val="007A67FF"/>
    <w:rsid w:val="007A6F16"/>
    <w:rsid w:val="007A792D"/>
    <w:rsid w:val="007B0078"/>
    <w:rsid w:val="007B0183"/>
    <w:rsid w:val="007B04EB"/>
    <w:rsid w:val="007B05A5"/>
    <w:rsid w:val="007B0713"/>
    <w:rsid w:val="007B0752"/>
    <w:rsid w:val="007B098E"/>
    <w:rsid w:val="007B0A66"/>
    <w:rsid w:val="007B0AFA"/>
    <w:rsid w:val="007B0B20"/>
    <w:rsid w:val="007B0C24"/>
    <w:rsid w:val="007B0E2D"/>
    <w:rsid w:val="007B101E"/>
    <w:rsid w:val="007B151D"/>
    <w:rsid w:val="007B189E"/>
    <w:rsid w:val="007B1C62"/>
    <w:rsid w:val="007B1D61"/>
    <w:rsid w:val="007B1F6D"/>
    <w:rsid w:val="007B1F86"/>
    <w:rsid w:val="007B27DD"/>
    <w:rsid w:val="007B2D50"/>
    <w:rsid w:val="007B3063"/>
    <w:rsid w:val="007B338B"/>
    <w:rsid w:val="007B367D"/>
    <w:rsid w:val="007B37B5"/>
    <w:rsid w:val="007B37DC"/>
    <w:rsid w:val="007B382C"/>
    <w:rsid w:val="007B3C21"/>
    <w:rsid w:val="007B3EBC"/>
    <w:rsid w:val="007B450C"/>
    <w:rsid w:val="007B4530"/>
    <w:rsid w:val="007B45E8"/>
    <w:rsid w:val="007B4651"/>
    <w:rsid w:val="007B494D"/>
    <w:rsid w:val="007B4FC3"/>
    <w:rsid w:val="007B541A"/>
    <w:rsid w:val="007B543A"/>
    <w:rsid w:val="007B5610"/>
    <w:rsid w:val="007B5927"/>
    <w:rsid w:val="007B5C81"/>
    <w:rsid w:val="007B5FE6"/>
    <w:rsid w:val="007B63A6"/>
    <w:rsid w:val="007B6D3C"/>
    <w:rsid w:val="007B7967"/>
    <w:rsid w:val="007C0AC4"/>
    <w:rsid w:val="007C0EA8"/>
    <w:rsid w:val="007C1179"/>
    <w:rsid w:val="007C1517"/>
    <w:rsid w:val="007C1BBA"/>
    <w:rsid w:val="007C1CB4"/>
    <w:rsid w:val="007C2017"/>
    <w:rsid w:val="007C2118"/>
    <w:rsid w:val="007C21C2"/>
    <w:rsid w:val="007C28AE"/>
    <w:rsid w:val="007C2AE7"/>
    <w:rsid w:val="007C2BCF"/>
    <w:rsid w:val="007C31A6"/>
    <w:rsid w:val="007C3412"/>
    <w:rsid w:val="007C36C6"/>
    <w:rsid w:val="007C3F09"/>
    <w:rsid w:val="007C4077"/>
    <w:rsid w:val="007C409A"/>
    <w:rsid w:val="007C4932"/>
    <w:rsid w:val="007C4C72"/>
    <w:rsid w:val="007C4D3F"/>
    <w:rsid w:val="007C4D63"/>
    <w:rsid w:val="007C4E28"/>
    <w:rsid w:val="007C52AD"/>
    <w:rsid w:val="007C5447"/>
    <w:rsid w:val="007C57D0"/>
    <w:rsid w:val="007C5D7C"/>
    <w:rsid w:val="007C62FC"/>
    <w:rsid w:val="007C65AF"/>
    <w:rsid w:val="007C67DB"/>
    <w:rsid w:val="007C724E"/>
    <w:rsid w:val="007C769A"/>
    <w:rsid w:val="007C78B8"/>
    <w:rsid w:val="007C7C5A"/>
    <w:rsid w:val="007C7D19"/>
    <w:rsid w:val="007D000D"/>
    <w:rsid w:val="007D09B7"/>
    <w:rsid w:val="007D09D6"/>
    <w:rsid w:val="007D0BBD"/>
    <w:rsid w:val="007D0BF5"/>
    <w:rsid w:val="007D0C67"/>
    <w:rsid w:val="007D0F3C"/>
    <w:rsid w:val="007D257A"/>
    <w:rsid w:val="007D26F8"/>
    <w:rsid w:val="007D2BA9"/>
    <w:rsid w:val="007D2CB4"/>
    <w:rsid w:val="007D2F3D"/>
    <w:rsid w:val="007D2FC6"/>
    <w:rsid w:val="007D2FF2"/>
    <w:rsid w:val="007D316A"/>
    <w:rsid w:val="007D324F"/>
    <w:rsid w:val="007D3376"/>
    <w:rsid w:val="007D33D9"/>
    <w:rsid w:val="007D3938"/>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463"/>
    <w:rsid w:val="007D752A"/>
    <w:rsid w:val="007D7E58"/>
    <w:rsid w:val="007E02FA"/>
    <w:rsid w:val="007E03CA"/>
    <w:rsid w:val="007E05C1"/>
    <w:rsid w:val="007E0863"/>
    <w:rsid w:val="007E0AD7"/>
    <w:rsid w:val="007E0AF1"/>
    <w:rsid w:val="007E0B1C"/>
    <w:rsid w:val="007E0BE7"/>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5CE"/>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9E5"/>
    <w:rsid w:val="007E7A7E"/>
    <w:rsid w:val="007E7B12"/>
    <w:rsid w:val="007E7B57"/>
    <w:rsid w:val="007F0427"/>
    <w:rsid w:val="007F07B8"/>
    <w:rsid w:val="007F09C2"/>
    <w:rsid w:val="007F0B31"/>
    <w:rsid w:val="007F0BDC"/>
    <w:rsid w:val="007F0E45"/>
    <w:rsid w:val="007F12FF"/>
    <w:rsid w:val="007F15C6"/>
    <w:rsid w:val="007F179E"/>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132A"/>
    <w:rsid w:val="0081145D"/>
    <w:rsid w:val="00811BF5"/>
    <w:rsid w:val="00811DA8"/>
    <w:rsid w:val="00812003"/>
    <w:rsid w:val="00812F1C"/>
    <w:rsid w:val="00812F61"/>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F3F"/>
    <w:rsid w:val="008160A2"/>
    <w:rsid w:val="008169BD"/>
    <w:rsid w:val="008169F2"/>
    <w:rsid w:val="00817156"/>
    <w:rsid w:val="008172C4"/>
    <w:rsid w:val="008172D2"/>
    <w:rsid w:val="008179BA"/>
    <w:rsid w:val="00817F2F"/>
    <w:rsid w:val="00817F70"/>
    <w:rsid w:val="00820781"/>
    <w:rsid w:val="00820782"/>
    <w:rsid w:val="008207D2"/>
    <w:rsid w:val="008208FC"/>
    <w:rsid w:val="008209F3"/>
    <w:rsid w:val="00820ADD"/>
    <w:rsid w:val="00820CEE"/>
    <w:rsid w:val="00820E0A"/>
    <w:rsid w:val="00820E77"/>
    <w:rsid w:val="00821718"/>
    <w:rsid w:val="0082182B"/>
    <w:rsid w:val="00821CF7"/>
    <w:rsid w:val="00821E8D"/>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5E1E"/>
    <w:rsid w:val="00826254"/>
    <w:rsid w:val="00826410"/>
    <w:rsid w:val="0082662B"/>
    <w:rsid w:val="00826E38"/>
    <w:rsid w:val="0082716B"/>
    <w:rsid w:val="00827282"/>
    <w:rsid w:val="00827469"/>
    <w:rsid w:val="008277F8"/>
    <w:rsid w:val="00827E41"/>
    <w:rsid w:val="008303A5"/>
    <w:rsid w:val="00830E4B"/>
    <w:rsid w:val="00830FB6"/>
    <w:rsid w:val="00831040"/>
    <w:rsid w:val="0083126B"/>
    <w:rsid w:val="00831548"/>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469"/>
    <w:rsid w:val="00833A01"/>
    <w:rsid w:val="00833E6F"/>
    <w:rsid w:val="00833E79"/>
    <w:rsid w:val="00833EF5"/>
    <w:rsid w:val="00834946"/>
    <w:rsid w:val="00834D71"/>
    <w:rsid w:val="008350C5"/>
    <w:rsid w:val="00835802"/>
    <w:rsid w:val="00835C11"/>
    <w:rsid w:val="00835DC7"/>
    <w:rsid w:val="0083603F"/>
    <w:rsid w:val="008360AC"/>
    <w:rsid w:val="0083647E"/>
    <w:rsid w:val="00836D84"/>
    <w:rsid w:val="008374DA"/>
    <w:rsid w:val="00837648"/>
    <w:rsid w:val="00837DF5"/>
    <w:rsid w:val="008403C8"/>
    <w:rsid w:val="0084056E"/>
    <w:rsid w:val="0084081B"/>
    <w:rsid w:val="00840C0F"/>
    <w:rsid w:val="00840DA7"/>
    <w:rsid w:val="0084123C"/>
    <w:rsid w:val="008414E3"/>
    <w:rsid w:val="008414EA"/>
    <w:rsid w:val="0084159C"/>
    <w:rsid w:val="0084169A"/>
    <w:rsid w:val="008417E7"/>
    <w:rsid w:val="00841B11"/>
    <w:rsid w:val="00841B16"/>
    <w:rsid w:val="00842539"/>
    <w:rsid w:val="0084273F"/>
    <w:rsid w:val="00842C29"/>
    <w:rsid w:val="00842F0A"/>
    <w:rsid w:val="00843072"/>
    <w:rsid w:val="008430D0"/>
    <w:rsid w:val="00843792"/>
    <w:rsid w:val="00843C9A"/>
    <w:rsid w:val="008440A6"/>
    <w:rsid w:val="00844121"/>
    <w:rsid w:val="008443BA"/>
    <w:rsid w:val="00844402"/>
    <w:rsid w:val="008444B0"/>
    <w:rsid w:val="00844A37"/>
    <w:rsid w:val="00844F25"/>
    <w:rsid w:val="008451D4"/>
    <w:rsid w:val="008454CD"/>
    <w:rsid w:val="00845CE8"/>
    <w:rsid w:val="0084603F"/>
    <w:rsid w:val="00846184"/>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B16"/>
    <w:rsid w:val="00850B2E"/>
    <w:rsid w:val="00850E60"/>
    <w:rsid w:val="00850EC1"/>
    <w:rsid w:val="00850F2C"/>
    <w:rsid w:val="0085116C"/>
    <w:rsid w:val="00851D0D"/>
    <w:rsid w:val="00851FAD"/>
    <w:rsid w:val="008521AE"/>
    <w:rsid w:val="00852201"/>
    <w:rsid w:val="008523E2"/>
    <w:rsid w:val="00852404"/>
    <w:rsid w:val="00852597"/>
    <w:rsid w:val="00852633"/>
    <w:rsid w:val="00852B18"/>
    <w:rsid w:val="00852B6C"/>
    <w:rsid w:val="0085325E"/>
    <w:rsid w:val="008532B2"/>
    <w:rsid w:val="00853321"/>
    <w:rsid w:val="00853797"/>
    <w:rsid w:val="00853842"/>
    <w:rsid w:val="008538EB"/>
    <w:rsid w:val="00853D64"/>
    <w:rsid w:val="00853DFC"/>
    <w:rsid w:val="00854278"/>
    <w:rsid w:val="00854BAF"/>
    <w:rsid w:val="00854DA9"/>
    <w:rsid w:val="00854F32"/>
    <w:rsid w:val="00854FC4"/>
    <w:rsid w:val="00855214"/>
    <w:rsid w:val="0085552E"/>
    <w:rsid w:val="008556DE"/>
    <w:rsid w:val="008557D5"/>
    <w:rsid w:val="00855A8F"/>
    <w:rsid w:val="00855B05"/>
    <w:rsid w:val="00855B60"/>
    <w:rsid w:val="00855EF0"/>
    <w:rsid w:val="00856111"/>
    <w:rsid w:val="00856224"/>
    <w:rsid w:val="008563FB"/>
    <w:rsid w:val="00856581"/>
    <w:rsid w:val="00856B20"/>
    <w:rsid w:val="00857109"/>
    <w:rsid w:val="00857ED7"/>
    <w:rsid w:val="00857FA9"/>
    <w:rsid w:val="00857FCD"/>
    <w:rsid w:val="0086002E"/>
    <w:rsid w:val="00860324"/>
    <w:rsid w:val="00860F05"/>
    <w:rsid w:val="00860FCE"/>
    <w:rsid w:val="0086106C"/>
    <w:rsid w:val="0086133F"/>
    <w:rsid w:val="008619ED"/>
    <w:rsid w:val="00861B66"/>
    <w:rsid w:val="00861BF8"/>
    <w:rsid w:val="00861E3B"/>
    <w:rsid w:val="00861EE4"/>
    <w:rsid w:val="00862467"/>
    <w:rsid w:val="0086283C"/>
    <w:rsid w:val="0086285E"/>
    <w:rsid w:val="00862A96"/>
    <w:rsid w:val="00862B5D"/>
    <w:rsid w:val="00862DAF"/>
    <w:rsid w:val="00862F48"/>
    <w:rsid w:val="0086329B"/>
    <w:rsid w:val="0086386C"/>
    <w:rsid w:val="00863F69"/>
    <w:rsid w:val="00864095"/>
    <w:rsid w:val="008640D9"/>
    <w:rsid w:val="008644BA"/>
    <w:rsid w:val="008644C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70193"/>
    <w:rsid w:val="008704C6"/>
    <w:rsid w:val="00870576"/>
    <w:rsid w:val="008709B6"/>
    <w:rsid w:val="00870B5F"/>
    <w:rsid w:val="00870E22"/>
    <w:rsid w:val="00870ED5"/>
    <w:rsid w:val="00871186"/>
    <w:rsid w:val="00871293"/>
    <w:rsid w:val="00871A60"/>
    <w:rsid w:val="00871AC7"/>
    <w:rsid w:val="00871CA0"/>
    <w:rsid w:val="00871D9F"/>
    <w:rsid w:val="00872259"/>
    <w:rsid w:val="008722EA"/>
    <w:rsid w:val="00872967"/>
    <w:rsid w:val="008729A8"/>
    <w:rsid w:val="008729DE"/>
    <w:rsid w:val="0087313E"/>
    <w:rsid w:val="00873742"/>
    <w:rsid w:val="0087408F"/>
    <w:rsid w:val="0087419B"/>
    <w:rsid w:val="00874A41"/>
    <w:rsid w:val="00874F36"/>
    <w:rsid w:val="0087521B"/>
    <w:rsid w:val="008753B0"/>
    <w:rsid w:val="0087570F"/>
    <w:rsid w:val="00875811"/>
    <w:rsid w:val="008758F8"/>
    <w:rsid w:val="00876148"/>
    <w:rsid w:val="00876509"/>
    <w:rsid w:val="0087678C"/>
    <w:rsid w:val="00876DC3"/>
    <w:rsid w:val="008770D9"/>
    <w:rsid w:val="0087713E"/>
    <w:rsid w:val="0087713F"/>
    <w:rsid w:val="0087720D"/>
    <w:rsid w:val="0087740C"/>
    <w:rsid w:val="00877597"/>
    <w:rsid w:val="00877ED9"/>
    <w:rsid w:val="0088049F"/>
    <w:rsid w:val="0088098C"/>
    <w:rsid w:val="008809E1"/>
    <w:rsid w:val="008810D0"/>
    <w:rsid w:val="00881229"/>
    <w:rsid w:val="008814C5"/>
    <w:rsid w:val="00881A1F"/>
    <w:rsid w:val="008825A6"/>
    <w:rsid w:val="008825D9"/>
    <w:rsid w:val="00882923"/>
    <w:rsid w:val="00882A10"/>
    <w:rsid w:val="00882D84"/>
    <w:rsid w:val="00882EC0"/>
    <w:rsid w:val="00882FDA"/>
    <w:rsid w:val="0088314E"/>
    <w:rsid w:val="00883376"/>
    <w:rsid w:val="008842C4"/>
    <w:rsid w:val="008847BA"/>
    <w:rsid w:val="00884D8C"/>
    <w:rsid w:val="00884F40"/>
    <w:rsid w:val="0088502C"/>
    <w:rsid w:val="00885419"/>
    <w:rsid w:val="00885577"/>
    <w:rsid w:val="00885754"/>
    <w:rsid w:val="00886033"/>
    <w:rsid w:val="0088634E"/>
    <w:rsid w:val="008865B6"/>
    <w:rsid w:val="008865D0"/>
    <w:rsid w:val="00886B22"/>
    <w:rsid w:val="00886CB3"/>
    <w:rsid w:val="00886E29"/>
    <w:rsid w:val="008873A1"/>
    <w:rsid w:val="00887592"/>
    <w:rsid w:val="0088778C"/>
    <w:rsid w:val="00887A1B"/>
    <w:rsid w:val="00887A3D"/>
    <w:rsid w:val="00887B3A"/>
    <w:rsid w:val="00887CA5"/>
    <w:rsid w:val="00887F67"/>
    <w:rsid w:val="00890351"/>
    <w:rsid w:val="0089093B"/>
    <w:rsid w:val="00890966"/>
    <w:rsid w:val="00890E4B"/>
    <w:rsid w:val="008916FD"/>
    <w:rsid w:val="00891C33"/>
    <w:rsid w:val="00891FAC"/>
    <w:rsid w:val="0089202C"/>
    <w:rsid w:val="008922BA"/>
    <w:rsid w:val="0089275D"/>
    <w:rsid w:val="00892773"/>
    <w:rsid w:val="00892C61"/>
    <w:rsid w:val="00893197"/>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C86"/>
    <w:rsid w:val="008A0F1C"/>
    <w:rsid w:val="008A12A4"/>
    <w:rsid w:val="008A16F3"/>
    <w:rsid w:val="008A195D"/>
    <w:rsid w:val="008A1B90"/>
    <w:rsid w:val="008A1D55"/>
    <w:rsid w:val="008A22A7"/>
    <w:rsid w:val="008A2A9F"/>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DDE"/>
    <w:rsid w:val="008A6F79"/>
    <w:rsid w:val="008A748D"/>
    <w:rsid w:val="008A767E"/>
    <w:rsid w:val="008A76AE"/>
    <w:rsid w:val="008A79A2"/>
    <w:rsid w:val="008B004B"/>
    <w:rsid w:val="008B009D"/>
    <w:rsid w:val="008B019A"/>
    <w:rsid w:val="008B0C75"/>
    <w:rsid w:val="008B0E19"/>
    <w:rsid w:val="008B0EF2"/>
    <w:rsid w:val="008B11CE"/>
    <w:rsid w:val="008B140A"/>
    <w:rsid w:val="008B1F3C"/>
    <w:rsid w:val="008B1FC2"/>
    <w:rsid w:val="008B2184"/>
    <w:rsid w:val="008B2340"/>
    <w:rsid w:val="008B3B54"/>
    <w:rsid w:val="008B3DC5"/>
    <w:rsid w:val="008B40F3"/>
    <w:rsid w:val="008B4455"/>
    <w:rsid w:val="008B49B6"/>
    <w:rsid w:val="008B5282"/>
    <w:rsid w:val="008B59D2"/>
    <w:rsid w:val="008B5B33"/>
    <w:rsid w:val="008B5D5A"/>
    <w:rsid w:val="008B6153"/>
    <w:rsid w:val="008B6B0A"/>
    <w:rsid w:val="008B6B5D"/>
    <w:rsid w:val="008B6B97"/>
    <w:rsid w:val="008B6EE0"/>
    <w:rsid w:val="008B71E9"/>
    <w:rsid w:val="008B793F"/>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7D6"/>
    <w:rsid w:val="008C47DD"/>
    <w:rsid w:val="008C4BBC"/>
    <w:rsid w:val="008C4C87"/>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3EC"/>
    <w:rsid w:val="008D0A6D"/>
    <w:rsid w:val="008D0FBB"/>
    <w:rsid w:val="008D10F6"/>
    <w:rsid w:val="008D1A27"/>
    <w:rsid w:val="008D1AEF"/>
    <w:rsid w:val="008D1CDF"/>
    <w:rsid w:val="008D20DA"/>
    <w:rsid w:val="008D2210"/>
    <w:rsid w:val="008D2245"/>
    <w:rsid w:val="008D2281"/>
    <w:rsid w:val="008D2541"/>
    <w:rsid w:val="008D276B"/>
    <w:rsid w:val="008D2B4A"/>
    <w:rsid w:val="008D2BE4"/>
    <w:rsid w:val="008D30C3"/>
    <w:rsid w:val="008D317D"/>
    <w:rsid w:val="008D3A7B"/>
    <w:rsid w:val="008D3FDE"/>
    <w:rsid w:val="008D41E2"/>
    <w:rsid w:val="008D4203"/>
    <w:rsid w:val="008D44AF"/>
    <w:rsid w:val="008D4580"/>
    <w:rsid w:val="008D4843"/>
    <w:rsid w:val="008D4C8F"/>
    <w:rsid w:val="008D5547"/>
    <w:rsid w:val="008D55AD"/>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ED9"/>
    <w:rsid w:val="008E0EF7"/>
    <w:rsid w:val="008E0F37"/>
    <w:rsid w:val="008E0FB8"/>
    <w:rsid w:val="008E138D"/>
    <w:rsid w:val="008E2004"/>
    <w:rsid w:val="008E22E5"/>
    <w:rsid w:val="008E2402"/>
    <w:rsid w:val="008E2BA3"/>
    <w:rsid w:val="008E2BEC"/>
    <w:rsid w:val="008E2E6C"/>
    <w:rsid w:val="008E3024"/>
    <w:rsid w:val="008E3053"/>
    <w:rsid w:val="008E3245"/>
    <w:rsid w:val="008E3AF3"/>
    <w:rsid w:val="008E41DA"/>
    <w:rsid w:val="008E4472"/>
    <w:rsid w:val="008E470F"/>
    <w:rsid w:val="008E48FF"/>
    <w:rsid w:val="008E4B6B"/>
    <w:rsid w:val="008E4C37"/>
    <w:rsid w:val="008E5636"/>
    <w:rsid w:val="008E575A"/>
    <w:rsid w:val="008E593D"/>
    <w:rsid w:val="008E5A81"/>
    <w:rsid w:val="008E5F1B"/>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3D0"/>
    <w:rsid w:val="008F041E"/>
    <w:rsid w:val="008F09E0"/>
    <w:rsid w:val="008F0A7C"/>
    <w:rsid w:val="008F12BA"/>
    <w:rsid w:val="008F12EA"/>
    <w:rsid w:val="008F1991"/>
    <w:rsid w:val="008F1AA9"/>
    <w:rsid w:val="008F1B62"/>
    <w:rsid w:val="008F1DC5"/>
    <w:rsid w:val="008F1F4C"/>
    <w:rsid w:val="008F2155"/>
    <w:rsid w:val="008F2229"/>
    <w:rsid w:val="008F2830"/>
    <w:rsid w:val="008F3128"/>
    <w:rsid w:val="008F35AE"/>
    <w:rsid w:val="008F38B3"/>
    <w:rsid w:val="008F3C93"/>
    <w:rsid w:val="008F3D00"/>
    <w:rsid w:val="008F4287"/>
    <w:rsid w:val="008F4681"/>
    <w:rsid w:val="008F4708"/>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11D9"/>
    <w:rsid w:val="00901967"/>
    <w:rsid w:val="00901972"/>
    <w:rsid w:val="00901C53"/>
    <w:rsid w:val="00901C75"/>
    <w:rsid w:val="00901E02"/>
    <w:rsid w:val="00902251"/>
    <w:rsid w:val="009023F3"/>
    <w:rsid w:val="00902554"/>
    <w:rsid w:val="00902A2C"/>
    <w:rsid w:val="00902C54"/>
    <w:rsid w:val="00902CFA"/>
    <w:rsid w:val="00903312"/>
    <w:rsid w:val="009034E7"/>
    <w:rsid w:val="00903891"/>
    <w:rsid w:val="00903B85"/>
    <w:rsid w:val="00903DEC"/>
    <w:rsid w:val="00903F7D"/>
    <w:rsid w:val="009044D4"/>
    <w:rsid w:val="009046FE"/>
    <w:rsid w:val="00904F38"/>
    <w:rsid w:val="0090511B"/>
    <w:rsid w:val="00905374"/>
    <w:rsid w:val="00905961"/>
    <w:rsid w:val="0090606A"/>
    <w:rsid w:val="0090608D"/>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3168"/>
    <w:rsid w:val="00913736"/>
    <w:rsid w:val="009137EC"/>
    <w:rsid w:val="00913842"/>
    <w:rsid w:val="009139DB"/>
    <w:rsid w:val="00913E35"/>
    <w:rsid w:val="00913E6A"/>
    <w:rsid w:val="00913E9D"/>
    <w:rsid w:val="009142D8"/>
    <w:rsid w:val="00914405"/>
    <w:rsid w:val="00914487"/>
    <w:rsid w:val="009149D5"/>
    <w:rsid w:val="0091503A"/>
    <w:rsid w:val="009157B8"/>
    <w:rsid w:val="00915BFA"/>
    <w:rsid w:val="00915D72"/>
    <w:rsid w:val="00915E99"/>
    <w:rsid w:val="009166F6"/>
    <w:rsid w:val="00916785"/>
    <w:rsid w:val="0091689A"/>
    <w:rsid w:val="00916A2C"/>
    <w:rsid w:val="00916AE1"/>
    <w:rsid w:val="00917733"/>
    <w:rsid w:val="00917741"/>
    <w:rsid w:val="00917B78"/>
    <w:rsid w:val="00917D84"/>
    <w:rsid w:val="00920387"/>
    <w:rsid w:val="009209FA"/>
    <w:rsid w:val="00920B6C"/>
    <w:rsid w:val="00921133"/>
    <w:rsid w:val="00921804"/>
    <w:rsid w:val="00921C7F"/>
    <w:rsid w:val="009221EC"/>
    <w:rsid w:val="00922215"/>
    <w:rsid w:val="009223D4"/>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88C"/>
    <w:rsid w:val="00925D21"/>
    <w:rsid w:val="009262F8"/>
    <w:rsid w:val="00926825"/>
    <w:rsid w:val="00926AB9"/>
    <w:rsid w:val="00926B7C"/>
    <w:rsid w:val="009270E0"/>
    <w:rsid w:val="009272EB"/>
    <w:rsid w:val="00927693"/>
    <w:rsid w:val="00927CC2"/>
    <w:rsid w:val="00927DFE"/>
    <w:rsid w:val="00927EB9"/>
    <w:rsid w:val="009304FA"/>
    <w:rsid w:val="00930A9F"/>
    <w:rsid w:val="00930D3B"/>
    <w:rsid w:val="00930D48"/>
    <w:rsid w:val="00931208"/>
    <w:rsid w:val="00931353"/>
    <w:rsid w:val="0093136F"/>
    <w:rsid w:val="009316E3"/>
    <w:rsid w:val="00931CB1"/>
    <w:rsid w:val="00931D9F"/>
    <w:rsid w:val="009321AC"/>
    <w:rsid w:val="00932257"/>
    <w:rsid w:val="009325EE"/>
    <w:rsid w:val="00932605"/>
    <w:rsid w:val="00932781"/>
    <w:rsid w:val="009327D9"/>
    <w:rsid w:val="00932B40"/>
    <w:rsid w:val="00932CA3"/>
    <w:rsid w:val="00932E7F"/>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F"/>
    <w:rsid w:val="009358C1"/>
    <w:rsid w:val="00935C4A"/>
    <w:rsid w:val="00935FF2"/>
    <w:rsid w:val="009360BB"/>
    <w:rsid w:val="009362B3"/>
    <w:rsid w:val="009367D2"/>
    <w:rsid w:val="00936BC0"/>
    <w:rsid w:val="00936CF0"/>
    <w:rsid w:val="00936D92"/>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E5D"/>
    <w:rsid w:val="00944F1D"/>
    <w:rsid w:val="009451B4"/>
    <w:rsid w:val="00945272"/>
    <w:rsid w:val="0094528C"/>
    <w:rsid w:val="0094547C"/>
    <w:rsid w:val="009456FD"/>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BF0"/>
    <w:rsid w:val="00952E98"/>
    <w:rsid w:val="00953523"/>
    <w:rsid w:val="00953C2F"/>
    <w:rsid w:val="009543E3"/>
    <w:rsid w:val="009544C3"/>
    <w:rsid w:val="009548BB"/>
    <w:rsid w:val="00954C99"/>
    <w:rsid w:val="00955289"/>
    <w:rsid w:val="00955E14"/>
    <w:rsid w:val="00955E86"/>
    <w:rsid w:val="00955EBD"/>
    <w:rsid w:val="0095638C"/>
    <w:rsid w:val="009563BC"/>
    <w:rsid w:val="0095696E"/>
    <w:rsid w:val="00956B4C"/>
    <w:rsid w:val="00957746"/>
    <w:rsid w:val="009577D3"/>
    <w:rsid w:val="0095788A"/>
    <w:rsid w:val="00957979"/>
    <w:rsid w:val="009579CE"/>
    <w:rsid w:val="00957B55"/>
    <w:rsid w:val="00960490"/>
    <w:rsid w:val="0096083D"/>
    <w:rsid w:val="00960850"/>
    <w:rsid w:val="00960DAA"/>
    <w:rsid w:val="00960E06"/>
    <w:rsid w:val="00960F2D"/>
    <w:rsid w:val="00960F93"/>
    <w:rsid w:val="00961026"/>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530"/>
    <w:rsid w:val="00965C5E"/>
    <w:rsid w:val="00966800"/>
    <w:rsid w:val="00966C3D"/>
    <w:rsid w:val="00966CC2"/>
    <w:rsid w:val="00966D17"/>
    <w:rsid w:val="00966EAB"/>
    <w:rsid w:val="0096705C"/>
    <w:rsid w:val="009670E1"/>
    <w:rsid w:val="00967361"/>
    <w:rsid w:val="009674A6"/>
    <w:rsid w:val="00967708"/>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3204"/>
    <w:rsid w:val="0097359C"/>
    <w:rsid w:val="00973715"/>
    <w:rsid w:val="00973827"/>
    <w:rsid w:val="009738F2"/>
    <w:rsid w:val="00973E1D"/>
    <w:rsid w:val="009741C8"/>
    <w:rsid w:val="009743D9"/>
    <w:rsid w:val="00974408"/>
    <w:rsid w:val="00974485"/>
    <w:rsid w:val="009746B5"/>
    <w:rsid w:val="00974967"/>
    <w:rsid w:val="00974A92"/>
    <w:rsid w:val="00975764"/>
    <w:rsid w:val="00976550"/>
    <w:rsid w:val="00976588"/>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AEA"/>
    <w:rsid w:val="00992BDD"/>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8F5"/>
    <w:rsid w:val="00994BFD"/>
    <w:rsid w:val="00994E02"/>
    <w:rsid w:val="009950C5"/>
    <w:rsid w:val="00995582"/>
    <w:rsid w:val="009956DC"/>
    <w:rsid w:val="009959E7"/>
    <w:rsid w:val="00995AB1"/>
    <w:rsid w:val="00995C3F"/>
    <w:rsid w:val="00995C96"/>
    <w:rsid w:val="00995DD4"/>
    <w:rsid w:val="0099605D"/>
    <w:rsid w:val="00996236"/>
    <w:rsid w:val="0099624A"/>
    <w:rsid w:val="009964B7"/>
    <w:rsid w:val="009965BA"/>
    <w:rsid w:val="0099684A"/>
    <w:rsid w:val="00996A78"/>
    <w:rsid w:val="00996B72"/>
    <w:rsid w:val="00997231"/>
    <w:rsid w:val="00997334"/>
    <w:rsid w:val="00997636"/>
    <w:rsid w:val="00997C1E"/>
    <w:rsid w:val="009A0051"/>
    <w:rsid w:val="009A0BEF"/>
    <w:rsid w:val="009A0E62"/>
    <w:rsid w:val="009A0F3A"/>
    <w:rsid w:val="009A109F"/>
    <w:rsid w:val="009A1128"/>
    <w:rsid w:val="009A1272"/>
    <w:rsid w:val="009A1553"/>
    <w:rsid w:val="009A156D"/>
    <w:rsid w:val="009A1997"/>
    <w:rsid w:val="009A28E2"/>
    <w:rsid w:val="009A2B2D"/>
    <w:rsid w:val="009A2B72"/>
    <w:rsid w:val="009A2D49"/>
    <w:rsid w:val="009A31C5"/>
    <w:rsid w:val="009A352F"/>
    <w:rsid w:val="009A36E0"/>
    <w:rsid w:val="009A3865"/>
    <w:rsid w:val="009A39E1"/>
    <w:rsid w:val="009A3C67"/>
    <w:rsid w:val="009A3FA6"/>
    <w:rsid w:val="009A4325"/>
    <w:rsid w:val="009A45CE"/>
    <w:rsid w:val="009A473F"/>
    <w:rsid w:val="009A4F85"/>
    <w:rsid w:val="009A50DA"/>
    <w:rsid w:val="009A5502"/>
    <w:rsid w:val="009A5541"/>
    <w:rsid w:val="009A5A03"/>
    <w:rsid w:val="009A5C57"/>
    <w:rsid w:val="009A5C76"/>
    <w:rsid w:val="009A5E17"/>
    <w:rsid w:val="009A67E1"/>
    <w:rsid w:val="009A69E6"/>
    <w:rsid w:val="009A7749"/>
    <w:rsid w:val="009A7C12"/>
    <w:rsid w:val="009A7DF6"/>
    <w:rsid w:val="009A7F14"/>
    <w:rsid w:val="009A7F23"/>
    <w:rsid w:val="009B01CC"/>
    <w:rsid w:val="009B0683"/>
    <w:rsid w:val="009B0AE1"/>
    <w:rsid w:val="009B0DE2"/>
    <w:rsid w:val="009B1343"/>
    <w:rsid w:val="009B13F7"/>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F9"/>
    <w:rsid w:val="009B4B18"/>
    <w:rsid w:val="009B4C31"/>
    <w:rsid w:val="009B4E85"/>
    <w:rsid w:val="009B549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401"/>
    <w:rsid w:val="009D0712"/>
    <w:rsid w:val="009D078A"/>
    <w:rsid w:val="009D0A16"/>
    <w:rsid w:val="009D1088"/>
    <w:rsid w:val="009D155B"/>
    <w:rsid w:val="009D15CA"/>
    <w:rsid w:val="009D1A17"/>
    <w:rsid w:val="009D22C0"/>
    <w:rsid w:val="009D2340"/>
    <w:rsid w:val="009D241F"/>
    <w:rsid w:val="009D29DB"/>
    <w:rsid w:val="009D2C53"/>
    <w:rsid w:val="009D2CAF"/>
    <w:rsid w:val="009D2CB7"/>
    <w:rsid w:val="009D2ECC"/>
    <w:rsid w:val="009D32B5"/>
    <w:rsid w:val="009D342F"/>
    <w:rsid w:val="009D35D8"/>
    <w:rsid w:val="009D3A67"/>
    <w:rsid w:val="009D3BBB"/>
    <w:rsid w:val="009D3BF2"/>
    <w:rsid w:val="009D3D85"/>
    <w:rsid w:val="009D3E5B"/>
    <w:rsid w:val="009D428A"/>
    <w:rsid w:val="009D4458"/>
    <w:rsid w:val="009D46DE"/>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CA4"/>
    <w:rsid w:val="009D7CB6"/>
    <w:rsid w:val="009D7E1D"/>
    <w:rsid w:val="009D7FDB"/>
    <w:rsid w:val="009E0257"/>
    <w:rsid w:val="009E05EF"/>
    <w:rsid w:val="009E0851"/>
    <w:rsid w:val="009E0C32"/>
    <w:rsid w:val="009E0C8A"/>
    <w:rsid w:val="009E0F10"/>
    <w:rsid w:val="009E16AA"/>
    <w:rsid w:val="009E17AB"/>
    <w:rsid w:val="009E18A7"/>
    <w:rsid w:val="009E1C42"/>
    <w:rsid w:val="009E1DBD"/>
    <w:rsid w:val="009E2B45"/>
    <w:rsid w:val="009E3018"/>
    <w:rsid w:val="009E30E9"/>
    <w:rsid w:val="009E3197"/>
    <w:rsid w:val="009E353A"/>
    <w:rsid w:val="009E3861"/>
    <w:rsid w:val="009E390F"/>
    <w:rsid w:val="009E394E"/>
    <w:rsid w:val="009E3C4B"/>
    <w:rsid w:val="009E3C84"/>
    <w:rsid w:val="009E3FA6"/>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C59"/>
    <w:rsid w:val="009F0DBF"/>
    <w:rsid w:val="009F1557"/>
    <w:rsid w:val="009F1578"/>
    <w:rsid w:val="009F17F1"/>
    <w:rsid w:val="009F1929"/>
    <w:rsid w:val="009F20D7"/>
    <w:rsid w:val="009F229B"/>
    <w:rsid w:val="009F241F"/>
    <w:rsid w:val="009F251E"/>
    <w:rsid w:val="009F26F4"/>
    <w:rsid w:val="009F291B"/>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957"/>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AA5"/>
    <w:rsid w:val="00A00B8D"/>
    <w:rsid w:val="00A00CCC"/>
    <w:rsid w:val="00A01287"/>
    <w:rsid w:val="00A01920"/>
    <w:rsid w:val="00A01E9D"/>
    <w:rsid w:val="00A01F7D"/>
    <w:rsid w:val="00A02257"/>
    <w:rsid w:val="00A02549"/>
    <w:rsid w:val="00A026E1"/>
    <w:rsid w:val="00A02ACF"/>
    <w:rsid w:val="00A02BDD"/>
    <w:rsid w:val="00A02C16"/>
    <w:rsid w:val="00A0330D"/>
    <w:rsid w:val="00A03488"/>
    <w:rsid w:val="00A03F0E"/>
    <w:rsid w:val="00A040E2"/>
    <w:rsid w:val="00A048E8"/>
    <w:rsid w:val="00A052A6"/>
    <w:rsid w:val="00A05AAE"/>
    <w:rsid w:val="00A05E0C"/>
    <w:rsid w:val="00A05E20"/>
    <w:rsid w:val="00A069BF"/>
    <w:rsid w:val="00A06D99"/>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EF0"/>
    <w:rsid w:val="00A1210E"/>
    <w:rsid w:val="00A121A4"/>
    <w:rsid w:val="00A12202"/>
    <w:rsid w:val="00A1226A"/>
    <w:rsid w:val="00A12333"/>
    <w:rsid w:val="00A12510"/>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9B2"/>
    <w:rsid w:val="00A20AF9"/>
    <w:rsid w:val="00A20DB9"/>
    <w:rsid w:val="00A20E61"/>
    <w:rsid w:val="00A20F30"/>
    <w:rsid w:val="00A21012"/>
    <w:rsid w:val="00A216C0"/>
    <w:rsid w:val="00A21A81"/>
    <w:rsid w:val="00A21B09"/>
    <w:rsid w:val="00A21D44"/>
    <w:rsid w:val="00A22243"/>
    <w:rsid w:val="00A22DB0"/>
    <w:rsid w:val="00A23188"/>
    <w:rsid w:val="00A23346"/>
    <w:rsid w:val="00A2393D"/>
    <w:rsid w:val="00A23A27"/>
    <w:rsid w:val="00A23B47"/>
    <w:rsid w:val="00A23D44"/>
    <w:rsid w:val="00A2426F"/>
    <w:rsid w:val="00A24520"/>
    <w:rsid w:val="00A245C0"/>
    <w:rsid w:val="00A24736"/>
    <w:rsid w:val="00A24A38"/>
    <w:rsid w:val="00A250DF"/>
    <w:rsid w:val="00A2543F"/>
    <w:rsid w:val="00A25F7B"/>
    <w:rsid w:val="00A263E2"/>
    <w:rsid w:val="00A26889"/>
    <w:rsid w:val="00A26B6C"/>
    <w:rsid w:val="00A26B8E"/>
    <w:rsid w:val="00A26E40"/>
    <w:rsid w:val="00A26F53"/>
    <w:rsid w:val="00A27114"/>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3248"/>
    <w:rsid w:val="00A434A8"/>
    <w:rsid w:val="00A43C4F"/>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8DE"/>
    <w:rsid w:val="00A468F6"/>
    <w:rsid w:val="00A46935"/>
    <w:rsid w:val="00A4694C"/>
    <w:rsid w:val="00A46CA1"/>
    <w:rsid w:val="00A4740D"/>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8FD"/>
    <w:rsid w:val="00A61B88"/>
    <w:rsid w:val="00A61F08"/>
    <w:rsid w:val="00A62310"/>
    <w:rsid w:val="00A624A1"/>
    <w:rsid w:val="00A62CB1"/>
    <w:rsid w:val="00A62CC1"/>
    <w:rsid w:val="00A62DE0"/>
    <w:rsid w:val="00A62F4C"/>
    <w:rsid w:val="00A631F7"/>
    <w:rsid w:val="00A63593"/>
    <w:rsid w:val="00A63840"/>
    <w:rsid w:val="00A63853"/>
    <w:rsid w:val="00A638C1"/>
    <w:rsid w:val="00A63DDE"/>
    <w:rsid w:val="00A64749"/>
    <w:rsid w:val="00A64781"/>
    <w:rsid w:val="00A65157"/>
    <w:rsid w:val="00A6523E"/>
    <w:rsid w:val="00A653FD"/>
    <w:rsid w:val="00A659F2"/>
    <w:rsid w:val="00A6637D"/>
    <w:rsid w:val="00A66417"/>
    <w:rsid w:val="00A666E1"/>
    <w:rsid w:val="00A66759"/>
    <w:rsid w:val="00A66865"/>
    <w:rsid w:val="00A669C8"/>
    <w:rsid w:val="00A66AA5"/>
    <w:rsid w:val="00A67020"/>
    <w:rsid w:val="00A67329"/>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3BFA"/>
    <w:rsid w:val="00A75076"/>
    <w:rsid w:val="00A75324"/>
    <w:rsid w:val="00A7532C"/>
    <w:rsid w:val="00A753BE"/>
    <w:rsid w:val="00A75539"/>
    <w:rsid w:val="00A75B6F"/>
    <w:rsid w:val="00A763A8"/>
    <w:rsid w:val="00A767B7"/>
    <w:rsid w:val="00A76845"/>
    <w:rsid w:val="00A76942"/>
    <w:rsid w:val="00A76C26"/>
    <w:rsid w:val="00A7748C"/>
    <w:rsid w:val="00A77540"/>
    <w:rsid w:val="00A77837"/>
    <w:rsid w:val="00A778B1"/>
    <w:rsid w:val="00A77BB6"/>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4484"/>
    <w:rsid w:val="00A84A99"/>
    <w:rsid w:val="00A84F73"/>
    <w:rsid w:val="00A85657"/>
    <w:rsid w:val="00A85A1A"/>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ACC"/>
    <w:rsid w:val="00A93D67"/>
    <w:rsid w:val="00A942BD"/>
    <w:rsid w:val="00A94648"/>
    <w:rsid w:val="00A947B7"/>
    <w:rsid w:val="00A948BD"/>
    <w:rsid w:val="00A94B8B"/>
    <w:rsid w:val="00A951A4"/>
    <w:rsid w:val="00A9548F"/>
    <w:rsid w:val="00A95638"/>
    <w:rsid w:val="00A95B68"/>
    <w:rsid w:val="00A961F3"/>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2090"/>
    <w:rsid w:val="00AA210A"/>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A8A"/>
    <w:rsid w:val="00AB0A91"/>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5125"/>
    <w:rsid w:val="00AB5B03"/>
    <w:rsid w:val="00AB5D0D"/>
    <w:rsid w:val="00AB5D64"/>
    <w:rsid w:val="00AB5D6D"/>
    <w:rsid w:val="00AB5E5B"/>
    <w:rsid w:val="00AB607B"/>
    <w:rsid w:val="00AB62D6"/>
    <w:rsid w:val="00AB63BF"/>
    <w:rsid w:val="00AB66CE"/>
    <w:rsid w:val="00AB6AAA"/>
    <w:rsid w:val="00AB746B"/>
    <w:rsid w:val="00AB7A6C"/>
    <w:rsid w:val="00AB7C1F"/>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5BEE"/>
    <w:rsid w:val="00AC64D1"/>
    <w:rsid w:val="00AC6512"/>
    <w:rsid w:val="00AC68A3"/>
    <w:rsid w:val="00AC7032"/>
    <w:rsid w:val="00AC770A"/>
    <w:rsid w:val="00AC772D"/>
    <w:rsid w:val="00AC78AA"/>
    <w:rsid w:val="00AC79D7"/>
    <w:rsid w:val="00AC7B74"/>
    <w:rsid w:val="00AC7C2D"/>
    <w:rsid w:val="00AC7E80"/>
    <w:rsid w:val="00AC7EB6"/>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5FD"/>
    <w:rsid w:val="00AD36FE"/>
    <w:rsid w:val="00AD3CC8"/>
    <w:rsid w:val="00AD422E"/>
    <w:rsid w:val="00AD4269"/>
    <w:rsid w:val="00AD44CB"/>
    <w:rsid w:val="00AD4F16"/>
    <w:rsid w:val="00AD5B86"/>
    <w:rsid w:val="00AD5C92"/>
    <w:rsid w:val="00AD5F3F"/>
    <w:rsid w:val="00AD6715"/>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E0003"/>
    <w:rsid w:val="00AE01AD"/>
    <w:rsid w:val="00AE06D0"/>
    <w:rsid w:val="00AE0702"/>
    <w:rsid w:val="00AE0738"/>
    <w:rsid w:val="00AE0A26"/>
    <w:rsid w:val="00AE0B3B"/>
    <w:rsid w:val="00AE0C3D"/>
    <w:rsid w:val="00AE0D43"/>
    <w:rsid w:val="00AE0D8D"/>
    <w:rsid w:val="00AE0F92"/>
    <w:rsid w:val="00AE1169"/>
    <w:rsid w:val="00AE1399"/>
    <w:rsid w:val="00AE1788"/>
    <w:rsid w:val="00AE1E51"/>
    <w:rsid w:val="00AE1F0A"/>
    <w:rsid w:val="00AE1F21"/>
    <w:rsid w:val="00AE21B8"/>
    <w:rsid w:val="00AE223F"/>
    <w:rsid w:val="00AE231A"/>
    <w:rsid w:val="00AE2389"/>
    <w:rsid w:val="00AE25A8"/>
    <w:rsid w:val="00AE3C29"/>
    <w:rsid w:val="00AE3C53"/>
    <w:rsid w:val="00AE3CF6"/>
    <w:rsid w:val="00AE3E1B"/>
    <w:rsid w:val="00AE3FE7"/>
    <w:rsid w:val="00AE450B"/>
    <w:rsid w:val="00AE4672"/>
    <w:rsid w:val="00AE487C"/>
    <w:rsid w:val="00AE4A24"/>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F56"/>
    <w:rsid w:val="00AE6FB4"/>
    <w:rsid w:val="00AE74E5"/>
    <w:rsid w:val="00AE766F"/>
    <w:rsid w:val="00AE7B13"/>
    <w:rsid w:val="00AE7BF8"/>
    <w:rsid w:val="00AE7F56"/>
    <w:rsid w:val="00AF0450"/>
    <w:rsid w:val="00AF09AE"/>
    <w:rsid w:val="00AF0A77"/>
    <w:rsid w:val="00AF0E14"/>
    <w:rsid w:val="00AF0F8F"/>
    <w:rsid w:val="00AF1216"/>
    <w:rsid w:val="00AF1782"/>
    <w:rsid w:val="00AF18E9"/>
    <w:rsid w:val="00AF2087"/>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CF7"/>
    <w:rsid w:val="00AF7321"/>
    <w:rsid w:val="00AF7B21"/>
    <w:rsid w:val="00AF7C22"/>
    <w:rsid w:val="00AF7CBE"/>
    <w:rsid w:val="00AF7CD4"/>
    <w:rsid w:val="00AF7CF0"/>
    <w:rsid w:val="00AF7D48"/>
    <w:rsid w:val="00B00214"/>
    <w:rsid w:val="00B00A81"/>
    <w:rsid w:val="00B00C03"/>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D9A"/>
    <w:rsid w:val="00B03F80"/>
    <w:rsid w:val="00B041F0"/>
    <w:rsid w:val="00B04B55"/>
    <w:rsid w:val="00B04B91"/>
    <w:rsid w:val="00B053C0"/>
    <w:rsid w:val="00B05478"/>
    <w:rsid w:val="00B05636"/>
    <w:rsid w:val="00B057EC"/>
    <w:rsid w:val="00B06686"/>
    <w:rsid w:val="00B06D15"/>
    <w:rsid w:val="00B07441"/>
    <w:rsid w:val="00B07A87"/>
    <w:rsid w:val="00B07AE5"/>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E1"/>
    <w:rsid w:val="00B15E8D"/>
    <w:rsid w:val="00B16064"/>
    <w:rsid w:val="00B169C9"/>
    <w:rsid w:val="00B16A65"/>
    <w:rsid w:val="00B16E6B"/>
    <w:rsid w:val="00B17550"/>
    <w:rsid w:val="00B17561"/>
    <w:rsid w:val="00B17FC0"/>
    <w:rsid w:val="00B208F8"/>
    <w:rsid w:val="00B20A15"/>
    <w:rsid w:val="00B20B77"/>
    <w:rsid w:val="00B21195"/>
    <w:rsid w:val="00B215B0"/>
    <w:rsid w:val="00B21757"/>
    <w:rsid w:val="00B21985"/>
    <w:rsid w:val="00B21B02"/>
    <w:rsid w:val="00B21B32"/>
    <w:rsid w:val="00B21C13"/>
    <w:rsid w:val="00B21D63"/>
    <w:rsid w:val="00B22B4D"/>
    <w:rsid w:val="00B238AE"/>
    <w:rsid w:val="00B238CC"/>
    <w:rsid w:val="00B2396C"/>
    <w:rsid w:val="00B23D10"/>
    <w:rsid w:val="00B23D34"/>
    <w:rsid w:val="00B23DFD"/>
    <w:rsid w:val="00B23ECF"/>
    <w:rsid w:val="00B2430E"/>
    <w:rsid w:val="00B2481F"/>
    <w:rsid w:val="00B24BD8"/>
    <w:rsid w:val="00B24C03"/>
    <w:rsid w:val="00B25484"/>
    <w:rsid w:val="00B255D1"/>
    <w:rsid w:val="00B25663"/>
    <w:rsid w:val="00B258DA"/>
    <w:rsid w:val="00B25DEB"/>
    <w:rsid w:val="00B26309"/>
    <w:rsid w:val="00B26C54"/>
    <w:rsid w:val="00B27316"/>
    <w:rsid w:val="00B27776"/>
    <w:rsid w:val="00B27875"/>
    <w:rsid w:val="00B305CF"/>
    <w:rsid w:val="00B305E4"/>
    <w:rsid w:val="00B3063A"/>
    <w:rsid w:val="00B306F2"/>
    <w:rsid w:val="00B30A79"/>
    <w:rsid w:val="00B30BAE"/>
    <w:rsid w:val="00B30BDD"/>
    <w:rsid w:val="00B3111D"/>
    <w:rsid w:val="00B31848"/>
    <w:rsid w:val="00B31AB4"/>
    <w:rsid w:val="00B31B18"/>
    <w:rsid w:val="00B31BC0"/>
    <w:rsid w:val="00B31F94"/>
    <w:rsid w:val="00B32142"/>
    <w:rsid w:val="00B323CA"/>
    <w:rsid w:val="00B32488"/>
    <w:rsid w:val="00B3264E"/>
    <w:rsid w:val="00B3276C"/>
    <w:rsid w:val="00B32C1C"/>
    <w:rsid w:val="00B32DE1"/>
    <w:rsid w:val="00B32E50"/>
    <w:rsid w:val="00B3315E"/>
    <w:rsid w:val="00B33517"/>
    <w:rsid w:val="00B33845"/>
    <w:rsid w:val="00B33925"/>
    <w:rsid w:val="00B3426F"/>
    <w:rsid w:val="00B34603"/>
    <w:rsid w:val="00B34735"/>
    <w:rsid w:val="00B34A3C"/>
    <w:rsid w:val="00B34C73"/>
    <w:rsid w:val="00B34E73"/>
    <w:rsid w:val="00B35458"/>
    <w:rsid w:val="00B3549C"/>
    <w:rsid w:val="00B35502"/>
    <w:rsid w:val="00B3567A"/>
    <w:rsid w:val="00B35A00"/>
    <w:rsid w:val="00B361D2"/>
    <w:rsid w:val="00B36544"/>
    <w:rsid w:val="00B36C53"/>
    <w:rsid w:val="00B36D6A"/>
    <w:rsid w:val="00B3723D"/>
    <w:rsid w:val="00B3731B"/>
    <w:rsid w:val="00B3765F"/>
    <w:rsid w:val="00B3772F"/>
    <w:rsid w:val="00B378FF"/>
    <w:rsid w:val="00B37995"/>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BB9"/>
    <w:rsid w:val="00B42CD7"/>
    <w:rsid w:val="00B43002"/>
    <w:rsid w:val="00B43D3B"/>
    <w:rsid w:val="00B4450A"/>
    <w:rsid w:val="00B44611"/>
    <w:rsid w:val="00B44659"/>
    <w:rsid w:val="00B447D8"/>
    <w:rsid w:val="00B44BD0"/>
    <w:rsid w:val="00B44CA8"/>
    <w:rsid w:val="00B45814"/>
    <w:rsid w:val="00B45831"/>
    <w:rsid w:val="00B45C0D"/>
    <w:rsid w:val="00B45DAC"/>
    <w:rsid w:val="00B46260"/>
    <w:rsid w:val="00B46A25"/>
    <w:rsid w:val="00B46AF9"/>
    <w:rsid w:val="00B46EB6"/>
    <w:rsid w:val="00B4727B"/>
    <w:rsid w:val="00B4755A"/>
    <w:rsid w:val="00B47EC0"/>
    <w:rsid w:val="00B5009B"/>
    <w:rsid w:val="00B5021C"/>
    <w:rsid w:val="00B503DE"/>
    <w:rsid w:val="00B508AD"/>
    <w:rsid w:val="00B50CFA"/>
    <w:rsid w:val="00B50DAA"/>
    <w:rsid w:val="00B51072"/>
    <w:rsid w:val="00B51286"/>
    <w:rsid w:val="00B512C1"/>
    <w:rsid w:val="00B5163B"/>
    <w:rsid w:val="00B516B1"/>
    <w:rsid w:val="00B51C6F"/>
    <w:rsid w:val="00B52063"/>
    <w:rsid w:val="00B5275E"/>
    <w:rsid w:val="00B52A03"/>
    <w:rsid w:val="00B52BCB"/>
    <w:rsid w:val="00B52D95"/>
    <w:rsid w:val="00B53097"/>
    <w:rsid w:val="00B5343F"/>
    <w:rsid w:val="00B534D1"/>
    <w:rsid w:val="00B5447D"/>
    <w:rsid w:val="00B546AD"/>
    <w:rsid w:val="00B54894"/>
    <w:rsid w:val="00B54ACD"/>
    <w:rsid w:val="00B54D11"/>
    <w:rsid w:val="00B54D1E"/>
    <w:rsid w:val="00B5510F"/>
    <w:rsid w:val="00B55699"/>
    <w:rsid w:val="00B55919"/>
    <w:rsid w:val="00B559F1"/>
    <w:rsid w:val="00B55E49"/>
    <w:rsid w:val="00B55F25"/>
    <w:rsid w:val="00B565B9"/>
    <w:rsid w:val="00B568A7"/>
    <w:rsid w:val="00B56A02"/>
    <w:rsid w:val="00B56E7B"/>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B0"/>
    <w:rsid w:val="00B70AC1"/>
    <w:rsid w:val="00B70DEC"/>
    <w:rsid w:val="00B7109D"/>
    <w:rsid w:val="00B71305"/>
    <w:rsid w:val="00B715F9"/>
    <w:rsid w:val="00B71659"/>
    <w:rsid w:val="00B71E73"/>
    <w:rsid w:val="00B71F53"/>
    <w:rsid w:val="00B71F84"/>
    <w:rsid w:val="00B721D1"/>
    <w:rsid w:val="00B721FB"/>
    <w:rsid w:val="00B7221A"/>
    <w:rsid w:val="00B722B8"/>
    <w:rsid w:val="00B723E2"/>
    <w:rsid w:val="00B7251A"/>
    <w:rsid w:val="00B72589"/>
    <w:rsid w:val="00B7283B"/>
    <w:rsid w:val="00B728D0"/>
    <w:rsid w:val="00B72B2A"/>
    <w:rsid w:val="00B734C5"/>
    <w:rsid w:val="00B736E8"/>
    <w:rsid w:val="00B73850"/>
    <w:rsid w:val="00B73A01"/>
    <w:rsid w:val="00B73CBA"/>
    <w:rsid w:val="00B73CE6"/>
    <w:rsid w:val="00B73F71"/>
    <w:rsid w:val="00B74052"/>
    <w:rsid w:val="00B743D4"/>
    <w:rsid w:val="00B7458A"/>
    <w:rsid w:val="00B751B6"/>
    <w:rsid w:val="00B7548A"/>
    <w:rsid w:val="00B75650"/>
    <w:rsid w:val="00B75F65"/>
    <w:rsid w:val="00B76064"/>
    <w:rsid w:val="00B760DC"/>
    <w:rsid w:val="00B76573"/>
    <w:rsid w:val="00B774A4"/>
    <w:rsid w:val="00B77B7D"/>
    <w:rsid w:val="00B77CD4"/>
    <w:rsid w:val="00B77E56"/>
    <w:rsid w:val="00B77FB4"/>
    <w:rsid w:val="00B77FF8"/>
    <w:rsid w:val="00B8037A"/>
    <w:rsid w:val="00B80693"/>
    <w:rsid w:val="00B80F74"/>
    <w:rsid w:val="00B81097"/>
    <w:rsid w:val="00B812D3"/>
    <w:rsid w:val="00B81358"/>
    <w:rsid w:val="00B8141F"/>
    <w:rsid w:val="00B81769"/>
    <w:rsid w:val="00B81943"/>
    <w:rsid w:val="00B81BED"/>
    <w:rsid w:val="00B81E27"/>
    <w:rsid w:val="00B82167"/>
    <w:rsid w:val="00B823C7"/>
    <w:rsid w:val="00B8268F"/>
    <w:rsid w:val="00B8295A"/>
    <w:rsid w:val="00B83123"/>
    <w:rsid w:val="00B83125"/>
    <w:rsid w:val="00B838B9"/>
    <w:rsid w:val="00B83AFB"/>
    <w:rsid w:val="00B83D8E"/>
    <w:rsid w:val="00B84105"/>
    <w:rsid w:val="00B8422B"/>
    <w:rsid w:val="00B8435E"/>
    <w:rsid w:val="00B84917"/>
    <w:rsid w:val="00B84D1B"/>
    <w:rsid w:val="00B84E36"/>
    <w:rsid w:val="00B84EAC"/>
    <w:rsid w:val="00B85101"/>
    <w:rsid w:val="00B854F3"/>
    <w:rsid w:val="00B856CF"/>
    <w:rsid w:val="00B8596A"/>
    <w:rsid w:val="00B85D89"/>
    <w:rsid w:val="00B85ED5"/>
    <w:rsid w:val="00B8603A"/>
    <w:rsid w:val="00B86300"/>
    <w:rsid w:val="00B86B22"/>
    <w:rsid w:val="00B870F8"/>
    <w:rsid w:val="00B872BD"/>
    <w:rsid w:val="00B87B4F"/>
    <w:rsid w:val="00B87D4E"/>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83"/>
    <w:rsid w:val="00B94DCB"/>
    <w:rsid w:val="00B94DE8"/>
    <w:rsid w:val="00B95013"/>
    <w:rsid w:val="00B95229"/>
    <w:rsid w:val="00B957C9"/>
    <w:rsid w:val="00B95831"/>
    <w:rsid w:val="00B95D3B"/>
    <w:rsid w:val="00B95D52"/>
    <w:rsid w:val="00B96258"/>
    <w:rsid w:val="00B96453"/>
    <w:rsid w:val="00B9662F"/>
    <w:rsid w:val="00B966FF"/>
    <w:rsid w:val="00B968E6"/>
    <w:rsid w:val="00B96C67"/>
    <w:rsid w:val="00B96D18"/>
    <w:rsid w:val="00B97A1E"/>
    <w:rsid w:val="00B97D03"/>
    <w:rsid w:val="00BA0181"/>
    <w:rsid w:val="00BA033B"/>
    <w:rsid w:val="00BA046D"/>
    <w:rsid w:val="00BA07DF"/>
    <w:rsid w:val="00BA0AE9"/>
    <w:rsid w:val="00BA1101"/>
    <w:rsid w:val="00BA1636"/>
    <w:rsid w:val="00BA1BF5"/>
    <w:rsid w:val="00BA218E"/>
    <w:rsid w:val="00BA2505"/>
    <w:rsid w:val="00BA28BD"/>
    <w:rsid w:val="00BA28DA"/>
    <w:rsid w:val="00BA28EE"/>
    <w:rsid w:val="00BA2BCD"/>
    <w:rsid w:val="00BA2F30"/>
    <w:rsid w:val="00BA35E8"/>
    <w:rsid w:val="00BA39CE"/>
    <w:rsid w:val="00BA3D46"/>
    <w:rsid w:val="00BA3E58"/>
    <w:rsid w:val="00BA3FE2"/>
    <w:rsid w:val="00BA452F"/>
    <w:rsid w:val="00BA48D1"/>
    <w:rsid w:val="00BA4989"/>
    <w:rsid w:val="00BA515C"/>
    <w:rsid w:val="00BA5373"/>
    <w:rsid w:val="00BA55EF"/>
    <w:rsid w:val="00BA569A"/>
    <w:rsid w:val="00BA5840"/>
    <w:rsid w:val="00BA5841"/>
    <w:rsid w:val="00BA5876"/>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C0C"/>
    <w:rsid w:val="00BB2C0D"/>
    <w:rsid w:val="00BB3125"/>
    <w:rsid w:val="00BB314C"/>
    <w:rsid w:val="00BB3328"/>
    <w:rsid w:val="00BB3690"/>
    <w:rsid w:val="00BB3800"/>
    <w:rsid w:val="00BB39FF"/>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395F"/>
    <w:rsid w:val="00BC45B5"/>
    <w:rsid w:val="00BC4765"/>
    <w:rsid w:val="00BC4D09"/>
    <w:rsid w:val="00BC51AF"/>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0D0D"/>
    <w:rsid w:val="00BD10C4"/>
    <w:rsid w:val="00BD128F"/>
    <w:rsid w:val="00BD1712"/>
    <w:rsid w:val="00BD18B1"/>
    <w:rsid w:val="00BD25E9"/>
    <w:rsid w:val="00BD26D8"/>
    <w:rsid w:val="00BD2B4A"/>
    <w:rsid w:val="00BD2DF6"/>
    <w:rsid w:val="00BD2F64"/>
    <w:rsid w:val="00BD33F6"/>
    <w:rsid w:val="00BD348F"/>
    <w:rsid w:val="00BD3825"/>
    <w:rsid w:val="00BD3A0E"/>
    <w:rsid w:val="00BD3D0B"/>
    <w:rsid w:val="00BD3DCA"/>
    <w:rsid w:val="00BD3EAE"/>
    <w:rsid w:val="00BD463E"/>
    <w:rsid w:val="00BD4C8D"/>
    <w:rsid w:val="00BD4E8A"/>
    <w:rsid w:val="00BD57CE"/>
    <w:rsid w:val="00BD5972"/>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5D8"/>
    <w:rsid w:val="00BE2999"/>
    <w:rsid w:val="00BE2C52"/>
    <w:rsid w:val="00BE2CE5"/>
    <w:rsid w:val="00BE349F"/>
    <w:rsid w:val="00BE367C"/>
    <w:rsid w:val="00BE3807"/>
    <w:rsid w:val="00BE4309"/>
    <w:rsid w:val="00BE451C"/>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F01E4"/>
    <w:rsid w:val="00BF0544"/>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30CB"/>
    <w:rsid w:val="00BF32BD"/>
    <w:rsid w:val="00BF33E4"/>
    <w:rsid w:val="00BF3705"/>
    <w:rsid w:val="00BF3D88"/>
    <w:rsid w:val="00BF3DB7"/>
    <w:rsid w:val="00BF3FF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C6"/>
    <w:rsid w:val="00C06577"/>
    <w:rsid w:val="00C06795"/>
    <w:rsid w:val="00C06826"/>
    <w:rsid w:val="00C06C78"/>
    <w:rsid w:val="00C06E76"/>
    <w:rsid w:val="00C07BFB"/>
    <w:rsid w:val="00C07E0F"/>
    <w:rsid w:val="00C10020"/>
    <w:rsid w:val="00C100D5"/>
    <w:rsid w:val="00C107A6"/>
    <w:rsid w:val="00C10CFE"/>
    <w:rsid w:val="00C10F03"/>
    <w:rsid w:val="00C11149"/>
    <w:rsid w:val="00C112CD"/>
    <w:rsid w:val="00C112EB"/>
    <w:rsid w:val="00C11716"/>
    <w:rsid w:val="00C1199B"/>
    <w:rsid w:val="00C11BD5"/>
    <w:rsid w:val="00C11E1F"/>
    <w:rsid w:val="00C11F26"/>
    <w:rsid w:val="00C1209E"/>
    <w:rsid w:val="00C12763"/>
    <w:rsid w:val="00C127F2"/>
    <w:rsid w:val="00C12ADC"/>
    <w:rsid w:val="00C12FCF"/>
    <w:rsid w:val="00C12FEF"/>
    <w:rsid w:val="00C1327E"/>
    <w:rsid w:val="00C135E9"/>
    <w:rsid w:val="00C137B8"/>
    <w:rsid w:val="00C13807"/>
    <w:rsid w:val="00C13D4B"/>
    <w:rsid w:val="00C13ED3"/>
    <w:rsid w:val="00C13F08"/>
    <w:rsid w:val="00C140B3"/>
    <w:rsid w:val="00C143C1"/>
    <w:rsid w:val="00C14696"/>
    <w:rsid w:val="00C147E5"/>
    <w:rsid w:val="00C1492B"/>
    <w:rsid w:val="00C14977"/>
    <w:rsid w:val="00C14AC2"/>
    <w:rsid w:val="00C14C73"/>
    <w:rsid w:val="00C14FE9"/>
    <w:rsid w:val="00C15054"/>
    <w:rsid w:val="00C150F3"/>
    <w:rsid w:val="00C15C83"/>
    <w:rsid w:val="00C1619B"/>
    <w:rsid w:val="00C16408"/>
    <w:rsid w:val="00C166E4"/>
    <w:rsid w:val="00C167A7"/>
    <w:rsid w:val="00C1690C"/>
    <w:rsid w:val="00C16A67"/>
    <w:rsid w:val="00C16A80"/>
    <w:rsid w:val="00C171D5"/>
    <w:rsid w:val="00C171E9"/>
    <w:rsid w:val="00C17633"/>
    <w:rsid w:val="00C17917"/>
    <w:rsid w:val="00C17E6F"/>
    <w:rsid w:val="00C17EEA"/>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47FB"/>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37E"/>
    <w:rsid w:val="00C278ED"/>
    <w:rsid w:val="00C27A7B"/>
    <w:rsid w:val="00C27B66"/>
    <w:rsid w:val="00C27D33"/>
    <w:rsid w:val="00C27E6E"/>
    <w:rsid w:val="00C30069"/>
    <w:rsid w:val="00C3008A"/>
    <w:rsid w:val="00C300F4"/>
    <w:rsid w:val="00C3019A"/>
    <w:rsid w:val="00C3056C"/>
    <w:rsid w:val="00C30805"/>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5B5"/>
    <w:rsid w:val="00C367D2"/>
    <w:rsid w:val="00C3685A"/>
    <w:rsid w:val="00C36A0D"/>
    <w:rsid w:val="00C36D92"/>
    <w:rsid w:val="00C374B1"/>
    <w:rsid w:val="00C376E5"/>
    <w:rsid w:val="00C376F8"/>
    <w:rsid w:val="00C37B0C"/>
    <w:rsid w:val="00C37D3B"/>
    <w:rsid w:val="00C40A0A"/>
    <w:rsid w:val="00C40A64"/>
    <w:rsid w:val="00C40ABB"/>
    <w:rsid w:val="00C40E31"/>
    <w:rsid w:val="00C40EBE"/>
    <w:rsid w:val="00C413C5"/>
    <w:rsid w:val="00C41A58"/>
    <w:rsid w:val="00C41B11"/>
    <w:rsid w:val="00C4234A"/>
    <w:rsid w:val="00C42792"/>
    <w:rsid w:val="00C432D7"/>
    <w:rsid w:val="00C433C2"/>
    <w:rsid w:val="00C43605"/>
    <w:rsid w:val="00C436B2"/>
    <w:rsid w:val="00C436BD"/>
    <w:rsid w:val="00C43AA5"/>
    <w:rsid w:val="00C43DDA"/>
    <w:rsid w:val="00C4410A"/>
    <w:rsid w:val="00C44342"/>
    <w:rsid w:val="00C4446A"/>
    <w:rsid w:val="00C44796"/>
    <w:rsid w:val="00C448E1"/>
    <w:rsid w:val="00C44A80"/>
    <w:rsid w:val="00C44AE5"/>
    <w:rsid w:val="00C44B2D"/>
    <w:rsid w:val="00C4592A"/>
    <w:rsid w:val="00C45CBC"/>
    <w:rsid w:val="00C45E8E"/>
    <w:rsid w:val="00C46080"/>
    <w:rsid w:val="00C4694E"/>
    <w:rsid w:val="00C4707D"/>
    <w:rsid w:val="00C470C4"/>
    <w:rsid w:val="00C473C0"/>
    <w:rsid w:val="00C478D2"/>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321"/>
    <w:rsid w:val="00C52439"/>
    <w:rsid w:val="00C526C5"/>
    <w:rsid w:val="00C52E46"/>
    <w:rsid w:val="00C535FD"/>
    <w:rsid w:val="00C53816"/>
    <w:rsid w:val="00C53897"/>
    <w:rsid w:val="00C53B21"/>
    <w:rsid w:val="00C53E50"/>
    <w:rsid w:val="00C541AA"/>
    <w:rsid w:val="00C543ED"/>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B13"/>
    <w:rsid w:val="00C61EDA"/>
    <w:rsid w:val="00C62065"/>
    <w:rsid w:val="00C6233B"/>
    <w:rsid w:val="00C62D00"/>
    <w:rsid w:val="00C62D56"/>
    <w:rsid w:val="00C62FA7"/>
    <w:rsid w:val="00C630EC"/>
    <w:rsid w:val="00C631EC"/>
    <w:rsid w:val="00C63DB7"/>
    <w:rsid w:val="00C64076"/>
    <w:rsid w:val="00C643AC"/>
    <w:rsid w:val="00C6462B"/>
    <w:rsid w:val="00C6479A"/>
    <w:rsid w:val="00C649D3"/>
    <w:rsid w:val="00C64B12"/>
    <w:rsid w:val="00C64F33"/>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542"/>
    <w:rsid w:val="00C77546"/>
    <w:rsid w:val="00C7776F"/>
    <w:rsid w:val="00C77C52"/>
    <w:rsid w:val="00C77C63"/>
    <w:rsid w:val="00C77CEA"/>
    <w:rsid w:val="00C77D34"/>
    <w:rsid w:val="00C77DE2"/>
    <w:rsid w:val="00C8001A"/>
    <w:rsid w:val="00C80256"/>
    <w:rsid w:val="00C802BC"/>
    <w:rsid w:val="00C802CF"/>
    <w:rsid w:val="00C8070E"/>
    <w:rsid w:val="00C8114D"/>
    <w:rsid w:val="00C81553"/>
    <w:rsid w:val="00C815EA"/>
    <w:rsid w:val="00C81B6F"/>
    <w:rsid w:val="00C81BC1"/>
    <w:rsid w:val="00C81BD7"/>
    <w:rsid w:val="00C82437"/>
    <w:rsid w:val="00C8256F"/>
    <w:rsid w:val="00C828CE"/>
    <w:rsid w:val="00C828FB"/>
    <w:rsid w:val="00C82C76"/>
    <w:rsid w:val="00C837D1"/>
    <w:rsid w:val="00C83E3B"/>
    <w:rsid w:val="00C84047"/>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22A"/>
    <w:rsid w:val="00C90423"/>
    <w:rsid w:val="00C90E94"/>
    <w:rsid w:val="00C90EAF"/>
    <w:rsid w:val="00C91162"/>
    <w:rsid w:val="00C9138D"/>
    <w:rsid w:val="00C91417"/>
    <w:rsid w:val="00C918A9"/>
    <w:rsid w:val="00C920D8"/>
    <w:rsid w:val="00C921CC"/>
    <w:rsid w:val="00C92284"/>
    <w:rsid w:val="00C924C2"/>
    <w:rsid w:val="00C930BC"/>
    <w:rsid w:val="00C930EF"/>
    <w:rsid w:val="00C93766"/>
    <w:rsid w:val="00C93CA1"/>
    <w:rsid w:val="00C93D3C"/>
    <w:rsid w:val="00C94054"/>
    <w:rsid w:val="00C94528"/>
    <w:rsid w:val="00C9464B"/>
    <w:rsid w:val="00C94870"/>
    <w:rsid w:val="00C94961"/>
    <w:rsid w:val="00C94C29"/>
    <w:rsid w:val="00C94F26"/>
    <w:rsid w:val="00C950AB"/>
    <w:rsid w:val="00C95813"/>
    <w:rsid w:val="00C9633E"/>
    <w:rsid w:val="00C963FE"/>
    <w:rsid w:val="00C967F8"/>
    <w:rsid w:val="00C96CA8"/>
    <w:rsid w:val="00C96D6C"/>
    <w:rsid w:val="00C96E37"/>
    <w:rsid w:val="00C9713A"/>
    <w:rsid w:val="00C97461"/>
    <w:rsid w:val="00C974DE"/>
    <w:rsid w:val="00C974EA"/>
    <w:rsid w:val="00C976EC"/>
    <w:rsid w:val="00C9792E"/>
    <w:rsid w:val="00C97936"/>
    <w:rsid w:val="00C97A84"/>
    <w:rsid w:val="00C97D0A"/>
    <w:rsid w:val="00C97D45"/>
    <w:rsid w:val="00CA0154"/>
    <w:rsid w:val="00CA07C2"/>
    <w:rsid w:val="00CA0911"/>
    <w:rsid w:val="00CA0FE3"/>
    <w:rsid w:val="00CA1086"/>
    <w:rsid w:val="00CA13F4"/>
    <w:rsid w:val="00CA1528"/>
    <w:rsid w:val="00CA15F4"/>
    <w:rsid w:val="00CA17F5"/>
    <w:rsid w:val="00CA1F2B"/>
    <w:rsid w:val="00CA1F70"/>
    <w:rsid w:val="00CA2047"/>
    <w:rsid w:val="00CA212D"/>
    <w:rsid w:val="00CA2159"/>
    <w:rsid w:val="00CA269E"/>
    <w:rsid w:val="00CA2986"/>
    <w:rsid w:val="00CA2B48"/>
    <w:rsid w:val="00CA2B9F"/>
    <w:rsid w:val="00CA2E1D"/>
    <w:rsid w:val="00CA3217"/>
    <w:rsid w:val="00CA35C3"/>
    <w:rsid w:val="00CA3B38"/>
    <w:rsid w:val="00CA3BA3"/>
    <w:rsid w:val="00CA425C"/>
    <w:rsid w:val="00CA439A"/>
    <w:rsid w:val="00CA43E7"/>
    <w:rsid w:val="00CA50E1"/>
    <w:rsid w:val="00CA51ED"/>
    <w:rsid w:val="00CA5453"/>
    <w:rsid w:val="00CA58EA"/>
    <w:rsid w:val="00CA5985"/>
    <w:rsid w:val="00CA59CE"/>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83F"/>
    <w:rsid w:val="00CB19D4"/>
    <w:rsid w:val="00CB1E0F"/>
    <w:rsid w:val="00CB1F95"/>
    <w:rsid w:val="00CB204B"/>
    <w:rsid w:val="00CB20A0"/>
    <w:rsid w:val="00CB2958"/>
    <w:rsid w:val="00CB2A13"/>
    <w:rsid w:val="00CB3034"/>
    <w:rsid w:val="00CB3149"/>
    <w:rsid w:val="00CB33A8"/>
    <w:rsid w:val="00CB37AB"/>
    <w:rsid w:val="00CB3A04"/>
    <w:rsid w:val="00CB3A3B"/>
    <w:rsid w:val="00CB3A8F"/>
    <w:rsid w:val="00CB3B05"/>
    <w:rsid w:val="00CB3B13"/>
    <w:rsid w:val="00CB3C8F"/>
    <w:rsid w:val="00CB40C6"/>
    <w:rsid w:val="00CB41C9"/>
    <w:rsid w:val="00CB432A"/>
    <w:rsid w:val="00CB590A"/>
    <w:rsid w:val="00CB5A1C"/>
    <w:rsid w:val="00CB5CA3"/>
    <w:rsid w:val="00CB5DF9"/>
    <w:rsid w:val="00CB5E5C"/>
    <w:rsid w:val="00CB605C"/>
    <w:rsid w:val="00CB60ED"/>
    <w:rsid w:val="00CB665B"/>
    <w:rsid w:val="00CB674E"/>
    <w:rsid w:val="00CB6BDA"/>
    <w:rsid w:val="00CB7117"/>
    <w:rsid w:val="00CB7156"/>
    <w:rsid w:val="00CB726A"/>
    <w:rsid w:val="00CC07C3"/>
    <w:rsid w:val="00CC082D"/>
    <w:rsid w:val="00CC0922"/>
    <w:rsid w:val="00CC0D53"/>
    <w:rsid w:val="00CC1077"/>
    <w:rsid w:val="00CC10B7"/>
    <w:rsid w:val="00CC1123"/>
    <w:rsid w:val="00CC11A8"/>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78F"/>
    <w:rsid w:val="00CC5FC2"/>
    <w:rsid w:val="00CC60BF"/>
    <w:rsid w:val="00CC68E8"/>
    <w:rsid w:val="00CC6A99"/>
    <w:rsid w:val="00CC714A"/>
    <w:rsid w:val="00CC7508"/>
    <w:rsid w:val="00CC7818"/>
    <w:rsid w:val="00CC7D21"/>
    <w:rsid w:val="00CC7DBE"/>
    <w:rsid w:val="00CC7FF1"/>
    <w:rsid w:val="00CD017B"/>
    <w:rsid w:val="00CD0492"/>
    <w:rsid w:val="00CD05B3"/>
    <w:rsid w:val="00CD0902"/>
    <w:rsid w:val="00CD0D0A"/>
    <w:rsid w:val="00CD108E"/>
    <w:rsid w:val="00CD1097"/>
    <w:rsid w:val="00CD10FA"/>
    <w:rsid w:val="00CD1273"/>
    <w:rsid w:val="00CD1349"/>
    <w:rsid w:val="00CD19E1"/>
    <w:rsid w:val="00CD1D5B"/>
    <w:rsid w:val="00CD1D8B"/>
    <w:rsid w:val="00CD20C2"/>
    <w:rsid w:val="00CD2498"/>
    <w:rsid w:val="00CD2560"/>
    <w:rsid w:val="00CD2781"/>
    <w:rsid w:val="00CD2A17"/>
    <w:rsid w:val="00CD2A45"/>
    <w:rsid w:val="00CD35D6"/>
    <w:rsid w:val="00CD373A"/>
    <w:rsid w:val="00CD3B87"/>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124A"/>
    <w:rsid w:val="00CE13EC"/>
    <w:rsid w:val="00CE1638"/>
    <w:rsid w:val="00CE1738"/>
    <w:rsid w:val="00CE1909"/>
    <w:rsid w:val="00CE1BA6"/>
    <w:rsid w:val="00CE2131"/>
    <w:rsid w:val="00CE2950"/>
    <w:rsid w:val="00CE2D1E"/>
    <w:rsid w:val="00CE36A0"/>
    <w:rsid w:val="00CE38A6"/>
    <w:rsid w:val="00CE3C2D"/>
    <w:rsid w:val="00CE4326"/>
    <w:rsid w:val="00CE48E4"/>
    <w:rsid w:val="00CE4983"/>
    <w:rsid w:val="00CE4D13"/>
    <w:rsid w:val="00CE585E"/>
    <w:rsid w:val="00CE5C37"/>
    <w:rsid w:val="00CE5CAE"/>
    <w:rsid w:val="00CE61CC"/>
    <w:rsid w:val="00CE63FE"/>
    <w:rsid w:val="00CE6406"/>
    <w:rsid w:val="00CE6B37"/>
    <w:rsid w:val="00CE6B4E"/>
    <w:rsid w:val="00CE728A"/>
    <w:rsid w:val="00CE748A"/>
    <w:rsid w:val="00CE7835"/>
    <w:rsid w:val="00CE7D27"/>
    <w:rsid w:val="00CE7E71"/>
    <w:rsid w:val="00CF00CA"/>
    <w:rsid w:val="00CF059C"/>
    <w:rsid w:val="00CF06B9"/>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FA"/>
    <w:rsid w:val="00CF406A"/>
    <w:rsid w:val="00CF458D"/>
    <w:rsid w:val="00CF467F"/>
    <w:rsid w:val="00CF492D"/>
    <w:rsid w:val="00CF535C"/>
    <w:rsid w:val="00CF58EA"/>
    <w:rsid w:val="00CF5A16"/>
    <w:rsid w:val="00CF5BF4"/>
    <w:rsid w:val="00CF5DE2"/>
    <w:rsid w:val="00CF67E9"/>
    <w:rsid w:val="00CF68A1"/>
    <w:rsid w:val="00CF6A62"/>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6E9"/>
    <w:rsid w:val="00D01700"/>
    <w:rsid w:val="00D01934"/>
    <w:rsid w:val="00D01D38"/>
    <w:rsid w:val="00D0231D"/>
    <w:rsid w:val="00D027EF"/>
    <w:rsid w:val="00D02EE3"/>
    <w:rsid w:val="00D02FED"/>
    <w:rsid w:val="00D030F9"/>
    <w:rsid w:val="00D03622"/>
    <w:rsid w:val="00D03D31"/>
    <w:rsid w:val="00D04320"/>
    <w:rsid w:val="00D043FD"/>
    <w:rsid w:val="00D046A7"/>
    <w:rsid w:val="00D049C4"/>
    <w:rsid w:val="00D04BB6"/>
    <w:rsid w:val="00D04E47"/>
    <w:rsid w:val="00D0511E"/>
    <w:rsid w:val="00D054D8"/>
    <w:rsid w:val="00D05725"/>
    <w:rsid w:val="00D057EF"/>
    <w:rsid w:val="00D0649A"/>
    <w:rsid w:val="00D07879"/>
    <w:rsid w:val="00D07E45"/>
    <w:rsid w:val="00D07F29"/>
    <w:rsid w:val="00D10207"/>
    <w:rsid w:val="00D10A6B"/>
    <w:rsid w:val="00D10BC3"/>
    <w:rsid w:val="00D10DC5"/>
    <w:rsid w:val="00D10FF5"/>
    <w:rsid w:val="00D11134"/>
    <w:rsid w:val="00D1141F"/>
    <w:rsid w:val="00D11694"/>
    <w:rsid w:val="00D118E6"/>
    <w:rsid w:val="00D11B00"/>
    <w:rsid w:val="00D11CE8"/>
    <w:rsid w:val="00D1209D"/>
    <w:rsid w:val="00D12305"/>
    <w:rsid w:val="00D123BB"/>
    <w:rsid w:val="00D1277B"/>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C03"/>
    <w:rsid w:val="00D15CC8"/>
    <w:rsid w:val="00D16162"/>
    <w:rsid w:val="00D1621F"/>
    <w:rsid w:val="00D1655E"/>
    <w:rsid w:val="00D173BE"/>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DCD"/>
    <w:rsid w:val="00D24E49"/>
    <w:rsid w:val="00D251F1"/>
    <w:rsid w:val="00D252FF"/>
    <w:rsid w:val="00D2537F"/>
    <w:rsid w:val="00D2617B"/>
    <w:rsid w:val="00D26BE0"/>
    <w:rsid w:val="00D26C5C"/>
    <w:rsid w:val="00D26D7C"/>
    <w:rsid w:val="00D2714E"/>
    <w:rsid w:val="00D27154"/>
    <w:rsid w:val="00D27663"/>
    <w:rsid w:val="00D277C1"/>
    <w:rsid w:val="00D27F77"/>
    <w:rsid w:val="00D304DA"/>
    <w:rsid w:val="00D30623"/>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5072"/>
    <w:rsid w:val="00D35350"/>
    <w:rsid w:val="00D3578C"/>
    <w:rsid w:val="00D35934"/>
    <w:rsid w:val="00D35A8B"/>
    <w:rsid w:val="00D35AF9"/>
    <w:rsid w:val="00D35C24"/>
    <w:rsid w:val="00D35DB9"/>
    <w:rsid w:val="00D36BE4"/>
    <w:rsid w:val="00D374CF"/>
    <w:rsid w:val="00D374D9"/>
    <w:rsid w:val="00D37E68"/>
    <w:rsid w:val="00D4004D"/>
    <w:rsid w:val="00D4080F"/>
    <w:rsid w:val="00D40B14"/>
    <w:rsid w:val="00D40F9F"/>
    <w:rsid w:val="00D40FD8"/>
    <w:rsid w:val="00D4115C"/>
    <w:rsid w:val="00D41A4C"/>
    <w:rsid w:val="00D41DA2"/>
    <w:rsid w:val="00D41ECF"/>
    <w:rsid w:val="00D41F05"/>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0FD7"/>
    <w:rsid w:val="00D513C8"/>
    <w:rsid w:val="00D5196E"/>
    <w:rsid w:val="00D519EC"/>
    <w:rsid w:val="00D51C6E"/>
    <w:rsid w:val="00D52375"/>
    <w:rsid w:val="00D52405"/>
    <w:rsid w:val="00D52595"/>
    <w:rsid w:val="00D525D9"/>
    <w:rsid w:val="00D526EC"/>
    <w:rsid w:val="00D5335D"/>
    <w:rsid w:val="00D5341C"/>
    <w:rsid w:val="00D53676"/>
    <w:rsid w:val="00D539D7"/>
    <w:rsid w:val="00D53CF9"/>
    <w:rsid w:val="00D54151"/>
    <w:rsid w:val="00D543D7"/>
    <w:rsid w:val="00D54567"/>
    <w:rsid w:val="00D54707"/>
    <w:rsid w:val="00D551E8"/>
    <w:rsid w:val="00D55208"/>
    <w:rsid w:val="00D55557"/>
    <w:rsid w:val="00D55C21"/>
    <w:rsid w:val="00D55C22"/>
    <w:rsid w:val="00D56547"/>
    <w:rsid w:val="00D56A5E"/>
    <w:rsid w:val="00D6011F"/>
    <w:rsid w:val="00D60262"/>
    <w:rsid w:val="00D605FF"/>
    <w:rsid w:val="00D60E88"/>
    <w:rsid w:val="00D60FAB"/>
    <w:rsid w:val="00D61A93"/>
    <w:rsid w:val="00D61AEA"/>
    <w:rsid w:val="00D61CE5"/>
    <w:rsid w:val="00D63308"/>
    <w:rsid w:val="00D633FB"/>
    <w:rsid w:val="00D634D7"/>
    <w:rsid w:val="00D63B12"/>
    <w:rsid w:val="00D63B41"/>
    <w:rsid w:val="00D63D6C"/>
    <w:rsid w:val="00D640CD"/>
    <w:rsid w:val="00D64CBA"/>
    <w:rsid w:val="00D64F15"/>
    <w:rsid w:val="00D64F82"/>
    <w:rsid w:val="00D6529B"/>
    <w:rsid w:val="00D655C7"/>
    <w:rsid w:val="00D65984"/>
    <w:rsid w:val="00D65A32"/>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9A1"/>
    <w:rsid w:val="00D7211D"/>
    <w:rsid w:val="00D72332"/>
    <w:rsid w:val="00D725C9"/>
    <w:rsid w:val="00D7261A"/>
    <w:rsid w:val="00D7279C"/>
    <w:rsid w:val="00D728D5"/>
    <w:rsid w:val="00D72AD2"/>
    <w:rsid w:val="00D7365F"/>
    <w:rsid w:val="00D73D25"/>
    <w:rsid w:val="00D73DF1"/>
    <w:rsid w:val="00D73EF4"/>
    <w:rsid w:val="00D73FB9"/>
    <w:rsid w:val="00D74128"/>
    <w:rsid w:val="00D74A15"/>
    <w:rsid w:val="00D75226"/>
    <w:rsid w:val="00D7558D"/>
    <w:rsid w:val="00D7586C"/>
    <w:rsid w:val="00D75A58"/>
    <w:rsid w:val="00D76082"/>
    <w:rsid w:val="00D763AC"/>
    <w:rsid w:val="00D76402"/>
    <w:rsid w:val="00D7649E"/>
    <w:rsid w:val="00D765F4"/>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D73"/>
    <w:rsid w:val="00D87086"/>
    <w:rsid w:val="00D87592"/>
    <w:rsid w:val="00D879D2"/>
    <w:rsid w:val="00D87CBB"/>
    <w:rsid w:val="00D87DDA"/>
    <w:rsid w:val="00D91B2B"/>
    <w:rsid w:val="00D9249F"/>
    <w:rsid w:val="00D926D9"/>
    <w:rsid w:val="00D92894"/>
    <w:rsid w:val="00D92CE8"/>
    <w:rsid w:val="00D92E03"/>
    <w:rsid w:val="00D93090"/>
    <w:rsid w:val="00D930C7"/>
    <w:rsid w:val="00D93244"/>
    <w:rsid w:val="00D932A2"/>
    <w:rsid w:val="00D93307"/>
    <w:rsid w:val="00D93DDC"/>
    <w:rsid w:val="00D9411C"/>
    <w:rsid w:val="00D94744"/>
    <w:rsid w:val="00D947A8"/>
    <w:rsid w:val="00D94A45"/>
    <w:rsid w:val="00D94D08"/>
    <w:rsid w:val="00D94D94"/>
    <w:rsid w:val="00D94F3C"/>
    <w:rsid w:val="00D95814"/>
    <w:rsid w:val="00D95A27"/>
    <w:rsid w:val="00D95E19"/>
    <w:rsid w:val="00D96170"/>
    <w:rsid w:val="00D9634D"/>
    <w:rsid w:val="00D9654F"/>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F80"/>
    <w:rsid w:val="00DA30FF"/>
    <w:rsid w:val="00DA3202"/>
    <w:rsid w:val="00DA3661"/>
    <w:rsid w:val="00DA366A"/>
    <w:rsid w:val="00DA3897"/>
    <w:rsid w:val="00DA3EB7"/>
    <w:rsid w:val="00DA3F38"/>
    <w:rsid w:val="00DA4276"/>
    <w:rsid w:val="00DA457A"/>
    <w:rsid w:val="00DA46E4"/>
    <w:rsid w:val="00DA47CD"/>
    <w:rsid w:val="00DA481F"/>
    <w:rsid w:val="00DA486C"/>
    <w:rsid w:val="00DA4892"/>
    <w:rsid w:val="00DA4BCF"/>
    <w:rsid w:val="00DA4F46"/>
    <w:rsid w:val="00DA579A"/>
    <w:rsid w:val="00DA5919"/>
    <w:rsid w:val="00DA5AC4"/>
    <w:rsid w:val="00DA6062"/>
    <w:rsid w:val="00DA63EC"/>
    <w:rsid w:val="00DA6612"/>
    <w:rsid w:val="00DA6632"/>
    <w:rsid w:val="00DA6C13"/>
    <w:rsid w:val="00DA6F59"/>
    <w:rsid w:val="00DA7069"/>
    <w:rsid w:val="00DA75DF"/>
    <w:rsid w:val="00DA7643"/>
    <w:rsid w:val="00DA777D"/>
    <w:rsid w:val="00DA78C7"/>
    <w:rsid w:val="00DA78E4"/>
    <w:rsid w:val="00DA790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40CC"/>
    <w:rsid w:val="00DB42F5"/>
    <w:rsid w:val="00DB43C2"/>
    <w:rsid w:val="00DB4627"/>
    <w:rsid w:val="00DB46A2"/>
    <w:rsid w:val="00DB4A8B"/>
    <w:rsid w:val="00DB557A"/>
    <w:rsid w:val="00DB5605"/>
    <w:rsid w:val="00DB5924"/>
    <w:rsid w:val="00DB5989"/>
    <w:rsid w:val="00DB5FA4"/>
    <w:rsid w:val="00DB6760"/>
    <w:rsid w:val="00DB678E"/>
    <w:rsid w:val="00DB6805"/>
    <w:rsid w:val="00DB68BC"/>
    <w:rsid w:val="00DB6A83"/>
    <w:rsid w:val="00DB6C7A"/>
    <w:rsid w:val="00DB6E92"/>
    <w:rsid w:val="00DB6F53"/>
    <w:rsid w:val="00DB73DB"/>
    <w:rsid w:val="00DC0167"/>
    <w:rsid w:val="00DC062A"/>
    <w:rsid w:val="00DC0732"/>
    <w:rsid w:val="00DC0785"/>
    <w:rsid w:val="00DC0792"/>
    <w:rsid w:val="00DC099E"/>
    <w:rsid w:val="00DC09E5"/>
    <w:rsid w:val="00DC0A73"/>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868"/>
    <w:rsid w:val="00DD193C"/>
    <w:rsid w:val="00DD1979"/>
    <w:rsid w:val="00DD1CD6"/>
    <w:rsid w:val="00DD20A7"/>
    <w:rsid w:val="00DD20AB"/>
    <w:rsid w:val="00DD22FC"/>
    <w:rsid w:val="00DD2C36"/>
    <w:rsid w:val="00DD3ADA"/>
    <w:rsid w:val="00DD3D4C"/>
    <w:rsid w:val="00DD3F24"/>
    <w:rsid w:val="00DD4133"/>
    <w:rsid w:val="00DD4CE1"/>
    <w:rsid w:val="00DD4E34"/>
    <w:rsid w:val="00DD5072"/>
    <w:rsid w:val="00DD533F"/>
    <w:rsid w:val="00DD5434"/>
    <w:rsid w:val="00DD56B2"/>
    <w:rsid w:val="00DD5817"/>
    <w:rsid w:val="00DD583C"/>
    <w:rsid w:val="00DD5A4F"/>
    <w:rsid w:val="00DD5EE2"/>
    <w:rsid w:val="00DD61C1"/>
    <w:rsid w:val="00DD6223"/>
    <w:rsid w:val="00DD642E"/>
    <w:rsid w:val="00DD6B3E"/>
    <w:rsid w:val="00DD6E36"/>
    <w:rsid w:val="00DD7CDB"/>
    <w:rsid w:val="00DD7DC8"/>
    <w:rsid w:val="00DE0024"/>
    <w:rsid w:val="00DE003D"/>
    <w:rsid w:val="00DE0080"/>
    <w:rsid w:val="00DE01FC"/>
    <w:rsid w:val="00DE01FE"/>
    <w:rsid w:val="00DE039F"/>
    <w:rsid w:val="00DE05E0"/>
    <w:rsid w:val="00DE0700"/>
    <w:rsid w:val="00DE0A5B"/>
    <w:rsid w:val="00DE0F8E"/>
    <w:rsid w:val="00DE111E"/>
    <w:rsid w:val="00DE11FD"/>
    <w:rsid w:val="00DE12E3"/>
    <w:rsid w:val="00DE136B"/>
    <w:rsid w:val="00DE17CE"/>
    <w:rsid w:val="00DE1B7A"/>
    <w:rsid w:val="00DE1F45"/>
    <w:rsid w:val="00DE2268"/>
    <w:rsid w:val="00DE22AB"/>
    <w:rsid w:val="00DE26AE"/>
    <w:rsid w:val="00DE2CBA"/>
    <w:rsid w:val="00DE3548"/>
    <w:rsid w:val="00DE3B78"/>
    <w:rsid w:val="00DE3D86"/>
    <w:rsid w:val="00DE3FE6"/>
    <w:rsid w:val="00DE43B1"/>
    <w:rsid w:val="00DE4744"/>
    <w:rsid w:val="00DE48CA"/>
    <w:rsid w:val="00DE4AA8"/>
    <w:rsid w:val="00DE4B32"/>
    <w:rsid w:val="00DE4B51"/>
    <w:rsid w:val="00DE5370"/>
    <w:rsid w:val="00DE54FF"/>
    <w:rsid w:val="00DE5904"/>
    <w:rsid w:val="00DE6226"/>
    <w:rsid w:val="00DE6485"/>
    <w:rsid w:val="00DE6509"/>
    <w:rsid w:val="00DE6C4B"/>
    <w:rsid w:val="00DE7169"/>
    <w:rsid w:val="00DE7325"/>
    <w:rsid w:val="00DE73C1"/>
    <w:rsid w:val="00DE75E9"/>
    <w:rsid w:val="00DE7F91"/>
    <w:rsid w:val="00DF03BC"/>
    <w:rsid w:val="00DF045F"/>
    <w:rsid w:val="00DF0486"/>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879"/>
    <w:rsid w:val="00E028ED"/>
    <w:rsid w:val="00E030EE"/>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6114"/>
    <w:rsid w:val="00E063F7"/>
    <w:rsid w:val="00E0659F"/>
    <w:rsid w:val="00E06B69"/>
    <w:rsid w:val="00E06CAC"/>
    <w:rsid w:val="00E06D56"/>
    <w:rsid w:val="00E0750D"/>
    <w:rsid w:val="00E0765D"/>
    <w:rsid w:val="00E077C8"/>
    <w:rsid w:val="00E07A60"/>
    <w:rsid w:val="00E102BF"/>
    <w:rsid w:val="00E105B1"/>
    <w:rsid w:val="00E11417"/>
    <w:rsid w:val="00E11610"/>
    <w:rsid w:val="00E11DA6"/>
    <w:rsid w:val="00E12535"/>
    <w:rsid w:val="00E132A1"/>
    <w:rsid w:val="00E13498"/>
    <w:rsid w:val="00E13A92"/>
    <w:rsid w:val="00E14263"/>
    <w:rsid w:val="00E1445D"/>
    <w:rsid w:val="00E14558"/>
    <w:rsid w:val="00E145FA"/>
    <w:rsid w:val="00E14EA5"/>
    <w:rsid w:val="00E15315"/>
    <w:rsid w:val="00E15B78"/>
    <w:rsid w:val="00E15B8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4D"/>
    <w:rsid w:val="00E263A8"/>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BC7"/>
    <w:rsid w:val="00E32DD2"/>
    <w:rsid w:val="00E33065"/>
    <w:rsid w:val="00E33671"/>
    <w:rsid w:val="00E33D4F"/>
    <w:rsid w:val="00E33FA3"/>
    <w:rsid w:val="00E343A5"/>
    <w:rsid w:val="00E34D66"/>
    <w:rsid w:val="00E353F9"/>
    <w:rsid w:val="00E355B6"/>
    <w:rsid w:val="00E358C7"/>
    <w:rsid w:val="00E35C38"/>
    <w:rsid w:val="00E35C5E"/>
    <w:rsid w:val="00E35FF7"/>
    <w:rsid w:val="00E36547"/>
    <w:rsid w:val="00E365F7"/>
    <w:rsid w:val="00E366BA"/>
    <w:rsid w:val="00E3697D"/>
    <w:rsid w:val="00E36AFB"/>
    <w:rsid w:val="00E37AF5"/>
    <w:rsid w:val="00E37DA3"/>
    <w:rsid w:val="00E400E5"/>
    <w:rsid w:val="00E40243"/>
    <w:rsid w:val="00E403EF"/>
    <w:rsid w:val="00E408E7"/>
    <w:rsid w:val="00E41282"/>
    <w:rsid w:val="00E419BC"/>
    <w:rsid w:val="00E429A2"/>
    <w:rsid w:val="00E42D54"/>
    <w:rsid w:val="00E435C2"/>
    <w:rsid w:val="00E438A7"/>
    <w:rsid w:val="00E445E7"/>
    <w:rsid w:val="00E44862"/>
    <w:rsid w:val="00E449CB"/>
    <w:rsid w:val="00E44A53"/>
    <w:rsid w:val="00E44BF7"/>
    <w:rsid w:val="00E44DBE"/>
    <w:rsid w:val="00E456AB"/>
    <w:rsid w:val="00E45B2D"/>
    <w:rsid w:val="00E45C86"/>
    <w:rsid w:val="00E46946"/>
    <w:rsid w:val="00E46B87"/>
    <w:rsid w:val="00E46F15"/>
    <w:rsid w:val="00E47682"/>
    <w:rsid w:val="00E47A66"/>
    <w:rsid w:val="00E506E3"/>
    <w:rsid w:val="00E507BC"/>
    <w:rsid w:val="00E50D0B"/>
    <w:rsid w:val="00E50F4E"/>
    <w:rsid w:val="00E50F62"/>
    <w:rsid w:val="00E512A5"/>
    <w:rsid w:val="00E51516"/>
    <w:rsid w:val="00E517DF"/>
    <w:rsid w:val="00E5180F"/>
    <w:rsid w:val="00E51A15"/>
    <w:rsid w:val="00E51EF2"/>
    <w:rsid w:val="00E52615"/>
    <w:rsid w:val="00E52752"/>
    <w:rsid w:val="00E527A2"/>
    <w:rsid w:val="00E52A0A"/>
    <w:rsid w:val="00E52B7D"/>
    <w:rsid w:val="00E539B0"/>
    <w:rsid w:val="00E53A83"/>
    <w:rsid w:val="00E53E4E"/>
    <w:rsid w:val="00E53FDD"/>
    <w:rsid w:val="00E543AB"/>
    <w:rsid w:val="00E543C8"/>
    <w:rsid w:val="00E543FB"/>
    <w:rsid w:val="00E54829"/>
    <w:rsid w:val="00E54883"/>
    <w:rsid w:val="00E54916"/>
    <w:rsid w:val="00E54E77"/>
    <w:rsid w:val="00E5501F"/>
    <w:rsid w:val="00E559AA"/>
    <w:rsid w:val="00E55A02"/>
    <w:rsid w:val="00E55C08"/>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28C"/>
    <w:rsid w:val="00E64A58"/>
    <w:rsid w:val="00E64F46"/>
    <w:rsid w:val="00E65271"/>
    <w:rsid w:val="00E654AE"/>
    <w:rsid w:val="00E6568C"/>
    <w:rsid w:val="00E65696"/>
    <w:rsid w:val="00E65907"/>
    <w:rsid w:val="00E65C54"/>
    <w:rsid w:val="00E65E95"/>
    <w:rsid w:val="00E65F47"/>
    <w:rsid w:val="00E667A8"/>
    <w:rsid w:val="00E66B7A"/>
    <w:rsid w:val="00E66C4C"/>
    <w:rsid w:val="00E66D4E"/>
    <w:rsid w:val="00E6707D"/>
    <w:rsid w:val="00E67222"/>
    <w:rsid w:val="00E6739F"/>
    <w:rsid w:val="00E676EF"/>
    <w:rsid w:val="00E679A1"/>
    <w:rsid w:val="00E67E8C"/>
    <w:rsid w:val="00E67F47"/>
    <w:rsid w:val="00E67F65"/>
    <w:rsid w:val="00E70219"/>
    <w:rsid w:val="00E70D08"/>
    <w:rsid w:val="00E70E15"/>
    <w:rsid w:val="00E71053"/>
    <w:rsid w:val="00E711F5"/>
    <w:rsid w:val="00E7128D"/>
    <w:rsid w:val="00E718A4"/>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B3A"/>
    <w:rsid w:val="00E80DC6"/>
    <w:rsid w:val="00E80EF1"/>
    <w:rsid w:val="00E80F34"/>
    <w:rsid w:val="00E81469"/>
    <w:rsid w:val="00E81AB7"/>
    <w:rsid w:val="00E82682"/>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97BD0"/>
    <w:rsid w:val="00EA0188"/>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FFC"/>
    <w:rsid w:val="00EA504D"/>
    <w:rsid w:val="00EA51D0"/>
    <w:rsid w:val="00EA5544"/>
    <w:rsid w:val="00EA586F"/>
    <w:rsid w:val="00EA5A6F"/>
    <w:rsid w:val="00EA648A"/>
    <w:rsid w:val="00EA6498"/>
    <w:rsid w:val="00EA6738"/>
    <w:rsid w:val="00EA6AA1"/>
    <w:rsid w:val="00EA6BA1"/>
    <w:rsid w:val="00EA6BCE"/>
    <w:rsid w:val="00EA6C59"/>
    <w:rsid w:val="00EA6D2D"/>
    <w:rsid w:val="00EA6D5E"/>
    <w:rsid w:val="00EA6E2D"/>
    <w:rsid w:val="00EB01FE"/>
    <w:rsid w:val="00EB0990"/>
    <w:rsid w:val="00EB0A82"/>
    <w:rsid w:val="00EB104B"/>
    <w:rsid w:val="00EB1069"/>
    <w:rsid w:val="00EB108D"/>
    <w:rsid w:val="00EB189F"/>
    <w:rsid w:val="00EB2B7B"/>
    <w:rsid w:val="00EB2BF6"/>
    <w:rsid w:val="00EB2EC6"/>
    <w:rsid w:val="00EB2FE0"/>
    <w:rsid w:val="00EB318B"/>
    <w:rsid w:val="00EB33BA"/>
    <w:rsid w:val="00EB3DCE"/>
    <w:rsid w:val="00EB4137"/>
    <w:rsid w:val="00EB45DC"/>
    <w:rsid w:val="00EB463F"/>
    <w:rsid w:val="00EB4DF8"/>
    <w:rsid w:val="00EB4FF7"/>
    <w:rsid w:val="00EB526B"/>
    <w:rsid w:val="00EB5C3C"/>
    <w:rsid w:val="00EB5CCC"/>
    <w:rsid w:val="00EB5FA5"/>
    <w:rsid w:val="00EB611F"/>
    <w:rsid w:val="00EB6785"/>
    <w:rsid w:val="00EB6AE5"/>
    <w:rsid w:val="00EB6B75"/>
    <w:rsid w:val="00EB6BC4"/>
    <w:rsid w:val="00EB6C00"/>
    <w:rsid w:val="00EB7120"/>
    <w:rsid w:val="00EB72C7"/>
    <w:rsid w:val="00EB72DE"/>
    <w:rsid w:val="00EB732B"/>
    <w:rsid w:val="00EB7629"/>
    <w:rsid w:val="00EB77B4"/>
    <w:rsid w:val="00EB799C"/>
    <w:rsid w:val="00EB7B4D"/>
    <w:rsid w:val="00EB7FBE"/>
    <w:rsid w:val="00EC0086"/>
    <w:rsid w:val="00EC02D8"/>
    <w:rsid w:val="00EC09AB"/>
    <w:rsid w:val="00EC09B7"/>
    <w:rsid w:val="00EC0E32"/>
    <w:rsid w:val="00EC1497"/>
    <w:rsid w:val="00EC18F6"/>
    <w:rsid w:val="00EC1B3F"/>
    <w:rsid w:val="00EC1CA6"/>
    <w:rsid w:val="00EC1CE9"/>
    <w:rsid w:val="00EC1ECB"/>
    <w:rsid w:val="00EC1F70"/>
    <w:rsid w:val="00EC2862"/>
    <w:rsid w:val="00EC2FB0"/>
    <w:rsid w:val="00EC30E0"/>
    <w:rsid w:val="00EC3591"/>
    <w:rsid w:val="00EC38EC"/>
    <w:rsid w:val="00EC3D83"/>
    <w:rsid w:val="00EC4434"/>
    <w:rsid w:val="00EC479B"/>
    <w:rsid w:val="00EC4971"/>
    <w:rsid w:val="00EC4CDF"/>
    <w:rsid w:val="00EC50C7"/>
    <w:rsid w:val="00EC50CC"/>
    <w:rsid w:val="00EC58B1"/>
    <w:rsid w:val="00EC5996"/>
    <w:rsid w:val="00EC5AD4"/>
    <w:rsid w:val="00EC5BE4"/>
    <w:rsid w:val="00EC64C7"/>
    <w:rsid w:val="00EC653E"/>
    <w:rsid w:val="00EC65A7"/>
    <w:rsid w:val="00EC693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D93"/>
    <w:rsid w:val="00ED7DFF"/>
    <w:rsid w:val="00EE013F"/>
    <w:rsid w:val="00EE0457"/>
    <w:rsid w:val="00EE0473"/>
    <w:rsid w:val="00EE0A9C"/>
    <w:rsid w:val="00EE0C1A"/>
    <w:rsid w:val="00EE11C4"/>
    <w:rsid w:val="00EE11CC"/>
    <w:rsid w:val="00EE14A9"/>
    <w:rsid w:val="00EE1691"/>
    <w:rsid w:val="00EE16D4"/>
    <w:rsid w:val="00EE16F5"/>
    <w:rsid w:val="00EE1929"/>
    <w:rsid w:val="00EE1A20"/>
    <w:rsid w:val="00EE1A8E"/>
    <w:rsid w:val="00EE232F"/>
    <w:rsid w:val="00EE23B6"/>
    <w:rsid w:val="00EE2AA6"/>
    <w:rsid w:val="00EE31B5"/>
    <w:rsid w:val="00EE35C4"/>
    <w:rsid w:val="00EE364D"/>
    <w:rsid w:val="00EE3A79"/>
    <w:rsid w:val="00EE3C8F"/>
    <w:rsid w:val="00EE40AD"/>
    <w:rsid w:val="00EE421E"/>
    <w:rsid w:val="00EE425B"/>
    <w:rsid w:val="00EE4513"/>
    <w:rsid w:val="00EE495F"/>
    <w:rsid w:val="00EE49E9"/>
    <w:rsid w:val="00EE4AAD"/>
    <w:rsid w:val="00EE4B18"/>
    <w:rsid w:val="00EE4E7F"/>
    <w:rsid w:val="00EE4E8D"/>
    <w:rsid w:val="00EE5148"/>
    <w:rsid w:val="00EE53FE"/>
    <w:rsid w:val="00EE5861"/>
    <w:rsid w:val="00EE58FD"/>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D05"/>
    <w:rsid w:val="00EF0DC5"/>
    <w:rsid w:val="00EF0F3B"/>
    <w:rsid w:val="00EF1125"/>
    <w:rsid w:val="00EF17E2"/>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BEC"/>
    <w:rsid w:val="00EF4C11"/>
    <w:rsid w:val="00EF4C27"/>
    <w:rsid w:val="00EF4E38"/>
    <w:rsid w:val="00EF5182"/>
    <w:rsid w:val="00EF534A"/>
    <w:rsid w:val="00EF54DB"/>
    <w:rsid w:val="00EF5547"/>
    <w:rsid w:val="00EF5EA0"/>
    <w:rsid w:val="00EF6065"/>
    <w:rsid w:val="00EF606F"/>
    <w:rsid w:val="00EF64B9"/>
    <w:rsid w:val="00EF6784"/>
    <w:rsid w:val="00EF6813"/>
    <w:rsid w:val="00EF7125"/>
    <w:rsid w:val="00F002A7"/>
    <w:rsid w:val="00F01938"/>
    <w:rsid w:val="00F01950"/>
    <w:rsid w:val="00F01E72"/>
    <w:rsid w:val="00F02347"/>
    <w:rsid w:val="00F02364"/>
    <w:rsid w:val="00F028C6"/>
    <w:rsid w:val="00F02BDC"/>
    <w:rsid w:val="00F02ED3"/>
    <w:rsid w:val="00F03061"/>
    <w:rsid w:val="00F030B3"/>
    <w:rsid w:val="00F0318F"/>
    <w:rsid w:val="00F032F4"/>
    <w:rsid w:val="00F04013"/>
    <w:rsid w:val="00F04162"/>
    <w:rsid w:val="00F053FC"/>
    <w:rsid w:val="00F05490"/>
    <w:rsid w:val="00F057B6"/>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3F0"/>
    <w:rsid w:val="00F12C87"/>
    <w:rsid w:val="00F13421"/>
    <w:rsid w:val="00F13666"/>
    <w:rsid w:val="00F13750"/>
    <w:rsid w:val="00F13933"/>
    <w:rsid w:val="00F13C1E"/>
    <w:rsid w:val="00F13D05"/>
    <w:rsid w:val="00F13F58"/>
    <w:rsid w:val="00F14176"/>
    <w:rsid w:val="00F14A39"/>
    <w:rsid w:val="00F14B80"/>
    <w:rsid w:val="00F14D12"/>
    <w:rsid w:val="00F152DB"/>
    <w:rsid w:val="00F15461"/>
    <w:rsid w:val="00F15563"/>
    <w:rsid w:val="00F15DCC"/>
    <w:rsid w:val="00F16264"/>
    <w:rsid w:val="00F170E3"/>
    <w:rsid w:val="00F178A1"/>
    <w:rsid w:val="00F1793A"/>
    <w:rsid w:val="00F1795E"/>
    <w:rsid w:val="00F17B52"/>
    <w:rsid w:val="00F17C70"/>
    <w:rsid w:val="00F17C8E"/>
    <w:rsid w:val="00F17F50"/>
    <w:rsid w:val="00F17F90"/>
    <w:rsid w:val="00F201F0"/>
    <w:rsid w:val="00F20433"/>
    <w:rsid w:val="00F204EE"/>
    <w:rsid w:val="00F207C3"/>
    <w:rsid w:val="00F208C8"/>
    <w:rsid w:val="00F20B5E"/>
    <w:rsid w:val="00F20E06"/>
    <w:rsid w:val="00F20F29"/>
    <w:rsid w:val="00F212AA"/>
    <w:rsid w:val="00F21725"/>
    <w:rsid w:val="00F21D02"/>
    <w:rsid w:val="00F21DB2"/>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724"/>
    <w:rsid w:val="00F3091A"/>
    <w:rsid w:val="00F30B8D"/>
    <w:rsid w:val="00F31003"/>
    <w:rsid w:val="00F31372"/>
    <w:rsid w:val="00F3141D"/>
    <w:rsid w:val="00F3159D"/>
    <w:rsid w:val="00F3162C"/>
    <w:rsid w:val="00F31A79"/>
    <w:rsid w:val="00F31E6A"/>
    <w:rsid w:val="00F32579"/>
    <w:rsid w:val="00F327E4"/>
    <w:rsid w:val="00F3284B"/>
    <w:rsid w:val="00F32885"/>
    <w:rsid w:val="00F3288A"/>
    <w:rsid w:val="00F3308E"/>
    <w:rsid w:val="00F33167"/>
    <w:rsid w:val="00F3361C"/>
    <w:rsid w:val="00F336D6"/>
    <w:rsid w:val="00F3377D"/>
    <w:rsid w:val="00F337C1"/>
    <w:rsid w:val="00F338B8"/>
    <w:rsid w:val="00F33E94"/>
    <w:rsid w:val="00F34317"/>
    <w:rsid w:val="00F34445"/>
    <w:rsid w:val="00F3476D"/>
    <w:rsid w:val="00F34A30"/>
    <w:rsid w:val="00F34BD3"/>
    <w:rsid w:val="00F34D33"/>
    <w:rsid w:val="00F351B9"/>
    <w:rsid w:val="00F35364"/>
    <w:rsid w:val="00F35595"/>
    <w:rsid w:val="00F3566E"/>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902"/>
    <w:rsid w:val="00F43967"/>
    <w:rsid w:val="00F43985"/>
    <w:rsid w:val="00F439FD"/>
    <w:rsid w:val="00F43A25"/>
    <w:rsid w:val="00F43A57"/>
    <w:rsid w:val="00F43B2F"/>
    <w:rsid w:val="00F43BE3"/>
    <w:rsid w:val="00F43C71"/>
    <w:rsid w:val="00F44101"/>
    <w:rsid w:val="00F44357"/>
    <w:rsid w:val="00F44DC7"/>
    <w:rsid w:val="00F452F4"/>
    <w:rsid w:val="00F45695"/>
    <w:rsid w:val="00F45696"/>
    <w:rsid w:val="00F45CDB"/>
    <w:rsid w:val="00F45E34"/>
    <w:rsid w:val="00F46007"/>
    <w:rsid w:val="00F466DC"/>
    <w:rsid w:val="00F46C6D"/>
    <w:rsid w:val="00F46D61"/>
    <w:rsid w:val="00F47286"/>
    <w:rsid w:val="00F47BE9"/>
    <w:rsid w:val="00F47CC5"/>
    <w:rsid w:val="00F47E18"/>
    <w:rsid w:val="00F47E51"/>
    <w:rsid w:val="00F50059"/>
    <w:rsid w:val="00F50113"/>
    <w:rsid w:val="00F50373"/>
    <w:rsid w:val="00F506AF"/>
    <w:rsid w:val="00F508DE"/>
    <w:rsid w:val="00F50978"/>
    <w:rsid w:val="00F50D8C"/>
    <w:rsid w:val="00F50F07"/>
    <w:rsid w:val="00F50FA3"/>
    <w:rsid w:val="00F51091"/>
    <w:rsid w:val="00F5117E"/>
    <w:rsid w:val="00F514A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4FA"/>
    <w:rsid w:val="00F55615"/>
    <w:rsid w:val="00F556E2"/>
    <w:rsid w:val="00F55D6D"/>
    <w:rsid w:val="00F5624F"/>
    <w:rsid w:val="00F56324"/>
    <w:rsid w:val="00F56679"/>
    <w:rsid w:val="00F56874"/>
    <w:rsid w:val="00F57A5A"/>
    <w:rsid w:val="00F57B76"/>
    <w:rsid w:val="00F60372"/>
    <w:rsid w:val="00F6063B"/>
    <w:rsid w:val="00F60CC9"/>
    <w:rsid w:val="00F60F1D"/>
    <w:rsid w:val="00F60FD7"/>
    <w:rsid w:val="00F6100E"/>
    <w:rsid w:val="00F612EC"/>
    <w:rsid w:val="00F6135D"/>
    <w:rsid w:val="00F615D7"/>
    <w:rsid w:val="00F61723"/>
    <w:rsid w:val="00F61906"/>
    <w:rsid w:val="00F61B9A"/>
    <w:rsid w:val="00F61BDC"/>
    <w:rsid w:val="00F61D92"/>
    <w:rsid w:val="00F61E3D"/>
    <w:rsid w:val="00F61EE2"/>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50B"/>
    <w:rsid w:val="00F6689D"/>
    <w:rsid w:val="00F6738E"/>
    <w:rsid w:val="00F67447"/>
    <w:rsid w:val="00F6765D"/>
    <w:rsid w:val="00F67752"/>
    <w:rsid w:val="00F67FC9"/>
    <w:rsid w:val="00F70026"/>
    <w:rsid w:val="00F70112"/>
    <w:rsid w:val="00F7065F"/>
    <w:rsid w:val="00F7087B"/>
    <w:rsid w:val="00F70938"/>
    <w:rsid w:val="00F70DD1"/>
    <w:rsid w:val="00F70DE2"/>
    <w:rsid w:val="00F70E5C"/>
    <w:rsid w:val="00F71B1B"/>
    <w:rsid w:val="00F71E16"/>
    <w:rsid w:val="00F723C5"/>
    <w:rsid w:val="00F725DB"/>
    <w:rsid w:val="00F72C8A"/>
    <w:rsid w:val="00F72D78"/>
    <w:rsid w:val="00F738A3"/>
    <w:rsid w:val="00F7391D"/>
    <w:rsid w:val="00F73DD1"/>
    <w:rsid w:val="00F73F01"/>
    <w:rsid w:val="00F741C7"/>
    <w:rsid w:val="00F74314"/>
    <w:rsid w:val="00F74368"/>
    <w:rsid w:val="00F7469D"/>
    <w:rsid w:val="00F74F44"/>
    <w:rsid w:val="00F75051"/>
    <w:rsid w:val="00F751AA"/>
    <w:rsid w:val="00F754D6"/>
    <w:rsid w:val="00F75559"/>
    <w:rsid w:val="00F75811"/>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81"/>
    <w:rsid w:val="00F81ABF"/>
    <w:rsid w:val="00F81D10"/>
    <w:rsid w:val="00F81E0E"/>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72EC"/>
    <w:rsid w:val="00F876C7"/>
    <w:rsid w:val="00F87CF9"/>
    <w:rsid w:val="00F90675"/>
    <w:rsid w:val="00F90B93"/>
    <w:rsid w:val="00F90BCF"/>
    <w:rsid w:val="00F90E9E"/>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A9D"/>
    <w:rsid w:val="00F93B50"/>
    <w:rsid w:val="00F93CC8"/>
    <w:rsid w:val="00F93FCA"/>
    <w:rsid w:val="00F94435"/>
    <w:rsid w:val="00F9453C"/>
    <w:rsid w:val="00F94B6C"/>
    <w:rsid w:val="00F9599D"/>
    <w:rsid w:val="00F95D80"/>
    <w:rsid w:val="00F965A3"/>
    <w:rsid w:val="00F96D49"/>
    <w:rsid w:val="00F97254"/>
    <w:rsid w:val="00F97586"/>
    <w:rsid w:val="00F978A9"/>
    <w:rsid w:val="00F97E16"/>
    <w:rsid w:val="00F97E5D"/>
    <w:rsid w:val="00FA0080"/>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2A0"/>
    <w:rsid w:val="00FA37B5"/>
    <w:rsid w:val="00FA40A3"/>
    <w:rsid w:val="00FA4132"/>
    <w:rsid w:val="00FA4305"/>
    <w:rsid w:val="00FA437C"/>
    <w:rsid w:val="00FA44E4"/>
    <w:rsid w:val="00FA48B9"/>
    <w:rsid w:val="00FA4B08"/>
    <w:rsid w:val="00FA4BAD"/>
    <w:rsid w:val="00FA4CCF"/>
    <w:rsid w:val="00FA4D71"/>
    <w:rsid w:val="00FA4F9A"/>
    <w:rsid w:val="00FA5067"/>
    <w:rsid w:val="00FA5509"/>
    <w:rsid w:val="00FA5692"/>
    <w:rsid w:val="00FA56E6"/>
    <w:rsid w:val="00FA5D48"/>
    <w:rsid w:val="00FA602D"/>
    <w:rsid w:val="00FA613C"/>
    <w:rsid w:val="00FA6329"/>
    <w:rsid w:val="00FA6727"/>
    <w:rsid w:val="00FA6A9A"/>
    <w:rsid w:val="00FA6B27"/>
    <w:rsid w:val="00FA704D"/>
    <w:rsid w:val="00FA7781"/>
    <w:rsid w:val="00FA78F1"/>
    <w:rsid w:val="00FA7A36"/>
    <w:rsid w:val="00FA7F55"/>
    <w:rsid w:val="00FB0008"/>
    <w:rsid w:val="00FB0682"/>
    <w:rsid w:val="00FB07EA"/>
    <w:rsid w:val="00FB07FD"/>
    <w:rsid w:val="00FB08B2"/>
    <w:rsid w:val="00FB0AF0"/>
    <w:rsid w:val="00FB0B9F"/>
    <w:rsid w:val="00FB1288"/>
    <w:rsid w:val="00FB1767"/>
    <w:rsid w:val="00FB19AB"/>
    <w:rsid w:val="00FB264F"/>
    <w:rsid w:val="00FB275C"/>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B50"/>
    <w:rsid w:val="00FC2059"/>
    <w:rsid w:val="00FC20C8"/>
    <w:rsid w:val="00FC231F"/>
    <w:rsid w:val="00FC25C9"/>
    <w:rsid w:val="00FC29D5"/>
    <w:rsid w:val="00FC32CD"/>
    <w:rsid w:val="00FC33A4"/>
    <w:rsid w:val="00FC3519"/>
    <w:rsid w:val="00FC3726"/>
    <w:rsid w:val="00FC3EDB"/>
    <w:rsid w:val="00FC41BF"/>
    <w:rsid w:val="00FC46D8"/>
    <w:rsid w:val="00FC4C93"/>
    <w:rsid w:val="00FC4DF9"/>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E91"/>
    <w:rsid w:val="00FD12A8"/>
    <w:rsid w:val="00FD18FB"/>
    <w:rsid w:val="00FD1BB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500A"/>
    <w:rsid w:val="00FD5451"/>
    <w:rsid w:val="00FD54CD"/>
    <w:rsid w:val="00FD5BF2"/>
    <w:rsid w:val="00FD5D99"/>
    <w:rsid w:val="00FD63FA"/>
    <w:rsid w:val="00FD6403"/>
    <w:rsid w:val="00FD66CB"/>
    <w:rsid w:val="00FD67DC"/>
    <w:rsid w:val="00FD6A9B"/>
    <w:rsid w:val="00FD6C47"/>
    <w:rsid w:val="00FD776B"/>
    <w:rsid w:val="00FD79EB"/>
    <w:rsid w:val="00FD7DC6"/>
    <w:rsid w:val="00FE00DC"/>
    <w:rsid w:val="00FE023B"/>
    <w:rsid w:val="00FE026A"/>
    <w:rsid w:val="00FE057E"/>
    <w:rsid w:val="00FE0D36"/>
    <w:rsid w:val="00FE0FED"/>
    <w:rsid w:val="00FE11D6"/>
    <w:rsid w:val="00FE1712"/>
    <w:rsid w:val="00FE1B09"/>
    <w:rsid w:val="00FE21B8"/>
    <w:rsid w:val="00FE23DB"/>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311"/>
    <w:rsid w:val="00FE5994"/>
    <w:rsid w:val="00FE5A80"/>
    <w:rsid w:val="00FE68F4"/>
    <w:rsid w:val="00FE71FA"/>
    <w:rsid w:val="00FE7315"/>
    <w:rsid w:val="00FE77BC"/>
    <w:rsid w:val="00FE7B4D"/>
    <w:rsid w:val="00FE7EBE"/>
    <w:rsid w:val="00FF00D6"/>
    <w:rsid w:val="00FF025C"/>
    <w:rsid w:val="00FF02F7"/>
    <w:rsid w:val="00FF04B2"/>
    <w:rsid w:val="00FF0E44"/>
    <w:rsid w:val="00FF0F82"/>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14272</TotalTime>
  <Pages>5</Pages>
  <Words>2075</Words>
  <Characters>11834</Characters>
  <Application>Microsoft Office Word</Application>
  <DocSecurity>0</DocSecurity>
  <Lines>98</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11231</cp:revision>
  <cp:lastPrinted>2020-07-15T19:23:00Z</cp:lastPrinted>
  <dcterms:created xsi:type="dcterms:W3CDTF">2020-07-16T06:59:00Z</dcterms:created>
  <dcterms:modified xsi:type="dcterms:W3CDTF">2022-02-02T06:41:00Z</dcterms:modified>
</cp:coreProperties>
</file>