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34EF2" w14:textId="1A9DCFAC" w:rsidR="00AE3C29" w:rsidRPr="00172A35" w:rsidRDefault="006D407E" w:rsidP="00AE3C29">
      <w:pPr>
        <w:pStyle w:val="Heading1"/>
        <w:rPr>
          <w:rFonts w:ascii="Arial Narrow" w:hAnsi="Arial Narrow"/>
          <w:color w:val="000000" w:themeColor="text1"/>
          <w:lang w:val="lv-LV"/>
        </w:rPr>
      </w:pPr>
      <w:r w:rsidRPr="00172A35">
        <w:rPr>
          <w:rFonts w:ascii="Arial Narrow" w:hAnsi="Arial Narrow"/>
          <w:color w:val="000000" w:themeColor="text1"/>
          <w:lang w:val="lv-LV"/>
        </w:rPr>
        <w:t xml:space="preserve"> </w:t>
      </w:r>
    </w:p>
    <w:p w14:paraId="21B858C8" w14:textId="77777777" w:rsidR="00AE3C29" w:rsidRPr="00172A35" w:rsidRDefault="00AE3C29" w:rsidP="00AE3C29">
      <w:pPr>
        <w:pStyle w:val="NoSpacing"/>
        <w:jc w:val="center"/>
        <w:rPr>
          <w:rFonts w:ascii="Arial Narrow" w:hAnsi="Arial Narrow"/>
          <w:color w:val="000000" w:themeColor="text1"/>
          <w:sz w:val="22"/>
          <w:szCs w:val="22"/>
          <w:lang w:val="lv-LV"/>
        </w:rPr>
      </w:pPr>
      <w:r w:rsidRPr="00172A35">
        <w:rPr>
          <w:rFonts w:ascii="Arial Narrow" w:hAnsi="Arial Narrow"/>
          <w:color w:val="000000" w:themeColor="text1"/>
          <w:sz w:val="22"/>
          <w:szCs w:val="22"/>
          <w:lang w:val="lv-LV"/>
        </w:rPr>
        <w:t>RĪGAS VĒSTURISKĀ CENTRA SAGLABĀŠANAS UN ATTĪSTĪBAS PADOME</w:t>
      </w:r>
    </w:p>
    <w:p w14:paraId="3832B358" w14:textId="77777777" w:rsidR="00AE3C29" w:rsidRPr="00172A35" w:rsidRDefault="00AE3C29" w:rsidP="00AE3C29">
      <w:pPr>
        <w:jc w:val="both"/>
        <w:rPr>
          <w:rFonts w:ascii="Arial Narrow" w:hAnsi="Arial Narrow"/>
          <w:color w:val="000000" w:themeColor="text1"/>
          <w:sz w:val="22"/>
          <w:szCs w:val="22"/>
          <w:lang w:val="lv-LV"/>
        </w:rPr>
      </w:pPr>
    </w:p>
    <w:p w14:paraId="0C1703C6" w14:textId="1FC6844A" w:rsidR="00AE3C29" w:rsidRPr="00172A35" w:rsidRDefault="00AE3C29" w:rsidP="00AE3C29">
      <w:pPr>
        <w:jc w:val="both"/>
        <w:rPr>
          <w:rFonts w:ascii="Arial Narrow" w:hAnsi="Arial Narrow"/>
          <w:color w:val="000000" w:themeColor="text1"/>
          <w:sz w:val="22"/>
          <w:szCs w:val="22"/>
          <w:lang w:val="lv-LV"/>
        </w:rPr>
      </w:pPr>
      <w:r w:rsidRPr="00172A35">
        <w:rPr>
          <w:rFonts w:ascii="Arial Narrow" w:hAnsi="Arial Narrow"/>
          <w:color w:val="000000" w:themeColor="text1"/>
          <w:sz w:val="22"/>
          <w:szCs w:val="22"/>
          <w:lang w:val="lv-LV"/>
        </w:rPr>
        <w:t>202</w:t>
      </w:r>
      <w:r w:rsidR="002F6A9D" w:rsidRPr="00172A35">
        <w:rPr>
          <w:rFonts w:ascii="Arial Narrow" w:hAnsi="Arial Narrow"/>
          <w:color w:val="000000" w:themeColor="text1"/>
          <w:sz w:val="22"/>
          <w:szCs w:val="22"/>
          <w:lang w:val="lv-LV"/>
        </w:rPr>
        <w:t>2</w:t>
      </w:r>
      <w:r w:rsidRPr="00172A35">
        <w:rPr>
          <w:rFonts w:ascii="Arial Narrow" w:hAnsi="Arial Narrow"/>
          <w:color w:val="000000" w:themeColor="text1"/>
          <w:sz w:val="22"/>
          <w:szCs w:val="22"/>
          <w:lang w:val="lv-LV"/>
        </w:rPr>
        <w:t>. gada</w:t>
      </w:r>
      <w:r w:rsidR="00DB6F53" w:rsidRPr="00172A35">
        <w:rPr>
          <w:rFonts w:ascii="Arial Narrow" w:hAnsi="Arial Narrow"/>
          <w:color w:val="000000" w:themeColor="text1"/>
          <w:sz w:val="22"/>
          <w:szCs w:val="22"/>
          <w:lang w:val="lv-LV"/>
        </w:rPr>
        <w:t xml:space="preserve"> </w:t>
      </w:r>
      <w:r w:rsidR="00B90074" w:rsidRPr="00172A35">
        <w:rPr>
          <w:rFonts w:ascii="Arial Narrow" w:hAnsi="Arial Narrow"/>
          <w:color w:val="000000" w:themeColor="text1"/>
          <w:sz w:val="22"/>
          <w:szCs w:val="22"/>
          <w:lang w:val="lv-LV"/>
        </w:rPr>
        <w:t>2</w:t>
      </w:r>
      <w:r w:rsidR="00726777" w:rsidRPr="00172A35">
        <w:rPr>
          <w:rFonts w:ascii="Arial Narrow" w:hAnsi="Arial Narrow"/>
          <w:color w:val="000000" w:themeColor="text1"/>
          <w:sz w:val="22"/>
          <w:szCs w:val="22"/>
          <w:lang w:val="lv-LV"/>
        </w:rPr>
        <w:t xml:space="preserve">. </w:t>
      </w:r>
      <w:r w:rsidR="00B90074" w:rsidRPr="00172A35">
        <w:rPr>
          <w:rFonts w:ascii="Arial Narrow" w:hAnsi="Arial Narrow"/>
          <w:color w:val="000000" w:themeColor="text1"/>
          <w:sz w:val="22"/>
          <w:szCs w:val="22"/>
          <w:lang w:val="lv-LV"/>
        </w:rPr>
        <w:t>martā</w:t>
      </w:r>
    </w:p>
    <w:p w14:paraId="6308D019" w14:textId="77777777" w:rsidR="00A71F66" w:rsidRPr="00172A35" w:rsidRDefault="00A71F66" w:rsidP="00AE3C29">
      <w:pPr>
        <w:jc w:val="both"/>
        <w:rPr>
          <w:rFonts w:ascii="Arial Narrow" w:hAnsi="Arial Narrow"/>
          <w:color w:val="000000" w:themeColor="text1"/>
          <w:sz w:val="22"/>
          <w:szCs w:val="22"/>
          <w:lang w:val="lv-LV"/>
        </w:rPr>
      </w:pPr>
    </w:p>
    <w:p w14:paraId="69F87D5F" w14:textId="52E59425" w:rsidR="00AE3C29" w:rsidRPr="00172A35" w:rsidRDefault="00AE3C29" w:rsidP="00AE3C29">
      <w:pPr>
        <w:jc w:val="both"/>
        <w:rPr>
          <w:rFonts w:ascii="Arial Narrow" w:hAnsi="Arial Narrow"/>
          <w:color w:val="000000" w:themeColor="text1"/>
          <w:sz w:val="22"/>
          <w:szCs w:val="22"/>
          <w:lang w:val="lv-LV"/>
        </w:rPr>
      </w:pPr>
      <w:r w:rsidRPr="00172A35">
        <w:rPr>
          <w:rFonts w:ascii="Arial Narrow" w:hAnsi="Arial Narrow"/>
          <w:color w:val="000000" w:themeColor="text1"/>
          <w:sz w:val="22"/>
          <w:szCs w:val="22"/>
          <w:lang w:val="lv-LV"/>
        </w:rPr>
        <w:t>Nacionālā kultūras mantojuma pārvalde (NKMP) Rīgā, Pils ielā 22</w:t>
      </w:r>
      <w:r w:rsidR="0005708F" w:rsidRPr="00172A35">
        <w:rPr>
          <w:rFonts w:ascii="Arial Narrow" w:hAnsi="Arial Narrow"/>
          <w:color w:val="000000" w:themeColor="text1"/>
          <w:sz w:val="22"/>
          <w:szCs w:val="22"/>
          <w:lang w:val="lv-LV"/>
        </w:rPr>
        <w:t xml:space="preserve"> (sēde notiek attālināti).</w:t>
      </w:r>
    </w:p>
    <w:p w14:paraId="7CEE996C" w14:textId="77777777" w:rsidR="00AE3C29" w:rsidRPr="00172A35" w:rsidRDefault="00AE3C29" w:rsidP="00AE3C29">
      <w:pPr>
        <w:jc w:val="both"/>
        <w:rPr>
          <w:rFonts w:ascii="Arial Narrow" w:hAnsi="Arial Narrow"/>
          <w:color w:val="000000" w:themeColor="text1"/>
          <w:sz w:val="22"/>
          <w:szCs w:val="22"/>
          <w:lang w:val="lv-LV"/>
        </w:rPr>
      </w:pPr>
    </w:p>
    <w:p w14:paraId="6880C45C" w14:textId="7AA134B9" w:rsidR="00AE3C29" w:rsidRPr="00172A35" w:rsidRDefault="00AB0398" w:rsidP="00AE3C29">
      <w:pPr>
        <w:jc w:val="center"/>
        <w:rPr>
          <w:rFonts w:ascii="Arial Narrow" w:hAnsi="Arial Narrow"/>
          <w:b/>
          <w:color w:val="000000" w:themeColor="text1"/>
          <w:sz w:val="22"/>
          <w:szCs w:val="22"/>
          <w:lang w:val="lv-LV"/>
        </w:rPr>
      </w:pPr>
      <w:r w:rsidRPr="00172A35">
        <w:rPr>
          <w:rFonts w:ascii="Arial Narrow" w:hAnsi="Arial Narrow"/>
          <w:b/>
          <w:color w:val="000000" w:themeColor="text1"/>
          <w:sz w:val="22"/>
          <w:szCs w:val="22"/>
          <w:lang w:val="lv-LV"/>
        </w:rPr>
        <w:t>3</w:t>
      </w:r>
      <w:r w:rsidR="00B90074" w:rsidRPr="00172A35">
        <w:rPr>
          <w:rFonts w:ascii="Arial Narrow" w:hAnsi="Arial Narrow"/>
          <w:b/>
          <w:color w:val="000000" w:themeColor="text1"/>
          <w:sz w:val="22"/>
          <w:szCs w:val="22"/>
          <w:lang w:val="lv-LV"/>
        </w:rPr>
        <w:t>90</w:t>
      </w:r>
      <w:r w:rsidR="00193740" w:rsidRPr="00172A35">
        <w:rPr>
          <w:rFonts w:ascii="Arial Narrow" w:hAnsi="Arial Narrow"/>
          <w:b/>
          <w:color w:val="000000" w:themeColor="text1"/>
          <w:sz w:val="22"/>
          <w:szCs w:val="22"/>
          <w:lang w:val="lv-LV"/>
        </w:rPr>
        <w:t xml:space="preserve">. </w:t>
      </w:r>
      <w:r w:rsidR="00AE3C29" w:rsidRPr="00172A35">
        <w:rPr>
          <w:rFonts w:ascii="Arial Narrow" w:hAnsi="Arial Narrow"/>
          <w:b/>
          <w:color w:val="000000" w:themeColor="text1"/>
          <w:sz w:val="22"/>
          <w:szCs w:val="22"/>
          <w:lang w:val="lv-LV"/>
        </w:rPr>
        <w:t>sēdes</w:t>
      </w:r>
    </w:p>
    <w:p w14:paraId="2EF9EEA4" w14:textId="77777777" w:rsidR="00AE3C29" w:rsidRPr="00172A35" w:rsidRDefault="00AE3C29" w:rsidP="00AE3C29">
      <w:pPr>
        <w:jc w:val="center"/>
        <w:rPr>
          <w:rFonts w:ascii="Arial Narrow" w:hAnsi="Arial Narrow"/>
          <w:b/>
          <w:color w:val="000000" w:themeColor="text1"/>
          <w:sz w:val="22"/>
          <w:szCs w:val="22"/>
          <w:lang w:val="lv-LV"/>
        </w:rPr>
      </w:pPr>
      <w:r w:rsidRPr="00172A35">
        <w:rPr>
          <w:rFonts w:ascii="Arial Narrow" w:hAnsi="Arial Narrow"/>
          <w:b/>
          <w:color w:val="000000" w:themeColor="text1"/>
          <w:sz w:val="22"/>
          <w:szCs w:val="22"/>
          <w:lang w:val="lv-LV"/>
        </w:rPr>
        <w:t>PROTOKOLS</w:t>
      </w:r>
    </w:p>
    <w:p w14:paraId="4544CEA9" w14:textId="77777777" w:rsidR="00AE3C29" w:rsidRPr="00172A35" w:rsidRDefault="00AE3C29" w:rsidP="00AE3C29">
      <w:pPr>
        <w:jc w:val="both"/>
        <w:rPr>
          <w:rFonts w:ascii="Arial Narrow" w:hAnsi="Arial Narrow"/>
          <w:color w:val="000000" w:themeColor="text1"/>
          <w:sz w:val="22"/>
          <w:szCs w:val="22"/>
          <w:lang w:val="lv-LV"/>
        </w:rPr>
      </w:pPr>
    </w:p>
    <w:tbl>
      <w:tblPr>
        <w:tblW w:w="9747" w:type="dxa"/>
        <w:tblLook w:val="04A0" w:firstRow="1" w:lastRow="0" w:firstColumn="1" w:lastColumn="0" w:noHBand="0" w:noVBand="1"/>
      </w:tblPr>
      <w:tblGrid>
        <w:gridCol w:w="1915"/>
        <w:gridCol w:w="7832"/>
      </w:tblGrid>
      <w:tr w:rsidR="00172A35" w:rsidRPr="00172A35" w14:paraId="257742EA" w14:textId="77777777" w:rsidTr="00B63A75">
        <w:trPr>
          <w:trHeight w:val="346"/>
        </w:trPr>
        <w:tc>
          <w:tcPr>
            <w:tcW w:w="1915" w:type="dxa"/>
          </w:tcPr>
          <w:p w14:paraId="7BB9155D" w14:textId="77777777" w:rsidR="00AE3C29" w:rsidRPr="00172A35" w:rsidRDefault="00AE3C29" w:rsidP="00B63A75">
            <w:pPr>
              <w:jc w:val="both"/>
              <w:rPr>
                <w:rFonts w:ascii="Arial Narrow" w:hAnsi="Arial Narrow"/>
                <w:color w:val="000000" w:themeColor="text1"/>
                <w:sz w:val="22"/>
                <w:szCs w:val="22"/>
                <w:lang w:val="lv-LV"/>
              </w:rPr>
            </w:pPr>
            <w:r w:rsidRPr="00172A35">
              <w:rPr>
                <w:rFonts w:ascii="Arial Narrow" w:hAnsi="Arial Narrow"/>
                <w:color w:val="000000" w:themeColor="text1"/>
                <w:sz w:val="22"/>
                <w:szCs w:val="22"/>
                <w:lang w:val="lv-LV"/>
              </w:rPr>
              <w:t>Sēdē piedalās:</w:t>
            </w:r>
          </w:p>
        </w:tc>
        <w:tc>
          <w:tcPr>
            <w:tcW w:w="7832" w:type="dxa"/>
          </w:tcPr>
          <w:p w14:paraId="3E23E3D3" w14:textId="5EA75FB2" w:rsidR="00374F97" w:rsidRPr="00172A35" w:rsidRDefault="00AE3C29" w:rsidP="0055311A">
            <w:pPr>
              <w:jc w:val="both"/>
              <w:rPr>
                <w:rFonts w:ascii="Arial Narrow" w:hAnsi="Arial Narrow"/>
                <w:color w:val="000000" w:themeColor="text1"/>
                <w:sz w:val="22"/>
                <w:szCs w:val="22"/>
                <w:lang w:val="lv-LV"/>
              </w:rPr>
            </w:pPr>
            <w:r w:rsidRPr="00172A35">
              <w:rPr>
                <w:rFonts w:ascii="Arial Narrow" w:hAnsi="Arial Narrow"/>
                <w:b/>
                <w:bCs/>
                <w:color w:val="000000" w:themeColor="text1"/>
                <w:sz w:val="22"/>
                <w:szCs w:val="22"/>
                <w:u w:val="single"/>
                <w:lang w:val="lv-LV"/>
              </w:rPr>
              <w:t>Padomes locekļi</w:t>
            </w:r>
            <w:r w:rsidRPr="00172A35">
              <w:rPr>
                <w:rFonts w:ascii="Arial Narrow" w:hAnsi="Arial Narrow"/>
                <w:color w:val="000000" w:themeColor="text1"/>
                <w:sz w:val="22"/>
                <w:szCs w:val="22"/>
                <w:u w:val="single"/>
                <w:lang w:val="lv-LV"/>
              </w:rPr>
              <w:t>:</w:t>
            </w:r>
            <w:r w:rsidRPr="00172A35">
              <w:rPr>
                <w:rFonts w:ascii="Arial Narrow" w:hAnsi="Arial Narrow"/>
                <w:color w:val="000000" w:themeColor="text1"/>
                <w:sz w:val="22"/>
                <w:szCs w:val="22"/>
                <w:lang w:val="lv-LV"/>
              </w:rPr>
              <w:t xml:space="preserve"> </w:t>
            </w:r>
            <w:proofErr w:type="spellStart"/>
            <w:r w:rsidR="00F53DE3" w:rsidRPr="00172A35">
              <w:rPr>
                <w:rFonts w:ascii="Arial Narrow" w:hAnsi="Arial Narrow"/>
                <w:color w:val="000000" w:themeColor="text1"/>
                <w:sz w:val="22"/>
                <w:szCs w:val="22"/>
                <w:lang w:val="lv-LV"/>
              </w:rPr>
              <w:t>A.Kronbergs</w:t>
            </w:r>
            <w:proofErr w:type="spellEnd"/>
            <w:r w:rsidR="00F53DE3" w:rsidRPr="00172A35">
              <w:rPr>
                <w:rFonts w:ascii="Arial Narrow" w:hAnsi="Arial Narrow"/>
                <w:color w:val="000000" w:themeColor="text1"/>
                <w:sz w:val="22"/>
                <w:szCs w:val="22"/>
                <w:lang w:val="lv-LV"/>
              </w:rPr>
              <w:t xml:space="preserve">, </w:t>
            </w:r>
            <w:proofErr w:type="spellStart"/>
            <w:r w:rsidRPr="00172A35">
              <w:rPr>
                <w:rFonts w:ascii="Arial Narrow" w:hAnsi="Arial Narrow"/>
                <w:color w:val="000000" w:themeColor="text1"/>
                <w:sz w:val="22"/>
                <w:szCs w:val="22"/>
                <w:lang w:val="lv-LV"/>
              </w:rPr>
              <w:t>J.Asaris</w:t>
            </w:r>
            <w:proofErr w:type="spellEnd"/>
            <w:r w:rsidR="00A20DB9" w:rsidRPr="00172A35">
              <w:rPr>
                <w:rFonts w:ascii="Arial Narrow" w:hAnsi="Arial Narrow"/>
                <w:color w:val="000000" w:themeColor="text1"/>
                <w:sz w:val="22"/>
                <w:szCs w:val="22"/>
                <w:lang w:val="lv-LV"/>
              </w:rPr>
              <w:t xml:space="preserve">, </w:t>
            </w:r>
            <w:proofErr w:type="spellStart"/>
            <w:r w:rsidR="00AB0398" w:rsidRPr="00172A35">
              <w:rPr>
                <w:rFonts w:ascii="Arial Narrow" w:hAnsi="Arial Narrow"/>
                <w:color w:val="000000" w:themeColor="text1"/>
                <w:sz w:val="22"/>
                <w:szCs w:val="22"/>
                <w:lang w:val="lv-LV"/>
              </w:rPr>
              <w:t>J.Dambis</w:t>
            </w:r>
            <w:proofErr w:type="spellEnd"/>
            <w:r w:rsidR="00A378C2" w:rsidRPr="00172A35">
              <w:rPr>
                <w:rFonts w:ascii="Arial Narrow" w:hAnsi="Arial Narrow"/>
                <w:color w:val="000000" w:themeColor="text1"/>
                <w:sz w:val="22"/>
                <w:szCs w:val="22"/>
                <w:lang w:val="lv-LV"/>
              </w:rPr>
              <w:t>,</w:t>
            </w:r>
            <w:r w:rsidR="00B73850" w:rsidRPr="00172A35">
              <w:rPr>
                <w:rFonts w:ascii="Arial Narrow" w:hAnsi="Arial Narrow"/>
                <w:color w:val="000000" w:themeColor="text1"/>
                <w:sz w:val="22"/>
                <w:szCs w:val="22"/>
                <w:lang w:val="lv-LV"/>
              </w:rPr>
              <w:t xml:space="preserve"> </w:t>
            </w:r>
            <w:proofErr w:type="spellStart"/>
            <w:r w:rsidR="00540224" w:rsidRPr="00172A35">
              <w:rPr>
                <w:rFonts w:ascii="Arial Narrow" w:hAnsi="Arial Narrow"/>
                <w:color w:val="000000" w:themeColor="text1"/>
                <w:sz w:val="22"/>
                <w:szCs w:val="22"/>
                <w:lang w:val="lv-LV"/>
              </w:rPr>
              <w:t>I.Purmale</w:t>
            </w:r>
            <w:proofErr w:type="spellEnd"/>
            <w:r w:rsidR="00E01113" w:rsidRPr="00172A35">
              <w:rPr>
                <w:rFonts w:ascii="Arial Narrow" w:hAnsi="Arial Narrow"/>
                <w:color w:val="000000" w:themeColor="text1"/>
                <w:sz w:val="22"/>
                <w:szCs w:val="22"/>
                <w:lang w:val="lv-LV"/>
              </w:rPr>
              <w:t>,</w:t>
            </w:r>
            <w:r w:rsidR="00651F80" w:rsidRPr="00172A35">
              <w:rPr>
                <w:rFonts w:ascii="Arial Narrow" w:hAnsi="Arial Narrow"/>
                <w:color w:val="000000" w:themeColor="text1"/>
                <w:sz w:val="22"/>
                <w:szCs w:val="22"/>
                <w:lang w:val="lv-LV"/>
              </w:rPr>
              <w:t xml:space="preserve"> </w:t>
            </w:r>
            <w:proofErr w:type="spellStart"/>
            <w:r w:rsidR="00B94023" w:rsidRPr="00172A35">
              <w:rPr>
                <w:rFonts w:ascii="Arial Narrow" w:hAnsi="Arial Narrow"/>
                <w:color w:val="000000" w:themeColor="text1"/>
                <w:sz w:val="22"/>
                <w:szCs w:val="22"/>
                <w:lang w:val="lv-LV"/>
              </w:rPr>
              <w:t>A.Kušķis</w:t>
            </w:r>
            <w:proofErr w:type="spellEnd"/>
            <w:r w:rsidR="00F769B0" w:rsidRPr="00172A35">
              <w:rPr>
                <w:rFonts w:ascii="Arial Narrow" w:hAnsi="Arial Narrow"/>
                <w:color w:val="000000" w:themeColor="text1"/>
                <w:sz w:val="22"/>
                <w:szCs w:val="22"/>
                <w:lang w:val="lv-LV"/>
              </w:rPr>
              <w:t xml:space="preserve">, </w:t>
            </w:r>
            <w:proofErr w:type="spellStart"/>
            <w:r w:rsidR="00F53DE3" w:rsidRPr="00172A35">
              <w:rPr>
                <w:rFonts w:ascii="Arial Narrow" w:hAnsi="Arial Narrow"/>
                <w:color w:val="000000" w:themeColor="text1"/>
                <w:sz w:val="22"/>
                <w:szCs w:val="22"/>
                <w:lang w:val="lv-LV"/>
              </w:rPr>
              <w:t>V.Brūzis</w:t>
            </w:r>
            <w:proofErr w:type="spellEnd"/>
            <w:r w:rsidR="00651F80" w:rsidRPr="00172A35">
              <w:rPr>
                <w:rFonts w:ascii="Arial Narrow" w:hAnsi="Arial Narrow"/>
                <w:color w:val="000000" w:themeColor="text1"/>
                <w:sz w:val="22"/>
                <w:szCs w:val="22"/>
                <w:lang w:val="lv-LV"/>
              </w:rPr>
              <w:t xml:space="preserve">, </w:t>
            </w:r>
            <w:proofErr w:type="spellStart"/>
            <w:r w:rsidR="00651F80" w:rsidRPr="00172A35">
              <w:rPr>
                <w:rFonts w:ascii="Arial Narrow" w:hAnsi="Arial Narrow"/>
                <w:color w:val="000000" w:themeColor="text1"/>
                <w:sz w:val="22"/>
                <w:szCs w:val="22"/>
                <w:lang w:val="lv-LV"/>
              </w:rPr>
              <w:t>B.Moļņika</w:t>
            </w:r>
            <w:proofErr w:type="spellEnd"/>
            <w:r w:rsidR="00651F80" w:rsidRPr="00172A35">
              <w:rPr>
                <w:rFonts w:ascii="Arial Narrow" w:hAnsi="Arial Narrow"/>
                <w:color w:val="000000" w:themeColor="text1"/>
                <w:sz w:val="22"/>
                <w:szCs w:val="22"/>
                <w:lang w:val="lv-LV"/>
              </w:rPr>
              <w:t xml:space="preserve">, </w:t>
            </w:r>
            <w:proofErr w:type="spellStart"/>
            <w:r w:rsidR="00651F80" w:rsidRPr="00172A35">
              <w:rPr>
                <w:rFonts w:ascii="Arial Narrow" w:hAnsi="Arial Narrow"/>
                <w:color w:val="000000" w:themeColor="text1"/>
                <w:sz w:val="22"/>
                <w:szCs w:val="22"/>
                <w:lang w:val="lv-LV"/>
              </w:rPr>
              <w:t>I.Tapiņa</w:t>
            </w:r>
            <w:proofErr w:type="spellEnd"/>
            <w:r w:rsidR="00F46F06" w:rsidRPr="00172A35">
              <w:rPr>
                <w:rFonts w:ascii="Arial Narrow" w:hAnsi="Arial Narrow"/>
                <w:color w:val="000000" w:themeColor="text1"/>
                <w:sz w:val="22"/>
                <w:szCs w:val="22"/>
                <w:lang w:val="lv-LV"/>
              </w:rPr>
              <w:t xml:space="preserve">, </w:t>
            </w:r>
            <w:proofErr w:type="spellStart"/>
            <w:r w:rsidR="00F46F06" w:rsidRPr="00172A35">
              <w:rPr>
                <w:rFonts w:ascii="Arial Narrow" w:hAnsi="Arial Narrow"/>
                <w:color w:val="000000" w:themeColor="text1"/>
                <w:sz w:val="22"/>
                <w:szCs w:val="22"/>
                <w:lang w:val="lv-LV"/>
              </w:rPr>
              <w:t>A.Ancāne</w:t>
            </w:r>
            <w:proofErr w:type="spellEnd"/>
          </w:p>
          <w:p w14:paraId="788B44BA" w14:textId="77777777" w:rsidR="005B011B" w:rsidRPr="00172A35" w:rsidRDefault="005B011B" w:rsidP="0055311A">
            <w:pPr>
              <w:jc w:val="both"/>
              <w:rPr>
                <w:rFonts w:ascii="Arial Narrow" w:hAnsi="Arial Narrow"/>
                <w:color w:val="000000" w:themeColor="text1"/>
                <w:sz w:val="22"/>
                <w:szCs w:val="22"/>
                <w:lang w:val="lv-LV"/>
              </w:rPr>
            </w:pPr>
          </w:p>
          <w:p w14:paraId="3C288A92" w14:textId="42406B35" w:rsidR="009800C9" w:rsidRPr="00172A35" w:rsidRDefault="009800C9" w:rsidP="0055311A">
            <w:pPr>
              <w:jc w:val="both"/>
              <w:rPr>
                <w:rFonts w:ascii="Arial Narrow" w:hAnsi="Arial Narrow"/>
                <w:color w:val="000000" w:themeColor="text1"/>
                <w:sz w:val="22"/>
                <w:szCs w:val="22"/>
                <w:lang w:val="lv-LV"/>
              </w:rPr>
            </w:pPr>
            <w:proofErr w:type="spellStart"/>
            <w:r w:rsidRPr="00172A35">
              <w:rPr>
                <w:rFonts w:ascii="Arial Narrow" w:hAnsi="Arial Narrow"/>
                <w:color w:val="000000" w:themeColor="text1"/>
                <w:sz w:val="22"/>
                <w:szCs w:val="22"/>
                <w:lang w:val="lv-LV"/>
              </w:rPr>
              <w:t>U.Bratuškins</w:t>
            </w:r>
            <w:proofErr w:type="spellEnd"/>
          </w:p>
          <w:p w14:paraId="3C5DB64F" w14:textId="7227B74F" w:rsidR="00651F80" w:rsidRPr="00172A35" w:rsidRDefault="00651F80" w:rsidP="0055311A">
            <w:pPr>
              <w:jc w:val="both"/>
              <w:rPr>
                <w:rFonts w:ascii="Arial Narrow" w:hAnsi="Arial Narrow"/>
                <w:color w:val="000000" w:themeColor="text1"/>
                <w:sz w:val="22"/>
                <w:szCs w:val="22"/>
                <w:lang w:val="lv-LV"/>
              </w:rPr>
            </w:pPr>
          </w:p>
          <w:p w14:paraId="416105B5" w14:textId="18A67900" w:rsidR="007B7D94" w:rsidRPr="00172A35" w:rsidRDefault="00651F80" w:rsidP="0055311A">
            <w:pPr>
              <w:jc w:val="both"/>
              <w:rPr>
                <w:rFonts w:ascii="Arial Narrow" w:hAnsi="Arial Narrow"/>
                <w:color w:val="000000" w:themeColor="text1"/>
                <w:sz w:val="22"/>
                <w:szCs w:val="22"/>
                <w:lang w:val="lv-LV"/>
              </w:rPr>
            </w:pPr>
            <w:proofErr w:type="spellStart"/>
            <w:r w:rsidRPr="00172A35">
              <w:rPr>
                <w:rFonts w:ascii="Arial Narrow" w:hAnsi="Arial Narrow"/>
                <w:color w:val="000000" w:themeColor="text1"/>
                <w:sz w:val="22"/>
                <w:szCs w:val="22"/>
                <w:lang w:val="lv-LV"/>
              </w:rPr>
              <w:t>M.Levina</w:t>
            </w:r>
            <w:proofErr w:type="spellEnd"/>
            <w:r w:rsidRPr="00172A35">
              <w:rPr>
                <w:rFonts w:ascii="Arial Narrow" w:hAnsi="Arial Narrow"/>
                <w:color w:val="000000" w:themeColor="text1"/>
                <w:sz w:val="22"/>
                <w:szCs w:val="22"/>
                <w:lang w:val="lv-LV"/>
              </w:rPr>
              <w:t xml:space="preserve">, </w:t>
            </w:r>
            <w:proofErr w:type="spellStart"/>
            <w:r w:rsidRPr="00172A35">
              <w:rPr>
                <w:rFonts w:ascii="Arial Narrow" w:hAnsi="Arial Narrow"/>
                <w:color w:val="000000" w:themeColor="text1"/>
                <w:sz w:val="22"/>
                <w:szCs w:val="22"/>
                <w:lang w:val="lv-LV"/>
              </w:rPr>
              <w:t>M.Marcinkus</w:t>
            </w:r>
            <w:proofErr w:type="spellEnd"/>
          </w:p>
          <w:p w14:paraId="457CC5B3" w14:textId="2AC39145" w:rsidR="007B7D94" w:rsidRPr="00172A35" w:rsidRDefault="007B7D94" w:rsidP="0055311A">
            <w:pPr>
              <w:jc w:val="both"/>
              <w:rPr>
                <w:rFonts w:ascii="Arial Narrow" w:hAnsi="Arial Narrow"/>
                <w:color w:val="000000" w:themeColor="text1"/>
                <w:sz w:val="22"/>
                <w:szCs w:val="22"/>
                <w:lang w:val="lv-LV"/>
              </w:rPr>
            </w:pPr>
            <w:proofErr w:type="spellStart"/>
            <w:r w:rsidRPr="00172A35">
              <w:rPr>
                <w:rFonts w:ascii="Arial Narrow" w:hAnsi="Arial Narrow"/>
                <w:color w:val="000000" w:themeColor="text1"/>
                <w:sz w:val="22"/>
                <w:szCs w:val="22"/>
                <w:lang w:val="lv-LV"/>
              </w:rPr>
              <w:t>L.Sīle-Paiča</w:t>
            </w:r>
            <w:proofErr w:type="spellEnd"/>
          </w:p>
          <w:p w14:paraId="7C38ADFA" w14:textId="11D89067" w:rsidR="009800C9" w:rsidRPr="00172A35" w:rsidRDefault="009800C9" w:rsidP="0055311A">
            <w:pPr>
              <w:jc w:val="both"/>
              <w:rPr>
                <w:rFonts w:ascii="Arial Narrow" w:hAnsi="Arial Narrow"/>
                <w:color w:val="000000" w:themeColor="text1"/>
                <w:sz w:val="22"/>
                <w:szCs w:val="22"/>
                <w:lang w:val="lv-LV"/>
              </w:rPr>
            </w:pPr>
          </w:p>
        </w:tc>
      </w:tr>
      <w:tr w:rsidR="00172A35" w:rsidRPr="00172A35" w14:paraId="43C193C3" w14:textId="77777777" w:rsidTr="00B63A75">
        <w:trPr>
          <w:trHeight w:val="650"/>
        </w:trPr>
        <w:tc>
          <w:tcPr>
            <w:tcW w:w="1915" w:type="dxa"/>
          </w:tcPr>
          <w:p w14:paraId="6B4EBE7B" w14:textId="77777777" w:rsidR="00AE3C29" w:rsidRPr="00172A35" w:rsidRDefault="00AE3C29" w:rsidP="00B63A75">
            <w:pPr>
              <w:jc w:val="both"/>
              <w:rPr>
                <w:rFonts w:ascii="Arial Narrow" w:eastAsia="Calibri" w:hAnsi="Arial Narrow"/>
                <w:color w:val="000000" w:themeColor="text1"/>
                <w:sz w:val="22"/>
                <w:szCs w:val="22"/>
                <w:lang w:val="lv-LV"/>
              </w:rPr>
            </w:pPr>
          </w:p>
        </w:tc>
        <w:tc>
          <w:tcPr>
            <w:tcW w:w="7832" w:type="dxa"/>
          </w:tcPr>
          <w:p w14:paraId="51EB225A" w14:textId="7DE62AD5" w:rsidR="00D87086" w:rsidRPr="00172A35" w:rsidRDefault="00AE3C29" w:rsidP="006B67A4">
            <w:pPr>
              <w:jc w:val="both"/>
              <w:rPr>
                <w:rFonts w:ascii="Arial Narrow" w:hAnsi="Arial Narrow"/>
                <w:color w:val="000000" w:themeColor="text1"/>
                <w:sz w:val="22"/>
                <w:szCs w:val="22"/>
                <w:u w:val="single"/>
                <w:lang w:val="lv-LV"/>
              </w:rPr>
            </w:pPr>
            <w:r w:rsidRPr="00172A35">
              <w:rPr>
                <w:rFonts w:ascii="Arial Narrow" w:hAnsi="Arial Narrow"/>
                <w:b/>
                <w:bCs/>
                <w:color w:val="000000" w:themeColor="text1"/>
                <w:sz w:val="22"/>
                <w:szCs w:val="22"/>
                <w:u w:val="single"/>
                <w:lang w:val="lv-LV"/>
              </w:rPr>
              <w:t>Projektu pārstāvji</w:t>
            </w:r>
            <w:r w:rsidRPr="00172A35">
              <w:rPr>
                <w:rFonts w:ascii="Arial Narrow" w:hAnsi="Arial Narrow"/>
                <w:color w:val="000000" w:themeColor="text1"/>
                <w:sz w:val="22"/>
                <w:szCs w:val="22"/>
                <w:u w:val="single"/>
                <w:lang w:val="lv-LV"/>
              </w:rPr>
              <w:t>:</w:t>
            </w:r>
          </w:p>
          <w:p w14:paraId="230642E1" w14:textId="0A6FB466" w:rsidR="00651F80" w:rsidRPr="00172A35" w:rsidRDefault="007B7D94" w:rsidP="006B67A4">
            <w:pPr>
              <w:jc w:val="both"/>
              <w:rPr>
                <w:rFonts w:ascii="Arial Narrow" w:hAnsi="Arial Narrow"/>
                <w:color w:val="000000" w:themeColor="text1"/>
                <w:sz w:val="22"/>
                <w:szCs w:val="22"/>
                <w:lang w:val="lv-LV"/>
              </w:rPr>
            </w:pPr>
            <w:proofErr w:type="spellStart"/>
            <w:r w:rsidRPr="00172A35">
              <w:rPr>
                <w:rFonts w:ascii="Arial Narrow" w:hAnsi="Arial Narrow"/>
                <w:color w:val="000000" w:themeColor="text1"/>
                <w:sz w:val="22"/>
                <w:szCs w:val="22"/>
                <w:lang w:val="lv-LV"/>
              </w:rPr>
              <w:t>L.Daņiļēviča</w:t>
            </w:r>
            <w:proofErr w:type="spellEnd"/>
          </w:p>
          <w:p w14:paraId="224008C6" w14:textId="36D27E4B" w:rsidR="007B7D94" w:rsidRPr="00172A35" w:rsidRDefault="007B7D94" w:rsidP="006B67A4">
            <w:pPr>
              <w:jc w:val="both"/>
              <w:rPr>
                <w:rFonts w:ascii="Arial Narrow" w:hAnsi="Arial Narrow"/>
                <w:color w:val="000000" w:themeColor="text1"/>
                <w:sz w:val="22"/>
                <w:szCs w:val="22"/>
                <w:lang w:val="lv-LV"/>
              </w:rPr>
            </w:pPr>
            <w:proofErr w:type="spellStart"/>
            <w:r w:rsidRPr="00172A35">
              <w:rPr>
                <w:rFonts w:ascii="Arial Narrow" w:hAnsi="Arial Narrow"/>
                <w:color w:val="000000" w:themeColor="text1"/>
                <w:sz w:val="22"/>
                <w:szCs w:val="22"/>
                <w:lang w:val="lv-LV"/>
              </w:rPr>
              <w:t>A.Zhuravlevs</w:t>
            </w:r>
            <w:proofErr w:type="spellEnd"/>
          </w:p>
          <w:p w14:paraId="4443C781" w14:textId="53B93BE3" w:rsidR="007B7D94" w:rsidRPr="00172A35" w:rsidRDefault="007B7D94" w:rsidP="006B67A4">
            <w:pPr>
              <w:jc w:val="both"/>
              <w:rPr>
                <w:rFonts w:ascii="Arial Narrow" w:hAnsi="Arial Narrow"/>
                <w:color w:val="000000" w:themeColor="text1"/>
                <w:sz w:val="22"/>
                <w:szCs w:val="22"/>
                <w:lang w:val="lv-LV"/>
              </w:rPr>
            </w:pPr>
            <w:proofErr w:type="spellStart"/>
            <w:r w:rsidRPr="00172A35">
              <w:rPr>
                <w:rFonts w:ascii="Arial Narrow" w:hAnsi="Arial Narrow"/>
                <w:color w:val="000000" w:themeColor="text1"/>
                <w:sz w:val="22"/>
                <w:szCs w:val="22"/>
                <w:lang w:val="lv-LV"/>
              </w:rPr>
              <w:t>J.Viziņš</w:t>
            </w:r>
            <w:proofErr w:type="spellEnd"/>
          </w:p>
          <w:p w14:paraId="043B4F8E" w14:textId="643B1D74" w:rsidR="007B7D94" w:rsidRPr="00172A35" w:rsidRDefault="007B7D94" w:rsidP="006B67A4">
            <w:pPr>
              <w:jc w:val="both"/>
              <w:rPr>
                <w:rFonts w:ascii="Arial Narrow" w:hAnsi="Arial Narrow"/>
                <w:color w:val="000000" w:themeColor="text1"/>
                <w:sz w:val="22"/>
                <w:szCs w:val="22"/>
                <w:lang w:val="lv-LV"/>
              </w:rPr>
            </w:pPr>
            <w:proofErr w:type="spellStart"/>
            <w:r w:rsidRPr="00172A35">
              <w:rPr>
                <w:rFonts w:ascii="Arial Narrow" w:hAnsi="Arial Narrow"/>
                <w:color w:val="000000" w:themeColor="text1"/>
                <w:sz w:val="22"/>
                <w:szCs w:val="22"/>
                <w:lang w:val="lv-LV"/>
              </w:rPr>
              <w:t>U.Vilciņš</w:t>
            </w:r>
            <w:proofErr w:type="spellEnd"/>
          </w:p>
          <w:p w14:paraId="4AE5E726" w14:textId="5D9FB0BF" w:rsidR="007B7D94" w:rsidRPr="00172A35" w:rsidRDefault="007B7D94" w:rsidP="006B67A4">
            <w:pPr>
              <w:jc w:val="both"/>
              <w:rPr>
                <w:rFonts w:ascii="Arial Narrow" w:hAnsi="Arial Narrow"/>
                <w:color w:val="000000" w:themeColor="text1"/>
                <w:sz w:val="22"/>
                <w:szCs w:val="22"/>
                <w:lang w:val="lv-LV"/>
              </w:rPr>
            </w:pPr>
            <w:proofErr w:type="spellStart"/>
            <w:r w:rsidRPr="00172A35">
              <w:rPr>
                <w:rFonts w:ascii="Arial Narrow" w:hAnsi="Arial Narrow"/>
                <w:color w:val="000000" w:themeColor="text1"/>
                <w:sz w:val="22"/>
                <w:szCs w:val="22"/>
                <w:lang w:val="lv-LV"/>
              </w:rPr>
              <w:t>A.Kagainis</w:t>
            </w:r>
            <w:proofErr w:type="spellEnd"/>
            <w:r w:rsidRPr="00172A35">
              <w:rPr>
                <w:rFonts w:ascii="Arial Narrow" w:hAnsi="Arial Narrow"/>
                <w:color w:val="000000" w:themeColor="text1"/>
                <w:sz w:val="22"/>
                <w:szCs w:val="22"/>
                <w:lang w:val="lv-LV"/>
              </w:rPr>
              <w:t>,</w:t>
            </w:r>
          </w:p>
          <w:p w14:paraId="524C693A" w14:textId="18351E20" w:rsidR="007B7D94" w:rsidRPr="00172A35" w:rsidRDefault="007B7D94" w:rsidP="006B67A4">
            <w:pPr>
              <w:jc w:val="both"/>
              <w:rPr>
                <w:rFonts w:ascii="Arial Narrow" w:hAnsi="Arial Narrow"/>
                <w:color w:val="000000" w:themeColor="text1"/>
                <w:sz w:val="22"/>
                <w:szCs w:val="22"/>
                <w:lang w:val="lv-LV"/>
              </w:rPr>
            </w:pPr>
            <w:proofErr w:type="spellStart"/>
            <w:r w:rsidRPr="00172A35">
              <w:rPr>
                <w:rFonts w:ascii="Arial Narrow" w:hAnsi="Arial Narrow"/>
                <w:color w:val="000000" w:themeColor="text1"/>
                <w:sz w:val="22"/>
                <w:szCs w:val="22"/>
                <w:lang w:val="lv-LV"/>
              </w:rPr>
              <w:t>M.Dzirkale</w:t>
            </w:r>
            <w:proofErr w:type="spellEnd"/>
          </w:p>
          <w:p w14:paraId="48D17EF3" w14:textId="75B90406" w:rsidR="007B7D94" w:rsidRPr="00172A35" w:rsidRDefault="007B7D94" w:rsidP="006B67A4">
            <w:pPr>
              <w:jc w:val="both"/>
              <w:rPr>
                <w:rFonts w:ascii="Arial Narrow" w:hAnsi="Arial Narrow"/>
                <w:color w:val="000000" w:themeColor="text1"/>
                <w:sz w:val="22"/>
                <w:szCs w:val="22"/>
                <w:lang w:val="lv-LV"/>
              </w:rPr>
            </w:pPr>
            <w:proofErr w:type="spellStart"/>
            <w:r w:rsidRPr="00172A35">
              <w:rPr>
                <w:rFonts w:ascii="Arial Narrow" w:hAnsi="Arial Narrow"/>
                <w:color w:val="000000" w:themeColor="text1"/>
                <w:sz w:val="22"/>
                <w:szCs w:val="22"/>
                <w:lang w:val="lv-LV"/>
              </w:rPr>
              <w:t>L.Zemīte</w:t>
            </w:r>
            <w:proofErr w:type="spellEnd"/>
          </w:p>
          <w:p w14:paraId="43CDA862" w14:textId="00601541" w:rsidR="000A0390" w:rsidRPr="00172A35" w:rsidRDefault="000A0390" w:rsidP="005C7590">
            <w:pPr>
              <w:jc w:val="both"/>
              <w:rPr>
                <w:rFonts w:ascii="Arial Narrow" w:hAnsi="Arial Narrow"/>
                <w:color w:val="000000" w:themeColor="text1"/>
                <w:sz w:val="22"/>
                <w:szCs w:val="22"/>
                <w:lang w:val="lv-LV"/>
              </w:rPr>
            </w:pPr>
          </w:p>
        </w:tc>
      </w:tr>
    </w:tbl>
    <w:p w14:paraId="0405FE36" w14:textId="778BB172" w:rsidR="00AE3C29" w:rsidRPr="00172A35" w:rsidRDefault="00AE3C29" w:rsidP="00AE3C29">
      <w:pPr>
        <w:jc w:val="both"/>
        <w:rPr>
          <w:rFonts w:ascii="Arial Narrow" w:hAnsi="Arial Narrow"/>
          <w:color w:val="000000" w:themeColor="text1"/>
          <w:sz w:val="22"/>
          <w:szCs w:val="22"/>
          <w:lang w:val="lv-LV"/>
        </w:rPr>
      </w:pPr>
      <w:r w:rsidRPr="00172A35">
        <w:rPr>
          <w:rFonts w:ascii="Arial Narrow" w:hAnsi="Arial Narrow"/>
          <w:color w:val="000000" w:themeColor="text1"/>
          <w:sz w:val="22"/>
          <w:szCs w:val="22"/>
          <w:lang w:val="lv-LV"/>
        </w:rPr>
        <w:t xml:space="preserve">Sēdi vada: </w:t>
      </w:r>
      <w:proofErr w:type="spellStart"/>
      <w:r w:rsidR="009800C9" w:rsidRPr="00172A35">
        <w:rPr>
          <w:rFonts w:ascii="Arial Narrow" w:hAnsi="Arial Narrow"/>
          <w:color w:val="000000" w:themeColor="text1"/>
          <w:sz w:val="22"/>
          <w:szCs w:val="22"/>
          <w:lang w:val="lv-LV"/>
        </w:rPr>
        <w:t>A.Kronbergs</w:t>
      </w:r>
      <w:proofErr w:type="spellEnd"/>
    </w:p>
    <w:p w14:paraId="74F61117" w14:textId="747AFED0" w:rsidR="00AE3C29" w:rsidRPr="00172A35" w:rsidRDefault="00AE3C29" w:rsidP="00AE3C29">
      <w:pPr>
        <w:jc w:val="both"/>
        <w:rPr>
          <w:rFonts w:ascii="Arial Narrow" w:hAnsi="Arial Narrow"/>
          <w:color w:val="000000" w:themeColor="text1"/>
          <w:sz w:val="22"/>
          <w:szCs w:val="22"/>
          <w:lang w:val="lv-LV"/>
        </w:rPr>
      </w:pPr>
      <w:r w:rsidRPr="00172A35">
        <w:rPr>
          <w:rFonts w:ascii="Arial Narrow" w:hAnsi="Arial Narrow"/>
          <w:color w:val="000000" w:themeColor="text1"/>
          <w:sz w:val="22"/>
          <w:szCs w:val="22"/>
          <w:lang w:val="lv-LV"/>
        </w:rPr>
        <w:t xml:space="preserve">Sēdi protokolē: </w:t>
      </w:r>
      <w:proofErr w:type="spellStart"/>
      <w:r w:rsidR="00B73850" w:rsidRPr="00172A35">
        <w:rPr>
          <w:rFonts w:ascii="Arial Narrow" w:hAnsi="Arial Narrow"/>
          <w:color w:val="000000" w:themeColor="text1"/>
          <w:sz w:val="22"/>
          <w:szCs w:val="22"/>
          <w:lang w:val="lv-LV"/>
        </w:rPr>
        <w:t>A.Rupenheite</w:t>
      </w:r>
      <w:proofErr w:type="spellEnd"/>
    </w:p>
    <w:p w14:paraId="0E8EB0DF" w14:textId="3C4251F6" w:rsidR="00AE3C29" w:rsidRPr="00172A35" w:rsidRDefault="00AE3C29" w:rsidP="00AE3C29">
      <w:pPr>
        <w:rPr>
          <w:rFonts w:ascii="Arial Narrow" w:hAnsi="Arial Narrow"/>
          <w:color w:val="000000" w:themeColor="text1"/>
          <w:sz w:val="22"/>
          <w:szCs w:val="22"/>
          <w:lang w:val="lv-LV"/>
        </w:rPr>
      </w:pPr>
      <w:r w:rsidRPr="00172A35">
        <w:rPr>
          <w:rFonts w:ascii="Arial Narrow" w:hAnsi="Arial Narrow"/>
          <w:color w:val="000000" w:themeColor="text1"/>
          <w:sz w:val="22"/>
          <w:szCs w:val="22"/>
          <w:lang w:val="lv-LV"/>
        </w:rPr>
        <w:t>Sēdi atklāj: 1</w:t>
      </w:r>
      <w:r w:rsidR="00A5532E" w:rsidRPr="00172A35">
        <w:rPr>
          <w:rFonts w:ascii="Arial Narrow" w:hAnsi="Arial Narrow"/>
          <w:color w:val="000000" w:themeColor="text1"/>
          <w:sz w:val="22"/>
          <w:szCs w:val="22"/>
          <w:lang w:val="lv-LV"/>
        </w:rPr>
        <w:t>4</w:t>
      </w:r>
      <w:r w:rsidRPr="00172A35">
        <w:rPr>
          <w:rFonts w:ascii="Arial Narrow" w:hAnsi="Arial Narrow"/>
          <w:color w:val="000000" w:themeColor="text1"/>
          <w:sz w:val="22"/>
          <w:szCs w:val="22"/>
          <w:lang w:val="lv-LV"/>
        </w:rPr>
        <w:t>.00</w:t>
      </w:r>
    </w:p>
    <w:p w14:paraId="60717585" w14:textId="77777777" w:rsidR="000A0390" w:rsidRPr="00172A35" w:rsidRDefault="000A0390" w:rsidP="00AE3C29">
      <w:pPr>
        <w:rPr>
          <w:rFonts w:ascii="Arial Narrow" w:hAnsi="Arial Narrow"/>
          <w:color w:val="000000" w:themeColor="text1"/>
          <w:sz w:val="22"/>
          <w:szCs w:val="22"/>
          <w:lang w:val="lv-LV"/>
        </w:rPr>
      </w:pPr>
    </w:p>
    <w:tbl>
      <w:tblPr>
        <w:tblW w:w="0" w:type="auto"/>
        <w:jc w:val="center"/>
        <w:tblBorders>
          <w:bottom w:val="single" w:sz="4" w:space="0" w:color="auto"/>
        </w:tblBorders>
        <w:tblLook w:val="04A0" w:firstRow="1" w:lastRow="0" w:firstColumn="1" w:lastColumn="0" w:noHBand="0" w:noVBand="1"/>
      </w:tblPr>
      <w:tblGrid>
        <w:gridCol w:w="9639"/>
      </w:tblGrid>
      <w:tr w:rsidR="00AE3C29" w:rsidRPr="00172A35" w14:paraId="16A008A2" w14:textId="77777777" w:rsidTr="00832E98">
        <w:trPr>
          <w:jc w:val="center"/>
        </w:trPr>
        <w:tc>
          <w:tcPr>
            <w:tcW w:w="9639" w:type="dxa"/>
            <w:shd w:val="clear" w:color="auto" w:fill="auto"/>
          </w:tcPr>
          <w:p w14:paraId="0176DF99" w14:textId="77777777" w:rsidR="00D6011F" w:rsidRPr="00172A35" w:rsidRDefault="00D6011F" w:rsidP="00D7558D">
            <w:pPr>
              <w:rPr>
                <w:rFonts w:ascii="Arial Narrow" w:hAnsi="Arial Narrow"/>
                <w:color w:val="000000" w:themeColor="text1"/>
                <w:sz w:val="22"/>
                <w:szCs w:val="22"/>
                <w:lang w:val="lv-LV"/>
              </w:rPr>
            </w:pPr>
          </w:p>
          <w:p w14:paraId="1820D6B9" w14:textId="1E6939EB" w:rsidR="00D6011F" w:rsidRPr="00172A35" w:rsidRDefault="008E2BA3" w:rsidP="00D6011F">
            <w:pPr>
              <w:jc w:val="center"/>
              <w:rPr>
                <w:rFonts w:ascii="Arial Narrow" w:hAnsi="Arial Narrow"/>
                <w:b/>
                <w:bCs/>
                <w:color w:val="000000" w:themeColor="text1"/>
                <w:sz w:val="22"/>
                <w:szCs w:val="22"/>
                <w:lang w:val="lv-LV"/>
              </w:rPr>
            </w:pPr>
            <w:r w:rsidRPr="00172A35">
              <w:rPr>
                <w:rFonts w:ascii="Arial Narrow" w:hAnsi="Arial Narrow"/>
                <w:b/>
                <w:bCs/>
                <w:color w:val="000000" w:themeColor="text1"/>
                <w:sz w:val="22"/>
                <w:szCs w:val="22"/>
                <w:lang w:val="lv-LV"/>
              </w:rPr>
              <w:t>1</w:t>
            </w:r>
            <w:r w:rsidR="00D6011F" w:rsidRPr="00172A35">
              <w:rPr>
                <w:rFonts w:ascii="Arial Narrow" w:hAnsi="Arial Narrow"/>
                <w:b/>
                <w:bCs/>
                <w:color w:val="000000" w:themeColor="text1"/>
                <w:sz w:val="22"/>
                <w:szCs w:val="22"/>
                <w:lang w:val="lv-LV"/>
              </w:rPr>
              <w:t>.</w:t>
            </w:r>
          </w:p>
          <w:p w14:paraId="69A5BF12" w14:textId="503ACDB6" w:rsidR="00AE3C29" w:rsidRPr="00172A35" w:rsidRDefault="00AE3C29" w:rsidP="00DB6F53">
            <w:pPr>
              <w:pStyle w:val="ListParagraph"/>
              <w:ind w:left="0"/>
              <w:jc w:val="center"/>
              <w:rPr>
                <w:rFonts w:ascii="Arial Narrow" w:hAnsi="Arial Narrow"/>
                <w:b/>
                <w:color w:val="000000" w:themeColor="text1"/>
                <w:sz w:val="22"/>
                <w:szCs w:val="22"/>
                <w:lang w:val="lv-LV"/>
              </w:rPr>
            </w:pPr>
            <w:r w:rsidRPr="00172A35">
              <w:rPr>
                <w:rFonts w:ascii="Arial Narrow" w:hAnsi="Arial Narrow"/>
                <w:b/>
                <w:color w:val="000000" w:themeColor="text1"/>
                <w:sz w:val="22"/>
                <w:szCs w:val="22"/>
                <w:lang w:val="lv-LV"/>
              </w:rPr>
              <w:t>Pa</w:t>
            </w:r>
            <w:r w:rsidR="00515FD0" w:rsidRPr="00172A35">
              <w:rPr>
                <w:rFonts w:ascii="Arial Narrow" w:hAnsi="Arial Narrow"/>
                <w:b/>
                <w:color w:val="000000" w:themeColor="text1"/>
                <w:sz w:val="22"/>
                <w:szCs w:val="22"/>
                <w:lang w:val="lv-LV"/>
              </w:rPr>
              <w:t>domes 3</w:t>
            </w:r>
            <w:r w:rsidR="00B90074" w:rsidRPr="00172A35">
              <w:rPr>
                <w:rFonts w:ascii="Arial Narrow" w:hAnsi="Arial Narrow"/>
                <w:b/>
                <w:color w:val="000000" w:themeColor="text1"/>
                <w:sz w:val="22"/>
                <w:szCs w:val="22"/>
                <w:lang w:val="lv-LV"/>
              </w:rPr>
              <w:t>90</w:t>
            </w:r>
            <w:r w:rsidR="000927A2" w:rsidRPr="00172A35">
              <w:rPr>
                <w:rFonts w:ascii="Arial Narrow" w:hAnsi="Arial Narrow"/>
                <w:b/>
                <w:color w:val="000000" w:themeColor="text1"/>
                <w:sz w:val="22"/>
                <w:szCs w:val="22"/>
                <w:lang w:val="lv-LV"/>
              </w:rPr>
              <w:t>.</w:t>
            </w:r>
            <w:r w:rsidRPr="00172A35">
              <w:rPr>
                <w:rFonts w:ascii="Arial Narrow" w:hAnsi="Arial Narrow"/>
                <w:b/>
                <w:color w:val="000000" w:themeColor="text1"/>
                <w:sz w:val="22"/>
                <w:szCs w:val="22"/>
                <w:lang w:val="lv-LV"/>
              </w:rPr>
              <w:t xml:space="preserve"> sēdes darba kārtība (pielikums nr. 1)</w:t>
            </w:r>
          </w:p>
        </w:tc>
      </w:tr>
    </w:tbl>
    <w:p w14:paraId="1477E255" w14:textId="77777777" w:rsidR="00AE3C29" w:rsidRPr="00172A35" w:rsidRDefault="00AE3C29" w:rsidP="00AE3C29">
      <w:pPr>
        <w:pStyle w:val="ListParagraph"/>
        <w:ind w:left="0"/>
        <w:jc w:val="both"/>
        <w:rPr>
          <w:rFonts w:ascii="Arial Narrow" w:hAnsi="Arial Narrow"/>
          <w:color w:val="000000" w:themeColor="text1"/>
          <w:sz w:val="22"/>
          <w:szCs w:val="22"/>
          <w:lang w:val="lv-LV"/>
        </w:rPr>
      </w:pPr>
    </w:p>
    <w:p w14:paraId="61A9E299" w14:textId="51BB4859" w:rsidR="00071531" w:rsidRPr="00172A35" w:rsidRDefault="00071531" w:rsidP="00EE58FD">
      <w:pPr>
        <w:pStyle w:val="ListParagraph"/>
        <w:tabs>
          <w:tab w:val="left" w:pos="4320"/>
        </w:tabs>
        <w:ind w:left="0"/>
        <w:jc w:val="both"/>
        <w:rPr>
          <w:rFonts w:ascii="Arial Narrow" w:hAnsi="Arial Narrow"/>
          <w:color w:val="000000" w:themeColor="text1"/>
          <w:sz w:val="22"/>
          <w:szCs w:val="22"/>
          <w:lang w:val="lv-LV"/>
        </w:rPr>
      </w:pPr>
      <w:r w:rsidRPr="00172A35">
        <w:rPr>
          <w:rFonts w:ascii="Arial Narrow" w:hAnsi="Arial Narrow"/>
          <w:color w:val="000000" w:themeColor="text1"/>
          <w:sz w:val="22"/>
          <w:szCs w:val="22"/>
          <w:lang w:val="lv-LV"/>
        </w:rPr>
        <w:t>Padome apstiprina 3</w:t>
      </w:r>
      <w:r w:rsidR="00B90074" w:rsidRPr="00172A35">
        <w:rPr>
          <w:rFonts w:ascii="Arial Narrow" w:hAnsi="Arial Narrow"/>
          <w:color w:val="000000" w:themeColor="text1"/>
          <w:sz w:val="22"/>
          <w:szCs w:val="22"/>
          <w:lang w:val="lv-LV"/>
        </w:rPr>
        <w:t>90</w:t>
      </w:r>
      <w:r w:rsidRPr="00172A35">
        <w:rPr>
          <w:rFonts w:ascii="Arial Narrow" w:hAnsi="Arial Narrow"/>
          <w:color w:val="000000" w:themeColor="text1"/>
          <w:sz w:val="22"/>
          <w:szCs w:val="22"/>
          <w:lang w:val="lv-LV"/>
        </w:rPr>
        <w:t>.sēdes darba kārtību.</w:t>
      </w:r>
      <w:r w:rsidR="008D41E2" w:rsidRPr="00172A35">
        <w:rPr>
          <w:rFonts w:ascii="Arial Narrow" w:hAnsi="Arial Narrow"/>
          <w:color w:val="000000" w:themeColor="text1"/>
          <w:sz w:val="22"/>
          <w:szCs w:val="22"/>
          <w:lang w:val="lv-LV"/>
        </w:rPr>
        <w:tab/>
      </w:r>
    </w:p>
    <w:p w14:paraId="6231A533" w14:textId="77777777" w:rsidR="00EE58FD" w:rsidRPr="00172A35" w:rsidRDefault="00EE58FD" w:rsidP="00EE58FD">
      <w:pPr>
        <w:pStyle w:val="ListParagraph"/>
        <w:tabs>
          <w:tab w:val="left" w:pos="4320"/>
        </w:tabs>
        <w:ind w:left="0"/>
        <w:jc w:val="both"/>
        <w:rPr>
          <w:rFonts w:ascii="Arial Narrow" w:hAnsi="Arial Narrow"/>
          <w:color w:val="000000" w:themeColor="text1"/>
          <w:sz w:val="22"/>
          <w:szCs w:val="22"/>
          <w:lang w:val="lv-LV"/>
        </w:rPr>
      </w:pPr>
    </w:p>
    <w:p w14:paraId="39709012" w14:textId="77777777" w:rsidR="003F5C33" w:rsidRPr="00172A35" w:rsidRDefault="003F5C33" w:rsidP="00AE3C29">
      <w:pPr>
        <w:pStyle w:val="ListParagraph"/>
        <w:ind w:left="0"/>
        <w:jc w:val="both"/>
        <w:rPr>
          <w:rFonts w:ascii="Arial Narrow" w:hAnsi="Arial Narrow"/>
          <w:color w:val="000000" w:themeColor="text1"/>
          <w:sz w:val="22"/>
          <w:szCs w:val="22"/>
          <w:lang w:val="lv-LV"/>
        </w:rPr>
      </w:pPr>
    </w:p>
    <w:tbl>
      <w:tblPr>
        <w:tblW w:w="0" w:type="auto"/>
        <w:jc w:val="center"/>
        <w:tblBorders>
          <w:bottom w:val="single" w:sz="4" w:space="0" w:color="auto"/>
        </w:tblBorders>
        <w:tblLook w:val="04A0" w:firstRow="1" w:lastRow="0" w:firstColumn="1" w:lastColumn="0" w:noHBand="0" w:noVBand="1"/>
      </w:tblPr>
      <w:tblGrid>
        <w:gridCol w:w="9639"/>
      </w:tblGrid>
      <w:tr w:rsidR="00AE3C29" w:rsidRPr="00172A35" w14:paraId="19106274" w14:textId="77777777" w:rsidTr="00B63A75">
        <w:trPr>
          <w:jc w:val="center"/>
        </w:trPr>
        <w:tc>
          <w:tcPr>
            <w:tcW w:w="9639" w:type="dxa"/>
            <w:shd w:val="clear" w:color="auto" w:fill="auto"/>
          </w:tcPr>
          <w:p w14:paraId="66C3E146" w14:textId="32FDABB9" w:rsidR="00AE3C29" w:rsidRPr="00172A35" w:rsidRDefault="008E2BA3" w:rsidP="00B63A75">
            <w:pPr>
              <w:pStyle w:val="ListParagraph"/>
              <w:ind w:left="0"/>
              <w:jc w:val="center"/>
              <w:rPr>
                <w:rFonts w:ascii="Arial Narrow" w:hAnsi="Arial Narrow"/>
                <w:b/>
                <w:color w:val="000000" w:themeColor="text1"/>
                <w:sz w:val="22"/>
                <w:szCs w:val="22"/>
                <w:lang w:val="lv-LV"/>
              </w:rPr>
            </w:pPr>
            <w:r w:rsidRPr="00172A35">
              <w:rPr>
                <w:rFonts w:ascii="Arial Narrow" w:hAnsi="Arial Narrow"/>
                <w:b/>
                <w:color w:val="000000" w:themeColor="text1"/>
                <w:sz w:val="22"/>
                <w:szCs w:val="22"/>
                <w:lang w:val="lv-LV"/>
              </w:rPr>
              <w:t>2</w:t>
            </w:r>
            <w:r w:rsidR="00AE3C29" w:rsidRPr="00172A35">
              <w:rPr>
                <w:rFonts w:ascii="Arial Narrow" w:hAnsi="Arial Narrow"/>
                <w:b/>
                <w:color w:val="000000" w:themeColor="text1"/>
                <w:sz w:val="22"/>
                <w:szCs w:val="22"/>
                <w:lang w:val="lv-LV"/>
              </w:rPr>
              <w:t>.</w:t>
            </w:r>
          </w:p>
          <w:p w14:paraId="03A62CC6" w14:textId="5B8818DE" w:rsidR="00AE3C29" w:rsidRPr="00172A35" w:rsidRDefault="00515FD0" w:rsidP="00B63A75">
            <w:pPr>
              <w:pStyle w:val="ListParagraph"/>
              <w:ind w:left="0"/>
              <w:jc w:val="center"/>
              <w:rPr>
                <w:rFonts w:ascii="Arial Narrow" w:hAnsi="Arial Narrow"/>
                <w:b/>
                <w:color w:val="000000" w:themeColor="text1"/>
                <w:sz w:val="22"/>
                <w:szCs w:val="22"/>
                <w:lang w:val="lv-LV"/>
              </w:rPr>
            </w:pPr>
            <w:r w:rsidRPr="00172A35">
              <w:rPr>
                <w:rFonts w:ascii="Arial Narrow" w:hAnsi="Arial Narrow"/>
                <w:b/>
                <w:color w:val="000000" w:themeColor="text1"/>
                <w:sz w:val="22"/>
                <w:szCs w:val="22"/>
                <w:lang w:val="lv-LV"/>
              </w:rPr>
              <w:t>Padomes 3</w:t>
            </w:r>
            <w:r w:rsidR="002529BE" w:rsidRPr="00172A35">
              <w:rPr>
                <w:rFonts w:ascii="Arial Narrow" w:hAnsi="Arial Narrow"/>
                <w:b/>
                <w:color w:val="000000" w:themeColor="text1"/>
                <w:sz w:val="22"/>
                <w:szCs w:val="22"/>
                <w:lang w:val="lv-LV"/>
              </w:rPr>
              <w:t>90.</w:t>
            </w:r>
            <w:r w:rsidR="00AE3C29" w:rsidRPr="00172A35">
              <w:rPr>
                <w:rFonts w:ascii="Arial Narrow" w:hAnsi="Arial Narrow"/>
                <w:b/>
                <w:color w:val="000000" w:themeColor="text1"/>
                <w:sz w:val="22"/>
                <w:szCs w:val="22"/>
                <w:lang w:val="lv-LV"/>
              </w:rPr>
              <w:t xml:space="preserve"> sēde</w:t>
            </w:r>
          </w:p>
        </w:tc>
      </w:tr>
    </w:tbl>
    <w:p w14:paraId="249DAA4C" w14:textId="77777777" w:rsidR="00AE3C29" w:rsidRPr="00172A35" w:rsidRDefault="00AE3C29" w:rsidP="00AE3C29">
      <w:pPr>
        <w:jc w:val="both"/>
        <w:rPr>
          <w:rFonts w:ascii="Arial Narrow" w:hAnsi="Arial Narrow"/>
          <w:color w:val="000000" w:themeColor="text1"/>
          <w:sz w:val="22"/>
          <w:szCs w:val="22"/>
          <w:lang w:val="lv-LV"/>
        </w:rPr>
      </w:pPr>
    </w:p>
    <w:p w14:paraId="3ED618E7" w14:textId="7E24F4AB" w:rsidR="00180016" w:rsidRPr="00172A35" w:rsidRDefault="00AE3C29" w:rsidP="00AE3C29">
      <w:pPr>
        <w:jc w:val="both"/>
        <w:rPr>
          <w:rFonts w:ascii="Arial Narrow" w:hAnsi="Arial Narrow"/>
          <w:color w:val="000000" w:themeColor="text1"/>
          <w:sz w:val="22"/>
          <w:szCs w:val="22"/>
          <w:lang w:val="lv-LV"/>
        </w:rPr>
      </w:pPr>
      <w:r w:rsidRPr="00172A35">
        <w:rPr>
          <w:rFonts w:ascii="Arial Narrow" w:hAnsi="Arial Narrow"/>
          <w:color w:val="000000" w:themeColor="text1"/>
          <w:sz w:val="22"/>
          <w:szCs w:val="22"/>
          <w:lang w:val="lv-LV"/>
        </w:rPr>
        <w:t xml:space="preserve">Padomes </w:t>
      </w:r>
      <w:r w:rsidR="001D70A1" w:rsidRPr="00172A35">
        <w:rPr>
          <w:rFonts w:ascii="Arial Narrow" w:hAnsi="Arial Narrow"/>
          <w:color w:val="000000" w:themeColor="text1"/>
          <w:sz w:val="22"/>
          <w:szCs w:val="22"/>
          <w:lang w:val="lv-LV"/>
        </w:rPr>
        <w:t>391.</w:t>
      </w:r>
      <w:r w:rsidR="00D24B53" w:rsidRPr="00172A35">
        <w:rPr>
          <w:rFonts w:ascii="Arial Narrow" w:hAnsi="Arial Narrow"/>
          <w:color w:val="000000" w:themeColor="text1"/>
          <w:sz w:val="22"/>
          <w:szCs w:val="22"/>
          <w:lang w:val="lv-LV"/>
        </w:rPr>
        <w:t xml:space="preserve"> </w:t>
      </w:r>
      <w:r w:rsidR="001D70A1" w:rsidRPr="00172A35">
        <w:rPr>
          <w:rFonts w:ascii="Arial Narrow" w:hAnsi="Arial Narrow"/>
          <w:color w:val="000000" w:themeColor="text1"/>
          <w:sz w:val="22"/>
          <w:szCs w:val="22"/>
          <w:lang w:val="lv-LV"/>
        </w:rPr>
        <w:t>sēd</w:t>
      </w:r>
      <w:r w:rsidR="00A2715C" w:rsidRPr="00172A35">
        <w:rPr>
          <w:rFonts w:ascii="Arial Narrow" w:hAnsi="Arial Narrow"/>
          <w:color w:val="000000" w:themeColor="text1"/>
          <w:sz w:val="22"/>
          <w:szCs w:val="22"/>
          <w:lang w:val="lv-LV"/>
        </w:rPr>
        <w:t xml:space="preserve">i </w:t>
      </w:r>
      <w:r w:rsidR="00B90074" w:rsidRPr="00172A35">
        <w:rPr>
          <w:rFonts w:ascii="Arial Narrow" w:hAnsi="Arial Narrow"/>
          <w:color w:val="000000" w:themeColor="text1"/>
          <w:sz w:val="22"/>
          <w:szCs w:val="22"/>
          <w:lang w:val="lv-LV"/>
        </w:rPr>
        <w:t xml:space="preserve">sasaukt </w:t>
      </w:r>
      <w:r w:rsidR="002F61E1" w:rsidRPr="00172A35">
        <w:rPr>
          <w:rFonts w:ascii="Arial Narrow" w:hAnsi="Arial Narrow"/>
          <w:color w:val="000000" w:themeColor="text1"/>
          <w:sz w:val="22"/>
          <w:szCs w:val="22"/>
          <w:lang w:val="lv-LV"/>
        </w:rPr>
        <w:t>2022. gada 9.martā 14:00 jautājumam par Lielās ģildes pārbūvi.</w:t>
      </w:r>
    </w:p>
    <w:p w14:paraId="5619692E" w14:textId="2C1BCE32" w:rsidR="00180016" w:rsidRPr="00172A35" w:rsidRDefault="00180016" w:rsidP="00AE3C29">
      <w:pPr>
        <w:jc w:val="both"/>
        <w:rPr>
          <w:rFonts w:ascii="Arial Narrow" w:hAnsi="Arial Narrow"/>
          <w:color w:val="000000" w:themeColor="text1"/>
          <w:sz w:val="22"/>
          <w:szCs w:val="22"/>
          <w:lang w:val="lv-LV"/>
        </w:rPr>
      </w:pPr>
      <w:r w:rsidRPr="00172A35">
        <w:rPr>
          <w:rFonts w:ascii="Arial Narrow" w:hAnsi="Arial Narrow"/>
          <w:color w:val="000000" w:themeColor="text1"/>
          <w:sz w:val="22"/>
          <w:szCs w:val="22"/>
          <w:lang w:val="lv-LV"/>
        </w:rPr>
        <w:t xml:space="preserve">Padomes </w:t>
      </w:r>
      <w:r w:rsidR="002F61E1" w:rsidRPr="00172A35">
        <w:rPr>
          <w:rFonts w:ascii="Arial Narrow" w:hAnsi="Arial Narrow"/>
          <w:color w:val="000000" w:themeColor="text1"/>
          <w:sz w:val="22"/>
          <w:szCs w:val="22"/>
          <w:lang w:val="lv-LV"/>
        </w:rPr>
        <w:t>392.</w:t>
      </w:r>
      <w:r w:rsidR="00D24B53" w:rsidRPr="00172A35">
        <w:rPr>
          <w:rFonts w:ascii="Arial Narrow" w:hAnsi="Arial Narrow"/>
          <w:color w:val="000000" w:themeColor="text1"/>
          <w:sz w:val="22"/>
          <w:szCs w:val="22"/>
          <w:lang w:val="lv-LV"/>
        </w:rPr>
        <w:t xml:space="preserve"> </w:t>
      </w:r>
      <w:r w:rsidR="002F61E1" w:rsidRPr="00172A35">
        <w:rPr>
          <w:rFonts w:ascii="Arial Narrow" w:hAnsi="Arial Narrow"/>
          <w:color w:val="000000" w:themeColor="text1"/>
          <w:sz w:val="22"/>
          <w:szCs w:val="22"/>
          <w:lang w:val="lv-LV"/>
        </w:rPr>
        <w:t xml:space="preserve">sēdi sasaukt </w:t>
      </w:r>
      <w:r w:rsidR="00A2715C" w:rsidRPr="00172A35">
        <w:rPr>
          <w:rFonts w:ascii="Arial Narrow" w:hAnsi="Arial Narrow"/>
          <w:color w:val="000000" w:themeColor="text1"/>
          <w:sz w:val="22"/>
          <w:szCs w:val="22"/>
          <w:lang w:val="lv-LV"/>
        </w:rPr>
        <w:t>2022.</w:t>
      </w:r>
      <w:r w:rsidR="00D24B53" w:rsidRPr="00172A35">
        <w:rPr>
          <w:rFonts w:ascii="Arial Narrow" w:hAnsi="Arial Narrow"/>
          <w:color w:val="000000" w:themeColor="text1"/>
          <w:sz w:val="22"/>
          <w:szCs w:val="22"/>
          <w:lang w:val="lv-LV"/>
        </w:rPr>
        <w:t xml:space="preserve"> </w:t>
      </w:r>
      <w:r w:rsidR="00A2715C" w:rsidRPr="00172A35">
        <w:rPr>
          <w:rFonts w:ascii="Arial Narrow" w:hAnsi="Arial Narrow"/>
          <w:color w:val="000000" w:themeColor="text1"/>
          <w:sz w:val="22"/>
          <w:szCs w:val="22"/>
          <w:lang w:val="lv-LV"/>
        </w:rPr>
        <w:t>gada</w:t>
      </w:r>
      <w:r w:rsidR="001D70A1" w:rsidRPr="00172A35">
        <w:rPr>
          <w:rFonts w:ascii="Arial Narrow" w:hAnsi="Arial Narrow"/>
          <w:color w:val="000000" w:themeColor="text1"/>
          <w:sz w:val="22"/>
          <w:szCs w:val="22"/>
          <w:lang w:val="lv-LV"/>
        </w:rPr>
        <w:t xml:space="preserve"> 16.</w:t>
      </w:r>
      <w:r w:rsidR="00D24B53" w:rsidRPr="00172A35">
        <w:rPr>
          <w:rFonts w:ascii="Arial Narrow" w:hAnsi="Arial Narrow"/>
          <w:color w:val="000000" w:themeColor="text1"/>
          <w:sz w:val="22"/>
          <w:szCs w:val="22"/>
          <w:lang w:val="lv-LV"/>
        </w:rPr>
        <w:t xml:space="preserve"> </w:t>
      </w:r>
      <w:r w:rsidR="001D70A1" w:rsidRPr="00172A35">
        <w:rPr>
          <w:rFonts w:ascii="Arial Narrow" w:hAnsi="Arial Narrow"/>
          <w:color w:val="000000" w:themeColor="text1"/>
          <w:sz w:val="22"/>
          <w:szCs w:val="22"/>
          <w:lang w:val="lv-LV"/>
        </w:rPr>
        <w:t>martā plkst.</w:t>
      </w:r>
      <w:r w:rsidR="00A2715C" w:rsidRPr="00172A35">
        <w:rPr>
          <w:rFonts w:ascii="Arial Narrow" w:hAnsi="Arial Narrow"/>
          <w:color w:val="000000" w:themeColor="text1"/>
          <w:sz w:val="22"/>
          <w:szCs w:val="22"/>
          <w:lang w:val="lv-LV"/>
        </w:rPr>
        <w:t xml:space="preserve"> </w:t>
      </w:r>
      <w:r w:rsidR="001D70A1" w:rsidRPr="00172A35">
        <w:rPr>
          <w:rFonts w:ascii="Arial Narrow" w:hAnsi="Arial Narrow"/>
          <w:color w:val="000000" w:themeColor="text1"/>
          <w:sz w:val="22"/>
          <w:szCs w:val="22"/>
          <w:lang w:val="lv-LV"/>
        </w:rPr>
        <w:t>14:00</w:t>
      </w:r>
      <w:r w:rsidRPr="00172A35">
        <w:rPr>
          <w:rFonts w:ascii="Arial Narrow" w:hAnsi="Arial Narrow"/>
          <w:color w:val="000000" w:themeColor="text1"/>
          <w:sz w:val="22"/>
          <w:szCs w:val="22"/>
          <w:lang w:val="lv-LV"/>
        </w:rPr>
        <w:t>.</w:t>
      </w:r>
    </w:p>
    <w:p w14:paraId="0AFEAC01" w14:textId="7078D5C2" w:rsidR="00354F83" w:rsidRPr="00172A35" w:rsidRDefault="00180016" w:rsidP="00AE3C29">
      <w:pPr>
        <w:jc w:val="both"/>
        <w:rPr>
          <w:rFonts w:ascii="Arial Narrow" w:hAnsi="Arial Narrow"/>
          <w:color w:val="000000" w:themeColor="text1"/>
          <w:sz w:val="22"/>
          <w:szCs w:val="22"/>
          <w:lang w:val="lv-LV"/>
        </w:rPr>
      </w:pPr>
      <w:r w:rsidRPr="00172A35">
        <w:rPr>
          <w:rFonts w:ascii="Arial Narrow" w:hAnsi="Arial Narrow"/>
          <w:color w:val="000000" w:themeColor="text1"/>
          <w:sz w:val="22"/>
          <w:szCs w:val="22"/>
          <w:lang w:val="lv-LV"/>
        </w:rPr>
        <w:t xml:space="preserve">Padomes </w:t>
      </w:r>
      <w:r w:rsidR="000B55F2" w:rsidRPr="00172A35">
        <w:rPr>
          <w:rFonts w:ascii="Arial Narrow" w:hAnsi="Arial Narrow"/>
          <w:color w:val="000000" w:themeColor="text1"/>
          <w:sz w:val="22"/>
          <w:szCs w:val="22"/>
          <w:lang w:val="lv-LV"/>
        </w:rPr>
        <w:t>39</w:t>
      </w:r>
      <w:r w:rsidR="00342B34" w:rsidRPr="00172A35">
        <w:rPr>
          <w:rFonts w:ascii="Arial Narrow" w:hAnsi="Arial Narrow"/>
          <w:color w:val="000000" w:themeColor="text1"/>
          <w:sz w:val="22"/>
          <w:szCs w:val="22"/>
          <w:lang w:val="lv-LV"/>
        </w:rPr>
        <w:t>3</w:t>
      </w:r>
      <w:r w:rsidR="000B55F2" w:rsidRPr="00172A35">
        <w:rPr>
          <w:rFonts w:ascii="Arial Narrow" w:hAnsi="Arial Narrow"/>
          <w:color w:val="000000" w:themeColor="text1"/>
          <w:sz w:val="22"/>
          <w:szCs w:val="22"/>
          <w:lang w:val="lv-LV"/>
        </w:rPr>
        <w:t>.</w:t>
      </w:r>
      <w:r w:rsidR="00D24B53" w:rsidRPr="00172A35">
        <w:rPr>
          <w:rFonts w:ascii="Arial Narrow" w:hAnsi="Arial Narrow"/>
          <w:color w:val="000000" w:themeColor="text1"/>
          <w:sz w:val="22"/>
          <w:szCs w:val="22"/>
          <w:lang w:val="lv-LV"/>
        </w:rPr>
        <w:t xml:space="preserve"> </w:t>
      </w:r>
      <w:r w:rsidR="000B55F2" w:rsidRPr="00172A35">
        <w:rPr>
          <w:rFonts w:ascii="Arial Narrow" w:hAnsi="Arial Narrow"/>
          <w:color w:val="000000" w:themeColor="text1"/>
          <w:sz w:val="22"/>
          <w:szCs w:val="22"/>
          <w:lang w:val="lv-LV"/>
        </w:rPr>
        <w:t xml:space="preserve">sēdi sasaukt </w:t>
      </w:r>
      <w:r w:rsidR="002F61E1" w:rsidRPr="00172A35">
        <w:rPr>
          <w:rFonts w:ascii="Arial Narrow" w:hAnsi="Arial Narrow"/>
          <w:color w:val="000000" w:themeColor="text1"/>
          <w:sz w:val="22"/>
          <w:szCs w:val="22"/>
          <w:lang w:val="lv-LV"/>
        </w:rPr>
        <w:t xml:space="preserve">2022. gada </w:t>
      </w:r>
      <w:r w:rsidR="00342B34" w:rsidRPr="00172A35">
        <w:rPr>
          <w:rFonts w:ascii="Arial Narrow" w:hAnsi="Arial Narrow"/>
          <w:color w:val="000000" w:themeColor="text1"/>
          <w:sz w:val="22"/>
          <w:szCs w:val="22"/>
          <w:lang w:val="lv-LV"/>
        </w:rPr>
        <w:t>30.</w:t>
      </w:r>
      <w:r w:rsidR="00D24B53" w:rsidRPr="00172A35">
        <w:rPr>
          <w:rFonts w:ascii="Arial Narrow" w:hAnsi="Arial Narrow"/>
          <w:color w:val="000000" w:themeColor="text1"/>
          <w:sz w:val="22"/>
          <w:szCs w:val="22"/>
          <w:lang w:val="lv-LV"/>
        </w:rPr>
        <w:t xml:space="preserve"> </w:t>
      </w:r>
      <w:r w:rsidR="00342B34" w:rsidRPr="00172A35">
        <w:rPr>
          <w:rFonts w:ascii="Arial Narrow" w:hAnsi="Arial Narrow"/>
          <w:color w:val="000000" w:themeColor="text1"/>
          <w:sz w:val="22"/>
          <w:szCs w:val="22"/>
          <w:lang w:val="lv-LV"/>
        </w:rPr>
        <w:t>martā plkst. 14:00.</w:t>
      </w:r>
    </w:p>
    <w:p w14:paraId="31929E7A" w14:textId="77777777" w:rsidR="00B90074" w:rsidRPr="00172A35" w:rsidRDefault="00B90074" w:rsidP="00212D27">
      <w:pPr>
        <w:widowControl w:val="0"/>
        <w:autoSpaceDE w:val="0"/>
        <w:autoSpaceDN w:val="0"/>
        <w:adjustRightInd w:val="0"/>
        <w:jc w:val="both"/>
        <w:rPr>
          <w:rFonts w:ascii="Arial Narrow" w:hAnsi="Arial Narrow"/>
          <w:b/>
          <w:bCs/>
          <w:color w:val="000000" w:themeColor="text1"/>
          <w:sz w:val="22"/>
          <w:szCs w:val="22"/>
          <w:lang w:val="lv-LV"/>
        </w:rPr>
      </w:pPr>
    </w:p>
    <w:p w14:paraId="3C1ACE34" w14:textId="6B656A78" w:rsidR="00212D27" w:rsidRPr="00172A35" w:rsidRDefault="00212D27" w:rsidP="00AE3C29">
      <w:pPr>
        <w:widowControl w:val="0"/>
        <w:autoSpaceDE w:val="0"/>
        <w:autoSpaceDN w:val="0"/>
        <w:adjustRightInd w:val="0"/>
        <w:jc w:val="both"/>
        <w:rPr>
          <w:rFonts w:ascii="Arial Narrow" w:hAnsi="Arial Narrow"/>
          <w:color w:val="000000" w:themeColor="text1"/>
          <w:sz w:val="22"/>
          <w:szCs w:val="22"/>
          <w:lang w:val="lv-LV"/>
        </w:rPr>
      </w:pPr>
    </w:p>
    <w:p w14:paraId="52F33680" w14:textId="6E25E0C4" w:rsidR="00212D27" w:rsidRPr="00172A35" w:rsidRDefault="002F6A9D" w:rsidP="00212D27">
      <w:pPr>
        <w:widowControl w:val="0"/>
        <w:autoSpaceDE w:val="0"/>
        <w:autoSpaceDN w:val="0"/>
        <w:adjustRightInd w:val="0"/>
        <w:jc w:val="center"/>
        <w:rPr>
          <w:rFonts w:ascii="Arial Narrow" w:hAnsi="Arial Narrow"/>
          <w:b/>
          <w:bCs/>
          <w:color w:val="000000" w:themeColor="text1"/>
          <w:sz w:val="22"/>
          <w:szCs w:val="22"/>
          <w:lang w:val="lv-LV"/>
        </w:rPr>
      </w:pPr>
      <w:r w:rsidRPr="00172A35">
        <w:rPr>
          <w:rFonts w:ascii="Arial Narrow" w:hAnsi="Arial Narrow"/>
          <w:b/>
          <w:bCs/>
          <w:color w:val="000000" w:themeColor="text1"/>
          <w:sz w:val="22"/>
          <w:szCs w:val="22"/>
          <w:lang w:val="lv-LV"/>
        </w:rPr>
        <w:t>3</w:t>
      </w:r>
      <w:r w:rsidR="00212D27" w:rsidRPr="00172A35">
        <w:rPr>
          <w:rFonts w:ascii="Arial Narrow" w:hAnsi="Arial Narrow"/>
          <w:b/>
          <w:bCs/>
          <w:color w:val="000000" w:themeColor="text1"/>
          <w:sz w:val="22"/>
          <w:szCs w:val="22"/>
          <w:lang w:val="lv-LV"/>
        </w:rPr>
        <w:t>.</w:t>
      </w:r>
    </w:p>
    <w:p w14:paraId="37430F43" w14:textId="77777777" w:rsidR="00B90074" w:rsidRPr="00172A35" w:rsidRDefault="00B90074" w:rsidP="00B90074">
      <w:pPr>
        <w:widowControl w:val="0"/>
        <w:pBdr>
          <w:bottom w:val="single" w:sz="4" w:space="1" w:color="auto"/>
        </w:pBdr>
        <w:autoSpaceDE w:val="0"/>
        <w:autoSpaceDN w:val="0"/>
        <w:adjustRightInd w:val="0"/>
        <w:jc w:val="center"/>
        <w:rPr>
          <w:rFonts w:ascii="Arial Narrow" w:hAnsi="Arial Narrow"/>
          <w:b/>
          <w:bCs/>
          <w:color w:val="000000" w:themeColor="text1"/>
        </w:rPr>
      </w:pPr>
      <w:r w:rsidRPr="00172A35">
        <w:rPr>
          <w:rFonts w:ascii="Arial Narrow" w:eastAsia="MS Gothic" w:hAnsi="Arial Narrow"/>
          <w:b/>
          <w:bCs/>
          <w:color w:val="000000" w:themeColor="text1"/>
        </w:rPr>
        <w:t>Savrupmājas pārbūves mets Balasta dambī 62, Ķīpsalā</w:t>
      </w:r>
      <w:r w:rsidRPr="00172A35">
        <w:rPr>
          <w:rFonts w:ascii="Arial Narrow" w:hAnsi="Arial Narrow"/>
          <w:b/>
          <w:bCs/>
          <w:color w:val="000000" w:themeColor="text1"/>
        </w:rPr>
        <w:t xml:space="preserve">; </w:t>
      </w:r>
    </w:p>
    <w:p w14:paraId="3E2CB00C" w14:textId="6B550238" w:rsidR="006F155E" w:rsidRPr="00172A35" w:rsidRDefault="00B90074" w:rsidP="00B90074">
      <w:pPr>
        <w:widowControl w:val="0"/>
        <w:pBdr>
          <w:bottom w:val="single" w:sz="4" w:space="1" w:color="auto"/>
        </w:pBdr>
        <w:autoSpaceDE w:val="0"/>
        <w:autoSpaceDN w:val="0"/>
        <w:adjustRightInd w:val="0"/>
        <w:jc w:val="center"/>
        <w:rPr>
          <w:rFonts w:ascii="Arial Narrow" w:hAnsi="Arial Narrow" w:cs="Segoe UI"/>
          <w:b/>
          <w:bCs/>
          <w:color w:val="000000" w:themeColor="text1"/>
          <w:shd w:val="clear" w:color="auto" w:fill="FFFFFF"/>
        </w:rPr>
      </w:pPr>
      <w:r w:rsidRPr="00172A35">
        <w:rPr>
          <w:rFonts w:ascii="Arial Narrow" w:hAnsi="Arial Narrow"/>
          <w:b/>
          <w:bCs/>
          <w:color w:val="000000" w:themeColor="text1"/>
        </w:rPr>
        <w:t>Iesniedzējs: SIA CMB</w:t>
      </w:r>
      <w:r w:rsidR="0050466A" w:rsidRPr="00172A35">
        <w:rPr>
          <w:rFonts w:ascii="Arial Narrow" w:hAnsi="Arial Narrow" w:cs="Segoe UI"/>
          <w:b/>
          <w:bCs/>
          <w:color w:val="000000" w:themeColor="text1"/>
          <w:shd w:val="clear" w:color="auto" w:fill="FFFFFF"/>
        </w:rPr>
        <w:t xml:space="preserve"> </w:t>
      </w:r>
    </w:p>
    <w:p w14:paraId="1146A5AE" w14:textId="1FCB668C" w:rsidR="00932FE0" w:rsidRPr="00172A35" w:rsidRDefault="00932FE0" w:rsidP="003B3E74">
      <w:pPr>
        <w:widowControl w:val="0"/>
        <w:autoSpaceDE w:val="0"/>
        <w:autoSpaceDN w:val="0"/>
        <w:adjustRightInd w:val="0"/>
        <w:jc w:val="both"/>
        <w:rPr>
          <w:rFonts w:ascii="Arial Narrow" w:hAnsi="Arial Narrow"/>
          <w:color w:val="000000" w:themeColor="text1"/>
          <w:sz w:val="22"/>
          <w:szCs w:val="22"/>
          <w:lang w:val="lv-LV"/>
        </w:rPr>
      </w:pPr>
      <w:r w:rsidRPr="00172A35">
        <w:rPr>
          <w:rFonts w:ascii="Arial Narrow" w:hAnsi="Arial Narrow"/>
          <w:color w:val="000000" w:themeColor="text1"/>
          <w:sz w:val="22"/>
          <w:szCs w:val="22"/>
          <w:lang w:val="lv-LV"/>
        </w:rPr>
        <w:t xml:space="preserve"> </w:t>
      </w:r>
    </w:p>
    <w:p w14:paraId="5929C7CC" w14:textId="3569D61F" w:rsidR="00790CF4" w:rsidRPr="00172A35" w:rsidRDefault="00790CF4" w:rsidP="003B3E74">
      <w:pPr>
        <w:widowControl w:val="0"/>
        <w:autoSpaceDE w:val="0"/>
        <w:autoSpaceDN w:val="0"/>
        <w:adjustRightInd w:val="0"/>
        <w:jc w:val="both"/>
        <w:rPr>
          <w:rFonts w:ascii="Arial Narrow" w:hAnsi="Arial Narrow"/>
          <w:color w:val="000000" w:themeColor="text1"/>
          <w:sz w:val="22"/>
          <w:szCs w:val="22"/>
          <w:lang w:val="lv-LV"/>
        </w:rPr>
      </w:pPr>
      <w:proofErr w:type="spellStart"/>
      <w:r w:rsidRPr="00172A35">
        <w:rPr>
          <w:rFonts w:ascii="Arial Narrow" w:hAnsi="Arial Narrow"/>
          <w:color w:val="000000" w:themeColor="text1"/>
          <w:sz w:val="22"/>
          <w:szCs w:val="22"/>
          <w:lang w:val="lv-LV"/>
        </w:rPr>
        <w:t>L.Daņiļēviča</w:t>
      </w:r>
      <w:proofErr w:type="spellEnd"/>
      <w:r w:rsidRPr="00172A35">
        <w:rPr>
          <w:rFonts w:ascii="Arial Narrow" w:hAnsi="Arial Narrow"/>
          <w:color w:val="000000" w:themeColor="text1"/>
          <w:sz w:val="22"/>
          <w:szCs w:val="22"/>
          <w:lang w:val="lv-LV"/>
        </w:rPr>
        <w:t xml:space="preserve"> informē par iesniegumu. </w:t>
      </w:r>
      <w:r w:rsidR="00504668" w:rsidRPr="00172A35">
        <w:rPr>
          <w:rFonts w:ascii="Arial Narrow" w:hAnsi="Arial Narrow"/>
          <w:color w:val="000000" w:themeColor="text1"/>
          <w:sz w:val="22"/>
          <w:szCs w:val="22"/>
          <w:lang w:val="lv-LV"/>
        </w:rPr>
        <w:t xml:space="preserve">Esošās ēkas tehniskais stāvoklis ir kritisks. Maz saglabājies vēsturiskais materiāls, lai veiktu restaurāciju klasiskā izpratnē. Atsevišķas būvdetaļas var tikt izmantotas pārbūves risinājumā. </w:t>
      </w:r>
    </w:p>
    <w:p w14:paraId="2B067712" w14:textId="77777777" w:rsidR="00B70EB3" w:rsidRPr="00172A35" w:rsidRDefault="00AE6C50" w:rsidP="003B3E74">
      <w:pPr>
        <w:widowControl w:val="0"/>
        <w:autoSpaceDE w:val="0"/>
        <w:autoSpaceDN w:val="0"/>
        <w:adjustRightInd w:val="0"/>
        <w:jc w:val="both"/>
        <w:rPr>
          <w:rFonts w:ascii="Arial Narrow" w:hAnsi="Arial Narrow"/>
          <w:color w:val="000000" w:themeColor="text1"/>
          <w:sz w:val="22"/>
          <w:szCs w:val="22"/>
          <w:lang w:val="lv-LV"/>
        </w:rPr>
      </w:pPr>
      <w:r w:rsidRPr="00172A35">
        <w:rPr>
          <w:rFonts w:ascii="Arial Narrow" w:hAnsi="Arial Narrow"/>
          <w:color w:val="000000" w:themeColor="text1"/>
          <w:sz w:val="22"/>
          <w:szCs w:val="22"/>
          <w:lang w:val="lv-LV"/>
        </w:rPr>
        <w:t xml:space="preserve">Kopš iepriekšējās izskatīšanas, jaunajam </w:t>
      </w:r>
      <w:proofErr w:type="spellStart"/>
      <w:r w:rsidRPr="00172A35">
        <w:rPr>
          <w:rFonts w:ascii="Arial Narrow" w:hAnsi="Arial Narrow"/>
          <w:color w:val="000000" w:themeColor="text1"/>
          <w:sz w:val="22"/>
          <w:szCs w:val="22"/>
          <w:lang w:val="lv-LV"/>
        </w:rPr>
        <w:t>būvapj</w:t>
      </w:r>
      <w:r w:rsidR="00B70EB3" w:rsidRPr="00172A35">
        <w:rPr>
          <w:rFonts w:ascii="Arial Narrow" w:hAnsi="Arial Narrow"/>
          <w:color w:val="000000" w:themeColor="text1"/>
          <w:sz w:val="22"/>
          <w:szCs w:val="22"/>
          <w:lang w:val="lv-LV"/>
        </w:rPr>
        <w:t>o</w:t>
      </w:r>
      <w:r w:rsidRPr="00172A35">
        <w:rPr>
          <w:rFonts w:ascii="Arial Narrow" w:hAnsi="Arial Narrow"/>
          <w:color w:val="000000" w:themeColor="text1"/>
          <w:sz w:val="22"/>
          <w:szCs w:val="22"/>
          <w:lang w:val="lv-LV"/>
        </w:rPr>
        <w:t>mam</w:t>
      </w:r>
      <w:proofErr w:type="spellEnd"/>
      <w:r w:rsidRPr="00172A35">
        <w:rPr>
          <w:rFonts w:ascii="Arial Narrow" w:hAnsi="Arial Narrow"/>
          <w:color w:val="000000" w:themeColor="text1"/>
          <w:sz w:val="22"/>
          <w:szCs w:val="22"/>
          <w:lang w:val="lv-LV"/>
        </w:rPr>
        <w:t xml:space="preserve"> ir samazināts augstums par apmēram pus metru pret vēsturisko ēku. </w:t>
      </w:r>
      <w:proofErr w:type="spellStart"/>
      <w:r w:rsidR="00B70EB3" w:rsidRPr="00172A35">
        <w:rPr>
          <w:rFonts w:ascii="Arial Narrow" w:hAnsi="Arial Narrow"/>
          <w:color w:val="000000" w:themeColor="text1"/>
          <w:sz w:val="22"/>
          <w:szCs w:val="22"/>
          <w:lang w:val="lv-LV"/>
        </w:rPr>
        <w:t>Koloristikas</w:t>
      </w:r>
      <w:proofErr w:type="spellEnd"/>
      <w:r w:rsidR="00B70EB3" w:rsidRPr="00172A35">
        <w:rPr>
          <w:rFonts w:ascii="Arial Narrow" w:hAnsi="Arial Narrow"/>
          <w:color w:val="000000" w:themeColor="text1"/>
          <w:sz w:val="22"/>
          <w:szCs w:val="22"/>
          <w:lang w:val="lv-LV"/>
        </w:rPr>
        <w:t xml:space="preserve"> risinājums precizēts – jaunbūvei izmantots lapegles koka apšuvums, saglabājot vieglu sasaisti starp abiem </w:t>
      </w:r>
      <w:proofErr w:type="spellStart"/>
      <w:r w:rsidR="00B70EB3" w:rsidRPr="00172A35">
        <w:rPr>
          <w:rFonts w:ascii="Arial Narrow" w:hAnsi="Arial Narrow"/>
          <w:color w:val="000000" w:themeColor="text1"/>
          <w:sz w:val="22"/>
          <w:szCs w:val="22"/>
          <w:lang w:val="lv-LV"/>
        </w:rPr>
        <w:t>būvķermeņiem</w:t>
      </w:r>
      <w:proofErr w:type="spellEnd"/>
      <w:r w:rsidR="00B70EB3" w:rsidRPr="00172A35">
        <w:rPr>
          <w:rFonts w:ascii="Arial Narrow" w:hAnsi="Arial Narrow"/>
          <w:color w:val="000000" w:themeColor="text1"/>
          <w:sz w:val="22"/>
          <w:szCs w:val="22"/>
          <w:lang w:val="lv-LV"/>
        </w:rPr>
        <w:t xml:space="preserve">. </w:t>
      </w:r>
    </w:p>
    <w:p w14:paraId="384845A5" w14:textId="20466AF9" w:rsidR="00504668" w:rsidRPr="00172A35" w:rsidRDefault="00AB595C" w:rsidP="003B3E74">
      <w:pPr>
        <w:widowControl w:val="0"/>
        <w:autoSpaceDE w:val="0"/>
        <w:autoSpaceDN w:val="0"/>
        <w:adjustRightInd w:val="0"/>
        <w:jc w:val="both"/>
        <w:rPr>
          <w:rFonts w:ascii="Arial Narrow" w:hAnsi="Arial Narrow"/>
          <w:color w:val="000000" w:themeColor="text1"/>
          <w:sz w:val="22"/>
          <w:szCs w:val="22"/>
          <w:lang w:val="lv-LV"/>
        </w:rPr>
      </w:pPr>
      <w:r w:rsidRPr="00172A35">
        <w:rPr>
          <w:rFonts w:ascii="Arial Narrow" w:hAnsi="Arial Narrow"/>
          <w:color w:val="000000" w:themeColor="text1"/>
          <w:sz w:val="22"/>
          <w:szCs w:val="22"/>
          <w:lang w:val="lv-LV"/>
        </w:rPr>
        <w:t xml:space="preserve">Papildināti </w:t>
      </w:r>
      <w:proofErr w:type="spellStart"/>
      <w:r w:rsidRPr="00172A35">
        <w:rPr>
          <w:rFonts w:ascii="Arial Narrow" w:hAnsi="Arial Narrow"/>
          <w:color w:val="000000" w:themeColor="text1"/>
          <w:sz w:val="22"/>
          <w:szCs w:val="22"/>
          <w:lang w:val="lv-LV"/>
        </w:rPr>
        <w:t>vizualizācijas</w:t>
      </w:r>
      <w:proofErr w:type="spellEnd"/>
      <w:r w:rsidRPr="00172A35">
        <w:rPr>
          <w:rFonts w:ascii="Arial Narrow" w:hAnsi="Arial Narrow"/>
          <w:color w:val="000000" w:themeColor="text1"/>
          <w:sz w:val="22"/>
          <w:szCs w:val="22"/>
          <w:lang w:val="lv-LV"/>
        </w:rPr>
        <w:t xml:space="preserve"> materiāli – no Daugavas labā krasta jau</w:t>
      </w:r>
      <w:r w:rsidR="0045027A" w:rsidRPr="00172A35">
        <w:rPr>
          <w:rFonts w:ascii="Arial Narrow" w:hAnsi="Arial Narrow"/>
          <w:color w:val="000000" w:themeColor="text1"/>
          <w:sz w:val="22"/>
          <w:szCs w:val="22"/>
          <w:lang w:val="lv-LV"/>
        </w:rPr>
        <w:t>n</w:t>
      </w:r>
      <w:r w:rsidRPr="00172A35">
        <w:rPr>
          <w:rFonts w:ascii="Arial Narrow" w:hAnsi="Arial Narrow"/>
          <w:color w:val="000000" w:themeColor="text1"/>
          <w:sz w:val="22"/>
          <w:szCs w:val="22"/>
          <w:lang w:val="lv-LV"/>
        </w:rPr>
        <w:t xml:space="preserve">būves kores atzīme plānota zemāka, nekā blakus esošajos gruntsgabalos pārbūvētajām vēsturiskajām ēkām. </w:t>
      </w:r>
      <w:r w:rsidR="008A0533" w:rsidRPr="00172A35">
        <w:rPr>
          <w:rFonts w:ascii="Arial Narrow" w:hAnsi="Arial Narrow"/>
          <w:color w:val="000000" w:themeColor="text1"/>
          <w:sz w:val="22"/>
          <w:szCs w:val="22"/>
          <w:lang w:val="lv-LV"/>
        </w:rPr>
        <w:t xml:space="preserve">Aplūkots skats no Vanšu tilta, skats no Balasta dambja puses, kas apliecina pazeminātu jaunbūves </w:t>
      </w:r>
      <w:proofErr w:type="spellStart"/>
      <w:r w:rsidR="008A0533" w:rsidRPr="00172A35">
        <w:rPr>
          <w:rFonts w:ascii="Arial Narrow" w:hAnsi="Arial Narrow"/>
          <w:color w:val="000000" w:themeColor="text1"/>
          <w:sz w:val="22"/>
          <w:szCs w:val="22"/>
          <w:lang w:val="lv-LV"/>
        </w:rPr>
        <w:t>būvapjomu</w:t>
      </w:r>
      <w:proofErr w:type="spellEnd"/>
      <w:r w:rsidR="008A0533" w:rsidRPr="00172A35">
        <w:rPr>
          <w:rFonts w:ascii="Arial Narrow" w:hAnsi="Arial Narrow"/>
          <w:color w:val="000000" w:themeColor="text1"/>
          <w:sz w:val="22"/>
          <w:szCs w:val="22"/>
          <w:lang w:val="lv-LV"/>
        </w:rPr>
        <w:t xml:space="preserve">. </w:t>
      </w:r>
      <w:r w:rsidR="003E56C8" w:rsidRPr="00172A35">
        <w:rPr>
          <w:rFonts w:ascii="Arial Narrow" w:hAnsi="Arial Narrow"/>
          <w:color w:val="000000" w:themeColor="text1"/>
          <w:sz w:val="22"/>
          <w:szCs w:val="22"/>
          <w:lang w:val="lv-LV"/>
        </w:rPr>
        <w:t xml:space="preserve">Ielas </w:t>
      </w:r>
      <w:proofErr w:type="spellStart"/>
      <w:r w:rsidR="003E56C8" w:rsidRPr="00172A35">
        <w:rPr>
          <w:rFonts w:ascii="Arial Narrow" w:hAnsi="Arial Narrow"/>
          <w:color w:val="000000" w:themeColor="text1"/>
          <w:sz w:val="22"/>
          <w:szCs w:val="22"/>
          <w:lang w:val="lv-LV"/>
        </w:rPr>
        <w:t>perspektīvē</w:t>
      </w:r>
      <w:proofErr w:type="spellEnd"/>
      <w:r w:rsidR="003E56C8" w:rsidRPr="00172A35">
        <w:rPr>
          <w:rFonts w:ascii="Arial Narrow" w:hAnsi="Arial Narrow"/>
          <w:color w:val="000000" w:themeColor="text1"/>
          <w:sz w:val="22"/>
          <w:szCs w:val="22"/>
          <w:lang w:val="lv-LV"/>
        </w:rPr>
        <w:t xml:space="preserve"> apjoms ir nedaudz uztverams, pretskatā no ielas nav iespējams uztvert jaunbūves apjomu.</w:t>
      </w:r>
    </w:p>
    <w:p w14:paraId="7E0EDB2D" w14:textId="1AFB575E" w:rsidR="007B7D94" w:rsidRPr="00172A35" w:rsidRDefault="007B7D94" w:rsidP="003B3E74">
      <w:pPr>
        <w:widowControl w:val="0"/>
        <w:autoSpaceDE w:val="0"/>
        <w:autoSpaceDN w:val="0"/>
        <w:adjustRightInd w:val="0"/>
        <w:jc w:val="both"/>
        <w:rPr>
          <w:rFonts w:ascii="Arial Narrow" w:hAnsi="Arial Narrow"/>
          <w:color w:val="000000" w:themeColor="text1"/>
          <w:sz w:val="22"/>
          <w:szCs w:val="22"/>
          <w:lang w:val="lv-LV"/>
        </w:rPr>
      </w:pPr>
    </w:p>
    <w:p w14:paraId="37537B1B" w14:textId="64E7AC27" w:rsidR="007B7D94" w:rsidRPr="00172A35" w:rsidRDefault="00CB34D2" w:rsidP="003B3E74">
      <w:pPr>
        <w:widowControl w:val="0"/>
        <w:autoSpaceDE w:val="0"/>
        <w:autoSpaceDN w:val="0"/>
        <w:adjustRightInd w:val="0"/>
        <w:jc w:val="both"/>
        <w:rPr>
          <w:rFonts w:ascii="Arial Narrow" w:hAnsi="Arial Narrow"/>
          <w:color w:val="000000" w:themeColor="text1"/>
          <w:sz w:val="22"/>
          <w:szCs w:val="22"/>
          <w:lang w:val="lv-LV"/>
        </w:rPr>
      </w:pPr>
      <w:proofErr w:type="spellStart"/>
      <w:r w:rsidRPr="00172A35">
        <w:rPr>
          <w:rFonts w:ascii="Arial Narrow" w:hAnsi="Arial Narrow"/>
          <w:color w:val="000000" w:themeColor="text1"/>
          <w:sz w:val="22"/>
          <w:szCs w:val="22"/>
          <w:lang w:val="lv-LV"/>
        </w:rPr>
        <w:t>A.Kušķis</w:t>
      </w:r>
      <w:proofErr w:type="spellEnd"/>
      <w:r w:rsidRPr="00172A35">
        <w:rPr>
          <w:rFonts w:ascii="Arial Narrow" w:hAnsi="Arial Narrow"/>
          <w:color w:val="000000" w:themeColor="text1"/>
          <w:sz w:val="22"/>
          <w:szCs w:val="22"/>
          <w:lang w:val="lv-LV"/>
        </w:rPr>
        <w:t xml:space="preserve">: priekšlikums ir uzlabots, salīdzinot ar iepriekšējo, </w:t>
      </w:r>
      <w:r w:rsidR="00CF6958" w:rsidRPr="00172A35">
        <w:rPr>
          <w:rFonts w:ascii="Arial Narrow" w:hAnsi="Arial Narrow"/>
          <w:color w:val="000000" w:themeColor="text1"/>
          <w:sz w:val="22"/>
          <w:szCs w:val="22"/>
          <w:lang w:val="lv-LV"/>
        </w:rPr>
        <w:t xml:space="preserve">apjoms ir samazināts, atrodot labu </w:t>
      </w:r>
      <w:proofErr w:type="spellStart"/>
      <w:r w:rsidR="00CF6958" w:rsidRPr="00172A35">
        <w:rPr>
          <w:rFonts w:ascii="Arial Narrow" w:hAnsi="Arial Narrow"/>
          <w:color w:val="000000" w:themeColor="text1"/>
          <w:sz w:val="22"/>
          <w:szCs w:val="22"/>
          <w:lang w:val="lv-LV"/>
        </w:rPr>
        <w:t>koloristiku</w:t>
      </w:r>
      <w:proofErr w:type="spellEnd"/>
      <w:r w:rsidR="00CF6958" w:rsidRPr="00172A35">
        <w:rPr>
          <w:rFonts w:ascii="Arial Narrow" w:hAnsi="Arial Narrow"/>
          <w:color w:val="000000" w:themeColor="text1"/>
          <w:sz w:val="22"/>
          <w:szCs w:val="22"/>
          <w:lang w:val="lv-LV"/>
        </w:rPr>
        <w:t xml:space="preserve">. Atbalstu priekšlikumu. </w:t>
      </w:r>
    </w:p>
    <w:p w14:paraId="0175BBAC" w14:textId="1CAD62AB" w:rsidR="00CB34D2" w:rsidRPr="00172A35" w:rsidRDefault="00CB34D2" w:rsidP="003B3E74">
      <w:pPr>
        <w:widowControl w:val="0"/>
        <w:autoSpaceDE w:val="0"/>
        <w:autoSpaceDN w:val="0"/>
        <w:adjustRightInd w:val="0"/>
        <w:jc w:val="both"/>
        <w:rPr>
          <w:rFonts w:ascii="Arial Narrow" w:hAnsi="Arial Narrow"/>
          <w:color w:val="000000" w:themeColor="text1"/>
          <w:sz w:val="22"/>
          <w:szCs w:val="22"/>
          <w:lang w:val="lv-LV"/>
        </w:rPr>
      </w:pPr>
    </w:p>
    <w:p w14:paraId="4CCB44F0" w14:textId="2D70DAF8" w:rsidR="00172A35" w:rsidRPr="00172A35" w:rsidRDefault="00172A35" w:rsidP="00172A35">
      <w:pPr>
        <w:widowControl w:val="0"/>
        <w:autoSpaceDE w:val="0"/>
        <w:autoSpaceDN w:val="0"/>
        <w:adjustRightInd w:val="0"/>
        <w:jc w:val="both"/>
        <w:rPr>
          <w:rFonts w:ascii="Arial Narrow" w:hAnsi="Arial Narrow"/>
          <w:color w:val="000000" w:themeColor="text1"/>
          <w:sz w:val="22"/>
          <w:szCs w:val="22"/>
          <w:lang w:val="lv-LV"/>
        </w:rPr>
      </w:pPr>
      <w:proofErr w:type="spellStart"/>
      <w:r w:rsidRPr="00172A35">
        <w:rPr>
          <w:rFonts w:ascii="Arial Narrow" w:hAnsi="Arial Narrow"/>
          <w:color w:val="000000" w:themeColor="text1"/>
          <w:sz w:val="22"/>
          <w:szCs w:val="22"/>
          <w:lang w:val="lv-LV"/>
        </w:rPr>
        <w:t>J.Dambis</w:t>
      </w:r>
      <w:proofErr w:type="spellEnd"/>
      <w:r w:rsidRPr="00172A35">
        <w:rPr>
          <w:rFonts w:ascii="Arial Narrow" w:hAnsi="Arial Narrow"/>
          <w:color w:val="000000" w:themeColor="text1"/>
          <w:sz w:val="22"/>
          <w:szCs w:val="22"/>
          <w:lang w:val="lv-LV"/>
        </w:rPr>
        <w:t xml:space="preserve">: Projekta priekšlikums jāvērtē plašāk – vērtējot ietekmi gan </w:t>
      </w:r>
      <w:r w:rsidRPr="00172A35">
        <w:rPr>
          <w:rFonts w:ascii="Arial Narrow" w:hAnsi="Arial Narrow"/>
          <w:strike/>
          <w:color w:val="000000" w:themeColor="text1"/>
          <w:sz w:val="22"/>
          <w:szCs w:val="22"/>
          <w:lang w:val="lv-LV"/>
        </w:rPr>
        <w:t>kā</w:t>
      </w:r>
      <w:r w:rsidRPr="00172A35">
        <w:rPr>
          <w:rFonts w:ascii="Arial Narrow" w:hAnsi="Arial Narrow"/>
          <w:color w:val="000000" w:themeColor="text1"/>
          <w:sz w:val="22"/>
          <w:szCs w:val="22"/>
          <w:lang w:val="lv-LV"/>
        </w:rPr>
        <w:t xml:space="preserve"> uz UNESCO pasaules mantojuma vietas Rīgas vēsturiskā centra aizsardzības zonas teritoriju, kā arī uz valsts nozīmes pilsētbūvniecības pieminekli – Ķīpsalas vēsturisko apbūvi. Katrā pilsētbūvniecības piemineklī ierosinot pārveidojumus, jāvērtē esošās vērtības – pilsētas audums, proporciju sistēma, telpiskā izveidojuma kārtība. No šī viedokļa, piedāvātais apjoma izvietojums ir neraksturīgs konkrētajai pilsētvidei. Apjomi ir ļoti tuvi viens pie otra. Piebūve apjomam ir lielāka nekā </w:t>
      </w:r>
      <w:proofErr w:type="spellStart"/>
      <w:r w:rsidRPr="00172A35">
        <w:rPr>
          <w:rFonts w:ascii="Arial Narrow" w:hAnsi="Arial Narrow"/>
          <w:color w:val="000000" w:themeColor="text1"/>
          <w:sz w:val="22"/>
          <w:szCs w:val="22"/>
          <w:lang w:val="lv-LV"/>
        </w:rPr>
        <w:t>pamatbūve</w:t>
      </w:r>
      <w:proofErr w:type="spellEnd"/>
      <w:r w:rsidRPr="00172A35">
        <w:rPr>
          <w:rFonts w:ascii="Arial Narrow" w:hAnsi="Arial Narrow"/>
          <w:color w:val="000000" w:themeColor="text1"/>
          <w:sz w:val="22"/>
          <w:szCs w:val="22"/>
          <w:lang w:val="lv-LV"/>
        </w:rPr>
        <w:t>, līdz ar to pilsētbūvniecības piemineklis cieš no šāda risinājuma. Neatbalstu iesniegto priekšlikumu.</w:t>
      </w:r>
    </w:p>
    <w:p w14:paraId="77A0D1CC" w14:textId="6F9D76B1" w:rsidR="00CB34D2" w:rsidRPr="00172A35" w:rsidRDefault="00CB34D2" w:rsidP="003B3E74">
      <w:pPr>
        <w:widowControl w:val="0"/>
        <w:autoSpaceDE w:val="0"/>
        <w:autoSpaceDN w:val="0"/>
        <w:adjustRightInd w:val="0"/>
        <w:jc w:val="both"/>
        <w:rPr>
          <w:rFonts w:ascii="Arial Narrow" w:hAnsi="Arial Narrow"/>
          <w:color w:val="000000" w:themeColor="text1"/>
          <w:sz w:val="22"/>
          <w:szCs w:val="22"/>
          <w:lang w:val="lv-LV"/>
        </w:rPr>
      </w:pPr>
    </w:p>
    <w:p w14:paraId="06DF609C" w14:textId="5466590B" w:rsidR="00CB34D2" w:rsidRPr="00172A35" w:rsidRDefault="00CB34D2" w:rsidP="003B3E74">
      <w:pPr>
        <w:widowControl w:val="0"/>
        <w:autoSpaceDE w:val="0"/>
        <w:autoSpaceDN w:val="0"/>
        <w:adjustRightInd w:val="0"/>
        <w:jc w:val="both"/>
        <w:rPr>
          <w:rFonts w:ascii="Arial Narrow" w:hAnsi="Arial Narrow"/>
          <w:color w:val="000000" w:themeColor="text1"/>
          <w:sz w:val="22"/>
          <w:szCs w:val="22"/>
          <w:lang w:val="lv-LV"/>
        </w:rPr>
      </w:pPr>
      <w:proofErr w:type="spellStart"/>
      <w:r w:rsidRPr="00172A35">
        <w:rPr>
          <w:rFonts w:ascii="Arial Narrow" w:hAnsi="Arial Narrow"/>
          <w:color w:val="000000" w:themeColor="text1"/>
          <w:sz w:val="22"/>
          <w:szCs w:val="22"/>
          <w:lang w:val="lv-LV"/>
        </w:rPr>
        <w:t>A.Ancāne</w:t>
      </w:r>
      <w:proofErr w:type="spellEnd"/>
      <w:r w:rsidRPr="00172A35">
        <w:rPr>
          <w:rFonts w:ascii="Arial Narrow" w:hAnsi="Arial Narrow"/>
          <w:color w:val="000000" w:themeColor="text1"/>
          <w:sz w:val="22"/>
          <w:szCs w:val="22"/>
          <w:lang w:val="lv-LV"/>
        </w:rPr>
        <w:t xml:space="preserve">: iespējams tuvā distancē </w:t>
      </w:r>
      <w:r w:rsidR="001A4383" w:rsidRPr="00172A35">
        <w:rPr>
          <w:rFonts w:ascii="Arial Narrow" w:hAnsi="Arial Narrow"/>
          <w:color w:val="000000" w:themeColor="text1"/>
          <w:sz w:val="22"/>
          <w:szCs w:val="22"/>
          <w:lang w:val="lv-LV"/>
        </w:rPr>
        <w:t>pārveidojums</w:t>
      </w:r>
      <w:r w:rsidRPr="00172A35">
        <w:rPr>
          <w:rFonts w:ascii="Arial Narrow" w:hAnsi="Arial Narrow"/>
          <w:color w:val="000000" w:themeColor="text1"/>
          <w:sz w:val="22"/>
          <w:szCs w:val="22"/>
          <w:lang w:val="lv-LV"/>
        </w:rPr>
        <w:t xml:space="preserve"> nav tik uztverams, tomēr</w:t>
      </w:r>
      <w:r w:rsidR="000E135A" w:rsidRPr="00172A35">
        <w:rPr>
          <w:rFonts w:ascii="Arial Narrow" w:hAnsi="Arial Narrow"/>
          <w:color w:val="000000" w:themeColor="text1"/>
          <w:sz w:val="22"/>
          <w:szCs w:val="22"/>
          <w:lang w:val="lv-LV"/>
        </w:rPr>
        <w:t xml:space="preserve"> jāņem vērā arī</w:t>
      </w:r>
      <w:r w:rsidRPr="00172A35">
        <w:rPr>
          <w:rFonts w:ascii="Arial Narrow" w:hAnsi="Arial Narrow"/>
          <w:color w:val="000000" w:themeColor="text1"/>
          <w:sz w:val="22"/>
          <w:szCs w:val="22"/>
          <w:lang w:val="lv-LV"/>
        </w:rPr>
        <w:t xml:space="preserve"> </w:t>
      </w:r>
      <w:r w:rsidR="000E135A" w:rsidRPr="00172A35">
        <w:rPr>
          <w:rFonts w:ascii="Arial Narrow" w:hAnsi="Arial Narrow"/>
          <w:color w:val="000000" w:themeColor="text1"/>
          <w:sz w:val="22"/>
          <w:szCs w:val="22"/>
          <w:lang w:val="lv-LV"/>
        </w:rPr>
        <w:t xml:space="preserve">skatu punkti no Daugavas puses un ūdens līmeņa, kur apjoms noteikti būs redzams virs vēsturiskās ēkas. Apjoms joprojām vērtējams kā konkurējošs. </w:t>
      </w:r>
    </w:p>
    <w:p w14:paraId="7572E744" w14:textId="541F0799" w:rsidR="006F1153" w:rsidRPr="00172A35" w:rsidRDefault="006F1153" w:rsidP="003B3E74">
      <w:pPr>
        <w:widowControl w:val="0"/>
        <w:autoSpaceDE w:val="0"/>
        <w:autoSpaceDN w:val="0"/>
        <w:adjustRightInd w:val="0"/>
        <w:jc w:val="both"/>
        <w:rPr>
          <w:rFonts w:ascii="Arial Narrow" w:hAnsi="Arial Narrow"/>
          <w:color w:val="000000" w:themeColor="text1"/>
          <w:sz w:val="22"/>
          <w:szCs w:val="22"/>
          <w:lang w:val="lv-LV"/>
        </w:rPr>
      </w:pPr>
    </w:p>
    <w:p w14:paraId="45736800" w14:textId="5749FAD3" w:rsidR="006F1153" w:rsidRPr="00172A35" w:rsidRDefault="006F1153" w:rsidP="003B3E74">
      <w:pPr>
        <w:widowControl w:val="0"/>
        <w:autoSpaceDE w:val="0"/>
        <w:autoSpaceDN w:val="0"/>
        <w:adjustRightInd w:val="0"/>
        <w:jc w:val="both"/>
        <w:rPr>
          <w:rFonts w:ascii="Arial Narrow" w:hAnsi="Arial Narrow"/>
          <w:color w:val="000000" w:themeColor="text1"/>
          <w:sz w:val="22"/>
          <w:szCs w:val="22"/>
          <w:lang w:val="lv-LV"/>
        </w:rPr>
      </w:pPr>
      <w:proofErr w:type="spellStart"/>
      <w:r w:rsidRPr="00172A35">
        <w:rPr>
          <w:rFonts w:ascii="Arial Narrow" w:hAnsi="Arial Narrow"/>
          <w:color w:val="000000" w:themeColor="text1"/>
          <w:sz w:val="22"/>
          <w:szCs w:val="22"/>
          <w:lang w:val="lv-LV"/>
        </w:rPr>
        <w:t>I.Tapiņa</w:t>
      </w:r>
      <w:proofErr w:type="spellEnd"/>
      <w:r w:rsidRPr="00172A35">
        <w:rPr>
          <w:rFonts w:ascii="Arial Narrow" w:hAnsi="Arial Narrow"/>
          <w:color w:val="000000" w:themeColor="text1"/>
          <w:sz w:val="22"/>
          <w:szCs w:val="22"/>
          <w:lang w:val="lv-LV"/>
        </w:rPr>
        <w:t>: projekta priekšlikums ir atbalstāms tālākajai virzībai, šobrīd neiedziļinoties detalizācijā.</w:t>
      </w:r>
    </w:p>
    <w:p w14:paraId="5C803F4E" w14:textId="3F0979C3" w:rsidR="002C5FC1" w:rsidRPr="00172A35" w:rsidRDefault="002C5FC1" w:rsidP="003B3E74">
      <w:pPr>
        <w:widowControl w:val="0"/>
        <w:autoSpaceDE w:val="0"/>
        <w:autoSpaceDN w:val="0"/>
        <w:adjustRightInd w:val="0"/>
        <w:jc w:val="both"/>
        <w:rPr>
          <w:rFonts w:ascii="Arial Narrow" w:hAnsi="Arial Narrow"/>
          <w:color w:val="000000" w:themeColor="text1"/>
          <w:sz w:val="22"/>
          <w:szCs w:val="22"/>
          <w:lang w:val="lv-LV"/>
        </w:rPr>
      </w:pPr>
    </w:p>
    <w:p w14:paraId="6991134A" w14:textId="62EF95E8" w:rsidR="002C5FC1" w:rsidRPr="00172A35" w:rsidRDefault="002C5FC1" w:rsidP="003B3E74">
      <w:pPr>
        <w:widowControl w:val="0"/>
        <w:autoSpaceDE w:val="0"/>
        <w:autoSpaceDN w:val="0"/>
        <w:adjustRightInd w:val="0"/>
        <w:jc w:val="both"/>
        <w:rPr>
          <w:rFonts w:ascii="Arial Narrow" w:hAnsi="Arial Narrow"/>
          <w:color w:val="000000" w:themeColor="text1"/>
          <w:sz w:val="22"/>
          <w:szCs w:val="22"/>
          <w:lang w:val="lv-LV"/>
        </w:rPr>
      </w:pPr>
      <w:proofErr w:type="spellStart"/>
      <w:r w:rsidRPr="00172A35">
        <w:rPr>
          <w:rFonts w:ascii="Arial Narrow" w:hAnsi="Arial Narrow"/>
          <w:color w:val="000000" w:themeColor="text1"/>
          <w:sz w:val="22"/>
          <w:szCs w:val="22"/>
          <w:lang w:val="lv-LV"/>
        </w:rPr>
        <w:t>J.Asaris</w:t>
      </w:r>
      <w:proofErr w:type="spellEnd"/>
      <w:r w:rsidR="006F1153" w:rsidRPr="00172A35">
        <w:rPr>
          <w:rFonts w:ascii="Arial Narrow" w:hAnsi="Arial Narrow"/>
          <w:color w:val="000000" w:themeColor="text1"/>
          <w:sz w:val="22"/>
          <w:szCs w:val="22"/>
          <w:lang w:val="lv-LV"/>
        </w:rPr>
        <w:t xml:space="preserve">: </w:t>
      </w:r>
      <w:r w:rsidR="00232333" w:rsidRPr="00172A35">
        <w:rPr>
          <w:rFonts w:ascii="Arial Narrow" w:hAnsi="Arial Narrow"/>
          <w:color w:val="000000" w:themeColor="text1"/>
          <w:sz w:val="22"/>
          <w:szCs w:val="22"/>
          <w:lang w:val="lv-LV"/>
        </w:rPr>
        <w:t xml:space="preserve">Projektētāji ir ņēmuši vērā iepriekš paustās piezīmes. </w:t>
      </w:r>
      <w:r w:rsidR="001A3F32" w:rsidRPr="00172A35">
        <w:rPr>
          <w:rFonts w:ascii="Arial Narrow" w:hAnsi="Arial Narrow"/>
          <w:color w:val="000000" w:themeColor="text1"/>
          <w:sz w:val="22"/>
          <w:szCs w:val="22"/>
          <w:lang w:val="lv-LV"/>
        </w:rPr>
        <w:t>Svarīgi saprast, kuras detaļas tiek saglabātas un izmantotas no vēsturiskās ēkas. Saistībā ar jaunās ēkas novietojumu un gabarītiem, piekrītu iepriekš paustajiem viedokļiem no NKMP kolēģiem.</w:t>
      </w:r>
    </w:p>
    <w:p w14:paraId="188CEEA9" w14:textId="71AC97EB" w:rsidR="002C5FC1" w:rsidRPr="00172A35" w:rsidRDefault="002C5FC1" w:rsidP="003B3E74">
      <w:pPr>
        <w:widowControl w:val="0"/>
        <w:autoSpaceDE w:val="0"/>
        <w:autoSpaceDN w:val="0"/>
        <w:adjustRightInd w:val="0"/>
        <w:jc w:val="both"/>
        <w:rPr>
          <w:rFonts w:ascii="Arial Narrow" w:hAnsi="Arial Narrow"/>
          <w:color w:val="000000" w:themeColor="text1"/>
          <w:sz w:val="22"/>
          <w:szCs w:val="22"/>
          <w:lang w:val="lv-LV"/>
        </w:rPr>
      </w:pPr>
    </w:p>
    <w:p w14:paraId="054CFA00" w14:textId="3C4A793E" w:rsidR="002C5FC1" w:rsidRPr="00172A35" w:rsidRDefault="002C5FC1" w:rsidP="003B3E74">
      <w:pPr>
        <w:widowControl w:val="0"/>
        <w:autoSpaceDE w:val="0"/>
        <w:autoSpaceDN w:val="0"/>
        <w:adjustRightInd w:val="0"/>
        <w:jc w:val="both"/>
        <w:rPr>
          <w:rFonts w:ascii="Arial Narrow" w:hAnsi="Arial Narrow"/>
          <w:color w:val="000000" w:themeColor="text1"/>
          <w:sz w:val="22"/>
          <w:szCs w:val="22"/>
          <w:lang w:val="lv-LV"/>
        </w:rPr>
      </w:pPr>
      <w:proofErr w:type="spellStart"/>
      <w:r w:rsidRPr="00172A35">
        <w:rPr>
          <w:rFonts w:ascii="Arial Narrow" w:hAnsi="Arial Narrow"/>
          <w:color w:val="000000" w:themeColor="text1"/>
          <w:sz w:val="22"/>
          <w:szCs w:val="22"/>
          <w:lang w:val="lv-LV"/>
        </w:rPr>
        <w:t>U.Bratuškins</w:t>
      </w:r>
      <w:proofErr w:type="spellEnd"/>
      <w:r w:rsidRPr="00172A35">
        <w:rPr>
          <w:rFonts w:ascii="Arial Narrow" w:hAnsi="Arial Narrow"/>
          <w:color w:val="000000" w:themeColor="text1"/>
          <w:sz w:val="22"/>
          <w:szCs w:val="22"/>
          <w:lang w:val="lv-LV"/>
        </w:rPr>
        <w:t xml:space="preserve">: </w:t>
      </w:r>
      <w:r w:rsidR="006106EA" w:rsidRPr="00172A35">
        <w:rPr>
          <w:rFonts w:ascii="Arial Narrow" w:hAnsi="Arial Narrow"/>
          <w:color w:val="000000" w:themeColor="text1"/>
          <w:sz w:val="22"/>
          <w:szCs w:val="22"/>
          <w:lang w:val="lv-LV"/>
        </w:rPr>
        <w:t>trūkst skaidrības par esošās ēkas statusu. Zināms, ka ēka slitā tehniskā stāvoklī, vienlaikus tika izskatīti arhīva materiāli</w:t>
      </w:r>
      <w:r w:rsidR="00E05DB2" w:rsidRPr="00172A35">
        <w:rPr>
          <w:rFonts w:ascii="Arial Narrow" w:hAnsi="Arial Narrow"/>
          <w:color w:val="000000" w:themeColor="text1"/>
          <w:sz w:val="22"/>
          <w:szCs w:val="22"/>
          <w:lang w:val="lv-LV"/>
        </w:rPr>
        <w:t xml:space="preserve">, kas izmaina ēkas veidolu (ieviešot elementus, kas varētu būt bijuši). Tādēļ no </w:t>
      </w:r>
      <w:proofErr w:type="spellStart"/>
      <w:r w:rsidR="00E05DB2" w:rsidRPr="00172A35">
        <w:rPr>
          <w:rFonts w:ascii="Arial Narrow" w:hAnsi="Arial Narrow"/>
          <w:color w:val="000000" w:themeColor="text1"/>
          <w:sz w:val="22"/>
          <w:szCs w:val="22"/>
          <w:lang w:val="lv-LV"/>
        </w:rPr>
        <w:t>vizualizācijām</w:t>
      </w:r>
      <w:proofErr w:type="spellEnd"/>
      <w:r w:rsidR="00E05DB2" w:rsidRPr="00172A35">
        <w:rPr>
          <w:rFonts w:ascii="Arial Narrow" w:hAnsi="Arial Narrow"/>
          <w:color w:val="000000" w:themeColor="text1"/>
          <w:sz w:val="22"/>
          <w:szCs w:val="22"/>
          <w:lang w:val="lv-LV"/>
        </w:rPr>
        <w:t xml:space="preserve"> rodas iespaids, ka vēsturiskā ēka būs jaunbūve. Ja jaunā substance dominē, jautājums, varbūt esošās ēkas apjomu var izmantot pilnvērtīgāk, piemēram, izbūvēt otr</w:t>
      </w:r>
      <w:r w:rsidR="00B76187" w:rsidRPr="00172A35">
        <w:rPr>
          <w:rFonts w:ascii="Arial Narrow" w:hAnsi="Arial Narrow"/>
          <w:color w:val="000000" w:themeColor="text1"/>
          <w:sz w:val="22"/>
          <w:szCs w:val="22"/>
          <w:lang w:val="lv-LV"/>
        </w:rPr>
        <w:t>o</w:t>
      </w:r>
      <w:r w:rsidR="00E05DB2" w:rsidRPr="00172A35">
        <w:rPr>
          <w:rFonts w:ascii="Arial Narrow" w:hAnsi="Arial Narrow"/>
          <w:color w:val="000000" w:themeColor="text1"/>
          <w:sz w:val="22"/>
          <w:szCs w:val="22"/>
          <w:lang w:val="lv-LV"/>
        </w:rPr>
        <w:t xml:space="preserve"> stāvu, tādējādi samazinot aizmugures apjomu.</w:t>
      </w:r>
    </w:p>
    <w:p w14:paraId="1EAAB1FE" w14:textId="1253F767" w:rsidR="00B76187" w:rsidRPr="00172A35" w:rsidRDefault="00B76187" w:rsidP="003B3E74">
      <w:pPr>
        <w:widowControl w:val="0"/>
        <w:autoSpaceDE w:val="0"/>
        <w:autoSpaceDN w:val="0"/>
        <w:adjustRightInd w:val="0"/>
        <w:jc w:val="both"/>
        <w:rPr>
          <w:rFonts w:ascii="Arial Narrow" w:hAnsi="Arial Narrow"/>
          <w:color w:val="000000" w:themeColor="text1"/>
          <w:sz w:val="22"/>
          <w:szCs w:val="22"/>
          <w:lang w:val="lv-LV"/>
        </w:rPr>
      </w:pPr>
      <w:r w:rsidRPr="00172A35">
        <w:rPr>
          <w:rFonts w:ascii="Arial Narrow" w:hAnsi="Arial Narrow"/>
          <w:color w:val="000000" w:themeColor="text1"/>
          <w:sz w:val="22"/>
          <w:szCs w:val="22"/>
          <w:lang w:val="lv-LV"/>
        </w:rPr>
        <w:t xml:space="preserve">Lielākā problēma tomēr ir jaunās būves apjoms, salīdzinot ar vēsturisko ēku. </w:t>
      </w:r>
    </w:p>
    <w:p w14:paraId="5180437D" w14:textId="40A9EA74" w:rsidR="008C5264" w:rsidRPr="00172A35" w:rsidRDefault="008C5264" w:rsidP="003B3E74">
      <w:pPr>
        <w:widowControl w:val="0"/>
        <w:autoSpaceDE w:val="0"/>
        <w:autoSpaceDN w:val="0"/>
        <w:adjustRightInd w:val="0"/>
        <w:jc w:val="both"/>
        <w:rPr>
          <w:rFonts w:ascii="Arial Narrow" w:hAnsi="Arial Narrow"/>
          <w:color w:val="000000" w:themeColor="text1"/>
          <w:sz w:val="22"/>
          <w:szCs w:val="22"/>
          <w:lang w:val="lv-LV"/>
        </w:rPr>
      </w:pPr>
    </w:p>
    <w:p w14:paraId="51942806" w14:textId="65B1577E" w:rsidR="008C5264" w:rsidRPr="00172A35" w:rsidRDefault="008C5264" w:rsidP="003B3E74">
      <w:pPr>
        <w:widowControl w:val="0"/>
        <w:autoSpaceDE w:val="0"/>
        <w:autoSpaceDN w:val="0"/>
        <w:adjustRightInd w:val="0"/>
        <w:jc w:val="both"/>
        <w:rPr>
          <w:rFonts w:ascii="Arial Narrow" w:hAnsi="Arial Narrow"/>
          <w:color w:val="000000" w:themeColor="text1"/>
          <w:sz w:val="22"/>
          <w:szCs w:val="22"/>
          <w:lang w:val="lv-LV"/>
        </w:rPr>
      </w:pPr>
      <w:proofErr w:type="spellStart"/>
      <w:r w:rsidRPr="00172A35">
        <w:rPr>
          <w:rFonts w:ascii="Arial Narrow" w:hAnsi="Arial Narrow"/>
          <w:color w:val="000000" w:themeColor="text1"/>
          <w:sz w:val="22"/>
          <w:szCs w:val="22"/>
          <w:lang w:val="lv-LV"/>
        </w:rPr>
        <w:t>A.Kronbergs</w:t>
      </w:r>
      <w:proofErr w:type="spellEnd"/>
      <w:r w:rsidRPr="00172A35">
        <w:rPr>
          <w:rFonts w:ascii="Arial Narrow" w:hAnsi="Arial Narrow"/>
          <w:color w:val="000000" w:themeColor="text1"/>
          <w:sz w:val="22"/>
          <w:szCs w:val="22"/>
          <w:lang w:val="lv-LV"/>
        </w:rPr>
        <w:t>:</w:t>
      </w:r>
      <w:r w:rsidR="007460B6" w:rsidRPr="00172A35">
        <w:rPr>
          <w:rFonts w:ascii="Arial Narrow" w:hAnsi="Arial Narrow"/>
          <w:color w:val="000000" w:themeColor="text1"/>
          <w:sz w:val="22"/>
          <w:szCs w:val="22"/>
          <w:lang w:val="lv-LV"/>
        </w:rPr>
        <w:t xml:space="preserve"> priekšlikumā</w:t>
      </w:r>
      <w:r w:rsidRPr="00172A35">
        <w:rPr>
          <w:rFonts w:ascii="Arial Narrow" w:hAnsi="Arial Narrow"/>
          <w:color w:val="000000" w:themeColor="text1"/>
          <w:sz w:val="22"/>
          <w:szCs w:val="22"/>
          <w:lang w:val="lv-LV"/>
        </w:rPr>
        <w:t xml:space="preserve"> vērojama toleranta un iejūtīga attieksme pret vidi, kas sniedz iespaidu, ka netiks </w:t>
      </w:r>
      <w:r w:rsidR="006D09DD" w:rsidRPr="00172A35">
        <w:rPr>
          <w:rFonts w:ascii="Arial Narrow" w:hAnsi="Arial Narrow"/>
          <w:color w:val="000000" w:themeColor="text1"/>
          <w:sz w:val="22"/>
          <w:szCs w:val="22"/>
          <w:lang w:val="lv-LV"/>
        </w:rPr>
        <w:t>radīta</w:t>
      </w:r>
      <w:r w:rsidRPr="00172A35">
        <w:rPr>
          <w:rFonts w:ascii="Arial Narrow" w:hAnsi="Arial Narrow"/>
          <w:color w:val="000000" w:themeColor="text1"/>
          <w:sz w:val="22"/>
          <w:szCs w:val="22"/>
          <w:lang w:val="lv-LV"/>
        </w:rPr>
        <w:t xml:space="preserve"> iejaukšanās pilsētvidē. Jaunā apjoma samazināšana tomēr </w:t>
      </w:r>
      <w:r w:rsidR="006106EA" w:rsidRPr="00172A35">
        <w:rPr>
          <w:rFonts w:ascii="Arial Narrow" w:hAnsi="Arial Narrow"/>
          <w:color w:val="000000" w:themeColor="text1"/>
          <w:sz w:val="22"/>
          <w:szCs w:val="22"/>
          <w:lang w:val="lv-LV"/>
        </w:rPr>
        <w:t xml:space="preserve">joprojām </w:t>
      </w:r>
      <w:r w:rsidRPr="00172A35">
        <w:rPr>
          <w:rFonts w:ascii="Arial Narrow" w:hAnsi="Arial Narrow"/>
          <w:color w:val="000000" w:themeColor="text1"/>
          <w:sz w:val="22"/>
          <w:szCs w:val="22"/>
          <w:lang w:val="lv-LV"/>
        </w:rPr>
        <w:t>ir vēlama.</w:t>
      </w:r>
    </w:p>
    <w:p w14:paraId="5F766406" w14:textId="5BE81F8E" w:rsidR="006D09DD" w:rsidRPr="00172A35" w:rsidRDefault="006D09DD" w:rsidP="003B3E74">
      <w:pPr>
        <w:widowControl w:val="0"/>
        <w:autoSpaceDE w:val="0"/>
        <w:autoSpaceDN w:val="0"/>
        <w:adjustRightInd w:val="0"/>
        <w:jc w:val="both"/>
        <w:rPr>
          <w:rFonts w:ascii="Arial Narrow" w:hAnsi="Arial Narrow"/>
          <w:color w:val="000000" w:themeColor="text1"/>
          <w:sz w:val="22"/>
          <w:szCs w:val="22"/>
          <w:lang w:val="lv-LV"/>
        </w:rPr>
      </w:pPr>
    </w:p>
    <w:p w14:paraId="730F8192" w14:textId="172B85C5" w:rsidR="006D09DD" w:rsidRPr="00172A35" w:rsidRDefault="006D09DD" w:rsidP="003B3E74">
      <w:pPr>
        <w:widowControl w:val="0"/>
        <w:autoSpaceDE w:val="0"/>
        <w:autoSpaceDN w:val="0"/>
        <w:adjustRightInd w:val="0"/>
        <w:jc w:val="both"/>
        <w:rPr>
          <w:rFonts w:ascii="Arial Narrow" w:hAnsi="Arial Narrow"/>
          <w:color w:val="000000" w:themeColor="text1"/>
          <w:sz w:val="22"/>
          <w:szCs w:val="22"/>
          <w:lang w:val="lv-LV"/>
        </w:rPr>
      </w:pPr>
      <w:r w:rsidRPr="00172A35">
        <w:rPr>
          <w:rFonts w:ascii="Arial Narrow" w:hAnsi="Arial Narrow"/>
          <w:color w:val="000000" w:themeColor="text1"/>
          <w:sz w:val="22"/>
          <w:szCs w:val="22"/>
          <w:lang w:val="lv-LV"/>
        </w:rPr>
        <w:t>Jautājums izskatīts kā konsultatīvs, balsojums netiek veikts.</w:t>
      </w:r>
    </w:p>
    <w:p w14:paraId="3C87A6E5" w14:textId="77777777" w:rsidR="005842CF" w:rsidRPr="00172A35" w:rsidRDefault="005842CF" w:rsidP="003B3E74">
      <w:pPr>
        <w:widowControl w:val="0"/>
        <w:autoSpaceDE w:val="0"/>
        <w:autoSpaceDN w:val="0"/>
        <w:adjustRightInd w:val="0"/>
        <w:jc w:val="both"/>
        <w:rPr>
          <w:rFonts w:ascii="Arial Narrow" w:hAnsi="Arial Narrow"/>
          <w:b/>
          <w:bCs/>
          <w:color w:val="000000" w:themeColor="text1"/>
          <w:sz w:val="22"/>
          <w:szCs w:val="22"/>
        </w:rPr>
      </w:pPr>
    </w:p>
    <w:p w14:paraId="0D00C62F" w14:textId="77777777" w:rsidR="004E6BF3" w:rsidRPr="00172A35" w:rsidRDefault="004E6BF3" w:rsidP="003B3E74">
      <w:pPr>
        <w:widowControl w:val="0"/>
        <w:autoSpaceDE w:val="0"/>
        <w:autoSpaceDN w:val="0"/>
        <w:adjustRightInd w:val="0"/>
        <w:jc w:val="both"/>
        <w:rPr>
          <w:rFonts w:ascii="Arial Narrow" w:hAnsi="Arial Narrow"/>
          <w:b/>
          <w:bCs/>
          <w:color w:val="000000" w:themeColor="text1"/>
          <w:sz w:val="22"/>
          <w:szCs w:val="22"/>
        </w:rPr>
      </w:pPr>
    </w:p>
    <w:p w14:paraId="4A7A49CC" w14:textId="5B5BB967" w:rsidR="00B90074" w:rsidRPr="00172A35" w:rsidRDefault="00B90074" w:rsidP="00B90074">
      <w:pPr>
        <w:widowControl w:val="0"/>
        <w:autoSpaceDE w:val="0"/>
        <w:autoSpaceDN w:val="0"/>
        <w:adjustRightInd w:val="0"/>
        <w:jc w:val="center"/>
        <w:rPr>
          <w:rFonts w:ascii="Arial Narrow" w:hAnsi="Arial Narrow"/>
          <w:b/>
          <w:bCs/>
          <w:color w:val="000000" w:themeColor="text1"/>
          <w:sz w:val="22"/>
          <w:szCs w:val="22"/>
          <w:lang w:val="lv-LV"/>
        </w:rPr>
      </w:pPr>
      <w:r w:rsidRPr="00172A35">
        <w:rPr>
          <w:rFonts w:ascii="Arial Narrow" w:hAnsi="Arial Narrow"/>
          <w:b/>
          <w:bCs/>
          <w:color w:val="000000" w:themeColor="text1"/>
          <w:sz w:val="22"/>
          <w:szCs w:val="22"/>
          <w:lang w:val="lv-LV"/>
        </w:rPr>
        <w:t>4.</w:t>
      </w:r>
    </w:p>
    <w:p w14:paraId="0B54E8FC" w14:textId="77777777" w:rsidR="00B90074" w:rsidRPr="00172A35" w:rsidRDefault="00B90074" w:rsidP="00B90074">
      <w:pPr>
        <w:widowControl w:val="0"/>
        <w:pBdr>
          <w:bottom w:val="single" w:sz="4" w:space="1" w:color="auto"/>
        </w:pBdr>
        <w:autoSpaceDE w:val="0"/>
        <w:autoSpaceDN w:val="0"/>
        <w:adjustRightInd w:val="0"/>
        <w:jc w:val="center"/>
        <w:rPr>
          <w:rFonts w:ascii="Arial Narrow" w:hAnsi="Arial Narrow" w:cs="Segoe UI"/>
          <w:b/>
          <w:bCs/>
          <w:color w:val="000000" w:themeColor="text1"/>
          <w:shd w:val="clear" w:color="auto" w:fill="FFFFFF"/>
        </w:rPr>
      </w:pPr>
      <w:r w:rsidRPr="00172A35">
        <w:rPr>
          <w:rFonts w:ascii="Arial Narrow" w:hAnsi="Arial Narrow" w:cs="Segoe UI"/>
          <w:b/>
          <w:bCs/>
          <w:color w:val="000000" w:themeColor="text1"/>
          <w:shd w:val="clear" w:color="auto" w:fill="FFFFFF"/>
        </w:rPr>
        <w:t xml:space="preserve">Ēkas pārbūve Rīgā, Citadeles ielā 9A; </w:t>
      </w:r>
    </w:p>
    <w:p w14:paraId="2ADAAE3E" w14:textId="420D17C0" w:rsidR="00B90074" w:rsidRPr="00172A35" w:rsidRDefault="00B90074" w:rsidP="00B90074">
      <w:pPr>
        <w:widowControl w:val="0"/>
        <w:pBdr>
          <w:bottom w:val="single" w:sz="4" w:space="1" w:color="auto"/>
        </w:pBdr>
        <w:autoSpaceDE w:val="0"/>
        <w:autoSpaceDN w:val="0"/>
        <w:adjustRightInd w:val="0"/>
        <w:jc w:val="center"/>
        <w:rPr>
          <w:rFonts w:ascii="Arial Narrow" w:hAnsi="Arial Narrow"/>
          <w:b/>
          <w:bCs/>
          <w:color w:val="000000" w:themeColor="text1"/>
          <w:sz w:val="22"/>
          <w:szCs w:val="22"/>
          <w:lang w:val="lv-LV"/>
        </w:rPr>
      </w:pPr>
      <w:r w:rsidRPr="00172A35">
        <w:rPr>
          <w:rFonts w:ascii="Arial Narrow" w:hAnsi="Arial Narrow" w:cs="Segoe UI"/>
          <w:b/>
          <w:bCs/>
          <w:color w:val="000000" w:themeColor="text1"/>
          <w:shd w:val="clear" w:color="auto" w:fill="FFFFFF"/>
        </w:rPr>
        <w:t>Iesniedzējs: NKMP</w:t>
      </w:r>
    </w:p>
    <w:p w14:paraId="225B3D11" w14:textId="77777777" w:rsidR="00B90074" w:rsidRPr="00172A35" w:rsidRDefault="00B90074" w:rsidP="00B90074">
      <w:pPr>
        <w:widowControl w:val="0"/>
        <w:autoSpaceDE w:val="0"/>
        <w:autoSpaceDN w:val="0"/>
        <w:adjustRightInd w:val="0"/>
        <w:jc w:val="both"/>
        <w:rPr>
          <w:rFonts w:ascii="Arial Narrow" w:hAnsi="Arial Narrow"/>
          <w:b/>
          <w:bCs/>
          <w:color w:val="000000" w:themeColor="text1"/>
          <w:sz w:val="22"/>
          <w:szCs w:val="22"/>
        </w:rPr>
      </w:pPr>
    </w:p>
    <w:p w14:paraId="452CB004" w14:textId="104888D0" w:rsidR="00B90074" w:rsidRPr="00172A35" w:rsidRDefault="00433AED" w:rsidP="00B90074">
      <w:pPr>
        <w:widowControl w:val="0"/>
        <w:autoSpaceDE w:val="0"/>
        <w:autoSpaceDN w:val="0"/>
        <w:adjustRightInd w:val="0"/>
        <w:jc w:val="both"/>
        <w:rPr>
          <w:rFonts w:ascii="Arial Narrow" w:hAnsi="Arial Narrow"/>
          <w:color w:val="000000" w:themeColor="text1"/>
          <w:sz w:val="22"/>
          <w:szCs w:val="22"/>
          <w:lang w:val="lv-LV"/>
        </w:rPr>
      </w:pPr>
      <w:proofErr w:type="spellStart"/>
      <w:r w:rsidRPr="00172A35">
        <w:rPr>
          <w:rFonts w:ascii="Arial Narrow" w:hAnsi="Arial Narrow"/>
          <w:color w:val="000000" w:themeColor="text1"/>
          <w:sz w:val="22"/>
          <w:szCs w:val="22"/>
          <w:lang w:val="lv-LV"/>
        </w:rPr>
        <w:t>M.Levina</w:t>
      </w:r>
      <w:proofErr w:type="spellEnd"/>
      <w:r w:rsidRPr="00172A35">
        <w:rPr>
          <w:rFonts w:ascii="Arial Narrow" w:hAnsi="Arial Narrow"/>
          <w:color w:val="000000" w:themeColor="text1"/>
          <w:sz w:val="22"/>
          <w:szCs w:val="22"/>
          <w:lang w:val="lv-LV"/>
        </w:rPr>
        <w:t xml:space="preserve"> informē par iesniegumu.</w:t>
      </w:r>
      <w:r w:rsidR="00963D2E" w:rsidRPr="00172A35">
        <w:rPr>
          <w:rFonts w:ascii="Arial Narrow" w:hAnsi="Arial Narrow"/>
          <w:color w:val="000000" w:themeColor="text1"/>
          <w:sz w:val="22"/>
          <w:szCs w:val="22"/>
          <w:lang w:val="lv-LV"/>
        </w:rPr>
        <w:t xml:space="preserve"> Ēka atrodas Rīgas vēsturiskā centra teritorijā – automātiskās telefonu stacijas biroja ēka. Priekšlikums paredz tās pārbūvi, palielinot. NKMP uzskata, ka kanālmalas zonā, kas iespējams, uztverama arī no krastmalas puses, varētu būt pārāk ietekmējoša pilsētvidei</w:t>
      </w:r>
      <w:r w:rsidR="009166EB" w:rsidRPr="00172A35">
        <w:rPr>
          <w:rFonts w:ascii="Arial Narrow" w:hAnsi="Arial Narrow"/>
          <w:color w:val="000000" w:themeColor="text1"/>
          <w:sz w:val="22"/>
          <w:szCs w:val="22"/>
          <w:lang w:val="lv-LV"/>
        </w:rPr>
        <w:t xml:space="preserve">. Ēka ir </w:t>
      </w:r>
      <w:proofErr w:type="spellStart"/>
      <w:r w:rsidR="009166EB" w:rsidRPr="00172A35">
        <w:rPr>
          <w:rFonts w:ascii="Arial Narrow" w:hAnsi="Arial Narrow"/>
          <w:color w:val="000000" w:themeColor="text1"/>
          <w:sz w:val="22"/>
          <w:szCs w:val="22"/>
          <w:lang w:val="lv-LV"/>
        </w:rPr>
        <w:t>brīvstāvoša</w:t>
      </w:r>
      <w:proofErr w:type="spellEnd"/>
      <w:r w:rsidR="009166EB" w:rsidRPr="00172A35">
        <w:rPr>
          <w:rFonts w:ascii="Arial Narrow" w:hAnsi="Arial Narrow"/>
          <w:color w:val="000000" w:themeColor="text1"/>
          <w:sz w:val="22"/>
          <w:szCs w:val="22"/>
          <w:lang w:val="lv-LV"/>
        </w:rPr>
        <w:t xml:space="preserve">, tādēļ jautājumus raisīja arī ēkas piedāvātā arhitektūra. </w:t>
      </w:r>
      <w:r w:rsidR="005B3493" w:rsidRPr="00172A35">
        <w:rPr>
          <w:rFonts w:ascii="Arial Narrow" w:hAnsi="Arial Narrow"/>
          <w:color w:val="000000" w:themeColor="text1"/>
          <w:sz w:val="22"/>
          <w:szCs w:val="22"/>
          <w:lang w:val="lv-LV"/>
        </w:rPr>
        <w:t>Ēka novērtēta ar nelielu kultūrvēsturisko vērtību.</w:t>
      </w:r>
    </w:p>
    <w:p w14:paraId="4D84DBBE" w14:textId="7CEED499" w:rsidR="00433AED" w:rsidRPr="00172A35" w:rsidRDefault="00433AED" w:rsidP="00B90074">
      <w:pPr>
        <w:widowControl w:val="0"/>
        <w:autoSpaceDE w:val="0"/>
        <w:autoSpaceDN w:val="0"/>
        <w:adjustRightInd w:val="0"/>
        <w:jc w:val="both"/>
        <w:rPr>
          <w:rFonts w:ascii="Arial Narrow" w:hAnsi="Arial Narrow"/>
          <w:color w:val="000000" w:themeColor="text1"/>
          <w:sz w:val="22"/>
          <w:szCs w:val="22"/>
          <w:lang w:val="lv-LV"/>
        </w:rPr>
      </w:pPr>
    </w:p>
    <w:p w14:paraId="715EE3D8" w14:textId="25B42E53" w:rsidR="00433AED" w:rsidRPr="00172A35" w:rsidRDefault="00433AED" w:rsidP="00B90074">
      <w:pPr>
        <w:widowControl w:val="0"/>
        <w:autoSpaceDE w:val="0"/>
        <w:autoSpaceDN w:val="0"/>
        <w:adjustRightInd w:val="0"/>
        <w:jc w:val="both"/>
        <w:rPr>
          <w:rFonts w:ascii="Arial Narrow" w:hAnsi="Arial Narrow"/>
          <w:color w:val="000000" w:themeColor="text1"/>
          <w:sz w:val="22"/>
          <w:szCs w:val="22"/>
          <w:lang w:val="lv-LV"/>
        </w:rPr>
      </w:pPr>
      <w:proofErr w:type="spellStart"/>
      <w:r w:rsidRPr="00172A35">
        <w:rPr>
          <w:rFonts w:ascii="Arial Narrow" w:hAnsi="Arial Narrow"/>
          <w:color w:val="000000" w:themeColor="text1"/>
          <w:sz w:val="22"/>
          <w:szCs w:val="22"/>
          <w:lang w:val="lv-LV"/>
        </w:rPr>
        <w:t>J.Viziņš</w:t>
      </w:r>
      <w:proofErr w:type="spellEnd"/>
      <w:r w:rsidRPr="00172A35">
        <w:rPr>
          <w:rFonts w:ascii="Arial Narrow" w:hAnsi="Arial Narrow"/>
          <w:color w:val="000000" w:themeColor="text1"/>
          <w:sz w:val="22"/>
          <w:szCs w:val="22"/>
          <w:lang w:val="lv-LV"/>
        </w:rPr>
        <w:t xml:space="preserve"> informē </w:t>
      </w:r>
      <w:r w:rsidR="00FE25B7" w:rsidRPr="00172A35">
        <w:rPr>
          <w:rFonts w:ascii="Arial Narrow" w:hAnsi="Arial Narrow"/>
          <w:color w:val="000000" w:themeColor="text1"/>
          <w:sz w:val="22"/>
          <w:szCs w:val="22"/>
          <w:lang w:val="lv-LV"/>
        </w:rPr>
        <w:t>par priekšlikumu.</w:t>
      </w:r>
      <w:r w:rsidR="005C52AC" w:rsidRPr="00172A35">
        <w:rPr>
          <w:rFonts w:ascii="Arial Narrow" w:hAnsi="Arial Narrow"/>
          <w:color w:val="000000" w:themeColor="text1"/>
          <w:sz w:val="22"/>
          <w:szCs w:val="22"/>
          <w:lang w:val="lv-LV"/>
        </w:rPr>
        <w:t xml:space="preserve"> Ēka atrodas kanāla malā, blakus atrodas tehniska būve.</w:t>
      </w:r>
    </w:p>
    <w:p w14:paraId="0C61EB9D" w14:textId="5E817FDA" w:rsidR="005C52AC" w:rsidRPr="00172A35" w:rsidRDefault="005C52AC" w:rsidP="00B90074">
      <w:pPr>
        <w:widowControl w:val="0"/>
        <w:autoSpaceDE w:val="0"/>
        <w:autoSpaceDN w:val="0"/>
        <w:adjustRightInd w:val="0"/>
        <w:jc w:val="both"/>
        <w:rPr>
          <w:rFonts w:ascii="Arial Narrow" w:hAnsi="Arial Narrow"/>
          <w:color w:val="000000" w:themeColor="text1"/>
          <w:sz w:val="22"/>
          <w:szCs w:val="22"/>
          <w:lang w:val="lv-LV"/>
        </w:rPr>
      </w:pPr>
      <w:r w:rsidRPr="00172A35">
        <w:rPr>
          <w:rFonts w:ascii="Arial Narrow" w:hAnsi="Arial Narrow"/>
          <w:color w:val="000000" w:themeColor="text1"/>
          <w:sz w:val="22"/>
          <w:szCs w:val="22"/>
          <w:lang w:val="lv-LV"/>
        </w:rPr>
        <w:t xml:space="preserve">Ēku iecerēts paplašināt, piebūvējot vienu korpusu uz Citadeles ielas pusi. </w:t>
      </w:r>
      <w:r w:rsidR="009C081F" w:rsidRPr="00172A35">
        <w:rPr>
          <w:rFonts w:ascii="Arial Narrow" w:hAnsi="Arial Narrow"/>
          <w:color w:val="000000" w:themeColor="text1"/>
          <w:sz w:val="22"/>
          <w:szCs w:val="22"/>
          <w:lang w:val="lv-LV"/>
        </w:rPr>
        <w:t xml:space="preserve">Pasūtītāja vēlme ir palielināt </w:t>
      </w:r>
      <w:proofErr w:type="spellStart"/>
      <w:r w:rsidR="009C081F" w:rsidRPr="00172A35">
        <w:rPr>
          <w:rFonts w:ascii="Arial Narrow" w:hAnsi="Arial Narrow"/>
          <w:color w:val="000000" w:themeColor="text1"/>
          <w:sz w:val="22"/>
          <w:szCs w:val="22"/>
          <w:lang w:val="lv-LV"/>
        </w:rPr>
        <w:t>būvapjomu</w:t>
      </w:r>
      <w:proofErr w:type="spellEnd"/>
      <w:r w:rsidR="009C081F" w:rsidRPr="00172A35">
        <w:rPr>
          <w:rFonts w:ascii="Arial Narrow" w:hAnsi="Arial Narrow"/>
          <w:color w:val="000000" w:themeColor="text1"/>
          <w:sz w:val="22"/>
          <w:szCs w:val="22"/>
          <w:lang w:val="lv-LV"/>
        </w:rPr>
        <w:t xml:space="preserve"> uz pusi. </w:t>
      </w:r>
    </w:p>
    <w:p w14:paraId="2912AC62" w14:textId="4C6BEB71" w:rsidR="009170C7" w:rsidRPr="00172A35" w:rsidRDefault="009170C7" w:rsidP="00B90074">
      <w:pPr>
        <w:widowControl w:val="0"/>
        <w:autoSpaceDE w:val="0"/>
        <w:autoSpaceDN w:val="0"/>
        <w:adjustRightInd w:val="0"/>
        <w:jc w:val="both"/>
        <w:rPr>
          <w:rFonts w:ascii="Arial Narrow" w:hAnsi="Arial Narrow"/>
          <w:color w:val="000000" w:themeColor="text1"/>
          <w:sz w:val="22"/>
          <w:szCs w:val="22"/>
          <w:lang w:val="lv-LV"/>
        </w:rPr>
      </w:pPr>
    </w:p>
    <w:p w14:paraId="1E9F0BE6" w14:textId="77777777" w:rsidR="00EB4E23" w:rsidRPr="00172A35" w:rsidRDefault="00EB4E23" w:rsidP="00EB4E23">
      <w:pPr>
        <w:widowControl w:val="0"/>
        <w:autoSpaceDE w:val="0"/>
        <w:autoSpaceDN w:val="0"/>
        <w:adjustRightInd w:val="0"/>
        <w:jc w:val="both"/>
        <w:rPr>
          <w:rFonts w:ascii="Arial Narrow" w:hAnsi="Arial Narrow"/>
          <w:color w:val="000000" w:themeColor="text1"/>
          <w:sz w:val="22"/>
          <w:szCs w:val="22"/>
        </w:rPr>
      </w:pPr>
      <w:proofErr w:type="spellStart"/>
      <w:r w:rsidRPr="00172A35">
        <w:rPr>
          <w:rFonts w:ascii="Arial Narrow" w:hAnsi="Arial Narrow"/>
          <w:color w:val="000000" w:themeColor="text1"/>
          <w:sz w:val="22"/>
          <w:szCs w:val="22"/>
          <w:lang w:val="lv-LV"/>
        </w:rPr>
        <w:t>A.Kušķis</w:t>
      </w:r>
      <w:proofErr w:type="spellEnd"/>
      <w:r w:rsidRPr="00172A35">
        <w:rPr>
          <w:rFonts w:ascii="Arial Narrow" w:hAnsi="Arial Narrow"/>
          <w:color w:val="000000" w:themeColor="text1"/>
          <w:sz w:val="22"/>
          <w:szCs w:val="22"/>
          <w:lang w:val="lv-LV"/>
        </w:rPr>
        <w:t xml:space="preserve"> uzdod jautājumu, kāda ir attieksme pret Pilsētas kanāla tauvas joslu, kā arī tajā esošie žogi būtu jālikvidē. </w:t>
      </w:r>
    </w:p>
    <w:p w14:paraId="5183E5E8" w14:textId="4C17DF01" w:rsidR="00BD3D18" w:rsidRPr="00172A35" w:rsidRDefault="00BD3D18" w:rsidP="00B90074">
      <w:pPr>
        <w:widowControl w:val="0"/>
        <w:autoSpaceDE w:val="0"/>
        <w:autoSpaceDN w:val="0"/>
        <w:adjustRightInd w:val="0"/>
        <w:jc w:val="both"/>
        <w:rPr>
          <w:rFonts w:ascii="Arial Narrow" w:hAnsi="Arial Narrow"/>
          <w:color w:val="000000" w:themeColor="text1"/>
          <w:sz w:val="22"/>
          <w:szCs w:val="22"/>
          <w:lang w:val="lv-LV"/>
        </w:rPr>
      </w:pPr>
    </w:p>
    <w:p w14:paraId="4AD30E84" w14:textId="61B81E21" w:rsidR="00BD3D18" w:rsidRPr="00172A35" w:rsidRDefault="00BD3D18" w:rsidP="00B90074">
      <w:pPr>
        <w:widowControl w:val="0"/>
        <w:autoSpaceDE w:val="0"/>
        <w:autoSpaceDN w:val="0"/>
        <w:adjustRightInd w:val="0"/>
        <w:jc w:val="both"/>
        <w:rPr>
          <w:rFonts w:ascii="Arial Narrow" w:hAnsi="Arial Narrow"/>
          <w:color w:val="000000" w:themeColor="text1"/>
          <w:sz w:val="22"/>
          <w:szCs w:val="22"/>
          <w:lang w:val="lv-LV"/>
        </w:rPr>
      </w:pPr>
      <w:proofErr w:type="spellStart"/>
      <w:r w:rsidRPr="00172A35">
        <w:rPr>
          <w:rFonts w:ascii="Arial Narrow" w:hAnsi="Arial Narrow"/>
          <w:color w:val="000000" w:themeColor="text1"/>
          <w:sz w:val="22"/>
          <w:szCs w:val="22"/>
          <w:lang w:val="lv-LV"/>
        </w:rPr>
        <w:t>J.Viziņš</w:t>
      </w:r>
      <w:proofErr w:type="spellEnd"/>
      <w:r w:rsidRPr="00172A35">
        <w:rPr>
          <w:rFonts w:ascii="Arial Narrow" w:hAnsi="Arial Narrow"/>
          <w:color w:val="000000" w:themeColor="text1"/>
          <w:sz w:val="22"/>
          <w:szCs w:val="22"/>
          <w:lang w:val="lv-LV"/>
        </w:rPr>
        <w:t xml:space="preserve"> informē, ka žogu plānots noņemt, lai vieta būtu sabiedriski pieejama. </w:t>
      </w:r>
      <w:r w:rsidR="00657AF0" w:rsidRPr="00172A35">
        <w:rPr>
          <w:rFonts w:ascii="Arial Narrow" w:hAnsi="Arial Narrow"/>
          <w:color w:val="000000" w:themeColor="text1"/>
          <w:sz w:val="22"/>
          <w:szCs w:val="22"/>
          <w:lang w:val="lv-LV"/>
        </w:rPr>
        <w:t>Jau būvvaldē ir bijusi saruna veidot gājēju ceļu un tauvas joslu radīt publiski pieejamu pilnā apjomā. Ēkas otrajā un trešajā līmenī ir plānota pārkare virs zemes, lai nedaudz palielinātu kvadratūru.</w:t>
      </w:r>
    </w:p>
    <w:p w14:paraId="6F68B520" w14:textId="33BB9A39" w:rsidR="00BB2574" w:rsidRPr="00172A35" w:rsidRDefault="00BB2574" w:rsidP="00B90074">
      <w:pPr>
        <w:widowControl w:val="0"/>
        <w:autoSpaceDE w:val="0"/>
        <w:autoSpaceDN w:val="0"/>
        <w:adjustRightInd w:val="0"/>
        <w:jc w:val="both"/>
        <w:rPr>
          <w:rFonts w:ascii="Arial Narrow" w:hAnsi="Arial Narrow"/>
          <w:color w:val="000000" w:themeColor="text1"/>
          <w:sz w:val="22"/>
          <w:szCs w:val="22"/>
          <w:lang w:val="lv-LV"/>
        </w:rPr>
      </w:pPr>
      <w:r w:rsidRPr="00172A35">
        <w:rPr>
          <w:rFonts w:ascii="Arial Narrow" w:hAnsi="Arial Narrow"/>
          <w:color w:val="000000" w:themeColor="text1"/>
          <w:sz w:val="22"/>
          <w:szCs w:val="22"/>
          <w:lang w:val="lv-LV"/>
        </w:rPr>
        <w:t xml:space="preserve">Nav vēsturiskās </w:t>
      </w:r>
      <w:proofErr w:type="spellStart"/>
      <w:r w:rsidRPr="00172A35">
        <w:rPr>
          <w:rFonts w:ascii="Arial Narrow" w:hAnsi="Arial Narrow"/>
          <w:color w:val="000000" w:themeColor="text1"/>
          <w:sz w:val="22"/>
          <w:szCs w:val="22"/>
          <w:lang w:val="lv-LV"/>
        </w:rPr>
        <w:t>būvlaides</w:t>
      </w:r>
      <w:proofErr w:type="spellEnd"/>
      <w:r w:rsidRPr="00172A35">
        <w:rPr>
          <w:rFonts w:ascii="Arial Narrow" w:hAnsi="Arial Narrow"/>
          <w:color w:val="000000" w:themeColor="text1"/>
          <w:sz w:val="22"/>
          <w:szCs w:val="22"/>
          <w:lang w:val="lv-LV"/>
        </w:rPr>
        <w:t xml:space="preserve">, ar apjomu plānots pēc iespējas saglabāt </w:t>
      </w:r>
      <w:proofErr w:type="spellStart"/>
      <w:r w:rsidRPr="00172A35">
        <w:rPr>
          <w:rFonts w:ascii="Arial Narrow" w:hAnsi="Arial Narrow"/>
          <w:color w:val="000000" w:themeColor="text1"/>
          <w:sz w:val="22"/>
          <w:szCs w:val="22"/>
          <w:lang w:val="lv-LV"/>
        </w:rPr>
        <w:t>apzaļumojumu</w:t>
      </w:r>
      <w:proofErr w:type="spellEnd"/>
      <w:r w:rsidRPr="00172A35">
        <w:rPr>
          <w:rFonts w:ascii="Arial Narrow" w:hAnsi="Arial Narrow"/>
          <w:color w:val="000000" w:themeColor="text1"/>
          <w:sz w:val="22"/>
          <w:szCs w:val="22"/>
          <w:lang w:val="lv-LV"/>
        </w:rPr>
        <w:t>.</w:t>
      </w:r>
    </w:p>
    <w:p w14:paraId="6CC78B58" w14:textId="3E3997DE" w:rsidR="00FE25B7" w:rsidRPr="00172A35" w:rsidRDefault="00FE25B7" w:rsidP="00B90074">
      <w:pPr>
        <w:widowControl w:val="0"/>
        <w:autoSpaceDE w:val="0"/>
        <w:autoSpaceDN w:val="0"/>
        <w:adjustRightInd w:val="0"/>
        <w:jc w:val="both"/>
        <w:rPr>
          <w:rFonts w:ascii="Arial Narrow" w:hAnsi="Arial Narrow"/>
          <w:color w:val="000000" w:themeColor="text1"/>
          <w:sz w:val="22"/>
          <w:szCs w:val="22"/>
          <w:lang w:val="lv-LV"/>
        </w:rPr>
      </w:pPr>
    </w:p>
    <w:p w14:paraId="428404E0" w14:textId="1B68DD87" w:rsidR="00FE25B7" w:rsidRPr="00172A35" w:rsidRDefault="003C194F" w:rsidP="00B90074">
      <w:pPr>
        <w:widowControl w:val="0"/>
        <w:autoSpaceDE w:val="0"/>
        <w:autoSpaceDN w:val="0"/>
        <w:adjustRightInd w:val="0"/>
        <w:jc w:val="both"/>
        <w:rPr>
          <w:rFonts w:ascii="Arial Narrow" w:hAnsi="Arial Narrow"/>
          <w:color w:val="000000" w:themeColor="text1"/>
          <w:sz w:val="22"/>
          <w:szCs w:val="22"/>
          <w:lang w:val="lv-LV"/>
        </w:rPr>
      </w:pPr>
      <w:proofErr w:type="spellStart"/>
      <w:r w:rsidRPr="00172A35">
        <w:rPr>
          <w:rFonts w:ascii="Arial Narrow" w:hAnsi="Arial Narrow"/>
          <w:color w:val="000000" w:themeColor="text1"/>
          <w:sz w:val="22"/>
          <w:szCs w:val="22"/>
          <w:lang w:val="lv-LV"/>
        </w:rPr>
        <w:t>B.Moļņika</w:t>
      </w:r>
      <w:proofErr w:type="spellEnd"/>
      <w:r w:rsidRPr="00172A35">
        <w:rPr>
          <w:rFonts w:ascii="Arial Narrow" w:hAnsi="Arial Narrow"/>
          <w:color w:val="000000" w:themeColor="text1"/>
          <w:sz w:val="22"/>
          <w:szCs w:val="22"/>
          <w:lang w:val="lv-LV"/>
        </w:rPr>
        <w:t xml:space="preserve">: </w:t>
      </w:r>
      <w:proofErr w:type="spellStart"/>
      <w:r w:rsidRPr="00172A35">
        <w:rPr>
          <w:rFonts w:ascii="Arial Narrow" w:hAnsi="Arial Narrow"/>
          <w:color w:val="000000" w:themeColor="text1"/>
          <w:sz w:val="22"/>
          <w:szCs w:val="22"/>
          <w:lang w:val="lv-LV"/>
        </w:rPr>
        <w:t>Vizualizācija</w:t>
      </w:r>
      <w:proofErr w:type="spellEnd"/>
      <w:r w:rsidRPr="00172A35">
        <w:rPr>
          <w:rFonts w:ascii="Arial Narrow" w:hAnsi="Arial Narrow"/>
          <w:color w:val="000000" w:themeColor="text1"/>
          <w:sz w:val="22"/>
          <w:szCs w:val="22"/>
          <w:lang w:val="lv-LV"/>
        </w:rPr>
        <w:t xml:space="preserve"> apliecina, ka esošā būve, lai gan nav īpaši glīta, tomēr nav uzbāzīga. Piedāvātais priekšlikums, lai gan ir glītāk</w:t>
      </w:r>
      <w:r w:rsidR="00EC60FC" w:rsidRPr="00172A35">
        <w:rPr>
          <w:rFonts w:ascii="Arial Narrow" w:hAnsi="Arial Narrow"/>
          <w:color w:val="000000" w:themeColor="text1"/>
          <w:sz w:val="22"/>
          <w:szCs w:val="22"/>
          <w:lang w:val="lv-LV"/>
        </w:rPr>
        <w:t>s</w:t>
      </w:r>
      <w:r w:rsidRPr="00172A35">
        <w:rPr>
          <w:rFonts w:ascii="Arial Narrow" w:hAnsi="Arial Narrow"/>
          <w:color w:val="000000" w:themeColor="text1"/>
          <w:sz w:val="22"/>
          <w:szCs w:val="22"/>
          <w:lang w:val="lv-LV"/>
        </w:rPr>
        <w:t xml:space="preserve"> kā </w:t>
      </w:r>
      <w:r w:rsidR="00EC60FC" w:rsidRPr="00172A35">
        <w:rPr>
          <w:rFonts w:ascii="Arial Narrow" w:hAnsi="Arial Narrow"/>
          <w:color w:val="000000" w:themeColor="text1"/>
          <w:sz w:val="22"/>
          <w:szCs w:val="22"/>
          <w:lang w:val="lv-LV"/>
        </w:rPr>
        <w:t xml:space="preserve">esošā </w:t>
      </w:r>
      <w:r w:rsidRPr="00172A35">
        <w:rPr>
          <w:rFonts w:ascii="Arial Narrow" w:hAnsi="Arial Narrow"/>
          <w:color w:val="000000" w:themeColor="text1"/>
          <w:sz w:val="22"/>
          <w:szCs w:val="22"/>
          <w:lang w:val="lv-LV"/>
        </w:rPr>
        <w:t xml:space="preserve">ēka, tomēr ir daudz disonējošāks, nekā esošais. </w:t>
      </w:r>
      <w:r w:rsidR="00EC60FC" w:rsidRPr="00172A35">
        <w:rPr>
          <w:rFonts w:ascii="Arial Narrow" w:hAnsi="Arial Narrow"/>
          <w:color w:val="000000" w:themeColor="text1"/>
          <w:sz w:val="22"/>
          <w:szCs w:val="22"/>
          <w:lang w:val="lv-LV"/>
        </w:rPr>
        <w:t>Nav pieņemams ne apjoma palielinājums, ne konteksts.</w:t>
      </w:r>
    </w:p>
    <w:p w14:paraId="10BF3B2D" w14:textId="2A657D59" w:rsidR="00B504EA" w:rsidRPr="00172A35" w:rsidRDefault="00B504EA" w:rsidP="00B504EA">
      <w:pPr>
        <w:widowControl w:val="0"/>
        <w:autoSpaceDE w:val="0"/>
        <w:autoSpaceDN w:val="0"/>
        <w:adjustRightInd w:val="0"/>
        <w:jc w:val="both"/>
        <w:rPr>
          <w:rFonts w:ascii="Arial Narrow" w:hAnsi="Arial Narrow"/>
          <w:color w:val="000000" w:themeColor="text1"/>
          <w:sz w:val="22"/>
          <w:szCs w:val="22"/>
          <w:lang w:val="lv-LV"/>
        </w:rPr>
      </w:pPr>
    </w:p>
    <w:p w14:paraId="12869773" w14:textId="2CDFC73B" w:rsidR="00B504EA" w:rsidRPr="00172A35" w:rsidRDefault="00B504EA" w:rsidP="00B504EA">
      <w:pPr>
        <w:widowControl w:val="0"/>
        <w:autoSpaceDE w:val="0"/>
        <w:autoSpaceDN w:val="0"/>
        <w:adjustRightInd w:val="0"/>
        <w:jc w:val="both"/>
        <w:rPr>
          <w:rFonts w:ascii="Arial Narrow" w:hAnsi="Arial Narrow"/>
          <w:color w:val="000000" w:themeColor="text1"/>
          <w:sz w:val="22"/>
          <w:szCs w:val="22"/>
          <w:lang w:val="lv-LV"/>
        </w:rPr>
      </w:pPr>
      <w:proofErr w:type="spellStart"/>
      <w:r w:rsidRPr="00172A35">
        <w:rPr>
          <w:rFonts w:ascii="Arial Narrow" w:hAnsi="Arial Narrow"/>
          <w:color w:val="000000" w:themeColor="text1"/>
          <w:sz w:val="22"/>
          <w:szCs w:val="22"/>
          <w:lang w:val="lv-LV"/>
        </w:rPr>
        <w:t>A.Ancāne</w:t>
      </w:r>
      <w:proofErr w:type="spellEnd"/>
      <w:r w:rsidRPr="00172A35">
        <w:rPr>
          <w:rFonts w:ascii="Arial Narrow" w:hAnsi="Arial Narrow"/>
          <w:color w:val="000000" w:themeColor="text1"/>
          <w:sz w:val="22"/>
          <w:szCs w:val="22"/>
          <w:lang w:val="lv-LV"/>
        </w:rPr>
        <w:t xml:space="preserve">: ir saprotama vēlme palielināt apjomu, tomēr </w:t>
      </w:r>
      <w:r w:rsidR="00B15A44" w:rsidRPr="00172A35">
        <w:rPr>
          <w:rFonts w:ascii="Arial Narrow" w:hAnsi="Arial Narrow"/>
          <w:color w:val="000000" w:themeColor="text1"/>
          <w:sz w:val="22"/>
          <w:szCs w:val="22"/>
          <w:lang w:val="lv-LV"/>
        </w:rPr>
        <w:t xml:space="preserve">konkrētā </w:t>
      </w:r>
      <w:r w:rsidRPr="00172A35">
        <w:rPr>
          <w:rFonts w:ascii="Arial Narrow" w:hAnsi="Arial Narrow"/>
          <w:color w:val="000000" w:themeColor="text1"/>
          <w:sz w:val="22"/>
          <w:szCs w:val="22"/>
          <w:lang w:val="lv-LV"/>
        </w:rPr>
        <w:t xml:space="preserve">vieta ir diezgan sarežģīta. Blakus atrodas </w:t>
      </w:r>
      <w:r w:rsidR="00763610" w:rsidRPr="00172A35">
        <w:rPr>
          <w:rFonts w:ascii="Arial Narrow" w:hAnsi="Arial Narrow"/>
          <w:color w:val="000000" w:themeColor="text1"/>
          <w:sz w:val="22"/>
          <w:szCs w:val="22"/>
          <w:lang w:val="lv-LV"/>
        </w:rPr>
        <w:t xml:space="preserve">divi </w:t>
      </w:r>
      <w:r w:rsidRPr="00172A35">
        <w:rPr>
          <w:rFonts w:ascii="Arial Narrow" w:hAnsi="Arial Narrow"/>
          <w:color w:val="000000" w:themeColor="text1"/>
          <w:sz w:val="22"/>
          <w:szCs w:val="22"/>
          <w:lang w:val="lv-LV"/>
        </w:rPr>
        <w:t xml:space="preserve">nozīmīgi objekti, tādēļ apjoma palielinājums ne visai labi reaģē uz šo vidi. Pietrūkst </w:t>
      </w:r>
      <w:proofErr w:type="spellStart"/>
      <w:r w:rsidRPr="00172A35">
        <w:rPr>
          <w:rFonts w:ascii="Arial Narrow" w:hAnsi="Arial Narrow"/>
          <w:color w:val="000000" w:themeColor="text1"/>
          <w:sz w:val="22"/>
          <w:szCs w:val="22"/>
          <w:lang w:val="lv-LV"/>
        </w:rPr>
        <w:t>vizualizācijas</w:t>
      </w:r>
      <w:proofErr w:type="spellEnd"/>
      <w:r w:rsidRPr="00172A35">
        <w:rPr>
          <w:rFonts w:ascii="Arial Narrow" w:hAnsi="Arial Narrow"/>
          <w:color w:val="000000" w:themeColor="text1"/>
          <w:sz w:val="22"/>
          <w:szCs w:val="22"/>
          <w:lang w:val="lv-LV"/>
        </w:rPr>
        <w:t xml:space="preserve"> ar tālākiem skatiem pilsētvidē un korelācija ar vēsturisko arhitektūru. Jaunajam apjomam ir jāsadarbojas ar vēsturiskajiem esošajiem objektiem.</w:t>
      </w:r>
    </w:p>
    <w:p w14:paraId="66E2BB7E" w14:textId="233FB268" w:rsidR="00B504EA" w:rsidRPr="00172A35" w:rsidRDefault="00B504EA" w:rsidP="00B504EA">
      <w:pPr>
        <w:widowControl w:val="0"/>
        <w:autoSpaceDE w:val="0"/>
        <w:autoSpaceDN w:val="0"/>
        <w:adjustRightInd w:val="0"/>
        <w:jc w:val="both"/>
        <w:rPr>
          <w:rFonts w:ascii="Arial Narrow" w:hAnsi="Arial Narrow"/>
          <w:color w:val="000000" w:themeColor="text1"/>
          <w:sz w:val="22"/>
          <w:szCs w:val="22"/>
          <w:lang w:val="lv-LV"/>
        </w:rPr>
      </w:pPr>
    </w:p>
    <w:p w14:paraId="31284E9E" w14:textId="77777777" w:rsidR="00EB4E23" w:rsidRPr="00172A35" w:rsidRDefault="00EB4E23" w:rsidP="00EB4E23">
      <w:pPr>
        <w:widowControl w:val="0"/>
        <w:autoSpaceDE w:val="0"/>
        <w:autoSpaceDN w:val="0"/>
        <w:adjustRightInd w:val="0"/>
        <w:jc w:val="both"/>
        <w:rPr>
          <w:rFonts w:ascii="Arial Narrow" w:hAnsi="Arial Narrow"/>
          <w:color w:val="000000" w:themeColor="text1"/>
          <w:sz w:val="22"/>
          <w:szCs w:val="22"/>
        </w:rPr>
      </w:pPr>
      <w:proofErr w:type="spellStart"/>
      <w:r w:rsidRPr="00172A35">
        <w:rPr>
          <w:rFonts w:ascii="Arial Narrow" w:hAnsi="Arial Narrow"/>
          <w:color w:val="000000" w:themeColor="text1"/>
          <w:sz w:val="22"/>
          <w:szCs w:val="22"/>
          <w:lang w:val="lv-LV"/>
        </w:rPr>
        <w:t>A.Kušķis</w:t>
      </w:r>
      <w:proofErr w:type="spellEnd"/>
      <w:r w:rsidRPr="00172A35">
        <w:rPr>
          <w:rFonts w:ascii="Arial Narrow" w:hAnsi="Arial Narrow"/>
          <w:color w:val="000000" w:themeColor="text1"/>
          <w:sz w:val="22"/>
          <w:szCs w:val="22"/>
          <w:lang w:val="lv-LV"/>
        </w:rPr>
        <w:t xml:space="preserve">: Pievienojos </w:t>
      </w:r>
      <w:proofErr w:type="spellStart"/>
      <w:r w:rsidRPr="00172A35">
        <w:rPr>
          <w:rFonts w:ascii="Arial Narrow" w:hAnsi="Arial Narrow"/>
          <w:color w:val="000000" w:themeColor="text1"/>
          <w:sz w:val="22"/>
          <w:szCs w:val="22"/>
          <w:lang w:val="lv-LV"/>
        </w:rPr>
        <w:t>A.Ancānes</w:t>
      </w:r>
      <w:proofErr w:type="spellEnd"/>
      <w:r w:rsidRPr="00172A35">
        <w:rPr>
          <w:rFonts w:ascii="Arial Narrow" w:hAnsi="Arial Narrow"/>
          <w:color w:val="000000" w:themeColor="text1"/>
          <w:sz w:val="22"/>
          <w:szCs w:val="22"/>
          <w:lang w:val="lv-LV"/>
        </w:rPr>
        <w:t xml:space="preserve"> viedoklim jautājumā par apjomu. Arī ēkas otrā pusē ir kultūrvēsturiski vērtīga ēka, kas līdz ar to veido īpašu vides kontekstu. Pēc noteikumiem institūcijām ir tiesības augstumu ierobežot, ja priekšlikums plānots starp šādām ēkām. Piedāvātais apjoma palielinājums ir pārāk liels. Kanāla pusē izvirzītais erkers, kas tiek balstīts uz kolonnām, nav labākais risinājums, jo pārkares lielums paredzēts 3 metri. Jāņem vērā tauvas joslas prasības.</w:t>
      </w:r>
    </w:p>
    <w:p w14:paraId="2E160BC9" w14:textId="7A040E73" w:rsidR="005A27B9" w:rsidRPr="00172A35" w:rsidRDefault="005A27B9" w:rsidP="00B504EA">
      <w:pPr>
        <w:widowControl w:val="0"/>
        <w:autoSpaceDE w:val="0"/>
        <w:autoSpaceDN w:val="0"/>
        <w:adjustRightInd w:val="0"/>
        <w:jc w:val="both"/>
        <w:rPr>
          <w:rFonts w:ascii="Arial Narrow" w:hAnsi="Arial Narrow"/>
          <w:color w:val="000000" w:themeColor="text1"/>
          <w:sz w:val="22"/>
          <w:szCs w:val="22"/>
          <w:lang w:val="lv-LV"/>
        </w:rPr>
      </w:pPr>
    </w:p>
    <w:p w14:paraId="08AB43AC" w14:textId="5E91FD3B" w:rsidR="005A27B9" w:rsidRPr="00172A35" w:rsidRDefault="005A27B9" w:rsidP="00B504EA">
      <w:pPr>
        <w:widowControl w:val="0"/>
        <w:autoSpaceDE w:val="0"/>
        <w:autoSpaceDN w:val="0"/>
        <w:adjustRightInd w:val="0"/>
        <w:jc w:val="both"/>
        <w:rPr>
          <w:rFonts w:ascii="Arial Narrow" w:hAnsi="Arial Narrow"/>
          <w:color w:val="000000" w:themeColor="text1"/>
          <w:sz w:val="22"/>
          <w:szCs w:val="22"/>
          <w:lang w:val="lv-LV"/>
        </w:rPr>
      </w:pPr>
      <w:proofErr w:type="spellStart"/>
      <w:r w:rsidRPr="00172A35">
        <w:rPr>
          <w:rFonts w:ascii="Arial Narrow" w:hAnsi="Arial Narrow"/>
          <w:color w:val="000000" w:themeColor="text1"/>
          <w:sz w:val="22"/>
          <w:szCs w:val="22"/>
          <w:lang w:val="lv-LV"/>
        </w:rPr>
        <w:t>J.Dambis</w:t>
      </w:r>
      <w:proofErr w:type="spellEnd"/>
      <w:r w:rsidRPr="00172A35">
        <w:rPr>
          <w:rFonts w:ascii="Arial Narrow" w:hAnsi="Arial Narrow"/>
          <w:color w:val="000000" w:themeColor="text1"/>
          <w:sz w:val="22"/>
          <w:szCs w:val="22"/>
          <w:lang w:val="lv-LV"/>
        </w:rPr>
        <w:t xml:space="preserve">: </w:t>
      </w:r>
      <w:proofErr w:type="spellStart"/>
      <w:r w:rsidR="00172A35" w:rsidRPr="00172A35">
        <w:rPr>
          <w:rFonts w:ascii="Arial Narrow" w:hAnsi="Arial Narrow"/>
          <w:color w:val="000000" w:themeColor="text1"/>
          <w:sz w:val="22"/>
          <w:szCs w:val="22"/>
          <w:lang w:val="lv-LV"/>
        </w:rPr>
        <w:t>J.Dambis</w:t>
      </w:r>
      <w:proofErr w:type="spellEnd"/>
      <w:r w:rsidR="00172A35" w:rsidRPr="00172A35">
        <w:rPr>
          <w:rFonts w:ascii="Arial Narrow" w:hAnsi="Arial Narrow"/>
          <w:color w:val="000000" w:themeColor="text1"/>
          <w:sz w:val="22"/>
          <w:szCs w:val="22"/>
          <w:lang w:val="lv-LV"/>
        </w:rPr>
        <w:t xml:space="preserve">: Skatoties uz Rīgas vēsturiskā centra pilsētbūvniecisko struktūru plašākā teritorijā, redzama, kanāla, ar zaļo joslu un </w:t>
      </w:r>
      <w:proofErr w:type="spellStart"/>
      <w:r w:rsidR="00172A35" w:rsidRPr="00172A35">
        <w:rPr>
          <w:rFonts w:ascii="Arial Narrow" w:hAnsi="Arial Narrow"/>
          <w:color w:val="000000" w:themeColor="text1"/>
          <w:sz w:val="22"/>
          <w:szCs w:val="22"/>
          <w:lang w:val="lv-LV"/>
        </w:rPr>
        <w:t>pieslēguma</w:t>
      </w:r>
      <w:proofErr w:type="spellEnd"/>
      <w:r w:rsidR="00172A35" w:rsidRPr="00172A35">
        <w:rPr>
          <w:rFonts w:ascii="Arial Narrow" w:hAnsi="Arial Narrow"/>
          <w:color w:val="000000" w:themeColor="text1"/>
          <w:sz w:val="22"/>
          <w:szCs w:val="22"/>
          <w:lang w:val="lv-LV"/>
        </w:rPr>
        <w:t xml:space="preserve"> vieta Daugavai, nozīme. Uzskatu, ka šajā vietā nevajadzētu palielināt apbūvēto teritorijas daļu. Vēlams, lai zaļumi dominē. Šī ainava ir labi uztverama no putna lidojuma un kanāls ar apstādījumiem ir viena no Rīgas vēsturiskā centra vērtībām. Vēl nemaz nerunājot par arhitektūru un detaļām, papildus apjoma radīšana vien jau šajā vietā ir problemātiska.</w:t>
      </w:r>
    </w:p>
    <w:p w14:paraId="7D4161B2" w14:textId="640DEFE8" w:rsidR="00FC1A90" w:rsidRPr="00172A35" w:rsidRDefault="00FC1A90" w:rsidP="00B504EA">
      <w:pPr>
        <w:widowControl w:val="0"/>
        <w:autoSpaceDE w:val="0"/>
        <w:autoSpaceDN w:val="0"/>
        <w:adjustRightInd w:val="0"/>
        <w:jc w:val="both"/>
        <w:rPr>
          <w:rFonts w:ascii="Arial Narrow" w:hAnsi="Arial Narrow"/>
          <w:color w:val="000000" w:themeColor="text1"/>
          <w:sz w:val="22"/>
          <w:szCs w:val="22"/>
          <w:lang w:val="lv-LV"/>
        </w:rPr>
      </w:pPr>
      <w:r w:rsidRPr="00172A35">
        <w:rPr>
          <w:rFonts w:ascii="Arial Narrow" w:hAnsi="Arial Narrow"/>
          <w:color w:val="000000" w:themeColor="text1"/>
          <w:sz w:val="22"/>
          <w:szCs w:val="22"/>
          <w:lang w:val="lv-LV"/>
        </w:rPr>
        <w:t>Pārbūve ir iespējama, tomēr priekšlikums vēl nav gatavs atbalstīšanai.</w:t>
      </w:r>
    </w:p>
    <w:p w14:paraId="4B5B2666" w14:textId="77777777" w:rsidR="00DB782B" w:rsidRPr="00172A35" w:rsidRDefault="00DB782B" w:rsidP="00B504EA">
      <w:pPr>
        <w:widowControl w:val="0"/>
        <w:autoSpaceDE w:val="0"/>
        <w:autoSpaceDN w:val="0"/>
        <w:adjustRightInd w:val="0"/>
        <w:jc w:val="both"/>
        <w:rPr>
          <w:rFonts w:ascii="Arial Narrow" w:hAnsi="Arial Narrow"/>
          <w:color w:val="000000" w:themeColor="text1"/>
          <w:sz w:val="22"/>
          <w:szCs w:val="22"/>
          <w:lang w:val="lv-LV"/>
        </w:rPr>
      </w:pPr>
    </w:p>
    <w:p w14:paraId="0B554E75" w14:textId="51EB82BC" w:rsidR="00B90074" w:rsidRPr="00172A35" w:rsidRDefault="00C33127" w:rsidP="00B90074">
      <w:pPr>
        <w:widowControl w:val="0"/>
        <w:autoSpaceDE w:val="0"/>
        <w:autoSpaceDN w:val="0"/>
        <w:adjustRightInd w:val="0"/>
        <w:jc w:val="both"/>
        <w:rPr>
          <w:rFonts w:ascii="Arial Narrow" w:hAnsi="Arial Narrow"/>
          <w:color w:val="000000" w:themeColor="text1"/>
          <w:sz w:val="22"/>
          <w:szCs w:val="22"/>
          <w:lang w:val="lv-LV"/>
        </w:rPr>
      </w:pPr>
      <w:proofErr w:type="spellStart"/>
      <w:r w:rsidRPr="00172A35">
        <w:rPr>
          <w:rFonts w:ascii="Arial Narrow" w:hAnsi="Arial Narrow"/>
          <w:color w:val="000000" w:themeColor="text1"/>
          <w:sz w:val="22"/>
          <w:szCs w:val="22"/>
          <w:lang w:val="lv-LV"/>
        </w:rPr>
        <w:t>J.Viziņš</w:t>
      </w:r>
      <w:proofErr w:type="spellEnd"/>
      <w:r w:rsidRPr="00172A35">
        <w:rPr>
          <w:rFonts w:ascii="Arial Narrow" w:hAnsi="Arial Narrow"/>
          <w:color w:val="000000" w:themeColor="text1"/>
          <w:sz w:val="22"/>
          <w:szCs w:val="22"/>
          <w:lang w:val="lv-LV"/>
        </w:rPr>
        <w:t xml:space="preserve"> informē, ka ir gatavs pārskatīt priekšlikumu un </w:t>
      </w:r>
      <w:r w:rsidR="00F841CE" w:rsidRPr="00172A35">
        <w:rPr>
          <w:rFonts w:ascii="Arial Narrow" w:hAnsi="Arial Narrow"/>
          <w:color w:val="000000" w:themeColor="text1"/>
          <w:sz w:val="22"/>
          <w:szCs w:val="22"/>
          <w:lang w:val="lv-LV"/>
        </w:rPr>
        <w:t xml:space="preserve">izskatīt atkārtoti. </w:t>
      </w:r>
    </w:p>
    <w:p w14:paraId="53034887" w14:textId="400241E7" w:rsidR="00F841CE" w:rsidRPr="00172A35" w:rsidRDefault="00F841CE" w:rsidP="00B90074">
      <w:pPr>
        <w:widowControl w:val="0"/>
        <w:autoSpaceDE w:val="0"/>
        <w:autoSpaceDN w:val="0"/>
        <w:adjustRightInd w:val="0"/>
        <w:jc w:val="both"/>
        <w:rPr>
          <w:rFonts w:ascii="Arial Narrow" w:hAnsi="Arial Narrow"/>
          <w:color w:val="000000" w:themeColor="text1"/>
          <w:sz w:val="22"/>
          <w:szCs w:val="22"/>
          <w:lang w:val="lv-LV"/>
        </w:rPr>
      </w:pPr>
    </w:p>
    <w:p w14:paraId="31A7131C" w14:textId="47875034" w:rsidR="00F841CE" w:rsidRPr="00172A35" w:rsidRDefault="00F841CE" w:rsidP="00B90074">
      <w:pPr>
        <w:widowControl w:val="0"/>
        <w:autoSpaceDE w:val="0"/>
        <w:autoSpaceDN w:val="0"/>
        <w:adjustRightInd w:val="0"/>
        <w:jc w:val="both"/>
        <w:rPr>
          <w:rFonts w:ascii="Arial Narrow" w:hAnsi="Arial Narrow"/>
          <w:color w:val="000000" w:themeColor="text1"/>
          <w:sz w:val="22"/>
          <w:szCs w:val="22"/>
          <w:lang w:val="lv-LV"/>
        </w:rPr>
      </w:pPr>
      <w:r w:rsidRPr="00172A35">
        <w:rPr>
          <w:rFonts w:ascii="Arial Narrow" w:hAnsi="Arial Narrow"/>
          <w:color w:val="000000" w:themeColor="text1"/>
          <w:sz w:val="22"/>
          <w:szCs w:val="22"/>
          <w:lang w:val="lv-LV"/>
        </w:rPr>
        <w:t>Jautājuma izskatīšana tiek atlikta, balsojums netiek veikts līdz labojumu iesniegšanai.</w:t>
      </w:r>
    </w:p>
    <w:p w14:paraId="05A838BA" w14:textId="2194E08F" w:rsidR="00B90074" w:rsidRPr="00172A35" w:rsidRDefault="00B90074" w:rsidP="00B90074">
      <w:pPr>
        <w:widowControl w:val="0"/>
        <w:autoSpaceDE w:val="0"/>
        <w:autoSpaceDN w:val="0"/>
        <w:adjustRightInd w:val="0"/>
        <w:jc w:val="both"/>
        <w:rPr>
          <w:rFonts w:ascii="Arial Narrow" w:hAnsi="Arial Narrow"/>
          <w:b/>
          <w:bCs/>
          <w:color w:val="000000" w:themeColor="text1"/>
          <w:sz w:val="22"/>
          <w:szCs w:val="22"/>
        </w:rPr>
      </w:pPr>
    </w:p>
    <w:p w14:paraId="67778F22" w14:textId="70BB0C9A" w:rsidR="00B90074" w:rsidRPr="00172A35" w:rsidRDefault="00B90074" w:rsidP="00B90074">
      <w:pPr>
        <w:widowControl w:val="0"/>
        <w:autoSpaceDE w:val="0"/>
        <w:autoSpaceDN w:val="0"/>
        <w:adjustRightInd w:val="0"/>
        <w:jc w:val="both"/>
        <w:rPr>
          <w:rFonts w:ascii="Arial Narrow" w:hAnsi="Arial Narrow"/>
          <w:b/>
          <w:bCs/>
          <w:color w:val="000000" w:themeColor="text1"/>
          <w:sz w:val="22"/>
          <w:szCs w:val="22"/>
        </w:rPr>
      </w:pPr>
    </w:p>
    <w:p w14:paraId="5D043FD5" w14:textId="3A9EF9BB" w:rsidR="00B90074" w:rsidRPr="00172A35" w:rsidRDefault="00B90074" w:rsidP="00B90074">
      <w:pPr>
        <w:widowControl w:val="0"/>
        <w:autoSpaceDE w:val="0"/>
        <w:autoSpaceDN w:val="0"/>
        <w:adjustRightInd w:val="0"/>
        <w:jc w:val="center"/>
        <w:rPr>
          <w:rFonts w:ascii="Arial Narrow" w:hAnsi="Arial Narrow"/>
          <w:b/>
          <w:bCs/>
          <w:color w:val="000000" w:themeColor="text1"/>
          <w:sz w:val="22"/>
          <w:szCs w:val="22"/>
          <w:lang w:val="lv-LV"/>
        </w:rPr>
      </w:pPr>
      <w:r w:rsidRPr="00172A35">
        <w:rPr>
          <w:rFonts w:ascii="Arial Narrow" w:hAnsi="Arial Narrow"/>
          <w:b/>
          <w:bCs/>
          <w:color w:val="000000" w:themeColor="text1"/>
          <w:sz w:val="22"/>
          <w:szCs w:val="22"/>
          <w:lang w:val="lv-LV"/>
        </w:rPr>
        <w:t>5.</w:t>
      </w:r>
    </w:p>
    <w:p w14:paraId="2ED1CF5E" w14:textId="77777777" w:rsidR="00B90074" w:rsidRPr="00172A35" w:rsidRDefault="00B90074" w:rsidP="00B90074">
      <w:pPr>
        <w:widowControl w:val="0"/>
        <w:pBdr>
          <w:bottom w:val="single" w:sz="4" w:space="1" w:color="auto"/>
        </w:pBdr>
        <w:autoSpaceDE w:val="0"/>
        <w:autoSpaceDN w:val="0"/>
        <w:adjustRightInd w:val="0"/>
        <w:jc w:val="center"/>
        <w:rPr>
          <w:rFonts w:ascii="Arial Narrow" w:hAnsi="Arial Narrow" w:cs="Segoe UI"/>
          <w:b/>
          <w:bCs/>
          <w:color w:val="000000" w:themeColor="text1"/>
          <w:shd w:val="clear" w:color="auto" w:fill="FFFFFF"/>
        </w:rPr>
      </w:pPr>
      <w:r w:rsidRPr="00172A35">
        <w:rPr>
          <w:rFonts w:ascii="Arial Narrow" w:hAnsi="Arial Narrow" w:cs="Arial"/>
          <w:b/>
          <w:bCs/>
          <w:color w:val="000000" w:themeColor="text1"/>
        </w:rPr>
        <w:t xml:space="preserve">Ēkas </w:t>
      </w:r>
      <w:r w:rsidRPr="00172A35">
        <w:rPr>
          <w:rFonts w:ascii="Arial Narrow" w:hAnsi="Arial Narrow" w:cs="Segoe UI"/>
          <w:b/>
          <w:bCs/>
          <w:color w:val="000000" w:themeColor="text1"/>
          <w:shd w:val="clear" w:color="auto" w:fill="FFFFFF"/>
        </w:rPr>
        <w:t xml:space="preserve">pārbūve Rīgā, Noliktavas ielā 5; </w:t>
      </w:r>
    </w:p>
    <w:p w14:paraId="503AA6CB" w14:textId="6263EEEC" w:rsidR="00B90074" w:rsidRPr="00172A35" w:rsidRDefault="00B90074" w:rsidP="00B90074">
      <w:pPr>
        <w:widowControl w:val="0"/>
        <w:pBdr>
          <w:bottom w:val="single" w:sz="4" w:space="1" w:color="auto"/>
        </w:pBdr>
        <w:autoSpaceDE w:val="0"/>
        <w:autoSpaceDN w:val="0"/>
        <w:adjustRightInd w:val="0"/>
        <w:jc w:val="center"/>
        <w:rPr>
          <w:rFonts w:ascii="Arial Narrow" w:hAnsi="Arial Narrow"/>
          <w:b/>
          <w:bCs/>
          <w:color w:val="000000" w:themeColor="text1"/>
          <w:sz w:val="22"/>
          <w:szCs w:val="22"/>
        </w:rPr>
      </w:pPr>
      <w:r w:rsidRPr="00172A35">
        <w:rPr>
          <w:rFonts w:ascii="Arial Narrow" w:hAnsi="Arial Narrow" w:cs="Segoe UI"/>
          <w:b/>
          <w:bCs/>
          <w:color w:val="000000" w:themeColor="text1"/>
          <w:shd w:val="clear" w:color="auto" w:fill="FFFFFF"/>
        </w:rPr>
        <w:t>Iesniedzējs: NKMP</w:t>
      </w:r>
    </w:p>
    <w:p w14:paraId="751D9827" w14:textId="77777777" w:rsidR="00B90074" w:rsidRPr="00172A35" w:rsidRDefault="00B90074" w:rsidP="00B90074">
      <w:pPr>
        <w:widowControl w:val="0"/>
        <w:autoSpaceDE w:val="0"/>
        <w:autoSpaceDN w:val="0"/>
        <w:adjustRightInd w:val="0"/>
        <w:jc w:val="both"/>
        <w:rPr>
          <w:rFonts w:ascii="Arial Narrow" w:hAnsi="Arial Narrow"/>
          <w:b/>
          <w:bCs/>
          <w:color w:val="000000" w:themeColor="text1"/>
          <w:sz w:val="22"/>
          <w:szCs w:val="22"/>
        </w:rPr>
      </w:pPr>
    </w:p>
    <w:p w14:paraId="0B630B47" w14:textId="152D112D" w:rsidR="00B90074" w:rsidRPr="00172A35" w:rsidRDefault="00CD0D9B" w:rsidP="00B90074">
      <w:pPr>
        <w:widowControl w:val="0"/>
        <w:autoSpaceDE w:val="0"/>
        <w:autoSpaceDN w:val="0"/>
        <w:adjustRightInd w:val="0"/>
        <w:jc w:val="both"/>
        <w:rPr>
          <w:rFonts w:ascii="Arial Narrow" w:hAnsi="Arial Narrow"/>
          <w:color w:val="000000" w:themeColor="text1"/>
          <w:sz w:val="22"/>
          <w:szCs w:val="22"/>
          <w:lang w:val="lv-LV"/>
        </w:rPr>
      </w:pPr>
      <w:proofErr w:type="spellStart"/>
      <w:r w:rsidRPr="00172A35">
        <w:rPr>
          <w:rFonts w:ascii="Arial Narrow" w:hAnsi="Arial Narrow"/>
          <w:color w:val="000000" w:themeColor="text1"/>
          <w:sz w:val="22"/>
          <w:szCs w:val="22"/>
          <w:lang w:val="lv-LV"/>
        </w:rPr>
        <w:t>M.Levina</w:t>
      </w:r>
      <w:proofErr w:type="spellEnd"/>
      <w:r w:rsidRPr="00172A35">
        <w:rPr>
          <w:rFonts w:ascii="Arial Narrow" w:hAnsi="Arial Narrow"/>
          <w:color w:val="000000" w:themeColor="text1"/>
          <w:sz w:val="22"/>
          <w:szCs w:val="22"/>
          <w:lang w:val="lv-LV"/>
        </w:rPr>
        <w:t xml:space="preserve"> informē par iesniegumu.</w:t>
      </w:r>
      <w:r w:rsidR="00A91457" w:rsidRPr="00172A35">
        <w:rPr>
          <w:rFonts w:ascii="Arial Narrow" w:hAnsi="Arial Narrow"/>
          <w:color w:val="000000" w:themeColor="text1"/>
          <w:sz w:val="22"/>
          <w:szCs w:val="22"/>
          <w:lang w:val="lv-LV"/>
        </w:rPr>
        <w:t xml:space="preserve"> Ēka atrodas uz Muitas un Noliktavas ielu stūra. </w:t>
      </w:r>
      <w:r w:rsidR="00CD3131" w:rsidRPr="00172A35">
        <w:rPr>
          <w:rFonts w:ascii="Arial Narrow" w:hAnsi="Arial Narrow"/>
          <w:color w:val="000000" w:themeColor="text1"/>
          <w:sz w:val="22"/>
          <w:szCs w:val="22"/>
          <w:lang w:val="lv-LV"/>
        </w:rPr>
        <w:t xml:space="preserve">Projekts skaņots vairākkārt ar pārveidojumiem. </w:t>
      </w:r>
      <w:r w:rsidR="005A5511" w:rsidRPr="00172A35">
        <w:rPr>
          <w:rFonts w:ascii="Arial Narrow" w:hAnsi="Arial Narrow"/>
          <w:color w:val="000000" w:themeColor="text1"/>
          <w:sz w:val="22"/>
          <w:szCs w:val="22"/>
          <w:lang w:val="lv-LV"/>
        </w:rPr>
        <w:t xml:space="preserve">Šobrīd pārbūves priekšlikumu izstrādā cits arhitekts, plānojot ēkas pārbūvi par viesnīcu. </w:t>
      </w:r>
      <w:r w:rsidR="000C7287" w:rsidRPr="00172A35">
        <w:rPr>
          <w:rFonts w:ascii="Arial Narrow" w:hAnsi="Arial Narrow"/>
          <w:color w:val="000000" w:themeColor="text1"/>
          <w:sz w:val="22"/>
          <w:szCs w:val="22"/>
          <w:lang w:val="lv-LV"/>
        </w:rPr>
        <w:t>Aktuāls jautājums par jumta ainavu, kam tiek pievērsta uzmanība.</w:t>
      </w:r>
    </w:p>
    <w:p w14:paraId="6B4FE47C" w14:textId="72FD467B" w:rsidR="00CD0D9B" w:rsidRPr="00172A35" w:rsidRDefault="00CD0D9B" w:rsidP="00B90074">
      <w:pPr>
        <w:widowControl w:val="0"/>
        <w:autoSpaceDE w:val="0"/>
        <w:autoSpaceDN w:val="0"/>
        <w:adjustRightInd w:val="0"/>
        <w:jc w:val="both"/>
        <w:rPr>
          <w:rFonts w:ascii="Arial Narrow" w:hAnsi="Arial Narrow"/>
          <w:color w:val="000000" w:themeColor="text1"/>
          <w:sz w:val="22"/>
          <w:szCs w:val="22"/>
          <w:lang w:val="lv-LV"/>
        </w:rPr>
      </w:pPr>
    </w:p>
    <w:p w14:paraId="7985CA00" w14:textId="3FBB9938" w:rsidR="00CD0D9B" w:rsidRPr="00172A35" w:rsidRDefault="00CD0D9B" w:rsidP="00B90074">
      <w:pPr>
        <w:widowControl w:val="0"/>
        <w:autoSpaceDE w:val="0"/>
        <w:autoSpaceDN w:val="0"/>
        <w:adjustRightInd w:val="0"/>
        <w:jc w:val="both"/>
        <w:rPr>
          <w:rFonts w:ascii="Arial Narrow" w:hAnsi="Arial Narrow"/>
          <w:color w:val="000000" w:themeColor="text1"/>
          <w:sz w:val="22"/>
          <w:szCs w:val="22"/>
          <w:lang w:val="lv-LV"/>
        </w:rPr>
      </w:pPr>
      <w:proofErr w:type="spellStart"/>
      <w:r w:rsidRPr="00172A35">
        <w:rPr>
          <w:rFonts w:ascii="Arial Narrow" w:hAnsi="Arial Narrow"/>
          <w:color w:val="000000" w:themeColor="text1"/>
          <w:sz w:val="22"/>
          <w:szCs w:val="22"/>
          <w:lang w:val="lv-LV"/>
        </w:rPr>
        <w:t>U.Vilciņš</w:t>
      </w:r>
      <w:proofErr w:type="spellEnd"/>
      <w:r w:rsidRPr="00172A35">
        <w:rPr>
          <w:rFonts w:ascii="Arial Narrow" w:hAnsi="Arial Narrow"/>
          <w:color w:val="000000" w:themeColor="text1"/>
          <w:sz w:val="22"/>
          <w:szCs w:val="22"/>
          <w:lang w:val="lv-LV"/>
        </w:rPr>
        <w:t xml:space="preserve"> informē par priekšlikumu.</w:t>
      </w:r>
      <w:r w:rsidR="007E48BA" w:rsidRPr="00172A35">
        <w:rPr>
          <w:rFonts w:ascii="Arial Narrow" w:hAnsi="Arial Narrow"/>
          <w:color w:val="000000" w:themeColor="text1"/>
          <w:sz w:val="22"/>
          <w:szCs w:val="22"/>
          <w:lang w:val="lv-LV"/>
        </w:rPr>
        <w:t xml:space="preserve"> Ēkas būvdarbu laikā ir notikuši konstruktīvas dabas atklājumi, kas lika izmainīt priekšlikumu, atšķirībā no NKMP iesniegtā risinājuma.</w:t>
      </w:r>
    </w:p>
    <w:p w14:paraId="3523AD84" w14:textId="283243B2" w:rsidR="00AE00FB" w:rsidRPr="00172A35" w:rsidRDefault="00AE00FB" w:rsidP="00B90074">
      <w:pPr>
        <w:widowControl w:val="0"/>
        <w:autoSpaceDE w:val="0"/>
        <w:autoSpaceDN w:val="0"/>
        <w:adjustRightInd w:val="0"/>
        <w:jc w:val="both"/>
        <w:rPr>
          <w:rFonts w:ascii="Arial Narrow" w:hAnsi="Arial Narrow"/>
          <w:color w:val="000000" w:themeColor="text1"/>
          <w:sz w:val="22"/>
          <w:szCs w:val="22"/>
          <w:lang w:val="lv-LV"/>
        </w:rPr>
      </w:pPr>
      <w:r w:rsidRPr="00172A35">
        <w:rPr>
          <w:rFonts w:ascii="Arial Narrow" w:hAnsi="Arial Narrow"/>
          <w:color w:val="000000" w:themeColor="text1"/>
          <w:sz w:val="22"/>
          <w:szCs w:val="22"/>
          <w:lang w:val="lv-LV"/>
        </w:rPr>
        <w:t>Sniedz prezentāciju par ēkas vēsturi un veiktajiem saskaņojumiem ar izmaiņām.</w:t>
      </w:r>
    </w:p>
    <w:p w14:paraId="33F4C120" w14:textId="60BDAAF5" w:rsidR="0035112A" w:rsidRPr="00172A35" w:rsidRDefault="0035112A" w:rsidP="00B90074">
      <w:pPr>
        <w:widowControl w:val="0"/>
        <w:autoSpaceDE w:val="0"/>
        <w:autoSpaceDN w:val="0"/>
        <w:adjustRightInd w:val="0"/>
        <w:jc w:val="both"/>
        <w:rPr>
          <w:rFonts w:ascii="Arial Narrow" w:hAnsi="Arial Narrow"/>
          <w:color w:val="000000" w:themeColor="text1"/>
          <w:sz w:val="22"/>
          <w:szCs w:val="22"/>
          <w:lang w:val="lv-LV"/>
        </w:rPr>
      </w:pPr>
      <w:r w:rsidRPr="00172A35">
        <w:rPr>
          <w:rFonts w:ascii="Arial Narrow" w:hAnsi="Arial Narrow"/>
          <w:color w:val="000000" w:themeColor="text1"/>
          <w:sz w:val="22"/>
          <w:szCs w:val="22"/>
          <w:lang w:val="lv-LV"/>
        </w:rPr>
        <w:t>Projekta izmaiņas paredz iekšējā pārplānojuma maiņu. Funkcija tiek saglabāta kā apartamentu viesnīca.</w:t>
      </w:r>
    </w:p>
    <w:p w14:paraId="67545DDB" w14:textId="77777777" w:rsidR="007D060D" w:rsidRPr="00172A35" w:rsidRDefault="007D060D" w:rsidP="00B90074">
      <w:pPr>
        <w:widowControl w:val="0"/>
        <w:autoSpaceDE w:val="0"/>
        <w:autoSpaceDN w:val="0"/>
        <w:adjustRightInd w:val="0"/>
        <w:jc w:val="both"/>
        <w:rPr>
          <w:rFonts w:ascii="Arial Narrow" w:hAnsi="Arial Narrow"/>
          <w:color w:val="000000" w:themeColor="text1"/>
          <w:sz w:val="22"/>
          <w:szCs w:val="22"/>
          <w:lang w:val="lv-LV"/>
        </w:rPr>
      </w:pPr>
    </w:p>
    <w:p w14:paraId="469676CA" w14:textId="77777777" w:rsidR="00EB4E23" w:rsidRPr="00172A35" w:rsidRDefault="00EB4E23" w:rsidP="00EB4E23">
      <w:pPr>
        <w:widowControl w:val="0"/>
        <w:autoSpaceDE w:val="0"/>
        <w:autoSpaceDN w:val="0"/>
        <w:adjustRightInd w:val="0"/>
        <w:jc w:val="both"/>
        <w:rPr>
          <w:rFonts w:ascii="Arial Narrow" w:hAnsi="Arial Narrow"/>
          <w:color w:val="000000" w:themeColor="text1"/>
          <w:sz w:val="22"/>
          <w:szCs w:val="22"/>
        </w:rPr>
      </w:pPr>
      <w:proofErr w:type="spellStart"/>
      <w:r w:rsidRPr="00172A35">
        <w:rPr>
          <w:rFonts w:ascii="Arial Narrow" w:hAnsi="Arial Narrow"/>
          <w:color w:val="000000" w:themeColor="text1"/>
          <w:sz w:val="22"/>
          <w:szCs w:val="22"/>
          <w:lang w:val="lv-LV"/>
        </w:rPr>
        <w:t>A.Kušķis</w:t>
      </w:r>
      <w:proofErr w:type="spellEnd"/>
      <w:r w:rsidRPr="00172A35">
        <w:rPr>
          <w:rFonts w:ascii="Arial Narrow" w:hAnsi="Arial Narrow"/>
          <w:color w:val="000000" w:themeColor="text1"/>
          <w:sz w:val="22"/>
          <w:szCs w:val="22"/>
          <w:lang w:val="lv-LV"/>
        </w:rPr>
        <w:t xml:space="preserve">: Uzskatu, ka proporcionāli lielākie logi, kas ielas līmenī ir veidoti līdz ietves segumam, ir saprotami un labi veidoti, tomēr šaurie logi ar lokveida vainagojumu vēl ir pārdomājami un, iespējams, nevajag tos pazemināt līdz ietves līmenim, jo tas veido neraksturīgu proporciju. Reklāmas objekta laukums nav proporcionāls pret ēkas fasādi, kas minēta kā tās lielākā vērtība. Kopumā priekšlikums atbalstāms, ievērtējot paustās piezīmes par detaļām. </w:t>
      </w:r>
    </w:p>
    <w:p w14:paraId="744EA750" w14:textId="0875A067" w:rsidR="0055029F" w:rsidRPr="00172A35" w:rsidRDefault="0055029F" w:rsidP="00B90074">
      <w:pPr>
        <w:widowControl w:val="0"/>
        <w:autoSpaceDE w:val="0"/>
        <w:autoSpaceDN w:val="0"/>
        <w:adjustRightInd w:val="0"/>
        <w:jc w:val="both"/>
        <w:rPr>
          <w:rFonts w:ascii="Arial Narrow" w:hAnsi="Arial Narrow"/>
          <w:color w:val="000000" w:themeColor="text1"/>
          <w:sz w:val="22"/>
          <w:szCs w:val="22"/>
          <w:lang w:val="lv-LV"/>
        </w:rPr>
      </w:pPr>
    </w:p>
    <w:p w14:paraId="2397381B" w14:textId="501D4A1B" w:rsidR="0055029F" w:rsidRPr="00172A35" w:rsidRDefault="0055029F" w:rsidP="00B90074">
      <w:pPr>
        <w:widowControl w:val="0"/>
        <w:autoSpaceDE w:val="0"/>
        <w:autoSpaceDN w:val="0"/>
        <w:adjustRightInd w:val="0"/>
        <w:jc w:val="both"/>
        <w:rPr>
          <w:rFonts w:ascii="Arial Narrow" w:hAnsi="Arial Narrow"/>
          <w:color w:val="000000" w:themeColor="text1"/>
          <w:sz w:val="22"/>
          <w:szCs w:val="22"/>
          <w:lang w:val="lv-LV"/>
        </w:rPr>
      </w:pPr>
      <w:proofErr w:type="spellStart"/>
      <w:r w:rsidRPr="00172A35">
        <w:rPr>
          <w:rFonts w:ascii="Arial Narrow" w:hAnsi="Arial Narrow"/>
          <w:color w:val="000000" w:themeColor="text1"/>
          <w:sz w:val="22"/>
          <w:szCs w:val="22"/>
          <w:lang w:val="lv-LV"/>
        </w:rPr>
        <w:t>J.Dambis</w:t>
      </w:r>
      <w:proofErr w:type="spellEnd"/>
      <w:r w:rsidRPr="00172A35">
        <w:rPr>
          <w:rFonts w:ascii="Arial Narrow" w:hAnsi="Arial Narrow"/>
          <w:color w:val="000000" w:themeColor="text1"/>
          <w:sz w:val="22"/>
          <w:szCs w:val="22"/>
          <w:lang w:val="lv-LV"/>
        </w:rPr>
        <w:t xml:space="preserve">: </w:t>
      </w:r>
      <w:r w:rsidR="00CA098F" w:rsidRPr="00172A35">
        <w:rPr>
          <w:rFonts w:ascii="Arial Narrow" w:hAnsi="Arial Narrow"/>
          <w:color w:val="000000" w:themeColor="text1"/>
          <w:sz w:val="22"/>
          <w:szCs w:val="22"/>
          <w:lang w:val="lv-LV"/>
        </w:rPr>
        <w:t>Uzskatu</w:t>
      </w:r>
      <w:r w:rsidRPr="00172A35">
        <w:rPr>
          <w:rFonts w:ascii="Arial Narrow" w:hAnsi="Arial Narrow"/>
          <w:color w:val="000000" w:themeColor="text1"/>
          <w:sz w:val="22"/>
          <w:szCs w:val="22"/>
          <w:lang w:val="lv-LV"/>
        </w:rPr>
        <w:t>, ka Padomes kompetence ir jumta risinājums un ēkas ārējā veidola risinājums. Pārējie jautājumi ir institūciju kompetence. Jumta risinājums vēl nav atbalstāms iesniegtajā piedāvājumā.</w:t>
      </w:r>
    </w:p>
    <w:p w14:paraId="0EB0C8DA" w14:textId="2F15FAE9" w:rsidR="00505CE4" w:rsidRPr="00172A35" w:rsidRDefault="00505CE4" w:rsidP="00B90074">
      <w:pPr>
        <w:widowControl w:val="0"/>
        <w:autoSpaceDE w:val="0"/>
        <w:autoSpaceDN w:val="0"/>
        <w:adjustRightInd w:val="0"/>
        <w:jc w:val="both"/>
        <w:rPr>
          <w:rFonts w:ascii="Arial Narrow" w:hAnsi="Arial Narrow"/>
          <w:color w:val="000000" w:themeColor="text1"/>
          <w:sz w:val="22"/>
          <w:szCs w:val="22"/>
          <w:lang w:val="lv-LV"/>
        </w:rPr>
      </w:pPr>
    </w:p>
    <w:p w14:paraId="79477A75" w14:textId="047E06AD" w:rsidR="00505CE4" w:rsidRPr="00172A35" w:rsidRDefault="00505CE4" w:rsidP="00B90074">
      <w:pPr>
        <w:widowControl w:val="0"/>
        <w:autoSpaceDE w:val="0"/>
        <w:autoSpaceDN w:val="0"/>
        <w:adjustRightInd w:val="0"/>
        <w:jc w:val="both"/>
        <w:rPr>
          <w:rFonts w:ascii="Arial Narrow" w:hAnsi="Arial Narrow"/>
          <w:color w:val="000000" w:themeColor="text1"/>
          <w:sz w:val="22"/>
          <w:szCs w:val="22"/>
          <w:lang w:val="lv-LV"/>
        </w:rPr>
      </w:pPr>
      <w:proofErr w:type="spellStart"/>
      <w:r w:rsidRPr="00172A35">
        <w:rPr>
          <w:rFonts w:ascii="Arial Narrow" w:hAnsi="Arial Narrow"/>
          <w:color w:val="000000" w:themeColor="text1"/>
          <w:sz w:val="22"/>
          <w:szCs w:val="22"/>
          <w:lang w:val="lv-LV"/>
        </w:rPr>
        <w:t>V.Brūzis</w:t>
      </w:r>
      <w:proofErr w:type="spellEnd"/>
      <w:r w:rsidRPr="00172A35">
        <w:rPr>
          <w:rFonts w:ascii="Arial Narrow" w:hAnsi="Arial Narrow"/>
          <w:color w:val="000000" w:themeColor="text1"/>
          <w:sz w:val="22"/>
          <w:szCs w:val="22"/>
          <w:lang w:val="lv-LV"/>
        </w:rPr>
        <w:t xml:space="preserve"> norāda, ka iesniegts jau pārstrādāts priekšlikums, nekā iesniegts Padomē no NKMP, līdz ar to Padome nevar pieņemt lēmumu.</w:t>
      </w:r>
    </w:p>
    <w:p w14:paraId="4F64E86D" w14:textId="71D2D07E" w:rsidR="00505CE4" w:rsidRPr="00172A35" w:rsidRDefault="00505CE4" w:rsidP="00B90074">
      <w:pPr>
        <w:widowControl w:val="0"/>
        <w:autoSpaceDE w:val="0"/>
        <w:autoSpaceDN w:val="0"/>
        <w:adjustRightInd w:val="0"/>
        <w:jc w:val="both"/>
        <w:rPr>
          <w:rFonts w:ascii="Arial Narrow" w:hAnsi="Arial Narrow"/>
          <w:color w:val="000000" w:themeColor="text1"/>
          <w:sz w:val="22"/>
          <w:szCs w:val="22"/>
          <w:lang w:val="lv-LV"/>
        </w:rPr>
      </w:pPr>
    </w:p>
    <w:p w14:paraId="3F957413" w14:textId="1A930994" w:rsidR="00505CE4" w:rsidRPr="00172A35" w:rsidRDefault="00505CE4" w:rsidP="00B90074">
      <w:pPr>
        <w:widowControl w:val="0"/>
        <w:autoSpaceDE w:val="0"/>
        <w:autoSpaceDN w:val="0"/>
        <w:adjustRightInd w:val="0"/>
        <w:jc w:val="both"/>
        <w:rPr>
          <w:rFonts w:ascii="Arial Narrow" w:hAnsi="Arial Narrow"/>
          <w:color w:val="000000" w:themeColor="text1"/>
          <w:sz w:val="22"/>
          <w:szCs w:val="22"/>
          <w:lang w:val="lv-LV"/>
        </w:rPr>
      </w:pPr>
      <w:proofErr w:type="spellStart"/>
      <w:r w:rsidRPr="00172A35">
        <w:rPr>
          <w:rFonts w:ascii="Arial Narrow" w:hAnsi="Arial Narrow"/>
          <w:color w:val="000000" w:themeColor="text1"/>
          <w:sz w:val="22"/>
          <w:szCs w:val="22"/>
          <w:lang w:val="lv-LV"/>
        </w:rPr>
        <w:t>J.Dambis</w:t>
      </w:r>
      <w:proofErr w:type="spellEnd"/>
      <w:r w:rsidRPr="00172A35">
        <w:rPr>
          <w:rFonts w:ascii="Arial Narrow" w:hAnsi="Arial Narrow"/>
          <w:color w:val="000000" w:themeColor="text1"/>
          <w:sz w:val="22"/>
          <w:szCs w:val="22"/>
          <w:lang w:val="lv-LV"/>
        </w:rPr>
        <w:t>: NKMP un būvvalde nav virzījusi izskatīšanai Padomē projektētāja prezentēto priekšlikumu, tādēļ Padomei nav jāveic balsojums par priekšlikumu.</w:t>
      </w:r>
    </w:p>
    <w:p w14:paraId="15E32A24" w14:textId="46D46378" w:rsidR="00505CE4" w:rsidRPr="00172A35" w:rsidRDefault="00505CE4" w:rsidP="00B90074">
      <w:pPr>
        <w:widowControl w:val="0"/>
        <w:autoSpaceDE w:val="0"/>
        <w:autoSpaceDN w:val="0"/>
        <w:adjustRightInd w:val="0"/>
        <w:jc w:val="both"/>
        <w:rPr>
          <w:rFonts w:ascii="Arial Narrow" w:hAnsi="Arial Narrow"/>
          <w:color w:val="000000" w:themeColor="text1"/>
          <w:sz w:val="22"/>
          <w:szCs w:val="22"/>
          <w:lang w:val="lv-LV"/>
        </w:rPr>
      </w:pPr>
    </w:p>
    <w:p w14:paraId="5CF8DBDE" w14:textId="2B3EDEE0" w:rsidR="00505CE4" w:rsidRPr="00172A35" w:rsidRDefault="00505CE4" w:rsidP="00B90074">
      <w:pPr>
        <w:widowControl w:val="0"/>
        <w:autoSpaceDE w:val="0"/>
        <w:autoSpaceDN w:val="0"/>
        <w:adjustRightInd w:val="0"/>
        <w:jc w:val="both"/>
        <w:rPr>
          <w:rFonts w:ascii="Arial Narrow" w:hAnsi="Arial Narrow"/>
          <w:color w:val="000000" w:themeColor="text1"/>
          <w:sz w:val="22"/>
          <w:szCs w:val="22"/>
          <w:lang w:val="lv-LV"/>
        </w:rPr>
      </w:pPr>
      <w:r w:rsidRPr="00172A35">
        <w:rPr>
          <w:rFonts w:ascii="Arial Narrow" w:hAnsi="Arial Narrow"/>
          <w:color w:val="000000" w:themeColor="text1"/>
          <w:sz w:val="22"/>
          <w:szCs w:val="22"/>
          <w:lang w:val="lv-LV"/>
        </w:rPr>
        <w:t>Padome aicina projektētāju iesniegt priekšlikumu NKMP un pēc tam izskatīt atkārtoti Padomē, ja NKMP uzskata to par nepieciešamu.</w:t>
      </w:r>
    </w:p>
    <w:p w14:paraId="52DF5672" w14:textId="7A7DB026" w:rsidR="00B90074" w:rsidRPr="00172A35" w:rsidRDefault="00B90074" w:rsidP="00B90074">
      <w:pPr>
        <w:widowControl w:val="0"/>
        <w:autoSpaceDE w:val="0"/>
        <w:autoSpaceDN w:val="0"/>
        <w:adjustRightInd w:val="0"/>
        <w:jc w:val="both"/>
        <w:rPr>
          <w:rFonts w:ascii="Arial Narrow" w:hAnsi="Arial Narrow"/>
          <w:b/>
          <w:bCs/>
          <w:color w:val="000000" w:themeColor="text1"/>
          <w:sz w:val="22"/>
          <w:szCs w:val="22"/>
        </w:rPr>
      </w:pPr>
    </w:p>
    <w:p w14:paraId="42DBA348" w14:textId="7F13D632" w:rsidR="00A329DE" w:rsidRPr="00172A35" w:rsidRDefault="00A329DE" w:rsidP="00B90074">
      <w:pPr>
        <w:widowControl w:val="0"/>
        <w:autoSpaceDE w:val="0"/>
        <w:autoSpaceDN w:val="0"/>
        <w:adjustRightInd w:val="0"/>
        <w:jc w:val="both"/>
        <w:rPr>
          <w:rFonts w:ascii="Arial Narrow" w:hAnsi="Arial Narrow"/>
          <w:b/>
          <w:bCs/>
          <w:color w:val="000000" w:themeColor="text1"/>
          <w:sz w:val="22"/>
          <w:szCs w:val="22"/>
        </w:rPr>
      </w:pPr>
    </w:p>
    <w:p w14:paraId="12C0493D" w14:textId="4F131BF2" w:rsidR="00A329DE" w:rsidRPr="00172A35" w:rsidRDefault="00A329DE" w:rsidP="00A329DE">
      <w:pPr>
        <w:widowControl w:val="0"/>
        <w:autoSpaceDE w:val="0"/>
        <w:autoSpaceDN w:val="0"/>
        <w:adjustRightInd w:val="0"/>
        <w:jc w:val="center"/>
        <w:rPr>
          <w:rFonts w:ascii="Arial Narrow" w:hAnsi="Arial Narrow"/>
          <w:b/>
          <w:bCs/>
          <w:color w:val="000000" w:themeColor="text1"/>
          <w:sz w:val="22"/>
          <w:szCs w:val="22"/>
          <w:lang w:val="lv-LV"/>
        </w:rPr>
      </w:pPr>
      <w:r w:rsidRPr="00172A35">
        <w:rPr>
          <w:rFonts w:ascii="Arial Narrow" w:hAnsi="Arial Narrow"/>
          <w:b/>
          <w:bCs/>
          <w:color w:val="000000" w:themeColor="text1"/>
          <w:sz w:val="22"/>
          <w:szCs w:val="22"/>
          <w:lang w:val="lv-LV"/>
        </w:rPr>
        <w:t>6.</w:t>
      </w:r>
    </w:p>
    <w:p w14:paraId="3DB26025" w14:textId="77777777" w:rsidR="00A329DE" w:rsidRPr="00172A35" w:rsidRDefault="00A329DE" w:rsidP="00A329DE">
      <w:pPr>
        <w:widowControl w:val="0"/>
        <w:pBdr>
          <w:bottom w:val="single" w:sz="4" w:space="1" w:color="auto"/>
        </w:pBdr>
        <w:autoSpaceDE w:val="0"/>
        <w:autoSpaceDN w:val="0"/>
        <w:adjustRightInd w:val="0"/>
        <w:jc w:val="center"/>
        <w:rPr>
          <w:rFonts w:ascii="Arial Narrow" w:hAnsi="Arial Narrow" w:cs="Segoe UI"/>
          <w:b/>
          <w:bCs/>
          <w:color w:val="000000" w:themeColor="text1"/>
          <w:shd w:val="clear" w:color="auto" w:fill="FFFFFF"/>
          <w:lang w:val="lv-LV"/>
        </w:rPr>
      </w:pPr>
      <w:r w:rsidRPr="00172A35">
        <w:rPr>
          <w:rFonts w:ascii="Arial Narrow" w:hAnsi="Arial Narrow" w:cs="Segoe UI"/>
          <w:b/>
          <w:bCs/>
          <w:color w:val="000000" w:themeColor="text1"/>
          <w:shd w:val="clear" w:color="auto" w:fill="FFFFFF"/>
          <w:lang w:val="lv-LV"/>
        </w:rPr>
        <w:t>J</w:t>
      </w:r>
      <w:r w:rsidRPr="00172A35">
        <w:rPr>
          <w:rFonts w:ascii="Arial Narrow" w:hAnsi="Arial Narrow" w:cs="Segoe UI"/>
          <w:b/>
          <w:bCs/>
          <w:color w:val="000000" w:themeColor="text1"/>
          <w:shd w:val="clear" w:color="auto" w:fill="FFFFFF"/>
        </w:rPr>
        <w:t>aunbūv</w:t>
      </w:r>
      <w:r w:rsidRPr="00172A35">
        <w:rPr>
          <w:rFonts w:ascii="Arial Narrow" w:hAnsi="Arial Narrow" w:cs="Segoe UI"/>
          <w:b/>
          <w:bCs/>
          <w:color w:val="000000" w:themeColor="text1"/>
          <w:shd w:val="clear" w:color="auto" w:fill="FFFFFF"/>
          <w:lang w:val="lv-LV"/>
        </w:rPr>
        <w:t>e</w:t>
      </w:r>
      <w:r w:rsidRPr="00172A35">
        <w:rPr>
          <w:rFonts w:ascii="Arial Narrow" w:hAnsi="Arial Narrow" w:cs="Segoe UI"/>
          <w:b/>
          <w:bCs/>
          <w:color w:val="000000" w:themeColor="text1"/>
          <w:shd w:val="clear" w:color="auto" w:fill="FFFFFF"/>
        </w:rPr>
        <w:t xml:space="preserve"> Trijādības ielā 1, Rīgā</w:t>
      </w:r>
      <w:r w:rsidRPr="00172A35">
        <w:rPr>
          <w:rFonts w:ascii="Arial Narrow" w:hAnsi="Arial Narrow" w:cs="Segoe UI"/>
          <w:b/>
          <w:bCs/>
          <w:color w:val="000000" w:themeColor="text1"/>
          <w:shd w:val="clear" w:color="auto" w:fill="FFFFFF"/>
          <w:lang w:val="lv-LV"/>
        </w:rPr>
        <w:t xml:space="preserve">; </w:t>
      </w:r>
    </w:p>
    <w:p w14:paraId="1CEADD8D" w14:textId="65F287E1" w:rsidR="00A329DE" w:rsidRPr="00172A35" w:rsidRDefault="00A329DE" w:rsidP="00A329DE">
      <w:pPr>
        <w:widowControl w:val="0"/>
        <w:pBdr>
          <w:bottom w:val="single" w:sz="4" w:space="1" w:color="auto"/>
        </w:pBdr>
        <w:autoSpaceDE w:val="0"/>
        <w:autoSpaceDN w:val="0"/>
        <w:adjustRightInd w:val="0"/>
        <w:jc w:val="center"/>
        <w:rPr>
          <w:rFonts w:ascii="Arial Narrow" w:hAnsi="Arial Narrow"/>
          <w:b/>
          <w:bCs/>
          <w:color w:val="000000" w:themeColor="text1"/>
          <w:sz w:val="22"/>
          <w:szCs w:val="22"/>
          <w:lang w:val="lv-LV"/>
        </w:rPr>
      </w:pPr>
      <w:r w:rsidRPr="00172A35">
        <w:rPr>
          <w:rFonts w:ascii="Arial Narrow" w:hAnsi="Arial Narrow" w:cs="Segoe UI"/>
          <w:b/>
          <w:bCs/>
          <w:color w:val="000000" w:themeColor="text1"/>
          <w:shd w:val="clear" w:color="auto" w:fill="FFFFFF"/>
        </w:rPr>
        <w:t>Iesniedzējs: NKMP</w:t>
      </w:r>
      <w:r w:rsidR="00EF46C3" w:rsidRPr="00172A35">
        <w:rPr>
          <w:rFonts w:ascii="Arial Narrow" w:hAnsi="Arial Narrow" w:cs="Segoe UI"/>
          <w:b/>
          <w:bCs/>
          <w:color w:val="000000" w:themeColor="text1"/>
          <w:shd w:val="clear" w:color="auto" w:fill="FFFFFF"/>
          <w:lang w:val="lv-LV"/>
        </w:rPr>
        <w:t>.</w:t>
      </w:r>
    </w:p>
    <w:p w14:paraId="79421FDE" w14:textId="77777777" w:rsidR="00A329DE" w:rsidRPr="00172A35" w:rsidRDefault="00A329DE" w:rsidP="00A329DE">
      <w:pPr>
        <w:widowControl w:val="0"/>
        <w:autoSpaceDE w:val="0"/>
        <w:autoSpaceDN w:val="0"/>
        <w:adjustRightInd w:val="0"/>
        <w:jc w:val="both"/>
        <w:rPr>
          <w:rFonts w:ascii="Arial Narrow" w:hAnsi="Arial Narrow"/>
          <w:b/>
          <w:bCs/>
          <w:color w:val="000000" w:themeColor="text1"/>
          <w:sz w:val="22"/>
          <w:szCs w:val="22"/>
        </w:rPr>
      </w:pPr>
    </w:p>
    <w:p w14:paraId="78CD89F2" w14:textId="2C3C859B" w:rsidR="00A329DE" w:rsidRPr="00172A35" w:rsidRDefault="00026857" w:rsidP="00A329DE">
      <w:pPr>
        <w:widowControl w:val="0"/>
        <w:autoSpaceDE w:val="0"/>
        <w:autoSpaceDN w:val="0"/>
        <w:adjustRightInd w:val="0"/>
        <w:jc w:val="both"/>
        <w:rPr>
          <w:rFonts w:ascii="Arial Narrow" w:hAnsi="Arial Narrow"/>
          <w:color w:val="000000" w:themeColor="text1"/>
          <w:sz w:val="22"/>
          <w:szCs w:val="22"/>
          <w:lang w:val="lv-LV"/>
        </w:rPr>
      </w:pPr>
      <w:proofErr w:type="spellStart"/>
      <w:r w:rsidRPr="00172A35">
        <w:rPr>
          <w:rFonts w:ascii="Arial Narrow" w:hAnsi="Arial Narrow"/>
          <w:color w:val="000000" w:themeColor="text1"/>
          <w:sz w:val="22"/>
          <w:szCs w:val="22"/>
          <w:lang w:val="lv-LV"/>
        </w:rPr>
        <w:t>M.Levina</w:t>
      </w:r>
      <w:proofErr w:type="spellEnd"/>
      <w:r w:rsidRPr="00172A35">
        <w:rPr>
          <w:rFonts w:ascii="Arial Narrow" w:hAnsi="Arial Narrow"/>
          <w:color w:val="000000" w:themeColor="text1"/>
          <w:sz w:val="22"/>
          <w:szCs w:val="22"/>
          <w:lang w:val="lv-LV"/>
        </w:rPr>
        <w:t xml:space="preserve"> informē par </w:t>
      </w:r>
      <w:proofErr w:type="spellStart"/>
      <w:r w:rsidRPr="00172A35">
        <w:rPr>
          <w:rFonts w:ascii="Arial Narrow" w:hAnsi="Arial Narrow"/>
          <w:color w:val="000000" w:themeColor="text1"/>
          <w:sz w:val="22"/>
          <w:szCs w:val="22"/>
          <w:lang w:val="lv-LV"/>
        </w:rPr>
        <w:t>iesniegumu.</w:t>
      </w:r>
      <w:r w:rsidR="00FD6A78" w:rsidRPr="00172A35">
        <w:rPr>
          <w:rFonts w:ascii="Arial Narrow" w:hAnsi="Arial Narrow"/>
          <w:color w:val="000000" w:themeColor="text1"/>
          <w:sz w:val="22"/>
          <w:szCs w:val="22"/>
          <w:lang w:val="lv-LV"/>
        </w:rPr>
        <w:t>Daudzstāvu</w:t>
      </w:r>
      <w:proofErr w:type="spellEnd"/>
      <w:r w:rsidR="00FD6A78" w:rsidRPr="00172A35">
        <w:rPr>
          <w:rFonts w:ascii="Arial Narrow" w:hAnsi="Arial Narrow"/>
          <w:color w:val="000000" w:themeColor="text1"/>
          <w:sz w:val="22"/>
          <w:szCs w:val="22"/>
          <w:lang w:val="lv-LV"/>
        </w:rPr>
        <w:t xml:space="preserve"> daudzdzīvokļu dzīvojamā ēka. Priekšlikums ticis atbalstīts konceptuāli ar nosacījumu par vizuālo analīzi. Apbūve atrodas Rīgas vēsturiskā centra aizsardzības zonā. Jaunbūvei būs ietekme uz Āgenskalna līča apkaimi. </w:t>
      </w:r>
      <w:r w:rsidR="00D005C5" w:rsidRPr="00172A35">
        <w:rPr>
          <w:rFonts w:ascii="Arial Narrow" w:hAnsi="Arial Narrow"/>
          <w:color w:val="000000" w:themeColor="text1"/>
          <w:sz w:val="22"/>
          <w:szCs w:val="22"/>
          <w:lang w:val="lv-LV"/>
        </w:rPr>
        <w:t>Ir lūgta paplašināta vizuālā analīze, lūgts Padomes viedoklis par jaunbūves ietekmi uz pilsētvidi.</w:t>
      </w:r>
    </w:p>
    <w:p w14:paraId="57769A70" w14:textId="7C0F9D24" w:rsidR="008B33B7" w:rsidRPr="00172A35" w:rsidRDefault="008B33B7" w:rsidP="00A329DE">
      <w:pPr>
        <w:widowControl w:val="0"/>
        <w:autoSpaceDE w:val="0"/>
        <w:autoSpaceDN w:val="0"/>
        <w:adjustRightInd w:val="0"/>
        <w:jc w:val="both"/>
        <w:rPr>
          <w:rFonts w:ascii="Arial Narrow" w:hAnsi="Arial Narrow"/>
          <w:color w:val="000000" w:themeColor="text1"/>
          <w:sz w:val="22"/>
          <w:szCs w:val="22"/>
          <w:lang w:val="lv-LV"/>
        </w:rPr>
      </w:pPr>
    </w:p>
    <w:p w14:paraId="7E0C61D7" w14:textId="452BDCF4" w:rsidR="008B33B7" w:rsidRPr="00172A35" w:rsidRDefault="008B33B7" w:rsidP="00A329DE">
      <w:pPr>
        <w:widowControl w:val="0"/>
        <w:autoSpaceDE w:val="0"/>
        <w:autoSpaceDN w:val="0"/>
        <w:adjustRightInd w:val="0"/>
        <w:jc w:val="both"/>
        <w:rPr>
          <w:rFonts w:ascii="Arial Narrow" w:hAnsi="Arial Narrow"/>
          <w:color w:val="000000" w:themeColor="text1"/>
          <w:sz w:val="22"/>
          <w:szCs w:val="22"/>
          <w:lang w:val="lv-LV"/>
        </w:rPr>
      </w:pPr>
      <w:proofErr w:type="spellStart"/>
      <w:r w:rsidRPr="00172A35">
        <w:rPr>
          <w:rFonts w:ascii="Arial Narrow" w:hAnsi="Arial Narrow"/>
          <w:color w:val="000000" w:themeColor="text1"/>
          <w:sz w:val="22"/>
          <w:szCs w:val="22"/>
          <w:lang w:val="lv-LV"/>
        </w:rPr>
        <w:t>A.Kagainis</w:t>
      </w:r>
      <w:proofErr w:type="spellEnd"/>
      <w:r w:rsidRPr="00172A35">
        <w:rPr>
          <w:rFonts w:ascii="Arial Narrow" w:hAnsi="Arial Narrow"/>
          <w:color w:val="000000" w:themeColor="text1"/>
          <w:sz w:val="22"/>
          <w:szCs w:val="22"/>
          <w:lang w:val="lv-LV"/>
        </w:rPr>
        <w:t xml:space="preserve"> informē par priekšlikumu. </w:t>
      </w:r>
      <w:r w:rsidR="00EA092C" w:rsidRPr="00172A35">
        <w:rPr>
          <w:rFonts w:ascii="Arial Narrow" w:hAnsi="Arial Narrow"/>
          <w:color w:val="000000" w:themeColor="text1"/>
          <w:sz w:val="22"/>
          <w:szCs w:val="22"/>
          <w:lang w:val="lv-LV"/>
        </w:rPr>
        <w:t xml:space="preserve">Sniedz prezentāciju un </w:t>
      </w:r>
      <w:proofErr w:type="spellStart"/>
      <w:r w:rsidR="00EA092C" w:rsidRPr="00172A35">
        <w:rPr>
          <w:rFonts w:ascii="Arial Narrow" w:hAnsi="Arial Narrow"/>
          <w:color w:val="000000" w:themeColor="text1"/>
          <w:sz w:val="22"/>
          <w:szCs w:val="22"/>
          <w:lang w:val="lv-LV"/>
        </w:rPr>
        <w:t>vizualizācijas</w:t>
      </w:r>
      <w:proofErr w:type="spellEnd"/>
      <w:r w:rsidR="00EA092C" w:rsidRPr="00172A35">
        <w:rPr>
          <w:rFonts w:ascii="Arial Narrow" w:hAnsi="Arial Narrow"/>
          <w:color w:val="000000" w:themeColor="text1"/>
          <w:sz w:val="22"/>
          <w:szCs w:val="22"/>
          <w:lang w:val="lv-LV"/>
        </w:rPr>
        <w:t xml:space="preserve"> par apjoma uztveres analīzi.</w:t>
      </w:r>
    </w:p>
    <w:p w14:paraId="5F905E19" w14:textId="4076E150" w:rsidR="00EA092C" w:rsidRPr="00172A35" w:rsidRDefault="00EA092C" w:rsidP="00A329DE">
      <w:pPr>
        <w:widowControl w:val="0"/>
        <w:autoSpaceDE w:val="0"/>
        <w:autoSpaceDN w:val="0"/>
        <w:adjustRightInd w:val="0"/>
        <w:jc w:val="both"/>
        <w:rPr>
          <w:rFonts w:ascii="Arial Narrow" w:hAnsi="Arial Narrow"/>
          <w:color w:val="000000" w:themeColor="text1"/>
          <w:sz w:val="22"/>
          <w:szCs w:val="22"/>
          <w:lang w:val="lv-LV"/>
        </w:rPr>
      </w:pPr>
    </w:p>
    <w:p w14:paraId="0D0070D5" w14:textId="77777777" w:rsidR="00EB4E23" w:rsidRPr="00172A35" w:rsidRDefault="00EB4E23" w:rsidP="00EB4E23">
      <w:pPr>
        <w:widowControl w:val="0"/>
        <w:autoSpaceDE w:val="0"/>
        <w:autoSpaceDN w:val="0"/>
        <w:adjustRightInd w:val="0"/>
        <w:jc w:val="both"/>
        <w:rPr>
          <w:rFonts w:ascii="Arial Narrow" w:hAnsi="Arial Narrow"/>
          <w:color w:val="000000" w:themeColor="text1"/>
          <w:sz w:val="22"/>
          <w:szCs w:val="22"/>
        </w:rPr>
      </w:pPr>
      <w:proofErr w:type="spellStart"/>
      <w:r w:rsidRPr="00172A35">
        <w:rPr>
          <w:rFonts w:ascii="Arial Narrow" w:hAnsi="Arial Narrow"/>
          <w:color w:val="000000" w:themeColor="text1"/>
          <w:sz w:val="22"/>
          <w:szCs w:val="22"/>
          <w:lang w:val="lv-LV"/>
        </w:rPr>
        <w:t>A.Kušķis</w:t>
      </w:r>
      <w:proofErr w:type="spellEnd"/>
      <w:r w:rsidRPr="00172A35">
        <w:rPr>
          <w:rFonts w:ascii="Arial Narrow" w:hAnsi="Arial Narrow"/>
          <w:color w:val="000000" w:themeColor="text1"/>
          <w:sz w:val="22"/>
          <w:szCs w:val="22"/>
          <w:lang w:val="lv-LV"/>
        </w:rPr>
        <w:t xml:space="preserve">: projekts ir izskatīts būvvaldē un pilnveidots pēc ieteikumiem. Priekšlikums ir iederīgs pilsētvidē un atbilst spēkā esošajam Trijādības ielas </w:t>
      </w:r>
      <w:proofErr w:type="spellStart"/>
      <w:r w:rsidRPr="00172A35">
        <w:rPr>
          <w:rFonts w:ascii="Arial Narrow" w:hAnsi="Arial Narrow"/>
          <w:color w:val="000000" w:themeColor="text1"/>
          <w:sz w:val="22"/>
          <w:szCs w:val="22"/>
          <w:lang w:val="lv-LV"/>
        </w:rPr>
        <w:t>lokālplānojumam</w:t>
      </w:r>
      <w:proofErr w:type="spellEnd"/>
      <w:r w:rsidRPr="00172A35">
        <w:rPr>
          <w:rFonts w:ascii="Arial Narrow" w:hAnsi="Arial Narrow"/>
          <w:color w:val="000000" w:themeColor="text1"/>
          <w:sz w:val="22"/>
          <w:szCs w:val="22"/>
          <w:lang w:val="lv-LV"/>
        </w:rPr>
        <w:t xml:space="preserve">. </w:t>
      </w:r>
    </w:p>
    <w:p w14:paraId="68823FB9" w14:textId="67D389FA" w:rsidR="006731B4" w:rsidRPr="00172A35" w:rsidRDefault="006731B4" w:rsidP="00A329DE">
      <w:pPr>
        <w:widowControl w:val="0"/>
        <w:autoSpaceDE w:val="0"/>
        <w:autoSpaceDN w:val="0"/>
        <w:adjustRightInd w:val="0"/>
        <w:jc w:val="both"/>
        <w:rPr>
          <w:rFonts w:ascii="Arial Narrow" w:hAnsi="Arial Narrow"/>
          <w:color w:val="000000" w:themeColor="text1"/>
          <w:sz w:val="22"/>
          <w:szCs w:val="22"/>
          <w:lang w:val="lv-LV"/>
        </w:rPr>
      </w:pPr>
    </w:p>
    <w:p w14:paraId="396119A2" w14:textId="78BF551D" w:rsidR="006731B4" w:rsidRPr="00172A35" w:rsidRDefault="006731B4" w:rsidP="0093368D">
      <w:pPr>
        <w:widowControl w:val="0"/>
        <w:tabs>
          <w:tab w:val="left" w:pos="2178"/>
        </w:tabs>
        <w:autoSpaceDE w:val="0"/>
        <w:autoSpaceDN w:val="0"/>
        <w:adjustRightInd w:val="0"/>
        <w:jc w:val="both"/>
        <w:rPr>
          <w:rFonts w:ascii="Arial Narrow" w:hAnsi="Arial Narrow"/>
          <w:color w:val="000000" w:themeColor="text1"/>
          <w:sz w:val="22"/>
          <w:szCs w:val="22"/>
          <w:lang w:val="lv-LV"/>
        </w:rPr>
      </w:pPr>
      <w:proofErr w:type="spellStart"/>
      <w:r w:rsidRPr="00172A35">
        <w:rPr>
          <w:rFonts w:ascii="Arial Narrow" w:hAnsi="Arial Narrow"/>
          <w:color w:val="000000" w:themeColor="text1"/>
          <w:sz w:val="22"/>
          <w:szCs w:val="22"/>
          <w:lang w:val="lv-LV"/>
        </w:rPr>
        <w:t>B.Moļņika</w:t>
      </w:r>
      <w:proofErr w:type="spellEnd"/>
      <w:r w:rsidRPr="00172A35">
        <w:rPr>
          <w:rFonts w:ascii="Arial Narrow" w:hAnsi="Arial Narrow"/>
          <w:color w:val="000000" w:themeColor="text1"/>
          <w:sz w:val="22"/>
          <w:szCs w:val="22"/>
          <w:lang w:val="lv-LV"/>
        </w:rPr>
        <w:t xml:space="preserve">: </w:t>
      </w:r>
      <w:r w:rsidR="00F44176" w:rsidRPr="00172A35">
        <w:rPr>
          <w:rFonts w:ascii="Arial Narrow" w:hAnsi="Arial Narrow"/>
          <w:color w:val="000000" w:themeColor="text1"/>
          <w:sz w:val="22"/>
          <w:szCs w:val="22"/>
          <w:lang w:val="lv-LV"/>
        </w:rPr>
        <w:t>Uzskatu, ka priekšlikums nav piemērots, attiecībā pret vidi un dabu.</w:t>
      </w:r>
      <w:r w:rsidR="00A201E8" w:rsidRPr="00172A35">
        <w:rPr>
          <w:rFonts w:ascii="Arial Narrow" w:hAnsi="Arial Narrow"/>
          <w:color w:val="000000" w:themeColor="text1"/>
          <w:sz w:val="22"/>
          <w:szCs w:val="22"/>
          <w:lang w:val="lv-LV"/>
        </w:rPr>
        <w:t xml:space="preserve"> Kopumā ēkas lietošana noteikti būs ērta, tomēr svarīgi, lai tā būtu ne tikai ērta, bet arī vizuāli stiprinātu pasaules mantojuma vietas teritoriju. </w:t>
      </w:r>
      <w:r w:rsidR="0093368D" w:rsidRPr="00172A35">
        <w:rPr>
          <w:rFonts w:ascii="Arial Narrow" w:hAnsi="Arial Narrow"/>
          <w:color w:val="000000" w:themeColor="text1"/>
          <w:sz w:val="22"/>
          <w:szCs w:val="22"/>
          <w:lang w:val="lv-LV"/>
        </w:rPr>
        <w:tab/>
      </w:r>
    </w:p>
    <w:p w14:paraId="0B5329EA" w14:textId="107BAB6F" w:rsidR="006731B4" w:rsidRPr="00172A35" w:rsidRDefault="006731B4" w:rsidP="00A329DE">
      <w:pPr>
        <w:widowControl w:val="0"/>
        <w:autoSpaceDE w:val="0"/>
        <w:autoSpaceDN w:val="0"/>
        <w:adjustRightInd w:val="0"/>
        <w:jc w:val="both"/>
        <w:rPr>
          <w:rFonts w:ascii="Arial Narrow" w:hAnsi="Arial Narrow"/>
          <w:color w:val="000000" w:themeColor="text1"/>
          <w:sz w:val="22"/>
          <w:szCs w:val="22"/>
          <w:lang w:val="lv-LV"/>
        </w:rPr>
      </w:pPr>
    </w:p>
    <w:p w14:paraId="736C885A" w14:textId="27D9AFAC" w:rsidR="006731B4" w:rsidRPr="00172A35" w:rsidRDefault="006731B4" w:rsidP="00A329DE">
      <w:pPr>
        <w:widowControl w:val="0"/>
        <w:autoSpaceDE w:val="0"/>
        <w:autoSpaceDN w:val="0"/>
        <w:adjustRightInd w:val="0"/>
        <w:jc w:val="both"/>
        <w:rPr>
          <w:rFonts w:ascii="Arial Narrow" w:hAnsi="Arial Narrow"/>
          <w:color w:val="000000" w:themeColor="text1"/>
          <w:sz w:val="22"/>
          <w:szCs w:val="22"/>
          <w:lang w:val="lv-LV"/>
        </w:rPr>
      </w:pPr>
      <w:proofErr w:type="spellStart"/>
      <w:r w:rsidRPr="00172A35">
        <w:rPr>
          <w:rFonts w:ascii="Arial Narrow" w:hAnsi="Arial Narrow"/>
          <w:color w:val="000000" w:themeColor="text1"/>
          <w:sz w:val="22"/>
          <w:szCs w:val="22"/>
          <w:lang w:val="lv-LV"/>
        </w:rPr>
        <w:t>J.Dambis</w:t>
      </w:r>
      <w:proofErr w:type="spellEnd"/>
      <w:r w:rsidRPr="00172A35">
        <w:rPr>
          <w:rFonts w:ascii="Arial Narrow" w:hAnsi="Arial Narrow"/>
          <w:color w:val="000000" w:themeColor="text1"/>
          <w:sz w:val="22"/>
          <w:szCs w:val="22"/>
          <w:lang w:val="lv-LV"/>
        </w:rPr>
        <w:t xml:space="preserve">: </w:t>
      </w:r>
      <w:r w:rsidR="00F94472" w:rsidRPr="00172A35">
        <w:rPr>
          <w:rFonts w:ascii="Arial Narrow" w:hAnsi="Arial Narrow"/>
          <w:color w:val="000000" w:themeColor="text1"/>
          <w:sz w:val="22"/>
          <w:szCs w:val="22"/>
          <w:lang w:val="lv-LV"/>
        </w:rPr>
        <w:t>Objekta vizuālais tēls ir smagnējs.</w:t>
      </w:r>
      <w:r w:rsidR="00956739" w:rsidRPr="00172A35">
        <w:rPr>
          <w:rFonts w:ascii="Arial Narrow" w:hAnsi="Arial Narrow"/>
          <w:color w:val="000000" w:themeColor="text1"/>
          <w:sz w:val="22"/>
          <w:szCs w:val="22"/>
          <w:lang w:val="lv-LV"/>
        </w:rPr>
        <w:t xml:space="preserve"> Arhitektūras valoda un izteiksmes līdzekļi nav piemēroti konkrētaj</w:t>
      </w:r>
      <w:r w:rsidR="00E640A8" w:rsidRPr="00172A35">
        <w:rPr>
          <w:rFonts w:ascii="Arial Narrow" w:hAnsi="Arial Narrow"/>
          <w:color w:val="000000" w:themeColor="text1"/>
          <w:sz w:val="22"/>
          <w:szCs w:val="22"/>
          <w:lang w:val="lv-LV"/>
        </w:rPr>
        <w:t>ai</w:t>
      </w:r>
      <w:r w:rsidR="00956739" w:rsidRPr="00172A35">
        <w:rPr>
          <w:rFonts w:ascii="Arial Narrow" w:hAnsi="Arial Narrow"/>
          <w:color w:val="000000" w:themeColor="text1"/>
          <w:sz w:val="22"/>
          <w:szCs w:val="22"/>
          <w:lang w:val="lv-LV"/>
        </w:rPr>
        <w:t xml:space="preserve"> viet</w:t>
      </w:r>
      <w:r w:rsidR="00E640A8" w:rsidRPr="00172A35">
        <w:rPr>
          <w:rFonts w:ascii="Arial Narrow" w:hAnsi="Arial Narrow"/>
          <w:color w:val="000000" w:themeColor="text1"/>
          <w:sz w:val="22"/>
          <w:szCs w:val="22"/>
          <w:lang w:val="lv-LV"/>
        </w:rPr>
        <w:t>ai</w:t>
      </w:r>
      <w:r w:rsidR="00956739" w:rsidRPr="00172A35">
        <w:rPr>
          <w:rFonts w:ascii="Arial Narrow" w:hAnsi="Arial Narrow"/>
          <w:color w:val="000000" w:themeColor="text1"/>
          <w:sz w:val="22"/>
          <w:szCs w:val="22"/>
          <w:lang w:val="lv-LV"/>
        </w:rPr>
        <w:t>.</w:t>
      </w:r>
      <w:r w:rsidR="00F94472" w:rsidRPr="00172A35">
        <w:rPr>
          <w:rFonts w:ascii="Arial Narrow" w:hAnsi="Arial Narrow"/>
          <w:color w:val="000000" w:themeColor="text1"/>
          <w:sz w:val="22"/>
          <w:szCs w:val="22"/>
          <w:lang w:val="lv-LV"/>
        </w:rPr>
        <w:t xml:space="preserve"> </w:t>
      </w:r>
      <w:r w:rsidR="00F94472" w:rsidRPr="00172A35">
        <w:rPr>
          <w:rFonts w:ascii="Arial Narrow" w:hAnsi="Arial Narrow"/>
          <w:color w:val="000000" w:themeColor="text1"/>
          <w:sz w:val="22"/>
          <w:szCs w:val="22"/>
          <w:lang w:val="lv-LV"/>
        </w:rPr>
        <w:lastRenderedPageBreak/>
        <w:t>Nepieciešams interesantāks arhitektoniskais risinājums</w:t>
      </w:r>
      <w:r w:rsidR="00AA1AB9" w:rsidRPr="00172A35">
        <w:rPr>
          <w:rFonts w:ascii="Arial Narrow" w:hAnsi="Arial Narrow"/>
          <w:color w:val="000000" w:themeColor="text1"/>
          <w:sz w:val="22"/>
          <w:szCs w:val="22"/>
          <w:lang w:val="lv-LV"/>
        </w:rPr>
        <w:t xml:space="preserve"> ar pienesumu arhitektūras un dizaina kvalitātē</w:t>
      </w:r>
      <w:r w:rsidR="00F94472" w:rsidRPr="00172A35">
        <w:rPr>
          <w:rFonts w:ascii="Arial Narrow" w:hAnsi="Arial Narrow"/>
          <w:color w:val="000000" w:themeColor="text1"/>
          <w:sz w:val="22"/>
          <w:szCs w:val="22"/>
          <w:lang w:val="lv-LV"/>
        </w:rPr>
        <w:t xml:space="preserve">. </w:t>
      </w:r>
      <w:r w:rsidR="00CB15BB" w:rsidRPr="00172A35">
        <w:rPr>
          <w:rFonts w:ascii="Arial Narrow" w:hAnsi="Arial Narrow"/>
          <w:color w:val="000000" w:themeColor="text1"/>
          <w:sz w:val="22"/>
          <w:szCs w:val="22"/>
          <w:lang w:val="lv-LV"/>
        </w:rPr>
        <w:t xml:space="preserve">Vieta ir ļoti vērtīga – ūdensmala un iespējamiem tālie skati, kas prasa veiksmīgu arhitektonisku risinājumu. </w:t>
      </w:r>
      <w:r w:rsidR="00F94472" w:rsidRPr="00172A35">
        <w:rPr>
          <w:rFonts w:ascii="Arial Narrow" w:hAnsi="Arial Narrow"/>
          <w:color w:val="000000" w:themeColor="text1"/>
          <w:sz w:val="22"/>
          <w:szCs w:val="22"/>
          <w:lang w:val="lv-LV"/>
        </w:rPr>
        <w:t>Vēl nav izdevies radīt paliekošu vērtību pilsētas arhitektūrā</w:t>
      </w:r>
      <w:r w:rsidR="00CB15BB" w:rsidRPr="00172A35">
        <w:rPr>
          <w:rFonts w:ascii="Arial Narrow" w:hAnsi="Arial Narrow"/>
          <w:color w:val="000000" w:themeColor="text1"/>
          <w:sz w:val="22"/>
          <w:szCs w:val="22"/>
          <w:lang w:val="lv-LV"/>
        </w:rPr>
        <w:t xml:space="preserve"> un dizainā.</w:t>
      </w:r>
    </w:p>
    <w:p w14:paraId="56B7BA34" w14:textId="616F3D79" w:rsidR="00F94472" w:rsidRPr="00172A35" w:rsidRDefault="00F94472" w:rsidP="00A329DE">
      <w:pPr>
        <w:widowControl w:val="0"/>
        <w:autoSpaceDE w:val="0"/>
        <w:autoSpaceDN w:val="0"/>
        <w:adjustRightInd w:val="0"/>
        <w:jc w:val="both"/>
        <w:rPr>
          <w:rFonts w:ascii="Arial Narrow" w:hAnsi="Arial Narrow"/>
          <w:color w:val="000000" w:themeColor="text1"/>
          <w:sz w:val="22"/>
          <w:szCs w:val="22"/>
          <w:lang w:val="lv-LV"/>
        </w:rPr>
      </w:pPr>
    </w:p>
    <w:p w14:paraId="039629F8" w14:textId="33916F19" w:rsidR="00F94472" w:rsidRPr="00172A35" w:rsidRDefault="00F94472" w:rsidP="00A329DE">
      <w:pPr>
        <w:widowControl w:val="0"/>
        <w:autoSpaceDE w:val="0"/>
        <w:autoSpaceDN w:val="0"/>
        <w:adjustRightInd w:val="0"/>
        <w:jc w:val="both"/>
        <w:rPr>
          <w:rFonts w:ascii="Arial Narrow" w:hAnsi="Arial Narrow"/>
          <w:color w:val="000000" w:themeColor="text1"/>
          <w:sz w:val="22"/>
          <w:szCs w:val="22"/>
          <w:lang w:val="lv-LV"/>
        </w:rPr>
      </w:pPr>
      <w:proofErr w:type="spellStart"/>
      <w:r w:rsidRPr="00172A35">
        <w:rPr>
          <w:rFonts w:ascii="Arial Narrow" w:hAnsi="Arial Narrow"/>
          <w:color w:val="000000" w:themeColor="text1"/>
          <w:sz w:val="22"/>
          <w:szCs w:val="22"/>
          <w:lang w:val="lv-LV"/>
        </w:rPr>
        <w:t>A.Ancāne</w:t>
      </w:r>
      <w:proofErr w:type="spellEnd"/>
      <w:r w:rsidRPr="00172A35">
        <w:rPr>
          <w:rFonts w:ascii="Arial Narrow" w:hAnsi="Arial Narrow"/>
          <w:color w:val="000000" w:themeColor="text1"/>
          <w:sz w:val="22"/>
          <w:szCs w:val="22"/>
          <w:lang w:val="lv-LV"/>
        </w:rPr>
        <w:t>: Rīga atšķiras no citām pilsētām ar savām zaļajām salām</w:t>
      </w:r>
      <w:r w:rsidR="009661D8" w:rsidRPr="00172A35">
        <w:rPr>
          <w:rFonts w:ascii="Arial Narrow" w:hAnsi="Arial Narrow"/>
          <w:color w:val="000000" w:themeColor="text1"/>
          <w:sz w:val="22"/>
          <w:szCs w:val="22"/>
          <w:lang w:val="lv-LV"/>
        </w:rPr>
        <w:t>, to raksturu</w:t>
      </w:r>
      <w:r w:rsidR="00F6622A" w:rsidRPr="00172A35">
        <w:rPr>
          <w:rFonts w:ascii="Arial Narrow" w:hAnsi="Arial Narrow"/>
          <w:color w:val="000000" w:themeColor="text1"/>
          <w:sz w:val="22"/>
          <w:szCs w:val="22"/>
          <w:lang w:val="lv-LV"/>
        </w:rPr>
        <w:t>, kas ir vērtība Vecrīgas panorāmā skatos no ūdens un abiem Daugavas krastiem</w:t>
      </w:r>
      <w:r w:rsidRPr="00172A35">
        <w:rPr>
          <w:rFonts w:ascii="Arial Narrow" w:hAnsi="Arial Narrow"/>
          <w:color w:val="000000" w:themeColor="text1"/>
          <w:sz w:val="22"/>
          <w:szCs w:val="22"/>
          <w:lang w:val="lv-LV"/>
        </w:rPr>
        <w:t xml:space="preserve">. </w:t>
      </w:r>
      <w:r w:rsidR="003C2719" w:rsidRPr="00172A35">
        <w:rPr>
          <w:rFonts w:ascii="Arial Narrow" w:hAnsi="Arial Narrow"/>
          <w:color w:val="000000" w:themeColor="text1"/>
          <w:sz w:val="22"/>
          <w:szCs w:val="22"/>
          <w:lang w:val="lv-LV"/>
        </w:rPr>
        <w:t>Kamēr apjoms ir viens, tas nav vēl tik iedarbīgs, tomēr š</w:t>
      </w:r>
      <w:r w:rsidRPr="00172A35">
        <w:rPr>
          <w:rFonts w:ascii="Arial Narrow" w:hAnsi="Arial Narrow"/>
          <w:color w:val="000000" w:themeColor="text1"/>
          <w:sz w:val="22"/>
          <w:szCs w:val="22"/>
          <w:lang w:val="lv-LV"/>
        </w:rPr>
        <w:t xml:space="preserve">eit var redzēt, ka </w:t>
      </w:r>
      <w:r w:rsidR="00F6622A" w:rsidRPr="00172A35">
        <w:rPr>
          <w:rFonts w:ascii="Arial Narrow" w:hAnsi="Arial Narrow"/>
          <w:color w:val="000000" w:themeColor="text1"/>
          <w:sz w:val="22"/>
          <w:szCs w:val="22"/>
          <w:lang w:val="lv-LV"/>
        </w:rPr>
        <w:t>apjoms ir smagnējs jau otram līdzīgam apjomam blakus</w:t>
      </w:r>
      <w:r w:rsidR="0088306B" w:rsidRPr="00172A35">
        <w:rPr>
          <w:rFonts w:ascii="Arial Narrow" w:hAnsi="Arial Narrow"/>
          <w:color w:val="000000" w:themeColor="text1"/>
          <w:sz w:val="22"/>
          <w:szCs w:val="22"/>
          <w:lang w:val="lv-LV"/>
        </w:rPr>
        <w:t>, veidojot sienu ar tendenci dominēt ainavā.</w:t>
      </w:r>
    </w:p>
    <w:p w14:paraId="34C1B2BE" w14:textId="05F2FD64" w:rsidR="00F6622A" w:rsidRPr="00172A35" w:rsidRDefault="00F6622A" w:rsidP="00A329DE">
      <w:pPr>
        <w:widowControl w:val="0"/>
        <w:autoSpaceDE w:val="0"/>
        <w:autoSpaceDN w:val="0"/>
        <w:adjustRightInd w:val="0"/>
        <w:jc w:val="both"/>
        <w:rPr>
          <w:rFonts w:ascii="Arial Narrow" w:hAnsi="Arial Narrow"/>
          <w:color w:val="000000" w:themeColor="text1"/>
          <w:sz w:val="22"/>
          <w:szCs w:val="22"/>
          <w:lang w:val="lv-LV"/>
        </w:rPr>
      </w:pPr>
    </w:p>
    <w:p w14:paraId="55EF9B0D" w14:textId="49AE396A" w:rsidR="00F6622A" w:rsidRPr="00172A35" w:rsidRDefault="00F6622A" w:rsidP="00A329DE">
      <w:pPr>
        <w:widowControl w:val="0"/>
        <w:autoSpaceDE w:val="0"/>
        <w:autoSpaceDN w:val="0"/>
        <w:adjustRightInd w:val="0"/>
        <w:jc w:val="both"/>
        <w:rPr>
          <w:rFonts w:ascii="Arial Narrow" w:hAnsi="Arial Narrow"/>
          <w:color w:val="000000" w:themeColor="text1"/>
          <w:sz w:val="22"/>
          <w:szCs w:val="22"/>
          <w:lang w:val="lv-LV"/>
        </w:rPr>
      </w:pPr>
      <w:proofErr w:type="spellStart"/>
      <w:r w:rsidRPr="00172A35">
        <w:rPr>
          <w:rFonts w:ascii="Arial Narrow" w:hAnsi="Arial Narrow"/>
          <w:color w:val="000000" w:themeColor="text1"/>
          <w:sz w:val="22"/>
          <w:szCs w:val="22"/>
          <w:lang w:val="lv-LV"/>
        </w:rPr>
        <w:t>V.Brūzis</w:t>
      </w:r>
      <w:proofErr w:type="spellEnd"/>
      <w:r w:rsidR="00F865A0" w:rsidRPr="00172A35">
        <w:rPr>
          <w:rFonts w:ascii="Arial Narrow" w:hAnsi="Arial Narrow"/>
          <w:color w:val="000000" w:themeColor="text1"/>
          <w:sz w:val="22"/>
          <w:szCs w:val="22"/>
          <w:lang w:val="lv-LV"/>
        </w:rPr>
        <w:t xml:space="preserve"> vērš uzmanību, ka a</w:t>
      </w:r>
      <w:r w:rsidRPr="00172A35">
        <w:rPr>
          <w:rFonts w:ascii="Arial Narrow" w:hAnsi="Arial Narrow"/>
          <w:color w:val="000000" w:themeColor="text1"/>
          <w:sz w:val="22"/>
          <w:szCs w:val="22"/>
          <w:lang w:val="lv-LV"/>
        </w:rPr>
        <w:t xml:space="preserve">plūkotā vieta ir nostiprināta </w:t>
      </w:r>
      <w:proofErr w:type="spellStart"/>
      <w:r w:rsidRPr="00172A35">
        <w:rPr>
          <w:rFonts w:ascii="Arial Narrow" w:hAnsi="Arial Narrow"/>
          <w:color w:val="000000" w:themeColor="text1"/>
          <w:sz w:val="22"/>
          <w:szCs w:val="22"/>
          <w:lang w:val="lv-LV"/>
        </w:rPr>
        <w:t>lokālplānojumā</w:t>
      </w:r>
      <w:proofErr w:type="spellEnd"/>
      <w:r w:rsidRPr="00172A35">
        <w:rPr>
          <w:rFonts w:ascii="Arial Narrow" w:hAnsi="Arial Narrow"/>
          <w:color w:val="000000" w:themeColor="text1"/>
          <w:sz w:val="22"/>
          <w:szCs w:val="22"/>
          <w:lang w:val="lv-LV"/>
        </w:rPr>
        <w:t xml:space="preserve"> un</w:t>
      </w:r>
      <w:r w:rsidR="00F865A0" w:rsidRPr="00172A35">
        <w:rPr>
          <w:rFonts w:ascii="Arial Narrow" w:hAnsi="Arial Narrow"/>
          <w:color w:val="000000" w:themeColor="text1"/>
          <w:sz w:val="22"/>
          <w:szCs w:val="22"/>
          <w:lang w:val="lv-LV"/>
        </w:rPr>
        <w:t xml:space="preserve"> plānotā</w:t>
      </w:r>
      <w:r w:rsidRPr="00172A35">
        <w:rPr>
          <w:rFonts w:ascii="Arial Narrow" w:hAnsi="Arial Narrow"/>
          <w:color w:val="000000" w:themeColor="text1"/>
          <w:sz w:val="22"/>
          <w:szCs w:val="22"/>
          <w:lang w:val="lv-LV"/>
        </w:rPr>
        <w:t xml:space="preserve"> ēka tiek novietota saskaņotajā vietā, tādēļ par to nevar būt vairs diskusiju. Arhitektūras risinājums ir cits jautājums.</w:t>
      </w:r>
    </w:p>
    <w:p w14:paraId="3D142F27" w14:textId="3B4C5255" w:rsidR="005C1D7F" w:rsidRPr="00172A35" w:rsidRDefault="00DA68FE" w:rsidP="00A329DE">
      <w:pPr>
        <w:widowControl w:val="0"/>
        <w:autoSpaceDE w:val="0"/>
        <w:autoSpaceDN w:val="0"/>
        <w:adjustRightInd w:val="0"/>
        <w:jc w:val="both"/>
        <w:rPr>
          <w:rFonts w:ascii="Arial Narrow" w:hAnsi="Arial Narrow"/>
          <w:color w:val="000000" w:themeColor="text1"/>
          <w:sz w:val="22"/>
          <w:szCs w:val="22"/>
          <w:lang w:val="lv-LV"/>
        </w:rPr>
      </w:pPr>
      <w:r w:rsidRPr="00172A35">
        <w:rPr>
          <w:rFonts w:ascii="Arial Narrow" w:hAnsi="Arial Narrow"/>
          <w:color w:val="000000" w:themeColor="text1"/>
          <w:sz w:val="22"/>
          <w:szCs w:val="22"/>
          <w:lang w:val="lv-LV"/>
        </w:rPr>
        <w:t xml:space="preserve">Uzskatu, ka </w:t>
      </w:r>
      <w:proofErr w:type="spellStart"/>
      <w:r w:rsidRPr="00172A35">
        <w:rPr>
          <w:rFonts w:ascii="Arial Narrow" w:hAnsi="Arial Narrow"/>
          <w:color w:val="000000" w:themeColor="text1"/>
          <w:sz w:val="22"/>
          <w:szCs w:val="22"/>
          <w:lang w:val="lv-LV"/>
        </w:rPr>
        <w:t>būvapjoms</w:t>
      </w:r>
      <w:proofErr w:type="spellEnd"/>
      <w:r w:rsidRPr="00172A35">
        <w:rPr>
          <w:rFonts w:ascii="Arial Narrow" w:hAnsi="Arial Narrow"/>
          <w:color w:val="000000" w:themeColor="text1"/>
          <w:sz w:val="22"/>
          <w:szCs w:val="22"/>
          <w:lang w:val="lv-LV"/>
        </w:rPr>
        <w:t xml:space="preserve"> ir ļoti noslēgts, tas varētu būt vairāk atvērts.</w:t>
      </w:r>
    </w:p>
    <w:p w14:paraId="79FF6A3B" w14:textId="569B5417" w:rsidR="00DB532A" w:rsidRPr="00172A35" w:rsidRDefault="00DB532A" w:rsidP="00A329DE">
      <w:pPr>
        <w:widowControl w:val="0"/>
        <w:autoSpaceDE w:val="0"/>
        <w:autoSpaceDN w:val="0"/>
        <w:adjustRightInd w:val="0"/>
        <w:jc w:val="both"/>
        <w:rPr>
          <w:rFonts w:ascii="Arial Narrow" w:hAnsi="Arial Narrow"/>
          <w:color w:val="000000" w:themeColor="text1"/>
          <w:sz w:val="22"/>
          <w:szCs w:val="22"/>
          <w:lang w:val="lv-LV"/>
        </w:rPr>
      </w:pPr>
    </w:p>
    <w:p w14:paraId="7A8C88B6" w14:textId="560218AC" w:rsidR="00172A35" w:rsidRPr="00172A35" w:rsidRDefault="00172A35" w:rsidP="00172A35">
      <w:pPr>
        <w:widowControl w:val="0"/>
        <w:autoSpaceDE w:val="0"/>
        <w:autoSpaceDN w:val="0"/>
        <w:adjustRightInd w:val="0"/>
        <w:jc w:val="both"/>
        <w:rPr>
          <w:rFonts w:ascii="Arial Narrow" w:hAnsi="Arial Narrow"/>
          <w:color w:val="000000" w:themeColor="text1"/>
          <w:sz w:val="22"/>
          <w:szCs w:val="22"/>
          <w:lang w:val="lv-LV"/>
        </w:rPr>
      </w:pPr>
      <w:proofErr w:type="spellStart"/>
      <w:r w:rsidRPr="00172A35">
        <w:rPr>
          <w:rFonts w:ascii="Arial Narrow" w:hAnsi="Arial Narrow"/>
          <w:color w:val="000000" w:themeColor="text1"/>
          <w:sz w:val="22"/>
          <w:szCs w:val="22"/>
          <w:lang w:val="lv-LV"/>
        </w:rPr>
        <w:t>J.Dambis</w:t>
      </w:r>
      <w:proofErr w:type="spellEnd"/>
      <w:r w:rsidRPr="00172A35">
        <w:rPr>
          <w:rFonts w:ascii="Arial Narrow" w:hAnsi="Arial Narrow"/>
          <w:color w:val="000000" w:themeColor="text1"/>
          <w:sz w:val="22"/>
          <w:szCs w:val="22"/>
          <w:lang w:val="lv-LV"/>
        </w:rPr>
        <w:t>: neuzskatu, ka problēma šajā gadījumā ir vietas izvēlē. Tomēr katra vieta diktē prasības un arhitektūras kvalitāti. Uzskatu, ka vieta ir ļoti nozīmīga, tādēļ jācenšas panākt īpašs risinājums, kas papildina un uzlabo vietas vērtību. Iesniegtajā piedāvājumā ēka nereaģē uz vietas kvalitāti.</w:t>
      </w:r>
    </w:p>
    <w:p w14:paraId="5377CD4C" w14:textId="360BAF68" w:rsidR="00DB532A" w:rsidRPr="00172A35" w:rsidRDefault="00DB532A" w:rsidP="00A329DE">
      <w:pPr>
        <w:widowControl w:val="0"/>
        <w:autoSpaceDE w:val="0"/>
        <w:autoSpaceDN w:val="0"/>
        <w:adjustRightInd w:val="0"/>
        <w:jc w:val="both"/>
        <w:rPr>
          <w:rFonts w:ascii="Arial Narrow" w:hAnsi="Arial Narrow"/>
          <w:color w:val="000000" w:themeColor="text1"/>
          <w:sz w:val="22"/>
          <w:szCs w:val="22"/>
          <w:lang w:val="lv-LV"/>
        </w:rPr>
      </w:pPr>
    </w:p>
    <w:p w14:paraId="45195B5F" w14:textId="1BA16138" w:rsidR="00086200" w:rsidRPr="00172A35" w:rsidRDefault="00E12568" w:rsidP="00A329DE">
      <w:pPr>
        <w:widowControl w:val="0"/>
        <w:autoSpaceDE w:val="0"/>
        <w:autoSpaceDN w:val="0"/>
        <w:adjustRightInd w:val="0"/>
        <w:jc w:val="both"/>
        <w:rPr>
          <w:rFonts w:ascii="Arial Narrow" w:hAnsi="Arial Narrow"/>
          <w:color w:val="000000" w:themeColor="text1"/>
          <w:sz w:val="22"/>
          <w:szCs w:val="22"/>
          <w:lang w:val="lv-LV"/>
        </w:rPr>
      </w:pPr>
      <w:proofErr w:type="spellStart"/>
      <w:r w:rsidRPr="00172A35">
        <w:rPr>
          <w:rFonts w:ascii="Arial Narrow" w:hAnsi="Arial Narrow"/>
          <w:color w:val="000000" w:themeColor="text1"/>
          <w:sz w:val="22"/>
          <w:szCs w:val="22"/>
          <w:lang w:val="lv-LV"/>
        </w:rPr>
        <w:t>A.Kušķis</w:t>
      </w:r>
      <w:proofErr w:type="spellEnd"/>
      <w:r w:rsidRPr="00172A35">
        <w:rPr>
          <w:rFonts w:ascii="Arial Narrow" w:hAnsi="Arial Narrow"/>
          <w:color w:val="000000" w:themeColor="text1"/>
          <w:sz w:val="22"/>
          <w:szCs w:val="22"/>
          <w:lang w:val="lv-LV"/>
        </w:rPr>
        <w:t>: salīdzinot ar blakus esošo ēku, kur apjoms samazinās augšējā daļā, piedāvātajā risinājumā tieši augšējā daļā apjoms palielinās</w:t>
      </w:r>
      <w:r w:rsidR="003A068A" w:rsidRPr="00172A35">
        <w:rPr>
          <w:rFonts w:ascii="Arial Narrow" w:hAnsi="Arial Narrow"/>
          <w:color w:val="000000" w:themeColor="text1"/>
          <w:sz w:val="22"/>
          <w:szCs w:val="22"/>
          <w:lang w:val="lv-LV"/>
        </w:rPr>
        <w:t>, kas rada nedaudz agresīvāku iespaidu</w:t>
      </w:r>
      <w:r w:rsidRPr="00172A35">
        <w:rPr>
          <w:rFonts w:ascii="Arial Narrow" w:hAnsi="Arial Narrow"/>
          <w:color w:val="000000" w:themeColor="text1"/>
          <w:sz w:val="22"/>
          <w:szCs w:val="22"/>
          <w:lang w:val="lv-LV"/>
        </w:rPr>
        <w:t xml:space="preserve">. </w:t>
      </w:r>
      <w:r w:rsidR="000D6442" w:rsidRPr="00172A35">
        <w:rPr>
          <w:rFonts w:ascii="Arial Narrow" w:hAnsi="Arial Narrow"/>
          <w:color w:val="000000" w:themeColor="text1"/>
          <w:sz w:val="22"/>
          <w:szCs w:val="22"/>
          <w:lang w:val="lv-LV"/>
        </w:rPr>
        <w:t>Saistībā ar zaļo zonu</w:t>
      </w:r>
      <w:r w:rsidR="003A068A" w:rsidRPr="00172A35">
        <w:rPr>
          <w:rFonts w:ascii="Arial Narrow" w:hAnsi="Arial Narrow"/>
          <w:color w:val="000000" w:themeColor="text1"/>
          <w:sz w:val="22"/>
          <w:szCs w:val="22"/>
          <w:lang w:val="lv-LV"/>
        </w:rPr>
        <w:t xml:space="preserve">, abas ēkas atrodas vienādā attālumā no krasta ūdens līnijas un tajā zonā vēl iespējams palielināt zaļumu apjomu. </w:t>
      </w:r>
      <w:r w:rsidR="00086200" w:rsidRPr="00172A35">
        <w:rPr>
          <w:rFonts w:ascii="Arial Narrow" w:hAnsi="Arial Narrow"/>
          <w:color w:val="000000" w:themeColor="text1"/>
          <w:sz w:val="22"/>
          <w:szCs w:val="22"/>
          <w:lang w:val="lv-LV"/>
        </w:rPr>
        <w:t>Skatu koridorus nevajadzētu aizstādīt ar kokiem, kā arī pie ēkas paredzēti stādījumi, tādēļ domāju, ka dzīvē zaļā zona būs pilnvērtīga.</w:t>
      </w:r>
    </w:p>
    <w:p w14:paraId="7E490C90" w14:textId="5373F9F4" w:rsidR="00BA5907" w:rsidRPr="00172A35" w:rsidRDefault="00BA5907" w:rsidP="00A329DE">
      <w:pPr>
        <w:widowControl w:val="0"/>
        <w:autoSpaceDE w:val="0"/>
        <w:autoSpaceDN w:val="0"/>
        <w:adjustRightInd w:val="0"/>
        <w:jc w:val="both"/>
        <w:rPr>
          <w:rFonts w:ascii="Arial Narrow" w:hAnsi="Arial Narrow"/>
          <w:color w:val="000000" w:themeColor="text1"/>
          <w:sz w:val="22"/>
          <w:szCs w:val="22"/>
          <w:lang w:val="lv-LV"/>
        </w:rPr>
      </w:pPr>
    </w:p>
    <w:p w14:paraId="2348F968" w14:textId="6C74422C" w:rsidR="00BA5907" w:rsidRPr="00172A35" w:rsidRDefault="00BA5907" w:rsidP="00A329DE">
      <w:pPr>
        <w:widowControl w:val="0"/>
        <w:autoSpaceDE w:val="0"/>
        <w:autoSpaceDN w:val="0"/>
        <w:adjustRightInd w:val="0"/>
        <w:jc w:val="both"/>
        <w:rPr>
          <w:rFonts w:ascii="Arial Narrow" w:hAnsi="Arial Narrow"/>
          <w:color w:val="000000" w:themeColor="text1"/>
          <w:sz w:val="22"/>
          <w:szCs w:val="22"/>
          <w:lang w:val="lv-LV"/>
        </w:rPr>
      </w:pPr>
      <w:proofErr w:type="spellStart"/>
      <w:r w:rsidRPr="00172A35">
        <w:rPr>
          <w:rFonts w:ascii="Arial Narrow" w:hAnsi="Arial Narrow"/>
          <w:color w:val="000000" w:themeColor="text1"/>
          <w:sz w:val="22"/>
          <w:szCs w:val="22"/>
          <w:lang w:val="lv-LV"/>
        </w:rPr>
        <w:t>A.Kronbergs</w:t>
      </w:r>
      <w:proofErr w:type="spellEnd"/>
      <w:r w:rsidRPr="00172A35">
        <w:rPr>
          <w:rFonts w:ascii="Arial Narrow" w:hAnsi="Arial Narrow"/>
          <w:color w:val="000000" w:themeColor="text1"/>
          <w:sz w:val="22"/>
          <w:szCs w:val="22"/>
          <w:lang w:val="lv-LV"/>
        </w:rPr>
        <w:t xml:space="preserve"> norāda, ka detālplānojuma risinājums paredz ļoti blīvu apbūvi.</w:t>
      </w:r>
    </w:p>
    <w:p w14:paraId="7BCC6A4D" w14:textId="6C17158A" w:rsidR="00BA5907" w:rsidRPr="00172A35" w:rsidRDefault="00BA5907" w:rsidP="00A329DE">
      <w:pPr>
        <w:widowControl w:val="0"/>
        <w:autoSpaceDE w:val="0"/>
        <w:autoSpaceDN w:val="0"/>
        <w:adjustRightInd w:val="0"/>
        <w:jc w:val="both"/>
        <w:rPr>
          <w:rFonts w:ascii="Arial Narrow" w:hAnsi="Arial Narrow"/>
          <w:color w:val="000000" w:themeColor="text1"/>
          <w:sz w:val="22"/>
          <w:szCs w:val="22"/>
          <w:lang w:val="lv-LV"/>
        </w:rPr>
      </w:pPr>
    </w:p>
    <w:p w14:paraId="4B7DF700" w14:textId="77777777" w:rsidR="00EB4E23" w:rsidRPr="00172A35" w:rsidRDefault="00EB4E23" w:rsidP="00EB4E23">
      <w:pPr>
        <w:widowControl w:val="0"/>
        <w:autoSpaceDE w:val="0"/>
        <w:autoSpaceDN w:val="0"/>
        <w:adjustRightInd w:val="0"/>
        <w:jc w:val="both"/>
        <w:rPr>
          <w:rFonts w:ascii="Arial Narrow" w:hAnsi="Arial Narrow"/>
          <w:color w:val="000000" w:themeColor="text1"/>
          <w:sz w:val="22"/>
          <w:szCs w:val="22"/>
        </w:rPr>
      </w:pPr>
      <w:proofErr w:type="spellStart"/>
      <w:r w:rsidRPr="00172A35">
        <w:rPr>
          <w:rFonts w:ascii="Arial Narrow" w:hAnsi="Arial Narrow"/>
          <w:color w:val="000000" w:themeColor="text1"/>
          <w:sz w:val="22"/>
          <w:szCs w:val="22"/>
          <w:lang w:val="lv-LV"/>
        </w:rPr>
        <w:t>A.Kušķis</w:t>
      </w:r>
      <w:proofErr w:type="spellEnd"/>
      <w:r w:rsidRPr="00172A35">
        <w:rPr>
          <w:rFonts w:ascii="Arial Narrow" w:hAnsi="Arial Narrow"/>
          <w:color w:val="000000" w:themeColor="text1"/>
          <w:sz w:val="22"/>
          <w:szCs w:val="22"/>
          <w:lang w:val="lv-LV"/>
        </w:rPr>
        <w:t xml:space="preserve"> vērš uzmanību, ka detālplānojuma risinājums, kas ir vēlāk izstrādātā </w:t>
      </w:r>
      <w:proofErr w:type="spellStart"/>
      <w:r w:rsidRPr="00172A35">
        <w:rPr>
          <w:rFonts w:ascii="Arial Narrow" w:hAnsi="Arial Narrow"/>
          <w:color w:val="000000" w:themeColor="text1"/>
          <w:sz w:val="22"/>
          <w:szCs w:val="22"/>
          <w:lang w:val="lv-LV"/>
        </w:rPr>
        <w:t>lokālplānojuma</w:t>
      </w:r>
      <w:proofErr w:type="spellEnd"/>
      <w:r w:rsidRPr="00172A35">
        <w:rPr>
          <w:rFonts w:ascii="Arial Narrow" w:hAnsi="Arial Narrow"/>
          <w:color w:val="000000" w:themeColor="text1"/>
          <w:sz w:val="22"/>
          <w:szCs w:val="22"/>
          <w:lang w:val="lv-LV"/>
        </w:rPr>
        <w:t xml:space="preserve"> pamatā, tika iegūts konkursa rezultātā.</w:t>
      </w:r>
    </w:p>
    <w:p w14:paraId="55CF574F" w14:textId="0E555FEC" w:rsidR="00925774" w:rsidRPr="00172A35" w:rsidRDefault="00925774" w:rsidP="00A329DE">
      <w:pPr>
        <w:widowControl w:val="0"/>
        <w:autoSpaceDE w:val="0"/>
        <w:autoSpaceDN w:val="0"/>
        <w:adjustRightInd w:val="0"/>
        <w:jc w:val="both"/>
        <w:rPr>
          <w:rFonts w:ascii="Arial Narrow" w:hAnsi="Arial Narrow"/>
          <w:color w:val="000000" w:themeColor="text1"/>
          <w:sz w:val="22"/>
          <w:szCs w:val="22"/>
          <w:lang w:val="lv-LV"/>
        </w:rPr>
      </w:pPr>
    </w:p>
    <w:p w14:paraId="7C4D9BA0" w14:textId="22CD676F" w:rsidR="00925774" w:rsidRPr="00172A35" w:rsidRDefault="00172A35" w:rsidP="00A329DE">
      <w:pPr>
        <w:widowControl w:val="0"/>
        <w:autoSpaceDE w:val="0"/>
        <w:autoSpaceDN w:val="0"/>
        <w:adjustRightInd w:val="0"/>
        <w:jc w:val="both"/>
        <w:rPr>
          <w:rFonts w:ascii="Arial Narrow" w:hAnsi="Arial Narrow"/>
          <w:color w:val="000000" w:themeColor="text1"/>
          <w:sz w:val="22"/>
          <w:szCs w:val="22"/>
          <w:lang w:val="lv-LV"/>
        </w:rPr>
      </w:pPr>
      <w:proofErr w:type="spellStart"/>
      <w:r w:rsidRPr="00172A35">
        <w:rPr>
          <w:rFonts w:ascii="Arial Narrow" w:hAnsi="Arial Narrow"/>
          <w:color w:val="000000" w:themeColor="text1"/>
          <w:sz w:val="22"/>
          <w:szCs w:val="22"/>
          <w:lang w:val="lv-LV"/>
        </w:rPr>
        <w:t>J.Dambis</w:t>
      </w:r>
      <w:proofErr w:type="spellEnd"/>
      <w:r w:rsidRPr="00172A35">
        <w:rPr>
          <w:rFonts w:ascii="Arial Narrow" w:hAnsi="Arial Narrow"/>
          <w:color w:val="000000" w:themeColor="text1"/>
          <w:sz w:val="22"/>
          <w:szCs w:val="22"/>
          <w:lang w:val="lv-LV"/>
        </w:rPr>
        <w:t>: konkursa priekšlikumā bija cits vizuālais tēls, tajā skaitā augstāki apjomi, kas tika nomierināti, taču šobrīd piedāvāts pārāk neizteiksmīgs apbūves attīstības virziens. Nav nepieciešami augstāki akcenti, tomēr arhitektūra varētu būt veiksmīgāka un interesantāka</w:t>
      </w:r>
      <w:r w:rsidR="008243D4" w:rsidRPr="00172A35">
        <w:rPr>
          <w:rFonts w:ascii="Arial Narrow" w:hAnsi="Arial Narrow"/>
          <w:color w:val="000000" w:themeColor="text1"/>
          <w:sz w:val="22"/>
          <w:szCs w:val="22"/>
          <w:lang w:val="lv-LV"/>
        </w:rPr>
        <w:t>.</w:t>
      </w:r>
    </w:p>
    <w:p w14:paraId="2DF222C6" w14:textId="3D2CD83D" w:rsidR="00470108" w:rsidRPr="00172A35" w:rsidRDefault="00470108" w:rsidP="00A329DE">
      <w:pPr>
        <w:widowControl w:val="0"/>
        <w:autoSpaceDE w:val="0"/>
        <w:autoSpaceDN w:val="0"/>
        <w:adjustRightInd w:val="0"/>
        <w:jc w:val="both"/>
        <w:rPr>
          <w:rFonts w:ascii="Arial Narrow" w:hAnsi="Arial Narrow"/>
          <w:color w:val="000000" w:themeColor="text1"/>
          <w:sz w:val="22"/>
          <w:szCs w:val="22"/>
          <w:lang w:val="lv-LV"/>
        </w:rPr>
      </w:pPr>
    </w:p>
    <w:p w14:paraId="5812D9A4" w14:textId="57ADD025" w:rsidR="00D9672A" w:rsidRPr="00172A35" w:rsidRDefault="00470108" w:rsidP="00A329DE">
      <w:pPr>
        <w:widowControl w:val="0"/>
        <w:autoSpaceDE w:val="0"/>
        <w:autoSpaceDN w:val="0"/>
        <w:adjustRightInd w:val="0"/>
        <w:jc w:val="both"/>
        <w:rPr>
          <w:rFonts w:ascii="Arial Narrow" w:hAnsi="Arial Narrow"/>
          <w:color w:val="000000" w:themeColor="text1"/>
          <w:sz w:val="22"/>
          <w:szCs w:val="22"/>
          <w:lang w:val="lv-LV"/>
        </w:rPr>
      </w:pPr>
      <w:proofErr w:type="spellStart"/>
      <w:r w:rsidRPr="00172A35">
        <w:rPr>
          <w:rFonts w:ascii="Arial Narrow" w:hAnsi="Arial Narrow"/>
          <w:color w:val="000000" w:themeColor="text1"/>
          <w:sz w:val="22"/>
          <w:szCs w:val="22"/>
          <w:lang w:val="lv-LV"/>
        </w:rPr>
        <w:t>A.Kronbergs</w:t>
      </w:r>
      <w:proofErr w:type="spellEnd"/>
      <w:r w:rsidRPr="00172A35">
        <w:rPr>
          <w:rFonts w:ascii="Arial Narrow" w:hAnsi="Arial Narrow"/>
          <w:color w:val="000000" w:themeColor="text1"/>
          <w:sz w:val="22"/>
          <w:szCs w:val="22"/>
          <w:lang w:val="lv-LV"/>
        </w:rPr>
        <w:t xml:space="preserve">: </w:t>
      </w:r>
      <w:r w:rsidR="00AE4BF7" w:rsidRPr="00172A35">
        <w:rPr>
          <w:rFonts w:ascii="Arial Narrow" w:hAnsi="Arial Narrow"/>
          <w:color w:val="000000" w:themeColor="text1"/>
          <w:sz w:val="22"/>
          <w:szCs w:val="22"/>
          <w:lang w:val="lv-LV"/>
        </w:rPr>
        <w:t xml:space="preserve">Abi objekti, kas atrodas blakus ir līdzīgi masās, galvenokārt </w:t>
      </w:r>
      <w:r w:rsidR="00095022" w:rsidRPr="00172A35">
        <w:rPr>
          <w:rFonts w:ascii="Arial Narrow" w:hAnsi="Arial Narrow"/>
          <w:color w:val="000000" w:themeColor="text1"/>
          <w:sz w:val="22"/>
          <w:szCs w:val="22"/>
          <w:lang w:val="lv-LV"/>
        </w:rPr>
        <w:t xml:space="preserve">skatos </w:t>
      </w:r>
      <w:r w:rsidR="00AE4BF7" w:rsidRPr="00172A35">
        <w:rPr>
          <w:rFonts w:ascii="Arial Narrow" w:hAnsi="Arial Narrow"/>
          <w:color w:val="000000" w:themeColor="text1"/>
          <w:sz w:val="22"/>
          <w:szCs w:val="22"/>
          <w:lang w:val="lv-LV"/>
        </w:rPr>
        <w:t>no lieliem attālumiem.</w:t>
      </w:r>
      <w:r w:rsidR="00095022" w:rsidRPr="00172A35">
        <w:rPr>
          <w:rFonts w:ascii="Arial Narrow" w:hAnsi="Arial Narrow"/>
          <w:color w:val="000000" w:themeColor="text1"/>
          <w:sz w:val="22"/>
          <w:szCs w:val="22"/>
          <w:lang w:val="lv-LV"/>
        </w:rPr>
        <w:t xml:space="preserve"> </w:t>
      </w:r>
      <w:r w:rsidR="00D9672A" w:rsidRPr="00172A35">
        <w:rPr>
          <w:rFonts w:ascii="Arial Narrow" w:hAnsi="Arial Narrow"/>
          <w:color w:val="000000" w:themeColor="text1"/>
          <w:sz w:val="22"/>
          <w:szCs w:val="22"/>
          <w:lang w:val="lv-LV"/>
        </w:rPr>
        <w:t xml:space="preserve">Saprotami </w:t>
      </w:r>
      <w:r w:rsidR="00EF2390" w:rsidRPr="00172A35">
        <w:rPr>
          <w:rFonts w:ascii="Arial Narrow" w:hAnsi="Arial Narrow"/>
          <w:color w:val="000000" w:themeColor="text1"/>
          <w:sz w:val="22"/>
          <w:szCs w:val="22"/>
          <w:lang w:val="lv-LV"/>
        </w:rPr>
        <w:t xml:space="preserve">izvēlētie </w:t>
      </w:r>
      <w:r w:rsidR="00D9672A" w:rsidRPr="00172A35">
        <w:rPr>
          <w:rFonts w:ascii="Arial Narrow" w:hAnsi="Arial Narrow"/>
          <w:color w:val="000000" w:themeColor="text1"/>
          <w:sz w:val="22"/>
          <w:szCs w:val="22"/>
          <w:lang w:val="lv-LV"/>
        </w:rPr>
        <w:t xml:space="preserve">paņēmieni, tomēr </w:t>
      </w:r>
      <w:r w:rsidR="00EF2390" w:rsidRPr="00172A35">
        <w:rPr>
          <w:rFonts w:ascii="Arial Narrow" w:hAnsi="Arial Narrow"/>
          <w:color w:val="000000" w:themeColor="text1"/>
          <w:sz w:val="22"/>
          <w:szCs w:val="22"/>
          <w:lang w:val="lv-LV"/>
        </w:rPr>
        <w:t xml:space="preserve">tie ir </w:t>
      </w:r>
      <w:r w:rsidR="00D9672A" w:rsidRPr="00172A35">
        <w:rPr>
          <w:rFonts w:ascii="Arial Narrow" w:hAnsi="Arial Narrow"/>
          <w:color w:val="000000" w:themeColor="text1"/>
          <w:sz w:val="22"/>
          <w:szCs w:val="22"/>
          <w:lang w:val="lv-LV"/>
        </w:rPr>
        <w:t>pārāk vienkārši un ne pietiekoši izteiksmīgi. Priekšlikums nereaģē uz ūdens tuvumu, kas ir ēkas vienā pusē, savukārt uz citām pusēm ir parks un cita apbūve, taču ēka ir vienveidīga uz visām pusēm.</w:t>
      </w:r>
    </w:p>
    <w:p w14:paraId="0C16FBFB" w14:textId="68CD74B8" w:rsidR="00E93DF5" w:rsidRPr="00172A35" w:rsidRDefault="00E93DF5" w:rsidP="00A329DE">
      <w:pPr>
        <w:widowControl w:val="0"/>
        <w:autoSpaceDE w:val="0"/>
        <w:autoSpaceDN w:val="0"/>
        <w:adjustRightInd w:val="0"/>
        <w:jc w:val="both"/>
        <w:rPr>
          <w:rFonts w:ascii="Arial Narrow" w:hAnsi="Arial Narrow"/>
          <w:color w:val="000000" w:themeColor="text1"/>
          <w:sz w:val="22"/>
          <w:szCs w:val="22"/>
          <w:lang w:val="lv-LV"/>
        </w:rPr>
      </w:pPr>
    </w:p>
    <w:p w14:paraId="2D039AF3" w14:textId="1EEDEFE6" w:rsidR="00E93DF5" w:rsidRPr="00172A35" w:rsidRDefault="00E93DF5" w:rsidP="00A329DE">
      <w:pPr>
        <w:widowControl w:val="0"/>
        <w:autoSpaceDE w:val="0"/>
        <w:autoSpaceDN w:val="0"/>
        <w:adjustRightInd w:val="0"/>
        <w:jc w:val="both"/>
        <w:rPr>
          <w:rFonts w:ascii="Arial Narrow" w:hAnsi="Arial Narrow"/>
          <w:color w:val="000000" w:themeColor="text1"/>
          <w:sz w:val="22"/>
          <w:szCs w:val="22"/>
          <w:lang w:val="lv-LV"/>
        </w:rPr>
      </w:pPr>
      <w:proofErr w:type="spellStart"/>
      <w:r w:rsidRPr="00172A35">
        <w:rPr>
          <w:rFonts w:ascii="Arial Narrow" w:hAnsi="Arial Narrow"/>
          <w:color w:val="000000" w:themeColor="text1"/>
          <w:sz w:val="22"/>
          <w:szCs w:val="22"/>
          <w:lang w:val="lv-LV"/>
        </w:rPr>
        <w:t>V.Brūzis</w:t>
      </w:r>
      <w:proofErr w:type="spellEnd"/>
      <w:r w:rsidRPr="00172A35">
        <w:rPr>
          <w:rFonts w:ascii="Arial Narrow" w:hAnsi="Arial Narrow"/>
          <w:color w:val="000000" w:themeColor="text1"/>
          <w:sz w:val="22"/>
          <w:szCs w:val="22"/>
          <w:lang w:val="lv-LV"/>
        </w:rPr>
        <w:t>:</w:t>
      </w:r>
      <w:r w:rsidR="0068452E" w:rsidRPr="00172A35">
        <w:rPr>
          <w:rFonts w:ascii="Arial Narrow" w:hAnsi="Arial Narrow"/>
          <w:color w:val="000000" w:themeColor="text1"/>
          <w:sz w:val="22"/>
          <w:szCs w:val="22"/>
          <w:lang w:val="lv-LV"/>
        </w:rPr>
        <w:t xml:space="preserve"> </w:t>
      </w:r>
      <w:r w:rsidR="00282E68" w:rsidRPr="00172A35">
        <w:rPr>
          <w:rFonts w:ascii="Arial Narrow" w:hAnsi="Arial Narrow"/>
          <w:color w:val="000000" w:themeColor="text1"/>
          <w:sz w:val="22"/>
          <w:szCs w:val="22"/>
          <w:lang w:val="lv-LV"/>
        </w:rPr>
        <w:t xml:space="preserve">Tieši būves noslēgtais raksturs rada problēmas. Ēka varētu būt atvērtāka ar visām telpām pret tuvumā esošo ūdeni. </w:t>
      </w:r>
    </w:p>
    <w:p w14:paraId="731BE1A3" w14:textId="0FAC15BD" w:rsidR="00FA7151" w:rsidRPr="00172A35" w:rsidRDefault="00FA7151" w:rsidP="00A329DE">
      <w:pPr>
        <w:widowControl w:val="0"/>
        <w:autoSpaceDE w:val="0"/>
        <w:autoSpaceDN w:val="0"/>
        <w:adjustRightInd w:val="0"/>
        <w:jc w:val="both"/>
        <w:rPr>
          <w:rFonts w:ascii="Arial Narrow" w:hAnsi="Arial Narrow"/>
          <w:color w:val="000000" w:themeColor="text1"/>
          <w:sz w:val="22"/>
          <w:szCs w:val="22"/>
          <w:lang w:val="lv-LV"/>
        </w:rPr>
      </w:pPr>
    </w:p>
    <w:p w14:paraId="57CAC050" w14:textId="67BCB5B0" w:rsidR="00FA7151" w:rsidRPr="00172A35" w:rsidRDefault="00FA7151" w:rsidP="00A329DE">
      <w:pPr>
        <w:widowControl w:val="0"/>
        <w:autoSpaceDE w:val="0"/>
        <w:autoSpaceDN w:val="0"/>
        <w:adjustRightInd w:val="0"/>
        <w:jc w:val="both"/>
        <w:rPr>
          <w:rFonts w:ascii="Arial Narrow" w:hAnsi="Arial Narrow"/>
          <w:color w:val="000000" w:themeColor="text1"/>
          <w:sz w:val="22"/>
          <w:szCs w:val="22"/>
          <w:lang w:val="lv-LV"/>
        </w:rPr>
      </w:pPr>
      <w:proofErr w:type="spellStart"/>
      <w:r w:rsidRPr="00172A35">
        <w:rPr>
          <w:rFonts w:ascii="Arial Narrow" w:hAnsi="Arial Narrow"/>
          <w:color w:val="000000" w:themeColor="text1"/>
          <w:sz w:val="22"/>
          <w:szCs w:val="22"/>
          <w:lang w:val="lv-LV"/>
        </w:rPr>
        <w:t>A.Kagainis</w:t>
      </w:r>
      <w:proofErr w:type="spellEnd"/>
      <w:r w:rsidRPr="00172A35">
        <w:rPr>
          <w:rFonts w:ascii="Arial Narrow" w:hAnsi="Arial Narrow"/>
          <w:color w:val="000000" w:themeColor="text1"/>
          <w:sz w:val="22"/>
          <w:szCs w:val="22"/>
          <w:lang w:val="lv-LV"/>
        </w:rPr>
        <w:t xml:space="preserve"> informē, ka ēkas risinājums ir vairākkārt izvērtēts un pārstrādāts, izsvērti dažādi varianti, centieni padarīt to vieglāku. Priekšlikums ir saskaņo</w:t>
      </w:r>
      <w:r w:rsidR="00FB36AE" w:rsidRPr="00172A35">
        <w:rPr>
          <w:rFonts w:ascii="Arial Narrow" w:hAnsi="Arial Narrow"/>
          <w:color w:val="000000" w:themeColor="text1"/>
          <w:sz w:val="22"/>
          <w:szCs w:val="22"/>
          <w:lang w:val="lv-LV"/>
        </w:rPr>
        <w:t>ts</w:t>
      </w:r>
      <w:r w:rsidRPr="00172A35">
        <w:rPr>
          <w:rFonts w:ascii="Arial Narrow" w:hAnsi="Arial Narrow"/>
          <w:color w:val="000000" w:themeColor="text1"/>
          <w:sz w:val="22"/>
          <w:szCs w:val="22"/>
          <w:lang w:val="lv-LV"/>
        </w:rPr>
        <w:t xml:space="preserve"> ar blakus esošo ēku.</w:t>
      </w:r>
      <w:r w:rsidR="00AC48E6" w:rsidRPr="00172A35">
        <w:rPr>
          <w:rFonts w:ascii="Arial Narrow" w:hAnsi="Arial Narrow"/>
          <w:color w:val="000000" w:themeColor="text1"/>
          <w:sz w:val="22"/>
          <w:szCs w:val="22"/>
          <w:lang w:val="lv-LV"/>
        </w:rPr>
        <w:t xml:space="preserve"> Augšējais stāvs ir nedaudz atbīdīts, atšķirībā no sākotnējiem variantiem, atbilstoši nosacījumiem. Projektējot, darīts viss iespējamais, lai priekšlikums atbilstu normatīvo aktu prasībām, būvvaldes norādījumiem un pasūtītāja vēlmēm.</w:t>
      </w:r>
    </w:p>
    <w:p w14:paraId="030F4D2E" w14:textId="5461CCDB" w:rsidR="008349B2" w:rsidRPr="00172A35" w:rsidRDefault="00FA7151" w:rsidP="00A329DE">
      <w:pPr>
        <w:widowControl w:val="0"/>
        <w:autoSpaceDE w:val="0"/>
        <w:autoSpaceDN w:val="0"/>
        <w:adjustRightInd w:val="0"/>
        <w:jc w:val="both"/>
        <w:rPr>
          <w:rFonts w:ascii="Arial Narrow" w:hAnsi="Arial Narrow"/>
          <w:color w:val="000000" w:themeColor="text1"/>
          <w:sz w:val="22"/>
          <w:szCs w:val="22"/>
          <w:lang w:val="lv-LV"/>
        </w:rPr>
      </w:pPr>
      <w:r w:rsidRPr="00172A35">
        <w:rPr>
          <w:rFonts w:ascii="Arial Narrow" w:hAnsi="Arial Narrow"/>
          <w:color w:val="000000" w:themeColor="text1"/>
          <w:sz w:val="22"/>
          <w:szCs w:val="22"/>
          <w:lang w:val="lv-LV"/>
        </w:rPr>
        <w:t xml:space="preserve">Pelēkais krāsojums </w:t>
      </w:r>
      <w:r w:rsidR="00A8439E" w:rsidRPr="00172A35">
        <w:rPr>
          <w:rFonts w:ascii="Arial Narrow" w:hAnsi="Arial Narrow"/>
          <w:color w:val="000000" w:themeColor="text1"/>
          <w:sz w:val="22"/>
          <w:szCs w:val="22"/>
          <w:lang w:val="lv-LV"/>
        </w:rPr>
        <w:t xml:space="preserve">veidots, pieskaņojoties esošajai apbūvei, kā arī mainot sākotnējo ķieģeļu apdares priekšlikumu pēc būvvaldes </w:t>
      </w:r>
      <w:proofErr w:type="spellStart"/>
      <w:r w:rsidR="00A8439E" w:rsidRPr="00172A35">
        <w:rPr>
          <w:rFonts w:ascii="Arial Narrow" w:hAnsi="Arial Narrow"/>
          <w:color w:val="000000" w:themeColor="text1"/>
          <w:sz w:val="22"/>
          <w:szCs w:val="22"/>
          <w:lang w:val="lv-LV"/>
        </w:rPr>
        <w:t>iebildēm</w:t>
      </w:r>
      <w:proofErr w:type="spellEnd"/>
      <w:r w:rsidR="00A8439E" w:rsidRPr="00172A35">
        <w:rPr>
          <w:rFonts w:ascii="Arial Narrow" w:hAnsi="Arial Narrow"/>
          <w:color w:val="000000" w:themeColor="text1"/>
          <w:sz w:val="22"/>
          <w:szCs w:val="22"/>
          <w:lang w:val="lv-LV"/>
        </w:rPr>
        <w:t>.</w:t>
      </w:r>
      <w:r w:rsidR="008349B2" w:rsidRPr="00172A35">
        <w:rPr>
          <w:rFonts w:ascii="Arial Narrow" w:hAnsi="Arial Narrow"/>
          <w:color w:val="000000" w:themeColor="text1"/>
          <w:sz w:val="22"/>
          <w:szCs w:val="22"/>
          <w:lang w:val="lv-LV"/>
        </w:rPr>
        <w:t xml:space="preserve"> </w:t>
      </w:r>
      <w:r w:rsidR="005157F9" w:rsidRPr="00172A35">
        <w:rPr>
          <w:rFonts w:ascii="Arial Narrow" w:hAnsi="Arial Narrow"/>
          <w:color w:val="000000" w:themeColor="text1"/>
          <w:sz w:val="22"/>
          <w:szCs w:val="22"/>
          <w:lang w:val="lv-LV"/>
        </w:rPr>
        <w:t xml:space="preserve">Veloceliņš un ietve būs dažādās krāsās. </w:t>
      </w:r>
      <w:r w:rsidR="008349B2" w:rsidRPr="00172A35">
        <w:rPr>
          <w:rFonts w:ascii="Arial Narrow" w:hAnsi="Arial Narrow"/>
          <w:color w:val="000000" w:themeColor="text1"/>
          <w:sz w:val="22"/>
          <w:szCs w:val="22"/>
          <w:lang w:val="lv-LV"/>
        </w:rPr>
        <w:t>Zaļajā zonā tiks saglabāti visi iespējamie koki, ka atrodas teritorijā. Apstādījumi paredzēti gar ēku.</w:t>
      </w:r>
    </w:p>
    <w:p w14:paraId="46FCBE1B" w14:textId="1E966D90" w:rsidR="004A0725" w:rsidRPr="00172A35" w:rsidRDefault="004A0725" w:rsidP="00A329DE">
      <w:pPr>
        <w:widowControl w:val="0"/>
        <w:autoSpaceDE w:val="0"/>
        <w:autoSpaceDN w:val="0"/>
        <w:adjustRightInd w:val="0"/>
        <w:jc w:val="both"/>
        <w:rPr>
          <w:rFonts w:ascii="Arial Narrow" w:hAnsi="Arial Narrow"/>
          <w:color w:val="000000" w:themeColor="text1"/>
          <w:sz w:val="22"/>
          <w:szCs w:val="22"/>
          <w:lang w:val="lv-LV"/>
        </w:rPr>
      </w:pPr>
      <w:r w:rsidRPr="00172A35">
        <w:rPr>
          <w:rFonts w:ascii="Arial Narrow" w:hAnsi="Arial Narrow"/>
          <w:color w:val="000000" w:themeColor="text1"/>
          <w:sz w:val="22"/>
          <w:szCs w:val="22"/>
          <w:lang w:val="lv-LV"/>
        </w:rPr>
        <w:t xml:space="preserve">Ēkas augstums veidots atbilstoši </w:t>
      </w:r>
      <w:proofErr w:type="spellStart"/>
      <w:r w:rsidRPr="00172A35">
        <w:rPr>
          <w:rFonts w:ascii="Arial Narrow" w:hAnsi="Arial Narrow"/>
          <w:color w:val="000000" w:themeColor="text1"/>
          <w:sz w:val="22"/>
          <w:szCs w:val="22"/>
          <w:lang w:val="lv-LV"/>
        </w:rPr>
        <w:t>lokālplānojumā</w:t>
      </w:r>
      <w:proofErr w:type="spellEnd"/>
      <w:r w:rsidRPr="00172A35">
        <w:rPr>
          <w:rFonts w:ascii="Arial Narrow" w:hAnsi="Arial Narrow"/>
          <w:color w:val="000000" w:themeColor="text1"/>
          <w:sz w:val="22"/>
          <w:szCs w:val="22"/>
          <w:lang w:val="lv-LV"/>
        </w:rPr>
        <w:t xml:space="preserve"> norādītajam. </w:t>
      </w:r>
      <w:r w:rsidR="0074361A" w:rsidRPr="00172A35">
        <w:rPr>
          <w:rFonts w:ascii="Arial Narrow" w:hAnsi="Arial Narrow"/>
          <w:color w:val="000000" w:themeColor="text1"/>
          <w:sz w:val="22"/>
          <w:szCs w:val="22"/>
          <w:lang w:val="lv-LV"/>
        </w:rPr>
        <w:t xml:space="preserve">Grūti pārliecināt pasūtītāju veidot mazāku apbūvi, ja </w:t>
      </w:r>
      <w:proofErr w:type="spellStart"/>
      <w:r w:rsidR="0074361A" w:rsidRPr="00172A35">
        <w:rPr>
          <w:rFonts w:ascii="Arial Narrow" w:hAnsi="Arial Narrow"/>
          <w:color w:val="000000" w:themeColor="text1"/>
          <w:sz w:val="22"/>
          <w:szCs w:val="22"/>
          <w:lang w:val="lv-LV"/>
        </w:rPr>
        <w:t>lokālplānojums</w:t>
      </w:r>
      <w:proofErr w:type="spellEnd"/>
      <w:r w:rsidR="0074361A" w:rsidRPr="00172A35">
        <w:rPr>
          <w:rFonts w:ascii="Arial Narrow" w:hAnsi="Arial Narrow"/>
          <w:color w:val="000000" w:themeColor="text1"/>
          <w:sz w:val="22"/>
          <w:szCs w:val="22"/>
          <w:lang w:val="lv-LV"/>
        </w:rPr>
        <w:t xml:space="preserve"> pieļauj augstāku.</w:t>
      </w:r>
      <w:r w:rsidR="00E56D06" w:rsidRPr="00172A35">
        <w:rPr>
          <w:rFonts w:ascii="Arial Narrow" w:hAnsi="Arial Narrow"/>
          <w:color w:val="000000" w:themeColor="text1"/>
          <w:sz w:val="22"/>
          <w:szCs w:val="22"/>
          <w:lang w:val="lv-LV"/>
        </w:rPr>
        <w:t xml:space="preserve"> Šobrīd projekts ir nobeigts, ir jau saskaņošanas procesā, tādēļ </w:t>
      </w:r>
      <w:r w:rsidR="00C34CD9" w:rsidRPr="00172A35">
        <w:rPr>
          <w:rFonts w:ascii="Arial Narrow" w:hAnsi="Arial Narrow"/>
          <w:color w:val="000000" w:themeColor="text1"/>
          <w:sz w:val="22"/>
          <w:szCs w:val="22"/>
          <w:lang w:val="lv-LV"/>
        </w:rPr>
        <w:t xml:space="preserve">šajā stadijā </w:t>
      </w:r>
      <w:r w:rsidR="00E56D06" w:rsidRPr="00172A35">
        <w:rPr>
          <w:rFonts w:ascii="Arial Narrow" w:hAnsi="Arial Narrow"/>
          <w:color w:val="000000" w:themeColor="text1"/>
          <w:sz w:val="22"/>
          <w:szCs w:val="22"/>
          <w:lang w:val="lv-LV"/>
        </w:rPr>
        <w:t>ir sarežģīti fundamentāl</w:t>
      </w:r>
      <w:r w:rsidR="00C34CD9" w:rsidRPr="00172A35">
        <w:rPr>
          <w:rFonts w:ascii="Arial Narrow" w:hAnsi="Arial Narrow"/>
          <w:color w:val="000000" w:themeColor="text1"/>
          <w:sz w:val="22"/>
          <w:szCs w:val="22"/>
          <w:lang w:val="lv-LV"/>
        </w:rPr>
        <w:t>i izmainīt risinājumu</w:t>
      </w:r>
      <w:r w:rsidR="00E56D06" w:rsidRPr="00172A35">
        <w:rPr>
          <w:rFonts w:ascii="Arial Narrow" w:hAnsi="Arial Narrow"/>
          <w:color w:val="000000" w:themeColor="text1"/>
          <w:sz w:val="22"/>
          <w:szCs w:val="22"/>
          <w:lang w:val="lv-LV"/>
        </w:rPr>
        <w:t>.</w:t>
      </w:r>
    </w:p>
    <w:p w14:paraId="39E64714" w14:textId="52419186" w:rsidR="00211D26" w:rsidRPr="00172A35" w:rsidRDefault="00211D26" w:rsidP="00A329DE">
      <w:pPr>
        <w:widowControl w:val="0"/>
        <w:autoSpaceDE w:val="0"/>
        <w:autoSpaceDN w:val="0"/>
        <w:adjustRightInd w:val="0"/>
        <w:jc w:val="both"/>
        <w:rPr>
          <w:rFonts w:ascii="Arial Narrow" w:hAnsi="Arial Narrow"/>
          <w:color w:val="000000" w:themeColor="text1"/>
          <w:sz w:val="22"/>
          <w:szCs w:val="22"/>
          <w:lang w:val="lv-LV"/>
        </w:rPr>
      </w:pPr>
    </w:p>
    <w:p w14:paraId="3878918E" w14:textId="1A27F477" w:rsidR="00211D26" w:rsidRPr="00172A35" w:rsidRDefault="00211D26" w:rsidP="00A329DE">
      <w:pPr>
        <w:widowControl w:val="0"/>
        <w:autoSpaceDE w:val="0"/>
        <w:autoSpaceDN w:val="0"/>
        <w:adjustRightInd w:val="0"/>
        <w:jc w:val="both"/>
        <w:rPr>
          <w:rFonts w:ascii="Arial Narrow" w:hAnsi="Arial Narrow"/>
          <w:color w:val="000000" w:themeColor="text1"/>
          <w:sz w:val="22"/>
          <w:szCs w:val="22"/>
          <w:lang w:val="lv-LV"/>
        </w:rPr>
      </w:pPr>
      <w:proofErr w:type="spellStart"/>
      <w:r w:rsidRPr="00172A35">
        <w:rPr>
          <w:rFonts w:ascii="Arial Narrow" w:hAnsi="Arial Narrow"/>
          <w:color w:val="000000" w:themeColor="text1"/>
          <w:sz w:val="22"/>
          <w:szCs w:val="22"/>
          <w:lang w:val="lv-LV"/>
        </w:rPr>
        <w:t>U.Bratuškins</w:t>
      </w:r>
      <w:proofErr w:type="spellEnd"/>
      <w:r w:rsidRPr="00172A35">
        <w:rPr>
          <w:rFonts w:ascii="Arial Narrow" w:hAnsi="Arial Narrow"/>
          <w:color w:val="000000" w:themeColor="text1"/>
          <w:sz w:val="22"/>
          <w:szCs w:val="22"/>
          <w:lang w:val="lv-LV"/>
        </w:rPr>
        <w:t xml:space="preserve">: uzskatu, ka šobrīd ir centieni nozīmīgo pilsētas daļu </w:t>
      </w:r>
      <w:r w:rsidR="006F1415" w:rsidRPr="00172A35">
        <w:rPr>
          <w:rFonts w:ascii="Arial Narrow" w:hAnsi="Arial Narrow"/>
          <w:color w:val="000000" w:themeColor="text1"/>
          <w:sz w:val="22"/>
          <w:szCs w:val="22"/>
          <w:lang w:val="lv-LV"/>
        </w:rPr>
        <w:t>veidot</w:t>
      </w:r>
      <w:r w:rsidRPr="00172A35">
        <w:rPr>
          <w:rFonts w:ascii="Arial Narrow" w:hAnsi="Arial Narrow"/>
          <w:color w:val="000000" w:themeColor="text1"/>
          <w:sz w:val="22"/>
          <w:szCs w:val="22"/>
          <w:lang w:val="lv-LV"/>
        </w:rPr>
        <w:t xml:space="preserve"> kopā ar dažādiem priekšlikumiem.</w:t>
      </w:r>
      <w:r w:rsidR="00FD0CBA" w:rsidRPr="00172A35">
        <w:rPr>
          <w:rFonts w:ascii="Arial Narrow" w:hAnsi="Arial Narrow"/>
          <w:color w:val="000000" w:themeColor="text1"/>
          <w:sz w:val="22"/>
          <w:szCs w:val="22"/>
          <w:lang w:val="lv-LV"/>
        </w:rPr>
        <w:t xml:space="preserve"> Tomēr kopējā aina nerodas dēļ tā, ka katrs objekts top atsevišķi.</w:t>
      </w:r>
      <w:r w:rsidR="00B358E9" w:rsidRPr="00172A35">
        <w:rPr>
          <w:rFonts w:ascii="Arial Narrow" w:hAnsi="Arial Narrow"/>
          <w:color w:val="000000" w:themeColor="text1"/>
          <w:sz w:val="22"/>
          <w:szCs w:val="22"/>
          <w:lang w:val="lv-LV"/>
        </w:rPr>
        <w:t xml:space="preserve"> Šobrīd redzami divi objekti, kas ir līdzīgi </w:t>
      </w:r>
      <w:proofErr w:type="spellStart"/>
      <w:r w:rsidR="00B358E9" w:rsidRPr="00172A35">
        <w:rPr>
          <w:rFonts w:ascii="Arial Narrow" w:hAnsi="Arial Narrow"/>
          <w:color w:val="000000" w:themeColor="text1"/>
          <w:sz w:val="22"/>
          <w:szCs w:val="22"/>
          <w:lang w:val="lv-LV"/>
        </w:rPr>
        <w:t>būvmasās</w:t>
      </w:r>
      <w:proofErr w:type="spellEnd"/>
      <w:r w:rsidR="00B358E9" w:rsidRPr="00172A35">
        <w:rPr>
          <w:rFonts w:ascii="Arial Narrow" w:hAnsi="Arial Narrow"/>
          <w:color w:val="000000" w:themeColor="text1"/>
          <w:sz w:val="22"/>
          <w:szCs w:val="22"/>
          <w:lang w:val="lv-LV"/>
        </w:rPr>
        <w:t xml:space="preserve">. Šis ir iemesls, kādēļ vēl nav izdevies redzēt </w:t>
      </w:r>
      <w:proofErr w:type="spellStart"/>
      <w:r w:rsidR="00B358E9" w:rsidRPr="00172A35">
        <w:rPr>
          <w:rFonts w:ascii="Arial Narrow" w:hAnsi="Arial Narrow"/>
          <w:color w:val="000000" w:themeColor="text1"/>
          <w:sz w:val="22"/>
          <w:szCs w:val="22"/>
          <w:lang w:val="lv-LV"/>
        </w:rPr>
        <w:t>pilsētainavas</w:t>
      </w:r>
      <w:proofErr w:type="spellEnd"/>
      <w:r w:rsidR="00B358E9" w:rsidRPr="00172A35">
        <w:rPr>
          <w:rFonts w:ascii="Arial Narrow" w:hAnsi="Arial Narrow"/>
          <w:color w:val="000000" w:themeColor="text1"/>
          <w:sz w:val="22"/>
          <w:szCs w:val="22"/>
          <w:lang w:val="lv-LV"/>
        </w:rPr>
        <w:t xml:space="preserve"> analīzi.</w:t>
      </w:r>
    </w:p>
    <w:p w14:paraId="066597E8" w14:textId="5C094B52" w:rsidR="00AE3CED" w:rsidRPr="00172A35" w:rsidRDefault="006F1415" w:rsidP="00A329DE">
      <w:pPr>
        <w:widowControl w:val="0"/>
        <w:autoSpaceDE w:val="0"/>
        <w:autoSpaceDN w:val="0"/>
        <w:adjustRightInd w:val="0"/>
        <w:jc w:val="both"/>
        <w:rPr>
          <w:rFonts w:ascii="Arial Narrow" w:hAnsi="Arial Narrow"/>
          <w:color w:val="000000" w:themeColor="text1"/>
          <w:sz w:val="22"/>
          <w:szCs w:val="22"/>
          <w:lang w:val="lv-LV"/>
        </w:rPr>
      </w:pPr>
      <w:r w:rsidRPr="00172A35">
        <w:rPr>
          <w:rFonts w:ascii="Arial Narrow" w:hAnsi="Arial Narrow"/>
          <w:color w:val="000000" w:themeColor="text1"/>
          <w:sz w:val="22"/>
          <w:szCs w:val="22"/>
          <w:lang w:val="lv-LV"/>
        </w:rPr>
        <w:t>Iesniegtā p</w:t>
      </w:r>
      <w:r w:rsidR="00207CFD" w:rsidRPr="00172A35">
        <w:rPr>
          <w:rFonts w:ascii="Arial Narrow" w:hAnsi="Arial Narrow"/>
          <w:color w:val="000000" w:themeColor="text1"/>
          <w:sz w:val="22"/>
          <w:szCs w:val="22"/>
          <w:lang w:val="lv-LV"/>
        </w:rPr>
        <w:t xml:space="preserve">riekšlikuma ēka ir tikai viena no vairākām ēkām un </w:t>
      </w:r>
      <w:proofErr w:type="spellStart"/>
      <w:r w:rsidR="00207CFD" w:rsidRPr="00172A35">
        <w:rPr>
          <w:rFonts w:ascii="Arial Narrow" w:hAnsi="Arial Narrow"/>
          <w:color w:val="000000" w:themeColor="text1"/>
          <w:sz w:val="22"/>
          <w:szCs w:val="22"/>
          <w:lang w:val="lv-LV"/>
        </w:rPr>
        <w:t>vizualizācijas</w:t>
      </w:r>
      <w:proofErr w:type="spellEnd"/>
      <w:r w:rsidR="00207CFD" w:rsidRPr="00172A35">
        <w:rPr>
          <w:rFonts w:ascii="Arial Narrow" w:hAnsi="Arial Narrow"/>
          <w:color w:val="000000" w:themeColor="text1"/>
          <w:sz w:val="22"/>
          <w:szCs w:val="22"/>
          <w:lang w:val="lv-LV"/>
        </w:rPr>
        <w:t xml:space="preserve"> skatu punkts arī nav ļoti veiksmīgs. Pārējās </w:t>
      </w:r>
      <w:proofErr w:type="spellStart"/>
      <w:r w:rsidR="00207CFD" w:rsidRPr="00172A35">
        <w:rPr>
          <w:rFonts w:ascii="Arial Narrow" w:hAnsi="Arial Narrow"/>
          <w:color w:val="000000" w:themeColor="text1"/>
          <w:sz w:val="22"/>
          <w:szCs w:val="22"/>
          <w:lang w:val="lv-LV"/>
        </w:rPr>
        <w:t>vizualizācijas</w:t>
      </w:r>
      <w:proofErr w:type="spellEnd"/>
      <w:r w:rsidR="00207CFD" w:rsidRPr="00172A35">
        <w:rPr>
          <w:rFonts w:ascii="Arial Narrow" w:hAnsi="Arial Narrow"/>
          <w:color w:val="000000" w:themeColor="text1"/>
          <w:sz w:val="22"/>
          <w:szCs w:val="22"/>
          <w:lang w:val="lv-LV"/>
        </w:rPr>
        <w:t xml:space="preserve"> ir no tuvākiem skatu punktiem, kas parāda lokālu raksturu</w:t>
      </w:r>
      <w:r w:rsidR="00BF7834" w:rsidRPr="00172A35">
        <w:rPr>
          <w:rFonts w:ascii="Arial Narrow" w:hAnsi="Arial Narrow"/>
          <w:color w:val="000000" w:themeColor="text1"/>
          <w:sz w:val="22"/>
          <w:szCs w:val="22"/>
          <w:lang w:val="lv-LV"/>
        </w:rPr>
        <w:t xml:space="preserve"> un detaļas</w:t>
      </w:r>
      <w:r w:rsidR="00207CFD" w:rsidRPr="00172A35">
        <w:rPr>
          <w:rFonts w:ascii="Arial Narrow" w:hAnsi="Arial Narrow"/>
          <w:color w:val="000000" w:themeColor="text1"/>
          <w:sz w:val="22"/>
          <w:szCs w:val="22"/>
          <w:lang w:val="lv-LV"/>
        </w:rPr>
        <w:t xml:space="preserve">, taču neatspoguļo kopējo iespaidu. </w:t>
      </w:r>
      <w:r w:rsidR="00AE3CED" w:rsidRPr="00172A35">
        <w:rPr>
          <w:rFonts w:ascii="Arial Narrow" w:hAnsi="Arial Narrow"/>
          <w:color w:val="000000" w:themeColor="text1"/>
          <w:sz w:val="22"/>
          <w:szCs w:val="22"/>
          <w:lang w:val="lv-LV"/>
        </w:rPr>
        <w:t>Iespējams</w:t>
      </w:r>
      <w:r w:rsidR="00207CFD" w:rsidRPr="00172A35">
        <w:rPr>
          <w:rFonts w:ascii="Arial Narrow" w:hAnsi="Arial Narrow"/>
          <w:color w:val="000000" w:themeColor="text1"/>
          <w:sz w:val="22"/>
          <w:szCs w:val="22"/>
          <w:lang w:val="lv-LV"/>
        </w:rPr>
        <w:t xml:space="preserve">, </w:t>
      </w:r>
      <w:r w:rsidR="00CB23B8" w:rsidRPr="00172A35">
        <w:rPr>
          <w:rFonts w:ascii="Arial Narrow" w:hAnsi="Arial Narrow"/>
          <w:color w:val="000000" w:themeColor="text1"/>
          <w:sz w:val="22"/>
          <w:szCs w:val="22"/>
          <w:lang w:val="lv-LV"/>
        </w:rPr>
        <w:t>nepieciešams</w:t>
      </w:r>
      <w:r w:rsidR="00207CFD" w:rsidRPr="00172A35">
        <w:rPr>
          <w:rFonts w:ascii="Arial Narrow" w:hAnsi="Arial Narrow"/>
          <w:color w:val="000000" w:themeColor="text1"/>
          <w:sz w:val="22"/>
          <w:szCs w:val="22"/>
          <w:lang w:val="lv-LV"/>
        </w:rPr>
        <w:t xml:space="preserve"> aplūkot </w:t>
      </w:r>
      <w:r w:rsidR="00AE3CED" w:rsidRPr="00172A35">
        <w:rPr>
          <w:rFonts w:ascii="Arial Narrow" w:hAnsi="Arial Narrow"/>
          <w:color w:val="000000" w:themeColor="text1"/>
          <w:sz w:val="22"/>
          <w:szCs w:val="22"/>
          <w:lang w:val="lv-LV"/>
        </w:rPr>
        <w:t>priekšlikumu</w:t>
      </w:r>
      <w:r w:rsidR="00207CFD" w:rsidRPr="00172A35">
        <w:rPr>
          <w:rFonts w:ascii="Arial Narrow" w:hAnsi="Arial Narrow"/>
          <w:color w:val="000000" w:themeColor="text1"/>
          <w:sz w:val="22"/>
          <w:szCs w:val="22"/>
          <w:lang w:val="lv-LV"/>
        </w:rPr>
        <w:t xml:space="preserve"> no citiem sk</w:t>
      </w:r>
      <w:r w:rsidR="00AE3CED" w:rsidRPr="00172A35">
        <w:rPr>
          <w:rFonts w:ascii="Arial Narrow" w:hAnsi="Arial Narrow"/>
          <w:color w:val="000000" w:themeColor="text1"/>
          <w:sz w:val="22"/>
          <w:szCs w:val="22"/>
          <w:lang w:val="lv-LV"/>
        </w:rPr>
        <w:t>at</w:t>
      </w:r>
      <w:r w:rsidR="00207CFD" w:rsidRPr="00172A35">
        <w:rPr>
          <w:rFonts w:ascii="Arial Narrow" w:hAnsi="Arial Narrow"/>
          <w:color w:val="000000" w:themeColor="text1"/>
          <w:sz w:val="22"/>
          <w:szCs w:val="22"/>
          <w:lang w:val="lv-LV"/>
        </w:rPr>
        <w:t xml:space="preserve">u punktiem, piemēram, Daugavgrīvas ielas puses. </w:t>
      </w:r>
      <w:r w:rsidR="00AE3CED" w:rsidRPr="00172A35">
        <w:rPr>
          <w:rFonts w:ascii="Arial Narrow" w:hAnsi="Arial Narrow"/>
          <w:color w:val="000000" w:themeColor="text1"/>
          <w:sz w:val="22"/>
          <w:szCs w:val="22"/>
          <w:lang w:val="lv-LV"/>
        </w:rPr>
        <w:t>Varētu</w:t>
      </w:r>
      <w:r w:rsidR="00207CFD" w:rsidRPr="00172A35">
        <w:rPr>
          <w:rFonts w:ascii="Arial Narrow" w:hAnsi="Arial Narrow"/>
          <w:color w:val="000000" w:themeColor="text1"/>
          <w:sz w:val="22"/>
          <w:szCs w:val="22"/>
          <w:lang w:val="lv-LV"/>
        </w:rPr>
        <w:t xml:space="preserve"> arī apjoma aprises kontūras iezīmēt </w:t>
      </w:r>
      <w:proofErr w:type="spellStart"/>
      <w:r w:rsidR="00AE3CED" w:rsidRPr="00172A35">
        <w:rPr>
          <w:rFonts w:ascii="Arial Narrow" w:hAnsi="Arial Narrow"/>
          <w:color w:val="000000" w:themeColor="text1"/>
          <w:sz w:val="22"/>
          <w:szCs w:val="22"/>
          <w:lang w:val="lv-LV"/>
        </w:rPr>
        <w:t>vizualizācijā</w:t>
      </w:r>
      <w:proofErr w:type="spellEnd"/>
      <w:r w:rsidR="00AE3CED" w:rsidRPr="00172A35">
        <w:rPr>
          <w:rFonts w:ascii="Arial Narrow" w:hAnsi="Arial Narrow"/>
          <w:color w:val="000000" w:themeColor="text1"/>
          <w:sz w:val="22"/>
          <w:szCs w:val="22"/>
          <w:lang w:val="lv-LV"/>
        </w:rPr>
        <w:t>.</w:t>
      </w:r>
      <w:r w:rsidRPr="00172A35">
        <w:rPr>
          <w:rFonts w:ascii="Arial Narrow" w:hAnsi="Arial Narrow"/>
          <w:color w:val="000000" w:themeColor="text1"/>
          <w:sz w:val="22"/>
          <w:szCs w:val="22"/>
          <w:lang w:val="lv-LV"/>
        </w:rPr>
        <w:t xml:space="preserve"> Šobrīd vēl t</w:t>
      </w:r>
      <w:r w:rsidR="00AE3CED" w:rsidRPr="00172A35">
        <w:rPr>
          <w:rFonts w:ascii="Arial Narrow" w:hAnsi="Arial Narrow"/>
          <w:color w:val="000000" w:themeColor="text1"/>
          <w:sz w:val="22"/>
          <w:szCs w:val="22"/>
          <w:lang w:val="lv-LV"/>
        </w:rPr>
        <w:t>rūkst informācijas lēmuma pieņemšanai.</w:t>
      </w:r>
    </w:p>
    <w:p w14:paraId="0E673340" w14:textId="1B88F892" w:rsidR="00BE46B8" w:rsidRPr="00172A35" w:rsidRDefault="00BE46B8" w:rsidP="00A329DE">
      <w:pPr>
        <w:widowControl w:val="0"/>
        <w:autoSpaceDE w:val="0"/>
        <w:autoSpaceDN w:val="0"/>
        <w:adjustRightInd w:val="0"/>
        <w:jc w:val="both"/>
        <w:rPr>
          <w:rFonts w:ascii="Arial Narrow" w:hAnsi="Arial Narrow"/>
          <w:color w:val="000000" w:themeColor="text1"/>
          <w:sz w:val="22"/>
          <w:szCs w:val="22"/>
          <w:lang w:val="lv-LV"/>
        </w:rPr>
      </w:pPr>
    </w:p>
    <w:p w14:paraId="506F92D4" w14:textId="77777777" w:rsidR="00EB4E23" w:rsidRPr="00172A35" w:rsidRDefault="00EB4E23" w:rsidP="00EB4E23">
      <w:pPr>
        <w:widowControl w:val="0"/>
        <w:autoSpaceDE w:val="0"/>
        <w:autoSpaceDN w:val="0"/>
        <w:adjustRightInd w:val="0"/>
        <w:jc w:val="both"/>
        <w:rPr>
          <w:rFonts w:ascii="Arial Narrow" w:hAnsi="Arial Narrow"/>
          <w:color w:val="000000" w:themeColor="text1"/>
          <w:sz w:val="22"/>
          <w:szCs w:val="22"/>
        </w:rPr>
      </w:pPr>
      <w:proofErr w:type="spellStart"/>
      <w:r w:rsidRPr="00172A35">
        <w:rPr>
          <w:rFonts w:ascii="Arial Narrow" w:hAnsi="Arial Narrow"/>
          <w:color w:val="000000" w:themeColor="text1"/>
          <w:sz w:val="22"/>
          <w:szCs w:val="22"/>
          <w:lang w:val="lv-LV"/>
        </w:rPr>
        <w:t>A.Kušķis</w:t>
      </w:r>
      <w:proofErr w:type="spellEnd"/>
      <w:r w:rsidRPr="00172A35">
        <w:rPr>
          <w:rFonts w:ascii="Arial Narrow" w:hAnsi="Arial Narrow"/>
          <w:color w:val="000000" w:themeColor="text1"/>
          <w:sz w:val="22"/>
          <w:szCs w:val="22"/>
          <w:lang w:val="lv-LV"/>
        </w:rPr>
        <w:t>: Jaunās Hanzas konkursa priekšlikums paredzēja augstākus apjomus, kurus tomēr nebija pieļaujams īstenot, tādēļ tika rasts risinājums, pieļaujot palielināt apbūves blīvumu, nolūkā panākt zemāku apbūves augstumu.</w:t>
      </w:r>
    </w:p>
    <w:p w14:paraId="6360A57B" w14:textId="77777777" w:rsidR="00EB4E23" w:rsidRPr="00172A35" w:rsidRDefault="00EB4E23" w:rsidP="00EB4E23">
      <w:pPr>
        <w:widowControl w:val="0"/>
        <w:autoSpaceDE w:val="0"/>
        <w:autoSpaceDN w:val="0"/>
        <w:adjustRightInd w:val="0"/>
        <w:jc w:val="both"/>
        <w:rPr>
          <w:rFonts w:ascii="Arial Narrow" w:hAnsi="Arial Narrow"/>
          <w:color w:val="000000" w:themeColor="text1"/>
          <w:sz w:val="22"/>
          <w:szCs w:val="22"/>
        </w:rPr>
      </w:pPr>
      <w:r w:rsidRPr="00172A35">
        <w:rPr>
          <w:rFonts w:ascii="Arial Narrow" w:hAnsi="Arial Narrow"/>
          <w:color w:val="000000" w:themeColor="text1"/>
          <w:sz w:val="22"/>
          <w:szCs w:val="22"/>
          <w:lang w:val="lv-LV"/>
        </w:rPr>
        <w:t xml:space="preserve">Atbalstu priekšlikumu papildus </w:t>
      </w:r>
      <w:proofErr w:type="spellStart"/>
      <w:r w:rsidRPr="00172A35">
        <w:rPr>
          <w:rFonts w:ascii="Arial Narrow" w:hAnsi="Arial Narrow"/>
          <w:color w:val="000000" w:themeColor="text1"/>
          <w:sz w:val="22"/>
          <w:szCs w:val="22"/>
          <w:lang w:val="lv-LV"/>
        </w:rPr>
        <w:t>vizualizāciju</w:t>
      </w:r>
      <w:proofErr w:type="spellEnd"/>
      <w:r w:rsidRPr="00172A35">
        <w:rPr>
          <w:rFonts w:ascii="Arial Narrow" w:hAnsi="Arial Narrow"/>
          <w:color w:val="000000" w:themeColor="text1"/>
          <w:sz w:val="22"/>
          <w:szCs w:val="22"/>
          <w:lang w:val="lv-LV"/>
        </w:rPr>
        <w:t xml:space="preserve"> sagatavošanai un izvērtēšanai.</w:t>
      </w:r>
    </w:p>
    <w:p w14:paraId="6EFDA078" w14:textId="13020C97" w:rsidR="0062792F" w:rsidRPr="00172A35" w:rsidRDefault="0062792F" w:rsidP="00A329DE">
      <w:pPr>
        <w:widowControl w:val="0"/>
        <w:autoSpaceDE w:val="0"/>
        <w:autoSpaceDN w:val="0"/>
        <w:adjustRightInd w:val="0"/>
        <w:jc w:val="both"/>
        <w:rPr>
          <w:rFonts w:ascii="Arial Narrow" w:hAnsi="Arial Narrow"/>
          <w:color w:val="000000" w:themeColor="text1"/>
          <w:sz w:val="22"/>
          <w:szCs w:val="22"/>
          <w:lang w:val="lv-LV"/>
        </w:rPr>
      </w:pPr>
    </w:p>
    <w:p w14:paraId="50A9AD09" w14:textId="5E0BDFFD" w:rsidR="0062792F" w:rsidRPr="00172A35" w:rsidRDefault="0062792F" w:rsidP="00A329DE">
      <w:pPr>
        <w:widowControl w:val="0"/>
        <w:autoSpaceDE w:val="0"/>
        <w:autoSpaceDN w:val="0"/>
        <w:adjustRightInd w:val="0"/>
        <w:jc w:val="both"/>
        <w:rPr>
          <w:rFonts w:ascii="Arial Narrow" w:hAnsi="Arial Narrow"/>
          <w:color w:val="000000" w:themeColor="text1"/>
          <w:sz w:val="22"/>
          <w:szCs w:val="22"/>
          <w:lang w:val="lv-LV"/>
        </w:rPr>
      </w:pPr>
      <w:proofErr w:type="spellStart"/>
      <w:r w:rsidRPr="00172A35">
        <w:rPr>
          <w:rFonts w:ascii="Arial Narrow" w:hAnsi="Arial Narrow"/>
          <w:color w:val="000000" w:themeColor="text1"/>
          <w:sz w:val="22"/>
          <w:szCs w:val="22"/>
          <w:lang w:val="lv-LV"/>
        </w:rPr>
        <w:t>J.Asaris</w:t>
      </w:r>
      <w:proofErr w:type="spellEnd"/>
      <w:r w:rsidRPr="00172A35">
        <w:rPr>
          <w:rFonts w:ascii="Arial Narrow" w:hAnsi="Arial Narrow"/>
          <w:color w:val="000000" w:themeColor="text1"/>
          <w:sz w:val="22"/>
          <w:szCs w:val="22"/>
          <w:lang w:val="lv-LV"/>
        </w:rPr>
        <w:t xml:space="preserve">: </w:t>
      </w:r>
      <w:r w:rsidR="00FD5620" w:rsidRPr="00172A35">
        <w:rPr>
          <w:rFonts w:ascii="Arial Narrow" w:hAnsi="Arial Narrow"/>
          <w:color w:val="000000" w:themeColor="text1"/>
          <w:sz w:val="22"/>
          <w:szCs w:val="22"/>
          <w:lang w:val="lv-LV"/>
        </w:rPr>
        <w:t xml:space="preserve">Izskatot risinājumus, rodas iespaids, ka varētu tikt veidota vienota vienveidīga apbūve, kas vizuāli šķiet interesantāks un atbalstāmāks </w:t>
      </w:r>
      <w:r w:rsidR="003C7DF3" w:rsidRPr="00172A35">
        <w:rPr>
          <w:rFonts w:ascii="Arial Narrow" w:hAnsi="Arial Narrow"/>
          <w:color w:val="000000" w:themeColor="text1"/>
          <w:sz w:val="22"/>
          <w:szCs w:val="22"/>
          <w:lang w:val="lv-LV"/>
        </w:rPr>
        <w:t>priekšlikums. Konkrētajā priekšlikumā atturētos balsojumā.</w:t>
      </w:r>
    </w:p>
    <w:p w14:paraId="0084D8F7" w14:textId="03841B81" w:rsidR="003B3DB4" w:rsidRPr="00172A35" w:rsidRDefault="003B3DB4" w:rsidP="00A329DE">
      <w:pPr>
        <w:widowControl w:val="0"/>
        <w:autoSpaceDE w:val="0"/>
        <w:autoSpaceDN w:val="0"/>
        <w:adjustRightInd w:val="0"/>
        <w:jc w:val="both"/>
        <w:rPr>
          <w:rFonts w:ascii="Arial Narrow" w:hAnsi="Arial Narrow"/>
          <w:color w:val="000000" w:themeColor="text1"/>
          <w:sz w:val="22"/>
          <w:szCs w:val="22"/>
          <w:lang w:val="lv-LV"/>
        </w:rPr>
      </w:pPr>
    </w:p>
    <w:p w14:paraId="7E1FD7F0" w14:textId="5361F865" w:rsidR="003B3DB4" w:rsidRPr="00172A35" w:rsidRDefault="00405E6B" w:rsidP="00A329DE">
      <w:pPr>
        <w:widowControl w:val="0"/>
        <w:autoSpaceDE w:val="0"/>
        <w:autoSpaceDN w:val="0"/>
        <w:adjustRightInd w:val="0"/>
        <w:jc w:val="both"/>
        <w:rPr>
          <w:rFonts w:ascii="Arial Narrow" w:hAnsi="Arial Narrow"/>
          <w:color w:val="000000" w:themeColor="text1"/>
          <w:sz w:val="22"/>
          <w:szCs w:val="22"/>
          <w:lang w:val="lv-LV"/>
        </w:rPr>
      </w:pPr>
      <w:proofErr w:type="spellStart"/>
      <w:r w:rsidRPr="00172A35">
        <w:rPr>
          <w:rFonts w:ascii="Arial Narrow" w:hAnsi="Arial Narrow"/>
          <w:color w:val="000000" w:themeColor="text1"/>
          <w:sz w:val="22"/>
          <w:szCs w:val="22"/>
          <w:lang w:val="lv-LV"/>
        </w:rPr>
        <w:t>B.Moļņika</w:t>
      </w:r>
      <w:proofErr w:type="spellEnd"/>
      <w:r w:rsidRPr="00172A35">
        <w:rPr>
          <w:rFonts w:ascii="Arial Narrow" w:hAnsi="Arial Narrow"/>
          <w:color w:val="000000" w:themeColor="text1"/>
          <w:sz w:val="22"/>
          <w:szCs w:val="22"/>
          <w:lang w:val="lv-LV"/>
        </w:rPr>
        <w:t xml:space="preserve">: </w:t>
      </w:r>
      <w:r w:rsidR="00FA5538" w:rsidRPr="00172A35">
        <w:rPr>
          <w:rFonts w:ascii="Arial Narrow" w:hAnsi="Arial Narrow"/>
          <w:color w:val="000000" w:themeColor="text1"/>
          <w:sz w:val="22"/>
          <w:szCs w:val="22"/>
          <w:lang w:val="lv-LV"/>
        </w:rPr>
        <w:t xml:space="preserve">ņemot vērā izteiktās piezīmes, </w:t>
      </w:r>
      <w:r w:rsidRPr="00172A35">
        <w:rPr>
          <w:rFonts w:ascii="Arial Narrow" w:hAnsi="Arial Narrow"/>
          <w:color w:val="000000" w:themeColor="text1"/>
          <w:sz w:val="22"/>
          <w:szCs w:val="22"/>
          <w:lang w:val="lv-LV"/>
        </w:rPr>
        <w:t>šobrīd nav iespēja</w:t>
      </w:r>
      <w:r w:rsidR="00B534B6" w:rsidRPr="00172A35">
        <w:rPr>
          <w:rFonts w:ascii="Arial Narrow" w:hAnsi="Arial Narrow"/>
          <w:color w:val="000000" w:themeColor="text1"/>
          <w:sz w:val="22"/>
          <w:szCs w:val="22"/>
          <w:lang w:val="lv-LV"/>
        </w:rPr>
        <w:t>ms</w:t>
      </w:r>
      <w:r w:rsidRPr="00172A35">
        <w:rPr>
          <w:rFonts w:ascii="Arial Narrow" w:hAnsi="Arial Narrow"/>
          <w:color w:val="000000" w:themeColor="text1"/>
          <w:sz w:val="22"/>
          <w:szCs w:val="22"/>
          <w:lang w:val="lv-LV"/>
        </w:rPr>
        <w:t xml:space="preserve"> atbalstīt</w:t>
      </w:r>
      <w:r w:rsidR="00B534B6" w:rsidRPr="00172A35">
        <w:rPr>
          <w:rFonts w:ascii="Arial Narrow" w:hAnsi="Arial Narrow"/>
          <w:color w:val="000000" w:themeColor="text1"/>
          <w:sz w:val="22"/>
          <w:szCs w:val="22"/>
          <w:lang w:val="lv-LV"/>
        </w:rPr>
        <w:t xml:space="preserve"> iesniegto</w:t>
      </w:r>
      <w:r w:rsidRPr="00172A35">
        <w:rPr>
          <w:rFonts w:ascii="Arial Narrow" w:hAnsi="Arial Narrow"/>
          <w:color w:val="000000" w:themeColor="text1"/>
          <w:sz w:val="22"/>
          <w:szCs w:val="22"/>
          <w:lang w:val="lv-LV"/>
        </w:rPr>
        <w:t xml:space="preserve"> priekšlikumu.</w:t>
      </w:r>
    </w:p>
    <w:p w14:paraId="680E2504" w14:textId="01AEF89A" w:rsidR="00AE3ACB" w:rsidRPr="00172A35" w:rsidRDefault="00AE3ACB" w:rsidP="00A329DE">
      <w:pPr>
        <w:widowControl w:val="0"/>
        <w:autoSpaceDE w:val="0"/>
        <w:autoSpaceDN w:val="0"/>
        <w:adjustRightInd w:val="0"/>
        <w:jc w:val="both"/>
        <w:rPr>
          <w:rFonts w:ascii="Arial Narrow" w:hAnsi="Arial Narrow"/>
          <w:color w:val="000000" w:themeColor="text1"/>
          <w:sz w:val="22"/>
          <w:szCs w:val="22"/>
          <w:lang w:val="lv-LV"/>
        </w:rPr>
      </w:pPr>
    </w:p>
    <w:p w14:paraId="3083DFDF" w14:textId="4C913479" w:rsidR="00AE3ACB" w:rsidRPr="00172A35" w:rsidRDefault="00AE3ACB" w:rsidP="004A3DE5">
      <w:pPr>
        <w:widowControl w:val="0"/>
        <w:tabs>
          <w:tab w:val="left" w:pos="7821"/>
        </w:tabs>
        <w:autoSpaceDE w:val="0"/>
        <w:autoSpaceDN w:val="0"/>
        <w:adjustRightInd w:val="0"/>
        <w:jc w:val="both"/>
        <w:rPr>
          <w:rFonts w:ascii="Arial Narrow" w:hAnsi="Arial Narrow"/>
          <w:color w:val="000000" w:themeColor="text1"/>
          <w:sz w:val="22"/>
          <w:szCs w:val="22"/>
          <w:lang w:val="lv-LV"/>
        </w:rPr>
      </w:pPr>
      <w:proofErr w:type="spellStart"/>
      <w:r w:rsidRPr="00172A35">
        <w:rPr>
          <w:rFonts w:ascii="Arial Narrow" w:hAnsi="Arial Narrow"/>
          <w:color w:val="000000" w:themeColor="text1"/>
          <w:sz w:val="22"/>
          <w:szCs w:val="22"/>
          <w:lang w:val="lv-LV"/>
        </w:rPr>
        <w:t>A.Kronbergs</w:t>
      </w:r>
      <w:proofErr w:type="spellEnd"/>
      <w:r w:rsidRPr="00172A35">
        <w:rPr>
          <w:rFonts w:ascii="Arial Narrow" w:hAnsi="Arial Narrow"/>
          <w:color w:val="000000" w:themeColor="text1"/>
          <w:sz w:val="22"/>
          <w:szCs w:val="22"/>
          <w:lang w:val="lv-LV"/>
        </w:rPr>
        <w:t>: galvenais jautājums ir par arhitektūras risinājumu, nevis ēkas novietojumu</w:t>
      </w:r>
      <w:r w:rsidR="00D26149" w:rsidRPr="00172A35">
        <w:rPr>
          <w:rFonts w:ascii="Arial Narrow" w:hAnsi="Arial Narrow"/>
          <w:color w:val="000000" w:themeColor="text1"/>
          <w:sz w:val="22"/>
          <w:szCs w:val="22"/>
          <w:lang w:val="lv-LV"/>
        </w:rPr>
        <w:t xml:space="preserve"> vai konkrēto </w:t>
      </w:r>
      <w:proofErr w:type="spellStart"/>
      <w:r w:rsidR="00D26149" w:rsidRPr="00172A35">
        <w:rPr>
          <w:rFonts w:ascii="Arial Narrow" w:hAnsi="Arial Narrow"/>
          <w:color w:val="000000" w:themeColor="text1"/>
          <w:sz w:val="22"/>
          <w:szCs w:val="22"/>
          <w:lang w:val="lv-LV"/>
        </w:rPr>
        <w:t>būvapjomu</w:t>
      </w:r>
      <w:proofErr w:type="spellEnd"/>
      <w:r w:rsidR="00D26149" w:rsidRPr="00172A35">
        <w:rPr>
          <w:rFonts w:ascii="Arial Narrow" w:hAnsi="Arial Narrow"/>
          <w:color w:val="000000" w:themeColor="text1"/>
          <w:sz w:val="22"/>
          <w:szCs w:val="22"/>
          <w:lang w:val="lv-LV"/>
        </w:rPr>
        <w:t>. Ēka ir kā fona ēka, kas balsta pārējo apbūvi, atšķirībā no stūra apbūves, kas ir vairāk izcelta. Tādēļ būtu vēlme šo ēku redzēt vienkāršāku formās, neizmantojot tik daudz izteiksmes līdzekļus, lai tā kļūtu par tolerantu atbalstītāju kopējai apbūvei.</w:t>
      </w:r>
    </w:p>
    <w:p w14:paraId="08154BE7" w14:textId="340D98B6" w:rsidR="00C40C8E" w:rsidRPr="00172A35" w:rsidRDefault="00C40C8E" w:rsidP="004A3DE5">
      <w:pPr>
        <w:widowControl w:val="0"/>
        <w:tabs>
          <w:tab w:val="left" w:pos="7821"/>
        </w:tabs>
        <w:autoSpaceDE w:val="0"/>
        <w:autoSpaceDN w:val="0"/>
        <w:adjustRightInd w:val="0"/>
        <w:jc w:val="both"/>
        <w:rPr>
          <w:rFonts w:ascii="Arial Narrow" w:hAnsi="Arial Narrow"/>
          <w:color w:val="000000" w:themeColor="text1"/>
          <w:sz w:val="22"/>
          <w:szCs w:val="22"/>
          <w:lang w:val="lv-LV"/>
        </w:rPr>
      </w:pPr>
    </w:p>
    <w:p w14:paraId="08A85603" w14:textId="0D74DFDB" w:rsidR="00C40C8E" w:rsidRPr="00172A35" w:rsidRDefault="00C40C8E" w:rsidP="004A3DE5">
      <w:pPr>
        <w:widowControl w:val="0"/>
        <w:tabs>
          <w:tab w:val="left" w:pos="7821"/>
        </w:tabs>
        <w:autoSpaceDE w:val="0"/>
        <w:autoSpaceDN w:val="0"/>
        <w:adjustRightInd w:val="0"/>
        <w:jc w:val="both"/>
        <w:rPr>
          <w:rFonts w:ascii="Arial Narrow" w:hAnsi="Arial Narrow"/>
          <w:color w:val="000000" w:themeColor="text1"/>
          <w:sz w:val="22"/>
          <w:szCs w:val="22"/>
          <w:lang w:val="lv-LV"/>
        </w:rPr>
      </w:pPr>
      <w:r w:rsidRPr="00172A35">
        <w:rPr>
          <w:rFonts w:ascii="Arial Narrow" w:hAnsi="Arial Narrow"/>
          <w:color w:val="000000" w:themeColor="text1"/>
          <w:sz w:val="22"/>
          <w:szCs w:val="22"/>
          <w:lang w:val="lv-LV"/>
        </w:rPr>
        <w:t>Projektētājs piekrīt atlikt lēmuma pieņemšanu, nolūkā turpināt darbu pie priekšlikuma un izskatīt atkārtoti Padomē.</w:t>
      </w:r>
    </w:p>
    <w:p w14:paraId="370D4296" w14:textId="77777777" w:rsidR="00A329DE" w:rsidRPr="00172A35" w:rsidRDefault="00A329DE" w:rsidP="00B90074">
      <w:pPr>
        <w:widowControl w:val="0"/>
        <w:autoSpaceDE w:val="0"/>
        <w:autoSpaceDN w:val="0"/>
        <w:adjustRightInd w:val="0"/>
        <w:jc w:val="both"/>
        <w:rPr>
          <w:rFonts w:ascii="Arial Narrow" w:hAnsi="Arial Narrow"/>
          <w:b/>
          <w:bCs/>
          <w:color w:val="000000" w:themeColor="text1"/>
          <w:sz w:val="22"/>
          <w:szCs w:val="22"/>
        </w:rPr>
      </w:pPr>
    </w:p>
    <w:p w14:paraId="1D4E7E48" w14:textId="77777777" w:rsidR="002529BE" w:rsidRPr="00172A35" w:rsidRDefault="002529BE" w:rsidP="001A2923">
      <w:pPr>
        <w:widowControl w:val="0"/>
        <w:autoSpaceDE w:val="0"/>
        <w:autoSpaceDN w:val="0"/>
        <w:adjustRightInd w:val="0"/>
        <w:jc w:val="both"/>
        <w:rPr>
          <w:rFonts w:ascii="Arial Narrow" w:hAnsi="Arial Narrow"/>
          <w:b/>
          <w:bCs/>
          <w:color w:val="000000" w:themeColor="text1"/>
          <w:sz w:val="22"/>
          <w:szCs w:val="22"/>
          <w:lang w:val="lv-LV"/>
        </w:rPr>
      </w:pPr>
    </w:p>
    <w:p w14:paraId="7E497E51" w14:textId="584FBF41" w:rsidR="00AE3C29" w:rsidRPr="00172A35" w:rsidRDefault="00AE3C29" w:rsidP="00AE3C29">
      <w:pPr>
        <w:widowControl w:val="0"/>
        <w:autoSpaceDE w:val="0"/>
        <w:autoSpaceDN w:val="0"/>
        <w:adjustRightInd w:val="0"/>
        <w:jc w:val="both"/>
        <w:rPr>
          <w:rFonts w:ascii="Arial Narrow" w:hAnsi="Arial Narrow"/>
          <w:color w:val="000000" w:themeColor="text1"/>
          <w:sz w:val="22"/>
          <w:szCs w:val="22"/>
          <w:lang w:val="lv-LV"/>
        </w:rPr>
      </w:pPr>
      <w:r w:rsidRPr="00172A35">
        <w:rPr>
          <w:rFonts w:ascii="Arial Narrow" w:hAnsi="Arial Narrow"/>
          <w:color w:val="000000" w:themeColor="text1"/>
          <w:sz w:val="22"/>
          <w:szCs w:val="22"/>
          <w:lang w:val="lv-LV"/>
        </w:rPr>
        <w:t xml:space="preserve">Sēdi slēdz </w:t>
      </w:r>
      <w:r w:rsidR="003A2782" w:rsidRPr="00172A35">
        <w:rPr>
          <w:rFonts w:ascii="Arial Narrow" w:hAnsi="Arial Narrow"/>
          <w:color w:val="000000" w:themeColor="text1"/>
          <w:sz w:val="22"/>
          <w:szCs w:val="22"/>
          <w:lang w:val="lv-LV"/>
        </w:rPr>
        <w:t>plkst.</w:t>
      </w:r>
      <w:r w:rsidR="00D40B73" w:rsidRPr="00172A35">
        <w:rPr>
          <w:rFonts w:ascii="Arial Narrow" w:hAnsi="Arial Narrow"/>
          <w:color w:val="000000" w:themeColor="text1"/>
          <w:sz w:val="22"/>
          <w:szCs w:val="22"/>
          <w:lang w:val="lv-LV"/>
        </w:rPr>
        <w:t xml:space="preserve"> </w:t>
      </w:r>
      <w:r w:rsidR="00AD7EC1" w:rsidRPr="00172A35">
        <w:rPr>
          <w:rFonts w:ascii="Arial Narrow" w:hAnsi="Arial Narrow"/>
          <w:color w:val="000000" w:themeColor="text1"/>
          <w:sz w:val="22"/>
          <w:szCs w:val="22"/>
          <w:lang w:val="lv-LV"/>
        </w:rPr>
        <w:t>1</w:t>
      </w:r>
      <w:r w:rsidR="005D3E86" w:rsidRPr="00172A35">
        <w:rPr>
          <w:rFonts w:ascii="Arial Narrow" w:hAnsi="Arial Narrow"/>
          <w:color w:val="000000" w:themeColor="text1"/>
          <w:sz w:val="22"/>
          <w:szCs w:val="22"/>
          <w:lang w:val="lv-LV"/>
        </w:rPr>
        <w:t>7</w:t>
      </w:r>
      <w:r w:rsidR="00BC51E4" w:rsidRPr="00172A35">
        <w:rPr>
          <w:rFonts w:ascii="Arial Narrow" w:hAnsi="Arial Narrow"/>
          <w:color w:val="000000" w:themeColor="text1"/>
          <w:sz w:val="22"/>
          <w:szCs w:val="22"/>
          <w:lang w:val="lv-LV"/>
        </w:rPr>
        <w:t>:</w:t>
      </w:r>
      <w:r w:rsidR="005D3E86" w:rsidRPr="00172A35">
        <w:rPr>
          <w:rFonts w:ascii="Arial Narrow" w:hAnsi="Arial Narrow"/>
          <w:color w:val="000000" w:themeColor="text1"/>
          <w:sz w:val="22"/>
          <w:szCs w:val="22"/>
          <w:lang w:val="lv-LV"/>
        </w:rPr>
        <w:t>40</w:t>
      </w:r>
    </w:p>
    <w:p w14:paraId="647FD7DE" w14:textId="77777777" w:rsidR="00AE3C29" w:rsidRPr="00172A35" w:rsidRDefault="00AE3C29" w:rsidP="00AE3C29">
      <w:pPr>
        <w:widowControl w:val="0"/>
        <w:autoSpaceDE w:val="0"/>
        <w:autoSpaceDN w:val="0"/>
        <w:adjustRightInd w:val="0"/>
        <w:jc w:val="both"/>
        <w:rPr>
          <w:rFonts w:ascii="Arial Narrow" w:hAnsi="Arial Narrow"/>
          <w:color w:val="000000" w:themeColor="text1"/>
          <w:sz w:val="22"/>
          <w:szCs w:val="22"/>
          <w:lang w:val="lv-LV"/>
        </w:rPr>
      </w:pPr>
    </w:p>
    <w:p w14:paraId="178955F7" w14:textId="7D5B0141" w:rsidR="00AE3C29" w:rsidRPr="00172A35" w:rsidRDefault="00AE3C29" w:rsidP="00AE3C29">
      <w:pPr>
        <w:pStyle w:val="ListParagraph"/>
        <w:ind w:left="0"/>
        <w:rPr>
          <w:rFonts w:ascii="Arial Narrow" w:hAnsi="Arial Narrow"/>
          <w:color w:val="000000" w:themeColor="text1"/>
          <w:sz w:val="22"/>
          <w:szCs w:val="22"/>
          <w:lang w:val="lv-LV"/>
        </w:rPr>
      </w:pPr>
      <w:r w:rsidRPr="00172A35">
        <w:rPr>
          <w:rFonts w:ascii="Arial Narrow" w:hAnsi="Arial Narrow"/>
          <w:color w:val="000000" w:themeColor="text1"/>
          <w:sz w:val="22"/>
          <w:szCs w:val="22"/>
          <w:lang w:val="lv-LV"/>
        </w:rPr>
        <w:t>Sēdi vadīja:</w:t>
      </w:r>
      <w:r w:rsidR="009800C9" w:rsidRPr="00172A35">
        <w:rPr>
          <w:rFonts w:ascii="Arial Narrow" w:hAnsi="Arial Narrow"/>
          <w:color w:val="000000" w:themeColor="text1"/>
          <w:sz w:val="22"/>
          <w:szCs w:val="22"/>
          <w:lang w:val="lv-LV"/>
        </w:rPr>
        <w:tab/>
        <w:t xml:space="preserve">         </w:t>
      </w:r>
      <w:r w:rsidR="009D7E1D" w:rsidRPr="00172A35">
        <w:rPr>
          <w:rFonts w:ascii="Arial Narrow" w:hAnsi="Arial Narrow"/>
          <w:color w:val="000000" w:themeColor="text1"/>
          <w:sz w:val="22"/>
          <w:szCs w:val="22"/>
          <w:lang w:val="lv-LV"/>
        </w:rPr>
        <w:tab/>
      </w:r>
      <w:r w:rsidR="009D7E1D" w:rsidRPr="00172A35">
        <w:rPr>
          <w:rFonts w:ascii="Arial Narrow" w:hAnsi="Arial Narrow"/>
          <w:color w:val="000000" w:themeColor="text1"/>
          <w:sz w:val="22"/>
          <w:szCs w:val="22"/>
          <w:lang w:val="lv-LV"/>
        </w:rPr>
        <w:tab/>
      </w:r>
      <w:r w:rsidR="009D7E1D" w:rsidRPr="00172A35">
        <w:rPr>
          <w:rFonts w:ascii="Arial Narrow" w:hAnsi="Arial Narrow"/>
          <w:color w:val="000000" w:themeColor="text1"/>
          <w:sz w:val="22"/>
          <w:szCs w:val="22"/>
          <w:lang w:val="lv-LV"/>
        </w:rPr>
        <w:tab/>
      </w:r>
      <w:r w:rsidR="009D7E1D" w:rsidRPr="00172A35">
        <w:rPr>
          <w:rFonts w:ascii="Arial Narrow" w:hAnsi="Arial Narrow"/>
          <w:color w:val="000000" w:themeColor="text1"/>
          <w:sz w:val="22"/>
          <w:szCs w:val="22"/>
          <w:lang w:val="lv-LV"/>
        </w:rPr>
        <w:tab/>
      </w:r>
      <w:r w:rsidR="009D7E1D" w:rsidRPr="00172A35">
        <w:rPr>
          <w:rFonts w:ascii="Arial Narrow" w:hAnsi="Arial Narrow"/>
          <w:color w:val="000000" w:themeColor="text1"/>
          <w:sz w:val="22"/>
          <w:szCs w:val="22"/>
          <w:lang w:val="lv-LV"/>
        </w:rPr>
        <w:tab/>
      </w:r>
      <w:r w:rsidR="009D7E1D" w:rsidRPr="00172A35">
        <w:rPr>
          <w:rFonts w:ascii="Arial Narrow" w:hAnsi="Arial Narrow"/>
          <w:color w:val="000000" w:themeColor="text1"/>
          <w:sz w:val="22"/>
          <w:szCs w:val="22"/>
          <w:lang w:val="lv-LV"/>
        </w:rPr>
        <w:tab/>
      </w:r>
      <w:r w:rsidR="009D7E1D" w:rsidRPr="00172A35">
        <w:rPr>
          <w:rFonts w:ascii="Arial Narrow" w:hAnsi="Arial Narrow"/>
          <w:color w:val="000000" w:themeColor="text1"/>
          <w:sz w:val="22"/>
          <w:szCs w:val="22"/>
          <w:lang w:val="lv-LV"/>
        </w:rPr>
        <w:tab/>
      </w:r>
      <w:r w:rsidR="009D7E1D" w:rsidRPr="00172A35">
        <w:rPr>
          <w:rFonts w:ascii="Arial Narrow" w:hAnsi="Arial Narrow"/>
          <w:color w:val="000000" w:themeColor="text1"/>
          <w:sz w:val="22"/>
          <w:szCs w:val="22"/>
          <w:lang w:val="lv-LV"/>
        </w:rPr>
        <w:tab/>
      </w:r>
      <w:r w:rsidR="009D7E1D" w:rsidRPr="00172A35">
        <w:rPr>
          <w:rFonts w:ascii="Arial Narrow" w:hAnsi="Arial Narrow"/>
          <w:color w:val="000000" w:themeColor="text1"/>
          <w:sz w:val="22"/>
          <w:szCs w:val="22"/>
          <w:lang w:val="lv-LV"/>
        </w:rPr>
        <w:tab/>
        <w:t xml:space="preserve">     </w:t>
      </w:r>
      <w:r w:rsidR="00F9144D" w:rsidRPr="00172A35">
        <w:rPr>
          <w:rFonts w:ascii="Arial Narrow" w:hAnsi="Arial Narrow"/>
          <w:color w:val="000000" w:themeColor="text1"/>
          <w:sz w:val="22"/>
          <w:szCs w:val="22"/>
          <w:lang w:val="lv-LV"/>
        </w:rPr>
        <w:t xml:space="preserve">     </w:t>
      </w:r>
      <w:r w:rsidR="009D7E1D" w:rsidRPr="00172A35">
        <w:rPr>
          <w:rFonts w:ascii="Arial Narrow" w:hAnsi="Arial Narrow"/>
          <w:color w:val="000000" w:themeColor="text1"/>
          <w:sz w:val="22"/>
          <w:szCs w:val="22"/>
          <w:lang w:val="lv-LV"/>
        </w:rPr>
        <w:t xml:space="preserve">  </w:t>
      </w:r>
      <w:r w:rsidR="009800C9" w:rsidRPr="00172A35">
        <w:rPr>
          <w:rFonts w:ascii="Arial Narrow" w:hAnsi="Arial Narrow"/>
          <w:color w:val="000000" w:themeColor="text1"/>
          <w:sz w:val="22"/>
          <w:szCs w:val="22"/>
          <w:lang w:val="lv-LV"/>
        </w:rPr>
        <w:t xml:space="preserve">          </w:t>
      </w:r>
      <w:proofErr w:type="spellStart"/>
      <w:r w:rsidR="009D7E1D" w:rsidRPr="00172A35">
        <w:rPr>
          <w:rFonts w:ascii="Arial Narrow" w:hAnsi="Arial Narrow"/>
          <w:color w:val="000000" w:themeColor="text1"/>
          <w:sz w:val="22"/>
          <w:szCs w:val="22"/>
          <w:lang w:val="lv-LV"/>
        </w:rPr>
        <w:t>A.</w:t>
      </w:r>
      <w:r w:rsidR="009800C9" w:rsidRPr="00172A35">
        <w:rPr>
          <w:rFonts w:ascii="Arial Narrow" w:hAnsi="Arial Narrow"/>
          <w:color w:val="000000" w:themeColor="text1"/>
          <w:sz w:val="22"/>
          <w:szCs w:val="22"/>
          <w:lang w:val="lv-LV"/>
        </w:rPr>
        <w:t>Kronbergs</w:t>
      </w:r>
      <w:proofErr w:type="spellEnd"/>
      <w:r w:rsidRPr="00172A35">
        <w:rPr>
          <w:rFonts w:ascii="Arial Narrow" w:hAnsi="Arial Narrow"/>
          <w:color w:val="000000" w:themeColor="text1"/>
          <w:sz w:val="22"/>
          <w:szCs w:val="22"/>
          <w:lang w:val="lv-LV"/>
        </w:rPr>
        <w:tab/>
      </w:r>
      <w:r w:rsidRPr="00172A35">
        <w:rPr>
          <w:rFonts w:ascii="Arial Narrow" w:hAnsi="Arial Narrow"/>
          <w:color w:val="000000" w:themeColor="text1"/>
          <w:sz w:val="22"/>
          <w:szCs w:val="22"/>
          <w:lang w:val="lv-LV"/>
        </w:rPr>
        <w:tab/>
      </w:r>
      <w:r w:rsidRPr="00172A35">
        <w:rPr>
          <w:rFonts w:ascii="Arial Narrow" w:hAnsi="Arial Narrow"/>
          <w:color w:val="000000" w:themeColor="text1"/>
          <w:sz w:val="22"/>
          <w:szCs w:val="22"/>
          <w:lang w:val="lv-LV"/>
        </w:rPr>
        <w:tab/>
      </w:r>
      <w:r w:rsidRPr="00172A35">
        <w:rPr>
          <w:rFonts w:ascii="Arial Narrow" w:hAnsi="Arial Narrow"/>
          <w:color w:val="000000" w:themeColor="text1"/>
          <w:sz w:val="22"/>
          <w:szCs w:val="22"/>
          <w:lang w:val="lv-LV"/>
        </w:rPr>
        <w:tab/>
      </w:r>
      <w:r w:rsidRPr="00172A35">
        <w:rPr>
          <w:rFonts w:ascii="Arial Narrow" w:hAnsi="Arial Narrow"/>
          <w:color w:val="000000" w:themeColor="text1"/>
          <w:sz w:val="22"/>
          <w:szCs w:val="22"/>
          <w:lang w:val="lv-LV"/>
        </w:rPr>
        <w:tab/>
      </w:r>
      <w:r w:rsidRPr="00172A35">
        <w:rPr>
          <w:rFonts w:ascii="Arial Narrow" w:hAnsi="Arial Narrow"/>
          <w:color w:val="000000" w:themeColor="text1"/>
          <w:sz w:val="22"/>
          <w:szCs w:val="22"/>
          <w:lang w:val="lv-LV"/>
        </w:rPr>
        <w:tab/>
      </w:r>
      <w:r w:rsidRPr="00172A35">
        <w:rPr>
          <w:rFonts w:ascii="Arial Narrow" w:hAnsi="Arial Narrow"/>
          <w:color w:val="000000" w:themeColor="text1"/>
          <w:sz w:val="22"/>
          <w:szCs w:val="22"/>
          <w:lang w:val="lv-LV"/>
        </w:rPr>
        <w:tab/>
      </w:r>
      <w:r w:rsidRPr="00172A35">
        <w:rPr>
          <w:rFonts w:ascii="Arial Narrow" w:hAnsi="Arial Narrow"/>
          <w:color w:val="000000" w:themeColor="text1"/>
          <w:sz w:val="22"/>
          <w:szCs w:val="22"/>
          <w:lang w:val="lv-LV"/>
        </w:rPr>
        <w:tab/>
      </w:r>
    </w:p>
    <w:p w14:paraId="0AB390F1" w14:textId="1575D49F" w:rsidR="00AE3C29" w:rsidRPr="00172A35" w:rsidRDefault="00397051" w:rsidP="00AE3C29">
      <w:pPr>
        <w:pStyle w:val="ListParagraph"/>
        <w:ind w:left="0"/>
        <w:rPr>
          <w:rFonts w:ascii="Arial Narrow" w:hAnsi="Arial Narrow"/>
          <w:color w:val="000000" w:themeColor="text1"/>
          <w:sz w:val="22"/>
          <w:szCs w:val="22"/>
          <w:lang w:val="lv-LV"/>
        </w:rPr>
      </w:pPr>
      <w:r w:rsidRPr="00172A35">
        <w:rPr>
          <w:rFonts w:ascii="Arial Narrow" w:hAnsi="Arial Narrow"/>
          <w:color w:val="000000" w:themeColor="text1"/>
          <w:sz w:val="22"/>
          <w:szCs w:val="22"/>
          <w:lang w:val="lv-LV"/>
        </w:rPr>
        <w:t xml:space="preserve"> </w:t>
      </w:r>
    </w:p>
    <w:p w14:paraId="25CC2779" w14:textId="582B48A6" w:rsidR="00AE3C29" w:rsidRPr="00172A35" w:rsidRDefault="00AE3C29" w:rsidP="00AE3C29">
      <w:pPr>
        <w:pStyle w:val="ListParagraph"/>
        <w:ind w:left="2160" w:hanging="2160"/>
        <w:rPr>
          <w:rFonts w:ascii="Arial Narrow" w:hAnsi="Arial Narrow"/>
          <w:color w:val="000000" w:themeColor="text1"/>
          <w:sz w:val="22"/>
          <w:szCs w:val="22"/>
          <w:lang w:val="lv-LV"/>
        </w:rPr>
      </w:pPr>
      <w:r w:rsidRPr="00172A35">
        <w:rPr>
          <w:rFonts w:ascii="Arial Narrow" w:hAnsi="Arial Narrow"/>
          <w:color w:val="000000" w:themeColor="text1"/>
          <w:sz w:val="22"/>
          <w:szCs w:val="22"/>
          <w:lang w:val="lv-LV"/>
        </w:rPr>
        <w:t>Sēdē piedalījās:</w:t>
      </w:r>
      <w:r w:rsidRPr="00172A35">
        <w:rPr>
          <w:rFonts w:ascii="Arial Narrow" w:hAnsi="Arial Narrow"/>
          <w:color w:val="000000" w:themeColor="text1"/>
          <w:sz w:val="22"/>
          <w:szCs w:val="22"/>
          <w:lang w:val="lv-LV"/>
        </w:rPr>
        <w:tab/>
      </w:r>
      <w:r w:rsidRPr="00172A35">
        <w:rPr>
          <w:rFonts w:ascii="Arial Narrow" w:hAnsi="Arial Narrow"/>
          <w:color w:val="000000" w:themeColor="text1"/>
          <w:sz w:val="22"/>
          <w:szCs w:val="22"/>
          <w:lang w:val="lv-LV"/>
        </w:rPr>
        <w:tab/>
      </w:r>
      <w:r w:rsidRPr="00172A35">
        <w:rPr>
          <w:rFonts w:ascii="Arial Narrow" w:hAnsi="Arial Narrow"/>
          <w:color w:val="000000" w:themeColor="text1"/>
          <w:sz w:val="22"/>
          <w:szCs w:val="22"/>
          <w:lang w:val="lv-LV"/>
        </w:rPr>
        <w:tab/>
      </w:r>
      <w:r w:rsidRPr="00172A35">
        <w:rPr>
          <w:rFonts w:ascii="Arial Narrow" w:hAnsi="Arial Narrow"/>
          <w:color w:val="000000" w:themeColor="text1"/>
          <w:sz w:val="22"/>
          <w:szCs w:val="22"/>
          <w:lang w:val="lv-LV"/>
        </w:rPr>
        <w:tab/>
      </w:r>
      <w:r w:rsidRPr="00172A35">
        <w:rPr>
          <w:rFonts w:ascii="Arial Narrow" w:hAnsi="Arial Narrow"/>
          <w:color w:val="000000" w:themeColor="text1"/>
          <w:sz w:val="22"/>
          <w:szCs w:val="22"/>
          <w:lang w:val="lv-LV"/>
        </w:rPr>
        <w:tab/>
      </w:r>
      <w:r w:rsidRPr="00172A35">
        <w:rPr>
          <w:rFonts w:ascii="Arial Narrow" w:hAnsi="Arial Narrow"/>
          <w:color w:val="000000" w:themeColor="text1"/>
          <w:sz w:val="22"/>
          <w:szCs w:val="22"/>
          <w:lang w:val="lv-LV"/>
        </w:rPr>
        <w:tab/>
      </w:r>
      <w:r w:rsidRPr="00172A35">
        <w:rPr>
          <w:rFonts w:ascii="Arial Narrow" w:hAnsi="Arial Narrow"/>
          <w:color w:val="000000" w:themeColor="text1"/>
          <w:sz w:val="22"/>
          <w:szCs w:val="22"/>
          <w:lang w:val="lv-LV"/>
        </w:rPr>
        <w:tab/>
      </w:r>
      <w:r w:rsidRPr="00172A35">
        <w:rPr>
          <w:rFonts w:ascii="Arial Narrow" w:hAnsi="Arial Narrow"/>
          <w:color w:val="000000" w:themeColor="text1"/>
          <w:sz w:val="22"/>
          <w:szCs w:val="22"/>
          <w:lang w:val="lv-LV"/>
        </w:rPr>
        <w:tab/>
      </w:r>
      <w:r w:rsidRPr="00172A35">
        <w:rPr>
          <w:rFonts w:ascii="Arial Narrow" w:hAnsi="Arial Narrow"/>
          <w:color w:val="000000" w:themeColor="text1"/>
          <w:sz w:val="22"/>
          <w:szCs w:val="22"/>
          <w:lang w:val="lv-LV"/>
        </w:rPr>
        <w:tab/>
      </w:r>
      <w:r w:rsidRPr="00172A35">
        <w:rPr>
          <w:rFonts w:ascii="Arial Narrow" w:hAnsi="Arial Narrow"/>
          <w:color w:val="000000" w:themeColor="text1"/>
          <w:sz w:val="22"/>
          <w:szCs w:val="22"/>
          <w:lang w:val="lv-LV"/>
        </w:rPr>
        <w:tab/>
        <w:t xml:space="preserve">               </w:t>
      </w:r>
      <w:proofErr w:type="spellStart"/>
      <w:r w:rsidRPr="00172A35">
        <w:rPr>
          <w:rFonts w:ascii="Arial Narrow" w:hAnsi="Arial Narrow"/>
          <w:color w:val="000000" w:themeColor="text1"/>
          <w:sz w:val="22"/>
          <w:szCs w:val="22"/>
          <w:lang w:val="lv-LV"/>
        </w:rPr>
        <w:t>J.Asaris</w:t>
      </w:r>
      <w:proofErr w:type="spellEnd"/>
      <w:r w:rsidRPr="00172A35">
        <w:rPr>
          <w:rFonts w:ascii="Arial Narrow" w:hAnsi="Arial Narrow"/>
          <w:color w:val="000000" w:themeColor="text1"/>
          <w:sz w:val="22"/>
          <w:szCs w:val="22"/>
          <w:lang w:val="lv-LV"/>
        </w:rPr>
        <w:t xml:space="preserve"> </w:t>
      </w:r>
    </w:p>
    <w:p w14:paraId="0F8EF999" w14:textId="7B0A2EA2" w:rsidR="00CA6E20" w:rsidRPr="00172A35" w:rsidRDefault="00CA6E20" w:rsidP="00AE3C29">
      <w:pPr>
        <w:pStyle w:val="ListParagraph"/>
        <w:ind w:left="2160" w:hanging="2160"/>
        <w:rPr>
          <w:rFonts w:ascii="Arial Narrow" w:hAnsi="Arial Narrow"/>
          <w:color w:val="000000" w:themeColor="text1"/>
          <w:sz w:val="22"/>
          <w:szCs w:val="22"/>
          <w:lang w:val="lv-LV"/>
        </w:rPr>
      </w:pPr>
    </w:p>
    <w:p w14:paraId="50ABE4B4" w14:textId="6D719DF0" w:rsidR="00CA6E20" w:rsidRPr="00172A35" w:rsidRDefault="00CA6E20" w:rsidP="00AE3C29">
      <w:pPr>
        <w:pStyle w:val="ListParagraph"/>
        <w:ind w:left="2160" w:hanging="2160"/>
        <w:rPr>
          <w:rFonts w:ascii="Arial Narrow" w:hAnsi="Arial Narrow"/>
          <w:color w:val="000000" w:themeColor="text1"/>
          <w:sz w:val="22"/>
          <w:szCs w:val="22"/>
          <w:lang w:val="lv-LV"/>
        </w:rPr>
      </w:pPr>
    </w:p>
    <w:p w14:paraId="3AC4E424" w14:textId="5CEC2314" w:rsidR="00CA6E20" w:rsidRPr="00172A35" w:rsidRDefault="00CA6E20" w:rsidP="00CA6E20">
      <w:pPr>
        <w:pStyle w:val="ListParagraph"/>
        <w:ind w:left="2160" w:hanging="2160"/>
        <w:jc w:val="right"/>
        <w:rPr>
          <w:rFonts w:ascii="Arial Narrow" w:hAnsi="Arial Narrow"/>
          <w:color w:val="000000" w:themeColor="text1"/>
          <w:sz w:val="22"/>
          <w:szCs w:val="22"/>
          <w:lang w:val="lv-LV"/>
        </w:rPr>
      </w:pPr>
      <w:proofErr w:type="spellStart"/>
      <w:r w:rsidRPr="00172A35">
        <w:rPr>
          <w:rFonts w:ascii="Arial Narrow" w:hAnsi="Arial Narrow"/>
          <w:color w:val="000000" w:themeColor="text1"/>
          <w:sz w:val="22"/>
          <w:szCs w:val="22"/>
          <w:lang w:val="lv-LV"/>
        </w:rPr>
        <w:t>V.Brūzis</w:t>
      </w:r>
      <w:proofErr w:type="spellEnd"/>
    </w:p>
    <w:p w14:paraId="10412114" w14:textId="4D3B62E7" w:rsidR="00E22D3B" w:rsidRPr="00172A35" w:rsidRDefault="00E22D3B" w:rsidP="003A2782">
      <w:pPr>
        <w:pStyle w:val="ListParagraph"/>
        <w:tabs>
          <w:tab w:val="left" w:pos="8943"/>
        </w:tabs>
        <w:ind w:left="0"/>
        <w:rPr>
          <w:rFonts w:ascii="Arial Narrow" w:hAnsi="Arial Narrow"/>
          <w:color w:val="000000" w:themeColor="text1"/>
          <w:sz w:val="22"/>
          <w:szCs w:val="22"/>
          <w:lang w:val="lv-LV"/>
        </w:rPr>
      </w:pPr>
    </w:p>
    <w:p w14:paraId="24131018" w14:textId="77777777" w:rsidR="00AE3C29" w:rsidRPr="00172A35" w:rsidRDefault="00AE3C29" w:rsidP="00AE3C29">
      <w:pPr>
        <w:pStyle w:val="ListParagraph"/>
        <w:ind w:left="2160" w:hanging="2160"/>
        <w:rPr>
          <w:rFonts w:ascii="Arial Narrow" w:hAnsi="Arial Narrow"/>
          <w:color w:val="000000" w:themeColor="text1"/>
          <w:sz w:val="22"/>
          <w:szCs w:val="22"/>
          <w:lang w:val="lv-LV"/>
        </w:rPr>
      </w:pPr>
    </w:p>
    <w:p w14:paraId="0A5D38F8" w14:textId="76138B60" w:rsidR="00AE3C29" w:rsidRPr="00172A35" w:rsidRDefault="00AE3C29" w:rsidP="00AE3C29">
      <w:pPr>
        <w:pStyle w:val="ListParagraph"/>
        <w:ind w:left="8640"/>
        <w:rPr>
          <w:rFonts w:ascii="Arial Narrow" w:hAnsi="Arial Narrow"/>
          <w:color w:val="000000" w:themeColor="text1"/>
          <w:sz w:val="22"/>
          <w:szCs w:val="22"/>
          <w:lang w:val="lv-LV"/>
        </w:rPr>
      </w:pPr>
      <w:r w:rsidRPr="00172A35">
        <w:rPr>
          <w:rFonts w:ascii="Arial Narrow" w:hAnsi="Arial Narrow"/>
          <w:color w:val="000000" w:themeColor="text1"/>
          <w:sz w:val="22"/>
          <w:szCs w:val="22"/>
          <w:lang w:val="lv-LV"/>
        </w:rPr>
        <w:t xml:space="preserve">             </w:t>
      </w:r>
      <w:proofErr w:type="spellStart"/>
      <w:r w:rsidRPr="00172A35">
        <w:rPr>
          <w:rFonts w:ascii="Arial Narrow" w:hAnsi="Arial Narrow"/>
          <w:color w:val="000000" w:themeColor="text1"/>
          <w:sz w:val="22"/>
          <w:szCs w:val="22"/>
          <w:lang w:val="lv-LV"/>
        </w:rPr>
        <w:t>J.Dambis</w:t>
      </w:r>
      <w:proofErr w:type="spellEnd"/>
    </w:p>
    <w:p w14:paraId="66D6E6F2" w14:textId="5D66C288" w:rsidR="00180310" w:rsidRPr="00172A35" w:rsidRDefault="00180310" w:rsidP="00AE3C29">
      <w:pPr>
        <w:pStyle w:val="ListParagraph"/>
        <w:ind w:left="8640"/>
        <w:rPr>
          <w:rFonts w:ascii="Arial Narrow" w:hAnsi="Arial Narrow"/>
          <w:color w:val="000000" w:themeColor="text1"/>
          <w:sz w:val="22"/>
          <w:szCs w:val="22"/>
          <w:lang w:val="lv-LV"/>
        </w:rPr>
      </w:pPr>
    </w:p>
    <w:p w14:paraId="4A41B578" w14:textId="55DBA32B" w:rsidR="00180310" w:rsidRPr="00172A35" w:rsidRDefault="00180310" w:rsidP="00AE3C29">
      <w:pPr>
        <w:pStyle w:val="ListParagraph"/>
        <w:ind w:left="8640"/>
        <w:rPr>
          <w:rFonts w:ascii="Arial Narrow" w:hAnsi="Arial Narrow"/>
          <w:color w:val="000000" w:themeColor="text1"/>
          <w:sz w:val="22"/>
          <w:szCs w:val="22"/>
          <w:lang w:val="lv-LV"/>
        </w:rPr>
      </w:pPr>
    </w:p>
    <w:p w14:paraId="660F9C02" w14:textId="148BD953" w:rsidR="00180310" w:rsidRPr="00172A35" w:rsidRDefault="00180310" w:rsidP="00180310">
      <w:pPr>
        <w:pStyle w:val="ListParagraph"/>
        <w:ind w:left="8640"/>
        <w:rPr>
          <w:rFonts w:ascii="Arial Narrow" w:hAnsi="Arial Narrow"/>
          <w:color w:val="000000" w:themeColor="text1"/>
          <w:sz w:val="22"/>
          <w:szCs w:val="22"/>
          <w:lang w:val="lv-LV"/>
        </w:rPr>
      </w:pPr>
      <w:r w:rsidRPr="00172A35">
        <w:rPr>
          <w:rFonts w:ascii="Arial Narrow" w:hAnsi="Arial Narrow"/>
          <w:color w:val="000000" w:themeColor="text1"/>
          <w:sz w:val="22"/>
          <w:szCs w:val="22"/>
          <w:lang w:val="lv-LV"/>
        </w:rPr>
        <w:t xml:space="preserve">            </w:t>
      </w:r>
      <w:proofErr w:type="spellStart"/>
      <w:r w:rsidRPr="00172A35">
        <w:rPr>
          <w:rFonts w:ascii="Arial Narrow" w:hAnsi="Arial Narrow"/>
          <w:color w:val="000000" w:themeColor="text1"/>
          <w:sz w:val="22"/>
          <w:szCs w:val="22"/>
          <w:lang w:val="lv-LV"/>
        </w:rPr>
        <w:t>A.Ancāne</w:t>
      </w:r>
      <w:proofErr w:type="spellEnd"/>
    </w:p>
    <w:p w14:paraId="541CF883" w14:textId="76768C5D" w:rsidR="00AD7EC1" w:rsidRPr="00172A35" w:rsidRDefault="00AD7EC1" w:rsidP="00180310">
      <w:pPr>
        <w:pStyle w:val="ListParagraph"/>
        <w:ind w:left="8640"/>
        <w:rPr>
          <w:rFonts w:ascii="Arial Narrow" w:hAnsi="Arial Narrow"/>
          <w:color w:val="000000" w:themeColor="text1"/>
          <w:sz w:val="22"/>
          <w:szCs w:val="22"/>
          <w:lang w:val="lv-LV"/>
        </w:rPr>
      </w:pPr>
    </w:p>
    <w:p w14:paraId="3CF3C8D7" w14:textId="6F6CC016" w:rsidR="00AD7EC1" w:rsidRPr="00172A35" w:rsidRDefault="00AD7EC1" w:rsidP="00180310">
      <w:pPr>
        <w:pStyle w:val="ListParagraph"/>
        <w:ind w:left="8640"/>
        <w:rPr>
          <w:rFonts w:ascii="Arial Narrow" w:hAnsi="Arial Narrow"/>
          <w:color w:val="000000" w:themeColor="text1"/>
          <w:sz w:val="22"/>
          <w:szCs w:val="22"/>
          <w:lang w:val="lv-LV"/>
        </w:rPr>
      </w:pPr>
    </w:p>
    <w:p w14:paraId="3A11FFFB" w14:textId="212098BA" w:rsidR="00AD7EC1" w:rsidRPr="00172A35" w:rsidRDefault="00AD7EC1" w:rsidP="00AD7EC1">
      <w:pPr>
        <w:pStyle w:val="ListParagraph"/>
        <w:ind w:left="8640"/>
        <w:rPr>
          <w:rFonts w:ascii="Arial Narrow" w:hAnsi="Arial Narrow"/>
          <w:color w:val="000000" w:themeColor="text1"/>
          <w:sz w:val="22"/>
          <w:szCs w:val="22"/>
          <w:lang w:val="lv-LV"/>
        </w:rPr>
      </w:pPr>
      <w:r w:rsidRPr="00172A35">
        <w:rPr>
          <w:rFonts w:ascii="Arial Narrow" w:hAnsi="Arial Narrow"/>
          <w:color w:val="000000" w:themeColor="text1"/>
          <w:sz w:val="22"/>
          <w:szCs w:val="22"/>
          <w:lang w:val="lv-LV"/>
        </w:rPr>
        <w:t xml:space="preserve">            </w:t>
      </w:r>
      <w:proofErr w:type="spellStart"/>
      <w:r w:rsidRPr="00172A35">
        <w:rPr>
          <w:rFonts w:ascii="Arial Narrow" w:hAnsi="Arial Narrow"/>
          <w:color w:val="000000" w:themeColor="text1"/>
          <w:sz w:val="22"/>
          <w:szCs w:val="22"/>
          <w:lang w:val="lv-LV"/>
        </w:rPr>
        <w:t>B.Moļņika</w:t>
      </w:r>
      <w:proofErr w:type="spellEnd"/>
    </w:p>
    <w:p w14:paraId="08C688F2" w14:textId="77777777" w:rsidR="00BD348F" w:rsidRPr="00172A35" w:rsidRDefault="00BD348F" w:rsidP="00C15054">
      <w:pPr>
        <w:pStyle w:val="ListParagraph"/>
        <w:ind w:left="0"/>
        <w:rPr>
          <w:rFonts w:ascii="Arial Narrow" w:hAnsi="Arial Narrow"/>
          <w:color w:val="000000" w:themeColor="text1"/>
          <w:sz w:val="22"/>
          <w:szCs w:val="22"/>
          <w:lang w:val="lv-LV"/>
        </w:rPr>
      </w:pPr>
    </w:p>
    <w:p w14:paraId="64CC9F03" w14:textId="18FD24C3" w:rsidR="00BD348F" w:rsidRPr="00172A35" w:rsidRDefault="00BD348F" w:rsidP="006310B9">
      <w:pPr>
        <w:pStyle w:val="ListParagraph"/>
        <w:ind w:left="0"/>
        <w:jc w:val="right"/>
        <w:rPr>
          <w:rFonts w:ascii="Arial Narrow" w:hAnsi="Arial Narrow"/>
          <w:color w:val="000000" w:themeColor="text1"/>
          <w:sz w:val="22"/>
          <w:szCs w:val="22"/>
          <w:lang w:val="lv-LV"/>
        </w:rPr>
      </w:pPr>
    </w:p>
    <w:p w14:paraId="1CC7A8BA" w14:textId="3DBE5298" w:rsidR="00BD348F" w:rsidRPr="00172A35" w:rsidRDefault="00F769B0" w:rsidP="00180310">
      <w:pPr>
        <w:pStyle w:val="ListParagraph"/>
        <w:ind w:left="0"/>
        <w:jc w:val="right"/>
        <w:rPr>
          <w:rFonts w:ascii="Arial Narrow" w:hAnsi="Arial Narrow"/>
          <w:color w:val="000000" w:themeColor="text1"/>
          <w:sz w:val="22"/>
          <w:szCs w:val="22"/>
          <w:lang w:val="lv-LV"/>
        </w:rPr>
      </w:pPr>
      <w:proofErr w:type="spellStart"/>
      <w:r w:rsidRPr="00172A35">
        <w:rPr>
          <w:rFonts w:ascii="Arial Narrow" w:hAnsi="Arial Narrow"/>
          <w:color w:val="000000" w:themeColor="text1"/>
          <w:sz w:val="22"/>
          <w:szCs w:val="22"/>
          <w:lang w:val="lv-LV"/>
        </w:rPr>
        <w:t>I.Tapiņa</w:t>
      </w:r>
      <w:proofErr w:type="spellEnd"/>
    </w:p>
    <w:p w14:paraId="1E55960F" w14:textId="77777777" w:rsidR="002A26CB" w:rsidRPr="00172A35" w:rsidRDefault="002A26CB" w:rsidP="0085552E">
      <w:pPr>
        <w:pStyle w:val="ListParagraph"/>
        <w:ind w:left="0"/>
        <w:rPr>
          <w:rFonts w:ascii="Arial Narrow" w:hAnsi="Arial Narrow"/>
          <w:color w:val="000000" w:themeColor="text1"/>
          <w:sz w:val="22"/>
          <w:szCs w:val="22"/>
          <w:lang w:val="lv-LV"/>
        </w:rPr>
      </w:pPr>
    </w:p>
    <w:p w14:paraId="6BAC9295" w14:textId="568060BA" w:rsidR="002A26CB" w:rsidRPr="00172A35" w:rsidRDefault="002A26CB" w:rsidP="006310B9">
      <w:pPr>
        <w:pStyle w:val="ListParagraph"/>
        <w:ind w:left="0"/>
        <w:jc w:val="right"/>
        <w:rPr>
          <w:rFonts w:ascii="Arial Narrow" w:hAnsi="Arial Narrow"/>
          <w:color w:val="000000" w:themeColor="text1"/>
          <w:sz w:val="22"/>
          <w:szCs w:val="22"/>
          <w:lang w:val="lv-LV"/>
        </w:rPr>
      </w:pPr>
    </w:p>
    <w:p w14:paraId="160BB07D" w14:textId="6A0A9366" w:rsidR="002A26CB" w:rsidRPr="00172A35" w:rsidRDefault="002A26CB" w:rsidP="006310B9">
      <w:pPr>
        <w:pStyle w:val="ListParagraph"/>
        <w:ind w:left="0"/>
        <w:jc w:val="right"/>
        <w:rPr>
          <w:rFonts w:ascii="Arial Narrow" w:hAnsi="Arial Narrow"/>
          <w:color w:val="000000" w:themeColor="text1"/>
          <w:sz w:val="22"/>
          <w:szCs w:val="22"/>
          <w:lang w:val="lv-LV"/>
        </w:rPr>
      </w:pPr>
      <w:proofErr w:type="spellStart"/>
      <w:r w:rsidRPr="00172A35">
        <w:rPr>
          <w:rFonts w:ascii="Arial Narrow" w:hAnsi="Arial Narrow"/>
          <w:color w:val="000000" w:themeColor="text1"/>
          <w:sz w:val="22"/>
          <w:szCs w:val="22"/>
          <w:lang w:val="lv-LV"/>
        </w:rPr>
        <w:t>I.Purmale</w:t>
      </w:r>
      <w:proofErr w:type="spellEnd"/>
    </w:p>
    <w:p w14:paraId="213878C9" w14:textId="0E7E8014" w:rsidR="00A076D1" w:rsidRPr="00172A35" w:rsidRDefault="00A076D1" w:rsidP="002D39B9">
      <w:pPr>
        <w:pStyle w:val="ListParagraph"/>
        <w:ind w:left="0"/>
        <w:rPr>
          <w:rFonts w:ascii="Arial Narrow" w:hAnsi="Arial Narrow"/>
          <w:color w:val="000000" w:themeColor="text1"/>
          <w:sz w:val="22"/>
          <w:szCs w:val="22"/>
          <w:lang w:val="lv-LV"/>
        </w:rPr>
      </w:pPr>
    </w:p>
    <w:p w14:paraId="26043691" w14:textId="0AAE0E1A" w:rsidR="00A076D1" w:rsidRPr="00172A35" w:rsidRDefault="00A076D1" w:rsidP="006310B9">
      <w:pPr>
        <w:pStyle w:val="ListParagraph"/>
        <w:ind w:left="0"/>
        <w:jc w:val="right"/>
        <w:rPr>
          <w:rFonts w:ascii="Arial Narrow" w:hAnsi="Arial Narrow"/>
          <w:color w:val="000000" w:themeColor="text1"/>
          <w:sz w:val="22"/>
          <w:szCs w:val="22"/>
          <w:lang w:val="lv-LV"/>
        </w:rPr>
      </w:pPr>
    </w:p>
    <w:p w14:paraId="525FC27A" w14:textId="53A55EC6" w:rsidR="00A076D1" w:rsidRPr="00172A35" w:rsidRDefault="00A076D1" w:rsidP="006310B9">
      <w:pPr>
        <w:pStyle w:val="ListParagraph"/>
        <w:ind w:left="0"/>
        <w:jc w:val="right"/>
        <w:rPr>
          <w:rFonts w:ascii="Arial Narrow" w:hAnsi="Arial Narrow"/>
          <w:color w:val="000000" w:themeColor="text1"/>
          <w:sz w:val="22"/>
          <w:szCs w:val="22"/>
          <w:lang w:val="lv-LV"/>
        </w:rPr>
      </w:pPr>
      <w:proofErr w:type="spellStart"/>
      <w:r w:rsidRPr="00172A35">
        <w:rPr>
          <w:rFonts w:ascii="Arial Narrow" w:hAnsi="Arial Narrow"/>
          <w:color w:val="000000" w:themeColor="text1"/>
          <w:sz w:val="22"/>
          <w:szCs w:val="22"/>
          <w:lang w:val="lv-LV"/>
        </w:rPr>
        <w:t>A.Kušķis</w:t>
      </w:r>
      <w:proofErr w:type="spellEnd"/>
    </w:p>
    <w:p w14:paraId="65792E94" w14:textId="77777777" w:rsidR="00A10529" w:rsidRPr="00172A35" w:rsidRDefault="00A10529" w:rsidP="00F9144D">
      <w:pPr>
        <w:pStyle w:val="ListParagraph"/>
        <w:ind w:left="0"/>
        <w:rPr>
          <w:rFonts w:ascii="Arial Narrow" w:hAnsi="Arial Narrow"/>
          <w:color w:val="000000" w:themeColor="text1"/>
          <w:sz w:val="22"/>
          <w:szCs w:val="22"/>
          <w:lang w:val="lv-LV"/>
        </w:rPr>
      </w:pPr>
    </w:p>
    <w:p w14:paraId="73A5C606" w14:textId="39AACC11" w:rsidR="003B4E9E" w:rsidRPr="00172A35" w:rsidRDefault="003B4E9E" w:rsidP="00AE3C29">
      <w:pPr>
        <w:pStyle w:val="ListParagraph"/>
        <w:ind w:left="0"/>
        <w:jc w:val="right"/>
        <w:rPr>
          <w:rFonts w:ascii="Arial Narrow" w:hAnsi="Arial Narrow"/>
          <w:color w:val="000000" w:themeColor="text1"/>
          <w:sz w:val="22"/>
          <w:szCs w:val="22"/>
          <w:lang w:val="lv-LV"/>
        </w:rPr>
      </w:pPr>
    </w:p>
    <w:p w14:paraId="31BD957B" w14:textId="1328A7EC" w:rsidR="00DC099E" w:rsidRPr="00172A35" w:rsidRDefault="00AE3C29" w:rsidP="00AA70E3">
      <w:pPr>
        <w:pStyle w:val="ListParagraph"/>
        <w:ind w:left="0"/>
        <w:rPr>
          <w:rFonts w:ascii="Arial Narrow" w:hAnsi="Arial Narrow"/>
          <w:color w:val="000000" w:themeColor="text1"/>
          <w:sz w:val="22"/>
          <w:szCs w:val="22"/>
          <w:lang w:val="lv-LV"/>
        </w:rPr>
      </w:pPr>
      <w:r w:rsidRPr="00172A35">
        <w:rPr>
          <w:rFonts w:ascii="Arial Narrow" w:hAnsi="Arial Narrow"/>
          <w:color w:val="000000" w:themeColor="text1"/>
          <w:sz w:val="22"/>
          <w:szCs w:val="22"/>
          <w:lang w:val="lv-LV"/>
        </w:rPr>
        <w:t>Sēdi protokolēja</w:t>
      </w:r>
      <w:r w:rsidR="00E97A1E" w:rsidRPr="00172A35">
        <w:rPr>
          <w:rFonts w:ascii="Arial Narrow" w:hAnsi="Arial Narrow"/>
          <w:color w:val="000000" w:themeColor="text1"/>
          <w:sz w:val="22"/>
          <w:szCs w:val="22"/>
          <w:lang w:val="lv-LV"/>
        </w:rPr>
        <w:t>:</w:t>
      </w:r>
      <w:r w:rsidRPr="00172A35">
        <w:rPr>
          <w:rFonts w:ascii="Arial Narrow" w:hAnsi="Arial Narrow"/>
          <w:color w:val="000000" w:themeColor="text1"/>
          <w:sz w:val="22"/>
          <w:szCs w:val="22"/>
          <w:lang w:val="lv-LV"/>
        </w:rPr>
        <w:t xml:space="preserve">   </w:t>
      </w:r>
      <w:r w:rsidRPr="00172A35">
        <w:rPr>
          <w:rFonts w:ascii="Arial Narrow" w:hAnsi="Arial Narrow"/>
          <w:color w:val="000000" w:themeColor="text1"/>
          <w:sz w:val="22"/>
          <w:szCs w:val="22"/>
          <w:lang w:val="lv-LV"/>
        </w:rPr>
        <w:tab/>
      </w:r>
      <w:r w:rsidRPr="00172A35">
        <w:rPr>
          <w:rFonts w:ascii="Arial Narrow" w:hAnsi="Arial Narrow"/>
          <w:color w:val="000000" w:themeColor="text1"/>
          <w:sz w:val="22"/>
          <w:szCs w:val="22"/>
          <w:lang w:val="lv-LV"/>
        </w:rPr>
        <w:tab/>
      </w:r>
      <w:r w:rsidRPr="00172A35">
        <w:rPr>
          <w:rFonts w:ascii="Arial Narrow" w:hAnsi="Arial Narrow"/>
          <w:color w:val="000000" w:themeColor="text1"/>
          <w:sz w:val="22"/>
          <w:szCs w:val="22"/>
          <w:lang w:val="lv-LV"/>
        </w:rPr>
        <w:tab/>
      </w:r>
      <w:r w:rsidRPr="00172A35">
        <w:rPr>
          <w:rFonts w:ascii="Arial Narrow" w:hAnsi="Arial Narrow"/>
          <w:color w:val="000000" w:themeColor="text1"/>
          <w:sz w:val="22"/>
          <w:szCs w:val="22"/>
          <w:lang w:val="lv-LV"/>
        </w:rPr>
        <w:tab/>
      </w:r>
      <w:r w:rsidRPr="00172A35">
        <w:rPr>
          <w:rFonts w:ascii="Arial Narrow" w:hAnsi="Arial Narrow"/>
          <w:color w:val="000000" w:themeColor="text1"/>
          <w:sz w:val="22"/>
          <w:szCs w:val="22"/>
          <w:lang w:val="lv-LV"/>
        </w:rPr>
        <w:tab/>
      </w:r>
      <w:r w:rsidRPr="00172A35">
        <w:rPr>
          <w:rFonts w:ascii="Arial Narrow" w:hAnsi="Arial Narrow"/>
          <w:color w:val="000000" w:themeColor="text1"/>
          <w:sz w:val="22"/>
          <w:szCs w:val="22"/>
          <w:lang w:val="lv-LV"/>
        </w:rPr>
        <w:tab/>
        <w:t xml:space="preserve">                                               </w:t>
      </w:r>
      <w:r w:rsidR="00397051" w:rsidRPr="00172A35">
        <w:rPr>
          <w:rFonts w:ascii="Arial Narrow" w:hAnsi="Arial Narrow"/>
          <w:color w:val="000000" w:themeColor="text1"/>
          <w:sz w:val="22"/>
          <w:szCs w:val="22"/>
          <w:lang w:val="lv-LV"/>
        </w:rPr>
        <w:t xml:space="preserve">    </w:t>
      </w:r>
      <w:r w:rsidRPr="00172A35">
        <w:rPr>
          <w:rFonts w:ascii="Arial Narrow" w:hAnsi="Arial Narrow"/>
          <w:color w:val="000000" w:themeColor="text1"/>
          <w:sz w:val="22"/>
          <w:szCs w:val="22"/>
          <w:lang w:val="lv-LV"/>
        </w:rPr>
        <w:t xml:space="preserve"> </w:t>
      </w:r>
      <w:r w:rsidR="00C135E9" w:rsidRPr="00172A35">
        <w:rPr>
          <w:rFonts w:ascii="Arial Narrow" w:hAnsi="Arial Narrow"/>
          <w:color w:val="000000" w:themeColor="text1"/>
          <w:sz w:val="22"/>
          <w:szCs w:val="22"/>
          <w:lang w:val="lv-LV"/>
        </w:rPr>
        <w:t xml:space="preserve">           </w:t>
      </w:r>
      <w:r w:rsidRPr="00172A35">
        <w:rPr>
          <w:rFonts w:ascii="Arial Narrow" w:hAnsi="Arial Narrow"/>
          <w:color w:val="000000" w:themeColor="text1"/>
          <w:sz w:val="22"/>
          <w:szCs w:val="22"/>
          <w:lang w:val="lv-LV"/>
        </w:rPr>
        <w:t xml:space="preserve"> </w:t>
      </w:r>
      <w:proofErr w:type="spellStart"/>
      <w:r w:rsidR="00D61A93" w:rsidRPr="00172A35">
        <w:rPr>
          <w:rFonts w:ascii="Arial Narrow" w:hAnsi="Arial Narrow"/>
          <w:color w:val="000000" w:themeColor="text1"/>
          <w:sz w:val="22"/>
          <w:szCs w:val="22"/>
          <w:lang w:val="lv-LV"/>
        </w:rPr>
        <w:t>A.Rupenheite</w:t>
      </w:r>
      <w:proofErr w:type="spellEnd"/>
    </w:p>
    <w:p w14:paraId="6BE276C3" w14:textId="77777777" w:rsidR="00080B96" w:rsidRPr="00172A35" w:rsidRDefault="00080B96" w:rsidP="00AA70E3">
      <w:pPr>
        <w:pStyle w:val="ListParagraph"/>
        <w:ind w:left="0"/>
        <w:rPr>
          <w:rFonts w:ascii="Arial Narrow" w:hAnsi="Arial Narrow"/>
          <w:color w:val="000000" w:themeColor="text1"/>
          <w:sz w:val="22"/>
          <w:szCs w:val="22"/>
          <w:lang w:val="lv-LV"/>
        </w:rPr>
      </w:pPr>
    </w:p>
    <w:sectPr w:rsidR="00080B96" w:rsidRPr="00172A35" w:rsidSect="00B565B9">
      <w:footerReference w:type="even" r:id="rId7"/>
      <w:footerReference w:type="default" r:id="rId8"/>
      <w:pgSz w:w="11906" w:h="16838"/>
      <w:pgMar w:top="232" w:right="849" w:bottom="568"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D65D6" w14:textId="77777777" w:rsidR="002B23EF" w:rsidRDefault="002B23EF" w:rsidP="00C94528">
      <w:r>
        <w:separator/>
      </w:r>
    </w:p>
  </w:endnote>
  <w:endnote w:type="continuationSeparator" w:id="0">
    <w:p w14:paraId="457B048E" w14:textId="77777777" w:rsidR="002B23EF" w:rsidRDefault="002B23EF" w:rsidP="00C94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2AFF" w:usb1="C000ACFF"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07041148"/>
      <w:docPartObj>
        <w:docPartGallery w:val="Page Numbers (Bottom of Page)"/>
        <w:docPartUnique/>
      </w:docPartObj>
    </w:sdtPr>
    <w:sdtEndPr>
      <w:rPr>
        <w:rStyle w:val="PageNumber"/>
      </w:rPr>
    </w:sdtEndPr>
    <w:sdtContent>
      <w:p w14:paraId="34C1ED64" w14:textId="7EEE5049" w:rsidR="0049027F" w:rsidRDefault="0049027F" w:rsidP="002C3CE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F06D90F" w14:textId="77777777" w:rsidR="0049027F" w:rsidRDefault="0049027F" w:rsidP="00C9452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8289605"/>
      <w:docPartObj>
        <w:docPartGallery w:val="Page Numbers (Bottom of Page)"/>
        <w:docPartUnique/>
      </w:docPartObj>
    </w:sdtPr>
    <w:sdtEndPr>
      <w:rPr>
        <w:rStyle w:val="PageNumber"/>
      </w:rPr>
    </w:sdtEndPr>
    <w:sdtContent>
      <w:p w14:paraId="7D49AAD2" w14:textId="42286F2A" w:rsidR="0049027F" w:rsidRDefault="0049027F" w:rsidP="002C3CE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8B83156" w14:textId="77777777" w:rsidR="0049027F" w:rsidRDefault="0049027F" w:rsidP="00C9452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08146" w14:textId="77777777" w:rsidR="002B23EF" w:rsidRDefault="002B23EF" w:rsidP="00C94528">
      <w:r>
        <w:separator/>
      </w:r>
    </w:p>
  </w:footnote>
  <w:footnote w:type="continuationSeparator" w:id="0">
    <w:p w14:paraId="771CF905" w14:textId="77777777" w:rsidR="002B23EF" w:rsidRDefault="002B23EF" w:rsidP="00C945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70F16"/>
    <w:multiLevelType w:val="hybridMultilevel"/>
    <w:tmpl w:val="A89020E6"/>
    <w:lvl w:ilvl="0" w:tplc="AF12ECA8">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4E6CFB"/>
    <w:multiLevelType w:val="hybridMultilevel"/>
    <w:tmpl w:val="29D2B5F4"/>
    <w:lvl w:ilvl="0" w:tplc="C11A8052">
      <w:start w:val="1"/>
      <w:numFmt w:val="bullet"/>
      <w:lvlText w:val="-"/>
      <w:lvlJc w:val="left"/>
      <w:pPr>
        <w:ind w:left="1080" w:hanging="360"/>
      </w:pPr>
      <w:rPr>
        <w:rFonts w:ascii="Arial Narrow" w:eastAsia="Times New Roman" w:hAnsi="Arial Narrow"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3D82CBA"/>
    <w:multiLevelType w:val="hybridMultilevel"/>
    <w:tmpl w:val="E7E0FAFE"/>
    <w:lvl w:ilvl="0" w:tplc="3B42A9CE">
      <w:start w:val="1"/>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0560AD"/>
    <w:multiLevelType w:val="hybridMultilevel"/>
    <w:tmpl w:val="42CAB6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8E3AC5"/>
    <w:multiLevelType w:val="hybridMultilevel"/>
    <w:tmpl w:val="CB9E1BC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950C8E"/>
    <w:multiLevelType w:val="hybridMultilevel"/>
    <w:tmpl w:val="FB7A05F6"/>
    <w:lvl w:ilvl="0" w:tplc="3414391A">
      <w:start w:val="10"/>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0F5C6D9E"/>
    <w:multiLevelType w:val="hybridMultilevel"/>
    <w:tmpl w:val="1A046B3A"/>
    <w:lvl w:ilvl="0" w:tplc="05FAA7C0">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F8B6A46"/>
    <w:multiLevelType w:val="hybridMultilevel"/>
    <w:tmpl w:val="16C87450"/>
    <w:lvl w:ilvl="0" w:tplc="FF760E3A">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FBA75F5"/>
    <w:multiLevelType w:val="hybridMultilevel"/>
    <w:tmpl w:val="C57E2A46"/>
    <w:lvl w:ilvl="0" w:tplc="0409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0216835"/>
    <w:multiLevelType w:val="hybridMultilevel"/>
    <w:tmpl w:val="29807724"/>
    <w:lvl w:ilvl="0" w:tplc="CB7628D8">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11E4018B"/>
    <w:multiLevelType w:val="hybridMultilevel"/>
    <w:tmpl w:val="42CAB6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5D549CC"/>
    <w:multiLevelType w:val="hybridMultilevel"/>
    <w:tmpl w:val="690EBBB4"/>
    <w:lvl w:ilvl="0" w:tplc="E0B62770">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64475EF"/>
    <w:multiLevelType w:val="hybridMultilevel"/>
    <w:tmpl w:val="7A0CBB4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A630EE5"/>
    <w:multiLevelType w:val="hybridMultilevel"/>
    <w:tmpl w:val="6D04C392"/>
    <w:lvl w:ilvl="0" w:tplc="93521A1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CA17727"/>
    <w:multiLevelType w:val="hybridMultilevel"/>
    <w:tmpl w:val="6240CB44"/>
    <w:lvl w:ilvl="0" w:tplc="310A987C">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D754794"/>
    <w:multiLevelType w:val="hybridMultilevel"/>
    <w:tmpl w:val="570E5020"/>
    <w:lvl w:ilvl="0" w:tplc="36B4E734">
      <w:start w:val="12"/>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E3646D8"/>
    <w:multiLevelType w:val="hybridMultilevel"/>
    <w:tmpl w:val="C21AE26A"/>
    <w:lvl w:ilvl="0" w:tplc="63EA93B2">
      <w:start w:val="10"/>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6DF7C88"/>
    <w:multiLevelType w:val="hybridMultilevel"/>
    <w:tmpl w:val="99282DD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A2A4913"/>
    <w:multiLevelType w:val="hybridMultilevel"/>
    <w:tmpl w:val="97202D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8060FF2"/>
    <w:multiLevelType w:val="hybridMultilevel"/>
    <w:tmpl w:val="1408DF7A"/>
    <w:lvl w:ilvl="0" w:tplc="366AE7E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B65605D"/>
    <w:multiLevelType w:val="hybridMultilevel"/>
    <w:tmpl w:val="2A0206D0"/>
    <w:lvl w:ilvl="0" w:tplc="90A8EFFC">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12C6C7D"/>
    <w:multiLevelType w:val="hybridMultilevel"/>
    <w:tmpl w:val="CE24B156"/>
    <w:lvl w:ilvl="0" w:tplc="B98CBE02">
      <w:start w:val="1"/>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472B77"/>
    <w:multiLevelType w:val="hybridMultilevel"/>
    <w:tmpl w:val="42CAB6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37E69CC"/>
    <w:multiLevelType w:val="hybridMultilevel"/>
    <w:tmpl w:val="1C6000A0"/>
    <w:lvl w:ilvl="0" w:tplc="517A21A4">
      <w:start w:val="1"/>
      <w:numFmt w:val="upperLetter"/>
      <w:lvlText w:val="%1."/>
      <w:lvlJc w:val="left"/>
      <w:pPr>
        <w:ind w:left="1120" w:hanging="7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4EE318A"/>
    <w:multiLevelType w:val="hybridMultilevel"/>
    <w:tmpl w:val="1A268B4E"/>
    <w:lvl w:ilvl="0" w:tplc="C8808782">
      <w:start w:val="1"/>
      <w:numFmt w:val="upperLetter"/>
      <w:lvlText w:val="%1."/>
      <w:lvlJc w:val="left"/>
      <w:pPr>
        <w:ind w:left="1120" w:hanging="7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50103AF"/>
    <w:multiLevelType w:val="hybridMultilevel"/>
    <w:tmpl w:val="0FBA91EE"/>
    <w:lvl w:ilvl="0" w:tplc="FEF25526">
      <w:start w:val="5"/>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AF4439E"/>
    <w:multiLevelType w:val="hybridMultilevel"/>
    <w:tmpl w:val="C4C8CAB6"/>
    <w:lvl w:ilvl="0" w:tplc="60948A28">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B287CBF"/>
    <w:multiLevelType w:val="hybridMultilevel"/>
    <w:tmpl w:val="93C224F4"/>
    <w:lvl w:ilvl="0" w:tplc="F874013C">
      <w:start w:val="1"/>
      <w:numFmt w:val="upperLetter"/>
      <w:lvlText w:val="%1."/>
      <w:lvlJc w:val="left"/>
      <w:pPr>
        <w:ind w:left="1120" w:hanging="7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DA90098"/>
    <w:multiLevelType w:val="hybridMultilevel"/>
    <w:tmpl w:val="CB9E1BC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23C0DC3"/>
    <w:multiLevelType w:val="hybridMultilevel"/>
    <w:tmpl w:val="37FC399A"/>
    <w:lvl w:ilvl="0" w:tplc="A2C4C77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0" w15:restartNumberingAfterBreak="0">
    <w:nsid w:val="566A6A4E"/>
    <w:multiLevelType w:val="hybridMultilevel"/>
    <w:tmpl w:val="1272E8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6913C07"/>
    <w:multiLevelType w:val="hybridMultilevel"/>
    <w:tmpl w:val="E9FCEFC4"/>
    <w:lvl w:ilvl="0" w:tplc="B818E4DE">
      <w:start w:val="1"/>
      <w:numFmt w:val="decimal"/>
      <w:lvlText w:val="%1)"/>
      <w:lvlJc w:val="left"/>
      <w:pPr>
        <w:ind w:left="720" w:hanging="360"/>
      </w:pPr>
      <w:rPr>
        <w:rFonts w:ascii="Arial Narrow" w:eastAsia="Times New Roman" w:hAnsi="Arial Narrow"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8947740"/>
    <w:multiLevelType w:val="hybridMultilevel"/>
    <w:tmpl w:val="79D07BF8"/>
    <w:lvl w:ilvl="0" w:tplc="5D10A116">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0892CD3"/>
    <w:multiLevelType w:val="hybridMultilevel"/>
    <w:tmpl w:val="985209BA"/>
    <w:lvl w:ilvl="0" w:tplc="754C537E">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EB72215"/>
    <w:multiLevelType w:val="hybridMultilevel"/>
    <w:tmpl w:val="0F5A3272"/>
    <w:lvl w:ilvl="0" w:tplc="867E250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04C5E1F"/>
    <w:multiLevelType w:val="hybridMultilevel"/>
    <w:tmpl w:val="D1066FD8"/>
    <w:lvl w:ilvl="0" w:tplc="69E86E02">
      <w:start w:val="1"/>
      <w:numFmt w:val="upperLetter"/>
      <w:lvlText w:val="%1."/>
      <w:lvlJc w:val="left"/>
      <w:pPr>
        <w:ind w:left="1420" w:hanging="10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1314069"/>
    <w:multiLevelType w:val="hybridMultilevel"/>
    <w:tmpl w:val="ADA8831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34D1E73"/>
    <w:multiLevelType w:val="hybridMultilevel"/>
    <w:tmpl w:val="A39074EE"/>
    <w:lvl w:ilvl="0" w:tplc="28B05FE4">
      <w:start w:val="1"/>
      <w:numFmt w:val="decimal"/>
      <w:lvlText w:val="%1."/>
      <w:lvlJc w:val="left"/>
      <w:pPr>
        <w:ind w:left="720" w:hanging="360"/>
      </w:pPr>
      <w:rPr>
        <w:rFonts w:ascii="Arial Narrow" w:hAnsi="Arial Narrow"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5370A2B"/>
    <w:multiLevelType w:val="hybridMultilevel"/>
    <w:tmpl w:val="319CB7C2"/>
    <w:lvl w:ilvl="0" w:tplc="E7F648F4">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9B43317"/>
    <w:multiLevelType w:val="hybridMultilevel"/>
    <w:tmpl w:val="C84242B0"/>
    <w:lvl w:ilvl="0" w:tplc="7A4E8F9C">
      <w:start w:val="10"/>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0" w15:restartNumberingAfterBreak="0">
    <w:nsid w:val="7AB412FE"/>
    <w:multiLevelType w:val="hybridMultilevel"/>
    <w:tmpl w:val="5B66D758"/>
    <w:lvl w:ilvl="0" w:tplc="ECDE98C6">
      <w:start w:val="1"/>
      <w:numFmt w:val="upperLetter"/>
      <w:lvlText w:val="%1&gt;"/>
      <w:lvlJc w:val="left"/>
      <w:pPr>
        <w:ind w:left="1240" w:hanging="8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7"/>
  </w:num>
  <w:num w:numId="2">
    <w:abstractNumId w:val="8"/>
  </w:num>
  <w:num w:numId="3">
    <w:abstractNumId w:val="16"/>
  </w:num>
  <w:num w:numId="4">
    <w:abstractNumId w:val="39"/>
  </w:num>
  <w:num w:numId="5">
    <w:abstractNumId w:val="5"/>
  </w:num>
  <w:num w:numId="6">
    <w:abstractNumId w:val="22"/>
  </w:num>
  <w:num w:numId="7">
    <w:abstractNumId w:val="10"/>
  </w:num>
  <w:num w:numId="8">
    <w:abstractNumId w:val="29"/>
  </w:num>
  <w:num w:numId="9">
    <w:abstractNumId w:val="9"/>
  </w:num>
  <w:num w:numId="10">
    <w:abstractNumId w:val="3"/>
  </w:num>
  <w:num w:numId="11">
    <w:abstractNumId w:val="13"/>
  </w:num>
  <w:num w:numId="12">
    <w:abstractNumId w:val="19"/>
  </w:num>
  <w:num w:numId="13">
    <w:abstractNumId w:val="28"/>
  </w:num>
  <w:num w:numId="14">
    <w:abstractNumId w:val="12"/>
  </w:num>
  <w:num w:numId="15">
    <w:abstractNumId w:val="4"/>
  </w:num>
  <w:num w:numId="16">
    <w:abstractNumId w:val="0"/>
  </w:num>
  <w:num w:numId="17">
    <w:abstractNumId w:val="24"/>
  </w:num>
  <w:num w:numId="18">
    <w:abstractNumId w:val="36"/>
  </w:num>
  <w:num w:numId="19">
    <w:abstractNumId w:val="31"/>
  </w:num>
  <w:num w:numId="20">
    <w:abstractNumId w:val="7"/>
  </w:num>
  <w:num w:numId="21">
    <w:abstractNumId w:val="20"/>
  </w:num>
  <w:num w:numId="22">
    <w:abstractNumId w:val="21"/>
  </w:num>
  <w:num w:numId="23">
    <w:abstractNumId w:val="33"/>
  </w:num>
  <w:num w:numId="24">
    <w:abstractNumId w:val="38"/>
  </w:num>
  <w:num w:numId="25">
    <w:abstractNumId w:val="34"/>
  </w:num>
  <w:num w:numId="26">
    <w:abstractNumId w:val="23"/>
  </w:num>
  <w:num w:numId="27">
    <w:abstractNumId w:val="15"/>
  </w:num>
  <w:num w:numId="28">
    <w:abstractNumId w:val="25"/>
  </w:num>
  <w:num w:numId="29">
    <w:abstractNumId w:val="26"/>
  </w:num>
  <w:num w:numId="30">
    <w:abstractNumId w:val="14"/>
  </w:num>
  <w:num w:numId="31">
    <w:abstractNumId w:val="6"/>
  </w:num>
  <w:num w:numId="32">
    <w:abstractNumId w:val="27"/>
  </w:num>
  <w:num w:numId="33">
    <w:abstractNumId w:val="17"/>
  </w:num>
  <w:num w:numId="34">
    <w:abstractNumId w:val="40"/>
  </w:num>
  <w:num w:numId="35">
    <w:abstractNumId w:val="11"/>
  </w:num>
  <w:num w:numId="36">
    <w:abstractNumId w:val="2"/>
  </w:num>
  <w:num w:numId="37">
    <w:abstractNumId w:val="35"/>
  </w:num>
  <w:num w:numId="38">
    <w:abstractNumId w:val="18"/>
  </w:num>
  <w:num w:numId="39">
    <w:abstractNumId w:val="1"/>
  </w:num>
  <w:num w:numId="40">
    <w:abstractNumId w:val="30"/>
  </w:num>
  <w:num w:numId="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C29"/>
    <w:rsid w:val="0000043B"/>
    <w:rsid w:val="000008BD"/>
    <w:rsid w:val="00000B16"/>
    <w:rsid w:val="00000FE3"/>
    <w:rsid w:val="000011EB"/>
    <w:rsid w:val="00001719"/>
    <w:rsid w:val="0000196E"/>
    <w:rsid w:val="00001C53"/>
    <w:rsid w:val="000020E7"/>
    <w:rsid w:val="00002162"/>
    <w:rsid w:val="000021A3"/>
    <w:rsid w:val="000021BC"/>
    <w:rsid w:val="0000274E"/>
    <w:rsid w:val="000028D1"/>
    <w:rsid w:val="00002DD1"/>
    <w:rsid w:val="00003112"/>
    <w:rsid w:val="0000351B"/>
    <w:rsid w:val="000038A9"/>
    <w:rsid w:val="00003A66"/>
    <w:rsid w:val="00003B3B"/>
    <w:rsid w:val="00003D34"/>
    <w:rsid w:val="00003E92"/>
    <w:rsid w:val="00003E9B"/>
    <w:rsid w:val="000040C3"/>
    <w:rsid w:val="0000427A"/>
    <w:rsid w:val="0000428F"/>
    <w:rsid w:val="00005081"/>
    <w:rsid w:val="00005488"/>
    <w:rsid w:val="00005779"/>
    <w:rsid w:val="0000599E"/>
    <w:rsid w:val="00005BE8"/>
    <w:rsid w:val="00005C31"/>
    <w:rsid w:val="000066B4"/>
    <w:rsid w:val="00006B3F"/>
    <w:rsid w:val="00006C30"/>
    <w:rsid w:val="00006E73"/>
    <w:rsid w:val="00006F5A"/>
    <w:rsid w:val="0000763F"/>
    <w:rsid w:val="000078BF"/>
    <w:rsid w:val="00007E9E"/>
    <w:rsid w:val="00010135"/>
    <w:rsid w:val="000109D1"/>
    <w:rsid w:val="00010B6B"/>
    <w:rsid w:val="00010D00"/>
    <w:rsid w:val="000110FF"/>
    <w:rsid w:val="00011226"/>
    <w:rsid w:val="0001127C"/>
    <w:rsid w:val="000113BD"/>
    <w:rsid w:val="000114C7"/>
    <w:rsid w:val="000116B4"/>
    <w:rsid w:val="00011718"/>
    <w:rsid w:val="0001177E"/>
    <w:rsid w:val="000117A2"/>
    <w:rsid w:val="00011893"/>
    <w:rsid w:val="00011EAF"/>
    <w:rsid w:val="00012345"/>
    <w:rsid w:val="00012965"/>
    <w:rsid w:val="000129D5"/>
    <w:rsid w:val="00012A5F"/>
    <w:rsid w:val="00012AE1"/>
    <w:rsid w:val="00012DCA"/>
    <w:rsid w:val="00012E01"/>
    <w:rsid w:val="0001312A"/>
    <w:rsid w:val="00013314"/>
    <w:rsid w:val="00013B99"/>
    <w:rsid w:val="00013E25"/>
    <w:rsid w:val="00013E31"/>
    <w:rsid w:val="00014326"/>
    <w:rsid w:val="000145C1"/>
    <w:rsid w:val="00014789"/>
    <w:rsid w:val="00014916"/>
    <w:rsid w:val="00014A63"/>
    <w:rsid w:val="00014B7D"/>
    <w:rsid w:val="00014F62"/>
    <w:rsid w:val="0001555C"/>
    <w:rsid w:val="00015666"/>
    <w:rsid w:val="00015970"/>
    <w:rsid w:val="00015A84"/>
    <w:rsid w:val="00015B25"/>
    <w:rsid w:val="00015D4D"/>
    <w:rsid w:val="00015DE6"/>
    <w:rsid w:val="00015F22"/>
    <w:rsid w:val="0001635D"/>
    <w:rsid w:val="00016438"/>
    <w:rsid w:val="000164DA"/>
    <w:rsid w:val="00016594"/>
    <w:rsid w:val="0001665E"/>
    <w:rsid w:val="00016EBC"/>
    <w:rsid w:val="00016EF1"/>
    <w:rsid w:val="000171DF"/>
    <w:rsid w:val="000177CE"/>
    <w:rsid w:val="000178F2"/>
    <w:rsid w:val="00020230"/>
    <w:rsid w:val="000202EC"/>
    <w:rsid w:val="00020A95"/>
    <w:rsid w:val="00021A37"/>
    <w:rsid w:val="000220F6"/>
    <w:rsid w:val="000221BA"/>
    <w:rsid w:val="0002228A"/>
    <w:rsid w:val="00022442"/>
    <w:rsid w:val="00022555"/>
    <w:rsid w:val="000225C9"/>
    <w:rsid w:val="00022B65"/>
    <w:rsid w:val="00023114"/>
    <w:rsid w:val="00023275"/>
    <w:rsid w:val="00023371"/>
    <w:rsid w:val="00023439"/>
    <w:rsid w:val="0002346D"/>
    <w:rsid w:val="000239C1"/>
    <w:rsid w:val="00023AA4"/>
    <w:rsid w:val="00023B0A"/>
    <w:rsid w:val="00023D5A"/>
    <w:rsid w:val="00023EEB"/>
    <w:rsid w:val="00023F53"/>
    <w:rsid w:val="000246E8"/>
    <w:rsid w:val="00024ACB"/>
    <w:rsid w:val="00024D93"/>
    <w:rsid w:val="0002550D"/>
    <w:rsid w:val="000259F0"/>
    <w:rsid w:val="00025F28"/>
    <w:rsid w:val="00026259"/>
    <w:rsid w:val="000262C8"/>
    <w:rsid w:val="00026486"/>
    <w:rsid w:val="00026857"/>
    <w:rsid w:val="0002691C"/>
    <w:rsid w:val="0002692A"/>
    <w:rsid w:val="00026992"/>
    <w:rsid w:val="00026DF9"/>
    <w:rsid w:val="00026E6E"/>
    <w:rsid w:val="00026E8F"/>
    <w:rsid w:val="00027138"/>
    <w:rsid w:val="0002764B"/>
    <w:rsid w:val="0002786C"/>
    <w:rsid w:val="000279F7"/>
    <w:rsid w:val="00027A62"/>
    <w:rsid w:val="00027CA9"/>
    <w:rsid w:val="00027E15"/>
    <w:rsid w:val="00030099"/>
    <w:rsid w:val="0003066C"/>
    <w:rsid w:val="00030697"/>
    <w:rsid w:val="00030952"/>
    <w:rsid w:val="00030CC6"/>
    <w:rsid w:val="000310B7"/>
    <w:rsid w:val="00031435"/>
    <w:rsid w:val="0003157A"/>
    <w:rsid w:val="00031B0C"/>
    <w:rsid w:val="00031EA9"/>
    <w:rsid w:val="00031ECF"/>
    <w:rsid w:val="0003208F"/>
    <w:rsid w:val="00032224"/>
    <w:rsid w:val="00032774"/>
    <w:rsid w:val="00032835"/>
    <w:rsid w:val="00032915"/>
    <w:rsid w:val="00032DBE"/>
    <w:rsid w:val="00032F12"/>
    <w:rsid w:val="0003321C"/>
    <w:rsid w:val="00033271"/>
    <w:rsid w:val="000332DC"/>
    <w:rsid w:val="00033338"/>
    <w:rsid w:val="0003334B"/>
    <w:rsid w:val="00033388"/>
    <w:rsid w:val="00033742"/>
    <w:rsid w:val="00033C1D"/>
    <w:rsid w:val="00033FC4"/>
    <w:rsid w:val="00034127"/>
    <w:rsid w:val="0003414E"/>
    <w:rsid w:val="000344CD"/>
    <w:rsid w:val="0003453B"/>
    <w:rsid w:val="00034E8F"/>
    <w:rsid w:val="00034F9C"/>
    <w:rsid w:val="000350B8"/>
    <w:rsid w:val="00035913"/>
    <w:rsid w:val="00036924"/>
    <w:rsid w:val="00036D18"/>
    <w:rsid w:val="00037585"/>
    <w:rsid w:val="0003768D"/>
    <w:rsid w:val="000377C3"/>
    <w:rsid w:val="000378D3"/>
    <w:rsid w:val="000379B9"/>
    <w:rsid w:val="00037ABD"/>
    <w:rsid w:val="00037CF6"/>
    <w:rsid w:val="00037ED1"/>
    <w:rsid w:val="000400F3"/>
    <w:rsid w:val="00040205"/>
    <w:rsid w:val="000402B6"/>
    <w:rsid w:val="000404D3"/>
    <w:rsid w:val="00040775"/>
    <w:rsid w:val="0004082A"/>
    <w:rsid w:val="00040C85"/>
    <w:rsid w:val="00041301"/>
    <w:rsid w:val="00041652"/>
    <w:rsid w:val="000418D0"/>
    <w:rsid w:val="00041A62"/>
    <w:rsid w:val="00041D95"/>
    <w:rsid w:val="00041DD3"/>
    <w:rsid w:val="0004205A"/>
    <w:rsid w:val="000425E6"/>
    <w:rsid w:val="0004284D"/>
    <w:rsid w:val="00042983"/>
    <w:rsid w:val="00042AAA"/>
    <w:rsid w:val="000430B6"/>
    <w:rsid w:val="0004313D"/>
    <w:rsid w:val="0004336E"/>
    <w:rsid w:val="00043466"/>
    <w:rsid w:val="000436FB"/>
    <w:rsid w:val="0004379B"/>
    <w:rsid w:val="00043896"/>
    <w:rsid w:val="00043AAD"/>
    <w:rsid w:val="00043BE5"/>
    <w:rsid w:val="00043D02"/>
    <w:rsid w:val="000443AB"/>
    <w:rsid w:val="0004453D"/>
    <w:rsid w:val="000445D3"/>
    <w:rsid w:val="0004489D"/>
    <w:rsid w:val="00044D96"/>
    <w:rsid w:val="00044ED7"/>
    <w:rsid w:val="0004504D"/>
    <w:rsid w:val="00045950"/>
    <w:rsid w:val="00045F77"/>
    <w:rsid w:val="000461B5"/>
    <w:rsid w:val="000463AA"/>
    <w:rsid w:val="000465E7"/>
    <w:rsid w:val="000466FA"/>
    <w:rsid w:val="00046E01"/>
    <w:rsid w:val="00046E20"/>
    <w:rsid w:val="00047074"/>
    <w:rsid w:val="00047349"/>
    <w:rsid w:val="000478DF"/>
    <w:rsid w:val="000479F4"/>
    <w:rsid w:val="00047ECB"/>
    <w:rsid w:val="00047FBE"/>
    <w:rsid w:val="0005014B"/>
    <w:rsid w:val="0005056F"/>
    <w:rsid w:val="00050717"/>
    <w:rsid w:val="00050928"/>
    <w:rsid w:val="0005113B"/>
    <w:rsid w:val="000515F4"/>
    <w:rsid w:val="000517BD"/>
    <w:rsid w:val="00051835"/>
    <w:rsid w:val="00051B49"/>
    <w:rsid w:val="00051EB8"/>
    <w:rsid w:val="00052577"/>
    <w:rsid w:val="000527C9"/>
    <w:rsid w:val="000528D5"/>
    <w:rsid w:val="00052A41"/>
    <w:rsid w:val="00052E50"/>
    <w:rsid w:val="00053121"/>
    <w:rsid w:val="0005376A"/>
    <w:rsid w:val="00053E5A"/>
    <w:rsid w:val="000542B0"/>
    <w:rsid w:val="000542D1"/>
    <w:rsid w:val="000543F8"/>
    <w:rsid w:val="00054623"/>
    <w:rsid w:val="000549BC"/>
    <w:rsid w:val="00054B7B"/>
    <w:rsid w:val="00054EAB"/>
    <w:rsid w:val="00054F91"/>
    <w:rsid w:val="00055169"/>
    <w:rsid w:val="000554A8"/>
    <w:rsid w:val="000554C6"/>
    <w:rsid w:val="000563DC"/>
    <w:rsid w:val="0005645B"/>
    <w:rsid w:val="00056550"/>
    <w:rsid w:val="00056645"/>
    <w:rsid w:val="0005685D"/>
    <w:rsid w:val="00056B0D"/>
    <w:rsid w:val="00056CA6"/>
    <w:rsid w:val="0005708F"/>
    <w:rsid w:val="000574B6"/>
    <w:rsid w:val="0005754E"/>
    <w:rsid w:val="0005791C"/>
    <w:rsid w:val="00057FC4"/>
    <w:rsid w:val="000600BF"/>
    <w:rsid w:val="00060708"/>
    <w:rsid w:val="00060BDE"/>
    <w:rsid w:val="00060C4A"/>
    <w:rsid w:val="00060D11"/>
    <w:rsid w:val="00061865"/>
    <w:rsid w:val="000619B7"/>
    <w:rsid w:val="00061B67"/>
    <w:rsid w:val="00061C9C"/>
    <w:rsid w:val="00061F45"/>
    <w:rsid w:val="00062309"/>
    <w:rsid w:val="000623ED"/>
    <w:rsid w:val="0006319B"/>
    <w:rsid w:val="00063736"/>
    <w:rsid w:val="00063EBD"/>
    <w:rsid w:val="00063F2D"/>
    <w:rsid w:val="00064079"/>
    <w:rsid w:val="00064362"/>
    <w:rsid w:val="0006475F"/>
    <w:rsid w:val="00064879"/>
    <w:rsid w:val="0006505D"/>
    <w:rsid w:val="00065088"/>
    <w:rsid w:val="000650FA"/>
    <w:rsid w:val="00065265"/>
    <w:rsid w:val="0006558E"/>
    <w:rsid w:val="00065671"/>
    <w:rsid w:val="00065809"/>
    <w:rsid w:val="000659EE"/>
    <w:rsid w:val="00066160"/>
    <w:rsid w:val="000661F3"/>
    <w:rsid w:val="0006652A"/>
    <w:rsid w:val="00066863"/>
    <w:rsid w:val="00066AE5"/>
    <w:rsid w:val="00066DB4"/>
    <w:rsid w:val="00067CAB"/>
    <w:rsid w:val="00070154"/>
    <w:rsid w:val="0007024A"/>
    <w:rsid w:val="000703F2"/>
    <w:rsid w:val="000704CF"/>
    <w:rsid w:val="00070696"/>
    <w:rsid w:val="00070D70"/>
    <w:rsid w:val="00070F8D"/>
    <w:rsid w:val="00071310"/>
    <w:rsid w:val="00071357"/>
    <w:rsid w:val="000714D4"/>
    <w:rsid w:val="00071531"/>
    <w:rsid w:val="00071543"/>
    <w:rsid w:val="00071635"/>
    <w:rsid w:val="000719BF"/>
    <w:rsid w:val="000722CA"/>
    <w:rsid w:val="00072683"/>
    <w:rsid w:val="000726EC"/>
    <w:rsid w:val="0007274E"/>
    <w:rsid w:val="000728AF"/>
    <w:rsid w:val="00072905"/>
    <w:rsid w:val="0007290A"/>
    <w:rsid w:val="00072A47"/>
    <w:rsid w:val="000730AB"/>
    <w:rsid w:val="000733A3"/>
    <w:rsid w:val="000734B8"/>
    <w:rsid w:val="000734E5"/>
    <w:rsid w:val="00073A62"/>
    <w:rsid w:val="00073D3C"/>
    <w:rsid w:val="00073E73"/>
    <w:rsid w:val="00074098"/>
    <w:rsid w:val="0007416C"/>
    <w:rsid w:val="00074189"/>
    <w:rsid w:val="000743B0"/>
    <w:rsid w:val="00074603"/>
    <w:rsid w:val="000747DB"/>
    <w:rsid w:val="00074B11"/>
    <w:rsid w:val="00074EC8"/>
    <w:rsid w:val="00075A91"/>
    <w:rsid w:val="00075B66"/>
    <w:rsid w:val="0007637D"/>
    <w:rsid w:val="00076764"/>
    <w:rsid w:val="0007684B"/>
    <w:rsid w:val="00076B8B"/>
    <w:rsid w:val="00076D46"/>
    <w:rsid w:val="00076FE5"/>
    <w:rsid w:val="00077264"/>
    <w:rsid w:val="000773D9"/>
    <w:rsid w:val="0007760E"/>
    <w:rsid w:val="0007790B"/>
    <w:rsid w:val="00077934"/>
    <w:rsid w:val="00077B7E"/>
    <w:rsid w:val="00077D88"/>
    <w:rsid w:val="000804F6"/>
    <w:rsid w:val="00080A53"/>
    <w:rsid w:val="00080B96"/>
    <w:rsid w:val="00080D32"/>
    <w:rsid w:val="00080D56"/>
    <w:rsid w:val="00080DE5"/>
    <w:rsid w:val="00080DEC"/>
    <w:rsid w:val="00081378"/>
    <w:rsid w:val="00081381"/>
    <w:rsid w:val="000819B8"/>
    <w:rsid w:val="00081C62"/>
    <w:rsid w:val="0008218D"/>
    <w:rsid w:val="0008278B"/>
    <w:rsid w:val="00082E73"/>
    <w:rsid w:val="00082EE7"/>
    <w:rsid w:val="00082F9D"/>
    <w:rsid w:val="00083255"/>
    <w:rsid w:val="0008352D"/>
    <w:rsid w:val="000835C7"/>
    <w:rsid w:val="000837A4"/>
    <w:rsid w:val="00083E3C"/>
    <w:rsid w:val="00084297"/>
    <w:rsid w:val="00084547"/>
    <w:rsid w:val="000847BC"/>
    <w:rsid w:val="00084A90"/>
    <w:rsid w:val="00084AE1"/>
    <w:rsid w:val="00084B83"/>
    <w:rsid w:val="00084F99"/>
    <w:rsid w:val="00085088"/>
    <w:rsid w:val="000850D7"/>
    <w:rsid w:val="000851F6"/>
    <w:rsid w:val="000852A3"/>
    <w:rsid w:val="000853A9"/>
    <w:rsid w:val="000853B9"/>
    <w:rsid w:val="000853DC"/>
    <w:rsid w:val="000856C0"/>
    <w:rsid w:val="000856DA"/>
    <w:rsid w:val="000857A8"/>
    <w:rsid w:val="000857D8"/>
    <w:rsid w:val="00085F28"/>
    <w:rsid w:val="00085FA4"/>
    <w:rsid w:val="0008617D"/>
    <w:rsid w:val="00086200"/>
    <w:rsid w:val="00086347"/>
    <w:rsid w:val="00086572"/>
    <w:rsid w:val="00086690"/>
    <w:rsid w:val="00086EF7"/>
    <w:rsid w:val="00087370"/>
    <w:rsid w:val="00087548"/>
    <w:rsid w:val="00087B6D"/>
    <w:rsid w:val="00087D83"/>
    <w:rsid w:val="00087DE0"/>
    <w:rsid w:val="00090036"/>
    <w:rsid w:val="00090102"/>
    <w:rsid w:val="00090280"/>
    <w:rsid w:val="00090458"/>
    <w:rsid w:val="00090656"/>
    <w:rsid w:val="00090BF5"/>
    <w:rsid w:val="00090C8F"/>
    <w:rsid w:val="00090ED1"/>
    <w:rsid w:val="0009147D"/>
    <w:rsid w:val="00091619"/>
    <w:rsid w:val="00091ADE"/>
    <w:rsid w:val="00091D57"/>
    <w:rsid w:val="000927A2"/>
    <w:rsid w:val="00092AAB"/>
    <w:rsid w:val="00092D92"/>
    <w:rsid w:val="00092F98"/>
    <w:rsid w:val="00093362"/>
    <w:rsid w:val="000933AE"/>
    <w:rsid w:val="00093587"/>
    <w:rsid w:val="00094016"/>
    <w:rsid w:val="0009405F"/>
    <w:rsid w:val="00094077"/>
    <w:rsid w:val="000947F3"/>
    <w:rsid w:val="00095022"/>
    <w:rsid w:val="00095219"/>
    <w:rsid w:val="00095486"/>
    <w:rsid w:val="000958D9"/>
    <w:rsid w:val="000959EF"/>
    <w:rsid w:val="00095CC1"/>
    <w:rsid w:val="00095E8B"/>
    <w:rsid w:val="00096044"/>
    <w:rsid w:val="000961CC"/>
    <w:rsid w:val="00096301"/>
    <w:rsid w:val="00096558"/>
    <w:rsid w:val="000965F0"/>
    <w:rsid w:val="0009666B"/>
    <w:rsid w:val="00096B1F"/>
    <w:rsid w:val="00096B42"/>
    <w:rsid w:val="00096BCC"/>
    <w:rsid w:val="00096BFE"/>
    <w:rsid w:val="00096C2B"/>
    <w:rsid w:val="00096E55"/>
    <w:rsid w:val="00096F5E"/>
    <w:rsid w:val="00096F6D"/>
    <w:rsid w:val="00096F76"/>
    <w:rsid w:val="000974B1"/>
    <w:rsid w:val="000974CC"/>
    <w:rsid w:val="000975CE"/>
    <w:rsid w:val="00097762"/>
    <w:rsid w:val="00097848"/>
    <w:rsid w:val="00097B5A"/>
    <w:rsid w:val="00097BF8"/>
    <w:rsid w:val="00097DBB"/>
    <w:rsid w:val="000A0390"/>
    <w:rsid w:val="000A0A30"/>
    <w:rsid w:val="000A1110"/>
    <w:rsid w:val="000A11C0"/>
    <w:rsid w:val="000A13F0"/>
    <w:rsid w:val="000A1535"/>
    <w:rsid w:val="000A1FC3"/>
    <w:rsid w:val="000A21D8"/>
    <w:rsid w:val="000A2244"/>
    <w:rsid w:val="000A243C"/>
    <w:rsid w:val="000A2582"/>
    <w:rsid w:val="000A25B9"/>
    <w:rsid w:val="000A284E"/>
    <w:rsid w:val="000A2B4F"/>
    <w:rsid w:val="000A2D11"/>
    <w:rsid w:val="000A3062"/>
    <w:rsid w:val="000A3503"/>
    <w:rsid w:val="000A39B7"/>
    <w:rsid w:val="000A3F93"/>
    <w:rsid w:val="000A42F0"/>
    <w:rsid w:val="000A495D"/>
    <w:rsid w:val="000A4B31"/>
    <w:rsid w:val="000A4E22"/>
    <w:rsid w:val="000A5007"/>
    <w:rsid w:val="000A5010"/>
    <w:rsid w:val="000A524C"/>
    <w:rsid w:val="000A5251"/>
    <w:rsid w:val="000A52E9"/>
    <w:rsid w:val="000A561C"/>
    <w:rsid w:val="000A589F"/>
    <w:rsid w:val="000A58D7"/>
    <w:rsid w:val="000A5BD4"/>
    <w:rsid w:val="000A5F92"/>
    <w:rsid w:val="000A61A2"/>
    <w:rsid w:val="000A61D1"/>
    <w:rsid w:val="000A64D4"/>
    <w:rsid w:val="000A6662"/>
    <w:rsid w:val="000A6D29"/>
    <w:rsid w:val="000A7283"/>
    <w:rsid w:val="000A754B"/>
    <w:rsid w:val="000A76E0"/>
    <w:rsid w:val="000A7748"/>
    <w:rsid w:val="000A7785"/>
    <w:rsid w:val="000A7A33"/>
    <w:rsid w:val="000A7C24"/>
    <w:rsid w:val="000A7E03"/>
    <w:rsid w:val="000B019F"/>
    <w:rsid w:val="000B05BB"/>
    <w:rsid w:val="000B0D6F"/>
    <w:rsid w:val="000B113C"/>
    <w:rsid w:val="000B1C1A"/>
    <w:rsid w:val="000B23EF"/>
    <w:rsid w:val="000B2A3E"/>
    <w:rsid w:val="000B2AAC"/>
    <w:rsid w:val="000B2D8F"/>
    <w:rsid w:val="000B2DE6"/>
    <w:rsid w:val="000B32F8"/>
    <w:rsid w:val="000B35CE"/>
    <w:rsid w:val="000B3E1D"/>
    <w:rsid w:val="000B3E2F"/>
    <w:rsid w:val="000B3FB6"/>
    <w:rsid w:val="000B526F"/>
    <w:rsid w:val="000B53A5"/>
    <w:rsid w:val="000B558F"/>
    <w:rsid w:val="000B5596"/>
    <w:rsid w:val="000B55D5"/>
    <w:rsid w:val="000B55F2"/>
    <w:rsid w:val="000B5697"/>
    <w:rsid w:val="000B5B55"/>
    <w:rsid w:val="000B5C85"/>
    <w:rsid w:val="000B5E4A"/>
    <w:rsid w:val="000B649C"/>
    <w:rsid w:val="000B653D"/>
    <w:rsid w:val="000B659B"/>
    <w:rsid w:val="000B687F"/>
    <w:rsid w:val="000B6E6D"/>
    <w:rsid w:val="000B72A7"/>
    <w:rsid w:val="000B7550"/>
    <w:rsid w:val="000B7981"/>
    <w:rsid w:val="000C01D1"/>
    <w:rsid w:val="000C05FC"/>
    <w:rsid w:val="000C06DA"/>
    <w:rsid w:val="000C0993"/>
    <w:rsid w:val="000C0AFB"/>
    <w:rsid w:val="000C0E36"/>
    <w:rsid w:val="000C10B6"/>
    <w:rsid w:val="000C11A4"/>
    <w:rsid w:val="000C13C4"/>
    <w:rsid w:val="000C18CE"/>
    <w:rsid w:val="000C1F43"/>
    <w:rsid w:val="000C215C"/>
    <w:rsid w:val="000C2669"/>
    <w:rsid w:val="000C272B"/>
    <w:rsid w:val="000C2D7C"/>
    <w:rsid w:val="000C3726"/>
    <w:rsid w:val="000C396A"/>
    <w:rsid w:val="000C3F7D"/>
    <w:rsid w:val="000C4286"/>
    <w:rsid w:val="000C466B"/>
    <w:rsid w:val="000C4694"/>
    <w:rsid w:val="000C4846"/>
    <w:rsid w:val="000C4BDC"/>
    <w:rsid w:val="000C4D01"/>
    <w:rsid w:val="000C50EB"/>
    <w:rsid w:val="000C5106"/>
    <w:rsid w:val="000C5177"/>
    <w:rsid w:val="000C5181"/>
    <w:rsid w:val="000C55E4"/>
    <w:rsid w:val="000C5B72"/>
    <w:rsid w:val="000C5D40"/>
    <w:rsid w:val="000C5F96"/>
    <w:rsid w:val="000C6143"/>
    <w:rsid w:val="000C6610"/>
    <w:rsid w:val="000C681F"/>
    <w:rsid w:val="000C6C90"/>
    <w:rsid w:val="000C71D1"/>
    <w:rsid w:val="000C7287"/>
    <w:rsid w:val="000C7881"/>
    <w:rsid w:val="000C7B42"/>
    <w:rsid w:val="000C7DCB"/>
    <w:rsid w:val="000D00D2"/>
    <w:rsid w:val="000D03AE"/>
    <w:rsid w:val="000D084E"/>
    <w:rsid w:val="000D09EC"/>
    <w:rsid w:val="000D1119"/>
    <w:rsid w:val="000D17D9"/>
    <w:rsid w:val="000D1B46"/>
    <w:rsid w:val="000D1D43"/>
    <w:rsid w:val="000D1EA8"/>
    <w:rsid w:val="000D23EE"/>
    <w:rsid w:val="000D267C"/>
    <w:rsid w:val="000D2811"/>
    <w:rsid w:val="000D29A3"/>
    <w:rsid w:val="000D2CC1"/>
    <w:rsid w:val="000D32ED"/>
    <w:rsid w:val="000D37FC"/>
    <w:rsid w:val="000D3A1C"/>
    <w:rsid w:val="000D3A41"/>
    <w:rsid w:val="000D3BC9"/>
    <w:rsid w:val="000D3CCA"/>
    <w:rsid w:val="000D3EDA"/>
    <w:rsid w:val="000D4172"/>
    <w:rsid w:val="000D43C4"/>
    <w:rsid w:val="000D4770"/>
    <w:rsid w:val="000D4928"/>
    <w:rsid w:val="000D499F"/>
    <w:rsid w:val="000D4F74"/>
    <w:rsid w:val="000D5951"/>
    <w:rsid w:val="000D63BA"/>
    <w:rsid w:val="000D6442"/>
    <w:rsid w:val="000D697F"/>
    <w:rsid w:val="000D6AE9"/>
    <w:rsid w:val="000D6D11"/>
    <w:rsid w:val="000D738D"/>
    <w:rsid w:val="000D78B4"/>
    <w:rsid w:val="000D7AB8"/>
    <w:rsid w:val="000D7B79"/>
    <w:rsid w:val="000D7FEF"/>
    <w:rsid w:val="000E0288"/>
    <w:rsid w:val="000E032D"/>
    <w:rsid w:val="000E03B3"/>
    <w:rsid w:val="000E08F3"/>
    <w:rsid w:val="000E0CB8"/>
    <w:rsid w:val="000E0D13"/>
    <w:rsid w:val="000E1080"/>
    <w:rsid w:val="000E135A"/>
    <w:rsid w:val="000E13B8"/>
    <w:rsid w:val="000E14A3"/>
    <w:rsid w:val="000E1617"/>
    <w:rsid w:val="000E19D3"/>
    <w:rsid w:val="000E1CF1"/>
    <w:rsid w:val="000E1D75"/>
    <w:rsid w:val="000E1DB0"/>
    <w:rsid w:val="000E1EBE"/>
    <w:rsid w:val="000E1F50"/>
    <w:rsid w:val="000E1FC6"/>
    <w:rsid w:val="000E2137"/>
    <w:rsid w:val="000E21E8"/>
    <w:rsid w:val="000E2591"/>
    <w:rsid w:val="000E29B8"/>
    <w:rsid w:val="000E2CFF"/>
    <w:rsid w:val="000E303E"/>
    <w:rsid w:val="000E3EE9"/>
    <w:rsid w:val="000E3FBB"/>
    <w:rsid w:val="000E40A6"/>
    <w:rsid w:val="000E41A9"/>
    <w:rsid w:val="000E440C"/>
    <w:rsid w:val="000E4583"/>
    <w:rsid w:val="000E531F"/>
    <w:rsid w:val="000E5762"/>
    <w:rsid w:val="000E5ABF"/>
    <w:rsid w:val="000E5BDC"/>
    <w:rsid w:val="000E6024"/>
    <w:rsid w:val="000E6226"/>
    <w:rsid w:val="000E625D"/>
    <w:rsid w:val="000E66F0"/>
    <w:rsid w:val="000E6890"/>
    <w:rsid w:val="000E6CDB"/>
    <w:rsid w:val="000E6F6F"/>
    <w:rsid w:val="000E700E"/>
    <w:rsid w:val="000E7167"/>
    <w:rsid w:val="000E7203"/>
    <w:rsid w:val="000E7D60"/>
    <w:rsid w:val="000F0202"/>
    <w:rsid w:val="000F02A2"/>
    <w:rsid w:val="000F042D"/>
    <w:rsid w:val="000F05B3"/>
    <w:rsid w:val="000F0AEE"/>
    <w:rsid w:val="000F0E15"/>
    <w:rsid w:val="000F0E8C"/>
    <w:rsid w:val="000F113D"/>
    <w:rsid w:val="000F1371"/>
    <w:rsid w:val="000F1471"/>
    <w:rsid w:val="000F150B"/>
    <w:rsid w:val="000F17D0"/>
    <w:rsid w:val="000F1F52"/>
    <w:rsid w:val="000F228C"/>
    <w:rsid w:val="000F229A"/>
    <w:rsid w:val="000F27EA"/>
    <w:rsid w:val="000F2949"/>
    <w:rsid w:val="000F2997"/>
    <w:rsid w:val="000F2F44"/>
    <w:rsid w:val="000F31CD"/>
    <w:rsid w:val="000F3317"/>
    <w:rsid w:val="000F3454"/>
    <w:rsid w:val="000F3502"/>
    <w:rsid w:val="000F3608"/>
    <w:rsid w:val="000F38ED"/>
    <w:rsid w:val="000F3A0F"/>
    <w:rsid w:val="000F3B1E"/>
    <w:rsid w:val="000F3EF6"/>
    <w:rsid w:val="000F44EF"/>
    <w:rsid w:val="000F486D"/>
    <w:rsid w:val="000F49E0"/>
    <w:rsid w:val="000F4AC0"/>
    <w:rsid w:val="000F4B6F"/>
    <w:rsid w:val="000F4D45"/>
    <w:rsid w:val="000F4EAC"/>
    <w:rsid w:val="000F5795"/>
    <w:rsid w:val="000F58C4"/>
    <w:rsid w:val="000F5EF4"/>
    <w:rsid w:val="000F5F3C"/>
    <w:rsid w:val="000F628A"/>
    <w:rsid w:val="000F64C3"/>
    <w:rsid w:val="000F664F"/>
    <w:rsid w:val="000F6658"/>
    <w:rsid w:val="000F68AB"/>
    <w:rsid w:val="000F69B2"/>
    <w:rsid w:val="000F714C"/>
    <w:rsid w:val="000F7771"/>
    <w:rsid w:val="000F7A99"/>
    <w:rsid w:val="000F7CC0"/>
    <w:rsid w:val="001005E9"/>
    <w:rsid w:val="00100BD6"/>
    <w:rsid w:val="00100BD8"/>
    <w:rsid w:val="00100C00"/>
    <w:rsid w:val="00100EC1"/>
    <w:rsid w:val="00100FE6"/>
    <w:rsid w:val="0010170A"/>
    <w:rsid w:val="00101F4F"/>
    <w:rsid w:val="001022BA"/>
    <w:rsid w:val="001024B3"/>
    <w:rsid w:val="001026E9"/>
    <w:rsid w:val="00102AFB"/>
    <w:rsid w:val="00102C38"/>
    <w:rsid w:val="001030BC"/>
    <w:rsid w:val="0010340B"/>
    <w:rsid w:val="00103B1B"/>
    <w:rsid w:val="00103ED5"/>
    <w:rsid w:val="00103F64"/>
    <w:rsid w:val="001042BF"/>
    <w:rsid w:val="00104317"/>
    <w:rsid w:val="001047F0"/>
    <w:rsid w:val="00104B3A"/>
    <w:rsid w:val="00104D5F"/>
    <w:rsid w:val="00104E75"/>
    <w:rsid w:val="00105024"/>
    <w:rsid w:val="0010518E"/>
    <w:rsid w:val="00105234"/>
    <w:rsid w:val="001053A7"/>
    <w:rsid w:val="001057AE"/>
    <w:rsid w:val="00105A3E"/>
    <w:rsid w:val="00105E30"/>
    <w:rsid w:val="0010688A"/>
    <w:rsid w:val="00106E22"/>
    <w:rsid w:val="00106FE6"/>
    <w:rsid w:val="0010712D"/>
    <w:rsid w:val="00107492"/>
    <w:rsid w:val="00107580"/>
    <w:rsid w:val="001075C4"/>
    <w:rsid w:val="00107859"/>
    <w:rsid w:val="00107947"/>
    <w:rsid w:val="00107B29"/>
    <w:rsid w:val="00107DEF"/>
    <w:rsid w:val="001100C8"/>
    <w:rsid w:val="001101E9"/>
    <w:rsid w:val="001104FC"/>
    <w:rsid w:val="001105CD"/>
    <w:rsid w:val="001109A9"/>
    <w:rsid w:val="00110ADB"/>
    <w:rsid w:val="00110AE6"/>
    <w:rsid w:val="00110BC9"/>
    <w:rsid w:val="00110D82"/>
    <w:rsid w:val="00110E68"/>
    <w:rsid w:val="00110EA0"/>
    <w:rsid w:val="00110F23"/>
    <w:rsid w:val="001111A4"/>
    <w:rsid w:val="0011138A"/>
    <w:rsid w:val="001113A7"/>
    <w:rsid w:val="00111AA6"/>
    <w:rsid w:val="00111AC2"/>
    <w:rsid w:val="00112450"/>
    <w:rsid w:val="001124B5"/>
    <w:rsid w:val="00112D92"/>
    <w:rsid w:val="001133F2"/>
    <w:rsid w:val="001136AC"/>
    <w:rsid w:val="0011382E"/>
    <w:rsid w:val="001139FF"/>
    <w:rsid w:val="00113AE9"/>
    <w:rsid w:val="001143DE"/>
    <w:rsid w:val="00114618"/>
    <w:rsid w:val="001147F1"/>
    <w:rsid w:val="00114807"/>
    <w:rsid w:val="00114817"/>
    <w:rsid w:val="0011491F"/>
    <w:rsid w:val="00114967"/>
    <w:rsid w:val="0011521A"/>
    <w:rsid w:val="0011558F"/>
    <w:rsid w:val="00115A2B"/>
    <w:rsid w:val="00115B40"/>
    <w:rsid w:val="00115D00"/>
    <w:rsid w:val="00115D44"/>
    <w:rsid w:val="00115D73"/>
    <w:rsid w:val="00116022"/>
    <w:rsid w:val="001160A9"/>
    <w:rsid w:val="001160B5"/>
    <w:rsid w:val="001161EE"/>
    <w:rsid w:val="001165CF"/>
    <w:rsid w:val="001166EE"/>
    <w:rsid w:val="001168B7"/>
    <w:rsid w:val="001173F4"/>
    <w:rsid w:val="00120172"/>
    <w:rsid w:val="0012038E"/>
    <w:rsid w:val="0012069F"/>
    <w:rsid w:val="001207E9"/>
    <w:rsid w:val="00120AE1"/>
    <w:rsid w:val="00120F2B"/>
    <w:rsid w:val="00121301"/>
    <w:rsid w:val="00121508"/>
    <w:rsid w:val="001215C6"/>
    <w:rsid w:val="00121660"/>
    <w:rsid w:val="001216AA"/>
    <w:rsid w:val="0012184C"/>
    <w:rsid w:val="001221DE"/>
    <w:rsid w:val="0012233F"/>
    <w:rsid w:val="0012235E"/>
    <w:rsid w:val="0012256C"/>
    <w:rsid w:val="00122872"/>
    <w:rsid w:val="00122988"/>
    <w:rsid w:val="00122D54"/>
    <w:rsid w:val="00123749"/>
    <w:rsid w:val="001239EE"/>
    <w:rsid w:val="00123B07"/>
    <w:rsid w:val="0012436A"/>
    <w:rsid w:val="00124C0A"/>
    <w:rsid w:val="00124CD0"/>
    <w:rsid w:val="00124DD8"/>
    <w:rsid w:val="00124EEB"/>
    <w:rsid w:val="0012525D"/>
    <w:rsid w:val="00125CAD"/>
    <w:rsid w:val="00126476"/>
    <w:rsid w:val="00126850"/>
    <w:rsid w:val="0012708E"/>
    <w:rsid w:val="001270D0"/>
    <w:rsid w:val="0012741E"/>
    <w:rsid w:val="001274D2"/>
    <w:rsid w:val="0012750C"/>
    <w:rsid w:val="00127DE3"/>
    <w:rsid w:val="00130254"/>
    <w:rsid w:val="001303FA"/>
    <w:rsid w:val="00130524"/>
    <w:rsid w:val="001306DE"/>
    <w:rsid w:val="001307B9"/>
    <w:rsid w:val="00130A11"/>
    <w:rsid w:val="00130C2D"/>
    <w:rsid w:val="00130D36"/>
    <w:rsid w:val="00130D5A"/>
    <w:rsid w:val="0013124C"/>
    <w:rsid w:val="00131B7A"/>
    <w:rsid w:val="00131D3D"/>
    <w:rsid w:val="00132359"/>
    <w:rsid w:val="001323E6"/>
    <w:rsid w:val="00132A98"/>
    <w:rsid w:val="00133109"/>
    <w:rsid w:val="00133442"/>
    <w:rsid w:val="001336CC"/>
    <w:rsid w:val="00133720"/>
    <w:rsid w:val="0013430D"/>
    <w:rsid w:val="00134546"/>
    <w:rsid w:val="0013460A"/>
    <w:rsid w:val="00134663"/>
    <w:rsid w:val="001346BA"/>
    <w:rsid w:val="00134C79"/>
    <w:rsid w:val="00134C8A"/>
    <w:rsid w:val="0013516C"/>
    <w:rsid w:val="00135554"/>
    <w:rsid w:val="00135804"/>
    <w:rsid w:val="0013679B"/>
    <w:rsid w:val="001367E4"/>
    <w:rsid w:val="001369B9"/>
    <w:rsid w:val="00136B42"/>
    <w:rsid w:val="00136D02"/>
    <w:rsid w:val="0013763A"/>
    <w:rsid w:val="00137D67"/>
    <w:rsid w:val="001401FE"/>
    <w:rsid w:val="001403E8"/>
    <w:rsid w:val="00140608"/>
    <w:rsid w:val="00140BBE"/>
    <w:rsid w:val="00140CB7"/>
    <w:rsid w:val="00140E2A"/>
    <w:rsid w:val="00140E68"/>
    <w:rsid w:val="00140F06"/>
    <w:rsid w:val="0014105E"/>
    <w:rsid w:val="00141214"/>
    <w:rsid w:val="00141329"/>
    <w:rsid w:val="0014180C"/>
    <w:rsid w:val="00141AFE"/>
    <w:rsid w:val="00141E6B"/>
    <w:rsid w:val="0014223F"/>
    <w:rsid w:val="001424A6"/>
    <w:rsid w:val="0014271B"/>
    <w:rsid w:val="001427F3"/>
    <w:rsid w:val="00142974"/>
    <w:rsid w:val="00142FB1"/>
    <w:rsid w:val="001431FA"/>
    <w:rsid w:val="00143326"/>
    <w:rsid w:val="00143707"/>
    <w:rsid w:val="0014379A"/>
    <w:rsid w:val="00143A36"/>
    <w:rsid w:val="00143C5D"/>
    <w:rsid w:val="00143FFE"/>
    <w:rsid w:val="001440B5"/>
    <w:rsid w:val="001446B1"/>
    <w:rsid w:val="001446F5"/>
    <w:rsid w:val="001447A1"/>
    <w:rsid w:val="00144D57"/>
    <w:rsid w:val="0014519B"/>
    <w:rsid w:val="001454B9"/>
    <w:rsid w:val="00145696"/>
    <w:rsid w:val="00145CB9"/>
    <w:rsid w:val="00145D56"/>
    <w:rsid w:val="00145DF2"/>
    <w:rsid w:val="00146310"/>
    <w:rsid w:val="00146705"/>
    <w:rsid w:val="00146724"/>
    <w:rsid w:val="00146950"/>
    <w:rsid w:val="00146960"/>
    <w:rsid w:val="00146AB6"/>
    <w:rsid w:val="00146D4C"/>
    <w:rsid w:val="00146E62"/>
    <w:rsid w:val="0014728F"/>
    <w:rsid w:val="001473B2"/>
    <w:rsid w:val="0014771E"/>
    <w:rsid w:val="00147AB4"/>
    <w:rsid w:val="00147BF9"/>
    <w:rsid w:val="00147D77"/>
    <w:rsid w:val="00147FB3"/>
    <w:rsid w:val="001500B7"/>
    <w:rsid w:val="0015063F"/>
    <w:rsid w:val="00151103"/>
    <w:rsid w:val="00151245"/>
    <w:rsid w:val="001513F5"/>
    <w:rsid w:val="001517B9"/>
    <w:rsid w:val="00151F54"/>
    <w:rsid w:val="00152241"/>
    <w:rsid w:val="0015271B"/>
    <w:rsid w:val="0015321E"/>
    <w:rsid w:val="0015364B"/>
    <w:rsid w:val="001536B4"/>
    <w:rsid w:val="00153717"/>
    <w:rsid w:val="00153B64"/>
    <w:rsid w:val="00153E73"/>
    <w:rsid w:val="00154051"/>
    <w:rsid w:val="001543C5"/>
    <w:rsid w:val="0015442B"/>
    <w:rsid w:val="00154492"/>
    <w:rsid w:val="00154DC4"/>
    <w:rsid w:val="00154E0C"/>
    <w:rsid w:val="00154EA6"/>
    <w:rsid w:val="001553BD"/>
    <w:rsid w:val="00155465"/>
    <w:rsid w:val="00155D9D"/>
    <w:rsid w:val="00155F5E"/>
    <w:rsid w:val="0015602E"/>
    <w:rsid w:val="00156072"/>
    <w:rsid w:val="00156278"/>
    <w:rsid w:val="001562BF"/>
    <w:rsid w:val="0015647F"/>
    <w:rsid w:val="0015649A"/>
    <w:rsid w:val="00156566"/>
    <w:rsid w:val="00156B49"/>
    <w:rsid w:val="00156D3C"/>
    <w:rsid w:val="00156EEC"/>
    <w:rsid w:val="0015712F"/>
    <w:rsid w:val="00157862"/>
    <w:rsid w:val="00157AF2"/>
    <w:rsid w:val="00157CB4"/>
    <w:rsid w:val="00157E8B"/>
    <w:rsid w:val="001600AD"/>
    <w:rsid w:val="001600BF"/>
    <w:rsid w:val="001602DB"/>
    <w:rsid w:val="00160A81"/>
    <w:rsid w:val="0016121A"/>
    <w:rsid w:val="00161306"/>
    <w:rsid w:val="00161312"/>
    <w:rsid w:val="00161420"/>
    <w:rsid w:val="0016147C"/>
    <w:rsid w:val="00161BF7"/>
    <w:rsid w:val="00161D13"/>
    <w:rsid w:val="00161EFD"/>
    <w:rsid w:val="00161F06"/>
    <w:rsid w:val="0016267A"/>
    <w:rsid w:val="00162DCD"/>
    <w:rsid w:val="0016304B"/>
    <w:rsid w:val="00163359"/>
    <w:rsid w:val="00163A61"/>
    <w:rsid w:val="00163A9E"/>
    <w:rsid w:val="00163BB9"/>
    <w:rsid w:val="00163DA1"/>
    <w:rsid w:val="00163EA7"/>
    <w:rsid w:val="00163F64"/>
    <w:rsid w:val="00163FDF"/>
    <w:rsid w:val="00164989"/>
    <w:rsid w:val="00164C9C"/>
    <w:rsid w:val="001650D3"/>
    <w:rsid w:val="00165931"/>
    <w:rsid w:val="00165A20"/>
    <w:rsid w:val="00165CCF"/>
    <w:rsid w:val="00165D57"/>
    <w:rsid w:val="00165E39"/>
    <w:rsid w:val="0016612F"/>
    <w:rsid w:val="0016615D"/>
    <w:rsid w:val="00166948"/>
    <w:rsid w:val="001669A1"/>
    <w:rsid w:val="00166C87"/>
    <w:rsid w:val="00166D31"/>
    <w:rsid w:val="00166D96"/>
    <w:rsid w:val="0016735F"/>
    <w:rsid w:val="001675A6"/>
    <w:rsid w:val="001679FD"/>
    <w:rsid w:val="00167CAE"/>
    <w:rsid w:val="00170069"/>
    <w:rsid w:val="0017011F"/>
    <w:rsid w:val="0017048E"/>
    <w:rsid w:val="00170B8E"/>
    <w:rsid w:val="00170C9F"/>
    <w:rsid w:val="00170D18"/>
    <w:rsid w:val="0017127F"/>
    <w:rsid w:val="0017146B"/>
    <w:rsid w:val="00171703"/>
    <w:rsid w:val="0017183D"/>
    <w:rsid w:val="00171949"/>
    <w:rsid w:val="0017251C"/>
    <w:rsid w:val="00172687"/>
    <w:rsid w:val="00172A35"/>
    <w:rsid w:val="00172A65"/>
    <w:rsid w:val="00173004"/>
    <w:rsid w:val="001735BD"/>
    <w:rsid w:val="00173781"/>
    <w:rsid w:val="00173B54"/>
    <w:rsid w:val="00173F63"/>
    <w:rsid w:val="00173F96"/>
    <w:rsid w:val="0017411B"/>
    <w:rsid w:val="001748FC"/>
    <w:rsid w:val="001749A9"/>
    <w:rsid w:val="00174C33"/>
    <w:rsid w:val="0017501E"/>
    <w:rsid w:val="001756AE"/>
    <w:rsid w:val="00176215"/>
    <w:rsid w:val="00176270"/>
    <w:rsid w:val="0017629C"/>
    <w:rsid w:val="00176BE5"/>
    <w:rsid w:val="00176CC3"/>
    <w:rsid w:val="00176DEC"/>
    <w:rsid w:val="00176EE9"/>
    <w:rsid w:val="0017701E"/>
    <w:rsid w:val="00177065"/>
    <w:rsid w:val="00177388"/>
    <w:rsid w:val="00177791"/>
    <w:rsid w:val="00177921"/>
    <w:rsid w:val="00177B75"/>
    <w:rsid w:val="00180016"/>
    <w:rsid w:val="0018009E"/>
    <w:rsid w:val="001802AC"/>
    <w:rsid w:val="00180310"/>
    <w:rsid w:val="001804DB"/>
    <w:rsid w:val="0018067D"/>
    <w:rsid w:val="0018082C"/>
    <w:rsid w:val="001808DD"/>
    <w:rsid w:val="00180E34"/>
    <w:rsid w:val="0018147D"/>
    <w:rsid w:val="001821DA"/>
    <w:rsid w:val="00182337"/>
    <w:rsid w:val="00182592"/>
    <w:rsid w:val="00182F2B"/>
    <w:rsid w:val="001834C4"/>
    <w:rsid w:val="00183895"/>
    <w:rsid w:val="00183F51"/>
    <w:rsid w:val="001840D5"/>
    <w:rsid w:val="00184284"/>
    <w:rsid w:val="0018457B"/>
    <w:rsid w:val="001848F4"/>
    <w:rsid w:val="00184A43"/>
    <w:rsid w:val="00185390"/>
    <w:rsid w:val="001856C9"/>
    <w:rsid w:val="00185E7B"/>
    <w:rsid w:val="00186131"/>
    <w:rsid w:val="0018625A"/>
    <w:rsid w:val="001863C6"/>
    <w:rsid w:val="00186550"/>
    <w:rsid w:val="00186C27"/>
    <w:rsid w:val="00186EE8"/>
    <w:rsid w:val="001870EE"/>
    <w:rsid w:val="001871A9"/>
    <w:rsid w:val="0018757B"/>
    <w:rsid w:val="00187832"/>
    <w:rsid w:val="00187E39"/>
    <w:rsid w:val="00190072"/>
    <w:rsid w:val="001901FD"/>
    <w:rsid w:val="00190360"/>
    <w:rsid w:val="00190379"/>
    <w:rsid w:val="001904C9"/>
    <w:rsid w:val="0019067F"/>
    <w:rsid w:val="00190A31"/>
    <w:rsid w:val="00190BCA"/>
    <w:rsid w:val="00190E11"/>
    <w:rsid w:val="00190E83"/>
    <w:rsid w:val="00190ECD"/>
    <w:rsid w:val="0019116E"/>
    <w:rsid w:val="00191209"/>
    <w:rsid w:val="00191484"/>
    <w:rsid w:val="00191C0C"/>
    <w:rsid w:val="0019250A"/>
    <w:rsid w:val="00192536"/>
    <w:rsid w:val="0019257A"/>
    <w:rsid w:val="001928C7"/>
    <w:rsid w:val="00192ABB"/>
    <w:rsid w:val="00192D42"/>
    <w:rsid w:val="00192F5B"/>
    <w:rsid w:val="001932E3"/>
    <w:rsid w:val="001933FF"/>
    <w:rsid w:val="00193740"/>
    <w:rsid w:val="0019376D"/>
    <w:rsid w:val="00193867"/>
    <w:rsid w:val="00193AAB"/>
    <w:rsid w:val="00194045"/>
    <w:rsid w:val="001941C4"/>
    <w:rsid w:val="0019476F"/>
    <w:rsid w:val="00194FC9"/>
    <w:rsid w:val="00194FE6"/>
    <w:rsid w:val="001950F1"/>
    <w:rsid w:val="0019575A"/>
    <w:rsid w:val="00195821"/>
    <w:rsid w:val="001958C6"/>
    <w:rsid w:val="0019591A"/>
    <w:rsid w:val="00195A12"/>
    <w:rsid w:val="00195F90"/>
    <w:rsid w:val="00195FC2"/>
    <w:rsid w:val="00196025"/>
    <w:rsid w:val="001960E8"/>
    <w:rsid w:val="001964EB"/>
    <w:rsid w:val="00196BA5"/>
    <w:rsid w:val="00196D8D"/>
    <w:rsid w:val="00196E86"/>
    <w:rsid w:val="00197CC4"/>
    <w:rsid w:val="00197DAB"/>
    <w:rsid w:val="00197F8C"/>
    <w:rsid w:val="001A00D9"/>
    <w:rsid w:val="001A03E9"/>
    <w:rsid w:val="001A0410"/>
    <w:rsid w:val="001A0927"/>
    <w:rsid w:val="001A099D"/>
    <w:rsid w:val="001A0CC4"/>
    <w:rsid w:val="001A0CD2"/>
    <w:rsid w:val="001A0D6E"/>
    <w:rsid w:val="001A0F49"/>
    <w:rsid w:val="001A107C"/>
    <w:rsid w:val="001A1282"/>
    <w:rsid w:val="001A14B0"/>
    <w:rsid w:val="001A14CC"/>
    <w:rsid w:val="001A1585"/>
    <w:rsid w:val="001A1A50"/>
    <w:rsid w:val="001A1B07"/>
    <w:rsid w:val="001A1B1F"/>
    <w:rsid w:val="001A1D80"/>
    <w:rsid w:val="001A1DD2"/>
    <w:rsid w:val="001A20B9"/>
    <w:rsid w:val="001A260C"/>
    <w:rsid w:val="001A26AE"/>
    <w:rsid w:val="001A2780"/>
    <w:rsid w:val="001A28ED"/>
    <w:rsid w:val="001A2920"/>
    <w:rsid w:val="001A2923"/>
    <w:rsid w:val="001A29FD"/>
    <w:rsid w:val="001A2B85"/>
    <w:rsid w:val="001A32EC"/>
    <w:rsid w:val="001A3540"/>
    <w:rsid w:val="001A35BF"/>
    <w:rsid w:val="001A3718"/>
    <w:rsid w:val="001A3DB6"/>
    <w:rsid w:val="001A3E8E"/>
    <w:rsid w:val="001A3F32"/>
    <w:rsid w:val="001A3F40"/>
    <w:rsid w:val="001A4324"/>
    <w:rsid w:val="001A4383"/>
    <w:rsid w:val="001A46ED"/>
    <w:rsid w:val="001A4A60"/>
    <w:rsid w:val="001A4B9E"/>
    <w:rsid w:val="001A4C73"/>
    <w:rsid w:val="001A4E19"/>
    <w:rsid w:val="001A4F56"/>
    <w:rsid w:val="001A5175"/>
    <w:rsid w:val="001A54F3"/>
    <w:rsid w:val="001A5B31"/>
    <w:rsid w:val="001A5FD3"/>
    <w:rsid w:val="001A6579"/>
    <w:rsid w:val="001A6593"/>
    <w:rsid w:val="001A668F"/>
    <w:rsid w:val="001A676F"/>
    <w:rsid w:val="001A6A7A"/>
    <w:rsid w:val="001A6C9A"/>
    <w:rsid w:val="001A724C"/>
    <w:rsid w:val="001A727A"/>
    <w:rsid w:val="001A7387"/>
    <w:rsid w:val="001A74C4"/>
    <w:rsid w:val="001A7729"/>
    <w:rsid w:val="001A775A"/>
    <w:rsid w:val="001A79C4"/>
    <w:rsid w:val="001A7AEE"/>
    <w:rsid w:val="001A7F45"/>
    <w:rsid w:val="001A7F6E"/>
    <w:rsid w:val="001B00B6"/>
    <w:rsid w:val="001B05E8"/>
    <w:rsid w:val="001B076F"/>
    <w:rsid w:val="001B089C"/>
    <w:rsid w:val="001B0AB6"/>
    <w:rsid w:val="001B0ABE"/>
    <w:rsid w:val="001B0B1D"/>
    <w:rsid w:val="001B0F51"/>
    <w:rsid w:val="001B104A"/>
    <w:rsid w:val="001B10B4"/>
    <w:rsid w:val="001B1243"/>
    <w:rsid w:val="001B12C8"/>
    <w:rsid w:val="001B139D"/>
    <w:rsid w:val="001B18AD"/>
    <w:rsid w:val="001B194F"/>
    <w:rsid w:val="001B19FE"/>
    <w:rsid w:val="001B1BEE"/>
    <w:rsid w:val="001B1C66"/>
    <w:rsid w:val="001B1D3D"/>
    <w:rsid w:val="001B1EA0"/>
    <w:rsid w:val="001B278D"/>
    <w:rsid w:val="001B2D2F"/>
    <w:rsid w:val="001B33A1"/>
    <w:rsid w:val="001B35CF"/>
    <w:rsid w:val="001B36D8"/>
    <w:rsid w:val="001B3FB8"/>
    <w:rsid w:val="001B3FF2"/>
    <w:rsid w:val="001B4066"/>
    <w:rsid w:val="001B449C"/>
    <w:rsid w:val="001B465C"/>
    <w:rsid w:val="001B469A"/>
    <w:rsid w:val="001B4872"/>
    <w:rsid w:val="001B4AC3"/>
    <w:rsid w:val="001B4AF0"/>
    <w:rsid w:val="001B4FD5"/>
    <w:rsid w:val="001B5001"/>
    <w:rsid w:val="001B508E"/>
    <w:rsid w:val="001B54AE"/>
    <w:rsid w:val="001B54F0"/>
    <w:rsid w:val="001B6D5C"/>
    <w:rsid w:val="001B7074"/>
    <w:rsid w:val="001B7180"/>
    <w:rsid w:val="001B747E"/>
    <w:rsid w:val="001B78F0"/>
    <w:rsid w:val="001B7A93"/>
    <w:rsid w:val="001B7EB4"/>
    <w:rsid w:val="001C033D"/>
    <w:rsid w:val="001C048F"/>
    <w:rsid w:val="001C04F4"/>
    <w:rsid w:val="001C0D0A"/>
    <w:rsid w:val="001C1323"/>
    <w:rsid w:val="001C1549"/>
    <w:rsid w:val="001C156A"/>
    <w:rsid w:val="001C19C8"/>
    <w:rsid w:val="001C1D85"/>
    <w:rsid w:val="001C1E1C"/>
    <w:rsid w:val="001C1E95"/>
    <w:rsid w:val="001C207B"/>
    <w:rsid w:val="001C2388"/>
    <w:rsid w:val="001C2882"/>
    <w:rsid w:val="001C2FF6"/>
    <w:rsid w:val="001C35DB"/>
    <w:rsid w:val="001C369E"/>
    <w:rsid w:val="001C3B8C"/>
    <w:rsid w:val="001C3B92"/>
    <w:rsid w:val="001C462D"/>
    <w:rsid w:val="001C472B"/>
    <w:rsid w:val="001C54C6"/>
    <w:rsid w:val="001C5645"/>
    <w:rsid w:val="001C5809"/>
    <w:rsid w:val="001C5CAC"/>
    <w:rsid w:val="001C60BB"/>
    <w:rsid w:val="001C66B8"/>
    <w:rsid w:val="001C693D"/>
    <w:rsid w:val="001C6963"/>
    <w:rsid w:val="001C6DED"/>
    <w:rsid w:val="001C7153"/>
    <w:rsid w:val="001C7790"/>
    <w:rsid w:val="001C7C34"/>
    <w:rsid w:val="001C7C38"/>
    <w:rsid w:val="001C7D6E"/>
    <w:rsid w:val="001D020F"/>
    <w:rsid w:val="001D0422"/>
    <w:rsid w:val="001D05F9"/>
    <w:rsid w:val="001D1000"/>
    <w:rsid w:val="001D10BF"/>
    <w:rsid w:val="001D11CD"/>
    <w:rsid w:val="001D11EF"/>
    <w:rsid w:val="001D1310"/>
    <w:rsid w:val="001D1671"/>
    <w:rsid w:val="001D171D"/>
    <w:rsid w:val="001D1BBD"/>
    <w:rsid w:val="001D1CC7"/>
    <w:rsid w:val="001D1DD1"/>
    <w:rsid w:val="001D2577"/>
    <w:rsid w:val="001D278C"/>
    <w:rsid w:val="001D2D51"/>
    <w:rsid w:val="001D2FC0"/>
    <w:rsid w:val="001D3084"/>
    <w:rsid w:val="001D315D"/>
    <w:rsid w:val="001D328F"/>
    <w:rsid w:val="001D345A"/>
    <w:rsid w:val="001D384D"/>
    <w:rsid w:val="001D3890"/>
    <w:rsid w:val="001D38A8"/>
    <w:rsid w:val="001D38FB"/>
    <w:rsid w:val="001D3DF6"/>
    <w:rsid w:val="001D4BEA"/>
    <w:rsid w:val="001D504E"/>
    <w:rsid w:val="001D5163"/>
    <w:rsid w:val="001D5322"/>
    <w:rsid w:val="001D537C"/>
    <w:rsid w:val="001D5D04"/>
    <w:rsid w:val="001D5D2A"/>
    <w:rsid w:val="001D5FFE"/>
    <w:rsid w:val="001D600A"/>
    <w:rsid w:val="001D605F"/>
    <w:rsid w:val="001D63CE"/>
    <w:rsid w:val="001D6403"/>
    <w:rsid w:val="001D64D4"/>
    <w:rsid w:val="001D660B"/>
    <w:rsid w:val="001D6801"/>
    <w:rsid w:val="001D6BEB"/>
    <w:rsid w:val="001D7004"/>
    <w:rsid w:val="001D70A1"/>
    <w:rsid w:val="001D71CF"/>
    <w:rsid w:val="001D71D6"/>
    <w:rsid w:val="001D7431"/>
    <w:rsid w:val="001D76B2"/>
    <w:rsid w:val="001D79BF"/>
    <w:rsid w:val="001D7A9B"/>
    <w:rsid w:val="001D7C48"/>
    <w:rsid w:val="001D7ED7"/>
    <w:rsid w:val="001E0012"/>
    <w:rsid w:val="001E00CD"/>
    <w:rsid w:val="001E022E"/>
    <w:rsid w:val="001E0286"/>
    <w:rsid w:val="001E03DB"/>
    <w:rsid w:val="001E0A34"/>
    <w:rsid w:val="001E0A7C"/>
    <w:rsid w:val="001E0DB5"/>
    <w:rsid w:val="001E10EB"/>
    <w:rsid w:val="001E1140"/>
    <w:rsid w:val="001E1196"/>
    <w:rsid w:val="001E14B1"/>
    <w:rsid w:val="001E1583"/>
    <w:rsid w:val="001E1C73"/>
    <w:rsid w:val="001E282F"/>
    <w:rsid w:val="001E2986"/>
    <w:rsid w:val="001E29D6"/>
    <w:rsid w:val="001E2A48"/>
    <w:rsid w:val="001E2B4E"/>
    <w:rsid w:val="001E2EA4"/>
    <w:rsid w:val="001E2F4D"/>
    <w:rsid w:val="001E3046"/>
    <w:rsid w:val="001E3249"/>
    <w:rsid w:val="001E32F4"/>
    <w:rsid w:val="001E3313"/>
    <w:rsid w:val="001E35F4"/>
    <w:rsid w:val="001E3694"/>
    <w:rsid w:val="001E36D7"/>
    <w:rsid w:val="001E3B47"/>
    <w:rsid w:val="001E443E"/>
    <w:rsid w:val="001E44B5"/>
    <w:rsid w:val="001E472F"/>
    <w:rsid w:val="001E4759"/>
    <w:rsid w:val="001E49CA"/>
    <w:rsid w:val="001E4AFD"/>
    <w:rsid w:val="001E4EAE"/>
    <w:rsid w:val="001E4FCD"/>
    <w:rsid w:val="001E58D1"/>
    <w:rsid w:val="001E5B2D"/>
    <w:rsid w:val="001E5D41"/>
    <w:rsid w:val="001E5DD9"/>
    <w:rsid w:val="001E60F1"/>
    <w:rsid w:val="001E6928"/>
    <w:rsid w:val="001E69A7"/>
    <w:rsid w:val="001E6A83"/>
    <w:rsid w:val="001E7228"/>
    <w:rsid w:val="001E7652"/>
    <w:rsid w:val="001E76FB"/>
    <w:rsid w:val="001E7706"/>
    <w:rsid w:val="001E7941"/>
    <w:rsid w:val="001E7B0C"/>
    <w:rsid w:val="001E7B69"/>
    <w:rsid w:val="001E7E99"/>
    <w:rsid w:val="001F03A5"/>
    <w:rsid w:val="001F040D"/>
    <w:rsid w:val="001F0A1E"/>
    <w:rsid w:val="001F0D3E"/>
    <w:rsid w:val="001F0D49"/>
    <w:rsid w:val="001F0F17"/>
    <w:rsid w:val="001F0FB3"/>
    <w:rsid w:val="001F0FEE"/>
    <w:rsid w:val="001F111A"/>
    <w:rsid w:val="001F156F"/>
    <w:rsid w:val="001F160D"/>
    <w:rsid w:val="001F1681"/>
    <w:rsid w:val="001F19D7"/>
    <w:rsid w:val="001F1AF1"/>
    <w:rsid w:val="001F1B67"/>
    <w:rsid w:val="001F20EB"/>
    <w:rsid w:val="001F2344"/>
    <w:rsid w:val="001F249F"/>
    <w:rsid w:val="001F27A8"/>
    <w:rsid w:val="001F27D3"/>
    <w:rsid w:val="001F2884"/>
    <w:rsid w:val="001F2961"/>
    <w:rsid w:val="001F2991"/>
    <w:rsid w:val="001F29D6"/>
    <w:rsid w:val="001F3087"/>
    <w:rsid w:val="001F31AE"/>
    <w:rsid w:val="001F3330"/>
    <w:rsid w:val="001F379E"/>
    <w:rsid w:val="001F383F"/>
    <w:rsid w:val="001F38B4"/>
    <w:rsid w:val="001F39C0"/>
    <w:rsid w:val="001F3A9B"/>
    <w:rsid w:val="001F3FE2"/>
    <w:rsid w:val="001F40C9"/>
    <w:rsid w:val="001F4180"/>
    <w:rsid w:val="001F4342"/>
    <w:rsid w:val="001F4C66"/>
    <w:rsid w:val="001F5A84"/>
    <w:rsid w:val="001F5BAB"/>
    <w:rsid w:val="001F5BC9"/>
    <w:rsid w:val="001F5BE3"/>
    <w:rsid w:val="001F5F08"/>
    <w:rsid w:val="001F652C"/>
    <w:rsid w:val="001F6576"/>
    <w:rsid w:val="001F6B2B"/>
    <w:rsid w:val="001F6E36"/>
    <w:rsid w:val="001F6F12"/>
    <w:rsid w:val="001F6F79"/>
    <w:rsid w:val="001F71CC"/>
    <w:rsid w:val="001F726A"/>
    <w:rsid w:val="001F72D0"/>
    <w:rsid w:val="001F738F"/>
    <w:rsid w:val="001F748D"/>
    <w:rsid w:val="001F74F1"/>
    <w:rsid w:val="001F758C"/>
    <w:rsid w:val="001F758F"/>
    <w:rsid w:val="001F7885"/>
    <w:rsid w:val="001F790A"/>
    <w:rsid w:val="001F7A0D"/>
    <w:rsid w:val="001F7C29"/>
    <w:rsid w:val="00200098"/>
    <w:rsid w:val="002000AF"/>
    <w:rsid w:val="0020011F"/>
    <w:rsid w:val="00200579"/>
    <w:rsid w:val="00200CEF"/>
    <w:rsid w:val="0020116B"/>
    <w:rsid w:val="002012E6"/>
    <w:rsid w:val="00201673"/>
    <w:rsid w:val="002016E7"/>
    <w:rsid w:val="00201841"/>
    <w:rsid w:val="00201C23"/>
    <w:rsid w:val="00201DA6"/>
    <w:rsid w:val="0020269A"/>
    <w:rsid w:val="00202727"/>
    <w:rsid w:val="00202B09"/>
    <w:rsid w:val="00202EB3"/>
    <w:rsid w:val="0020327C"/>
    <w:rsid w:val="002034D9"/>
    <w:rsid w:val="00203CCC"/>
    <w:rsid w:val="00203DE5"/>
    <w:rsid w:val="00204495"/>
    <w:rsid w:val="002044DF"/>
    <w:rsid w:val="0020467F"/>
    <w:rsid w:val="0020484B"/>
    <w:rsid w:val="0020499D"/>
    <w:rsid w:val="00205515"/>
    <w:rsid w:val="00205522"/>
    <w:rsid w:val="0020554F"/>
    <w:rsid w:val="002058B9"/>
    <w:rsid w:val="00205F14"/>
    <w:rsid w:val="002061F6"/>
    <w:rsid w:val="00206208"/>
    <w:rsid w:val="002062A7"/>
    <w:rsid w:val="002063E4"/>
    <w:rsid w:val="0020645F"/>
    <w:rsid w:val="002069A3"/>
    <w:rsid w:val="00206B14"/>
    <w:rsid w:val="00206D48"/>
    <w:rsid w:val="00206EDB"/>
    <w:rsid w:val="00207023"/>
    <w:rsid w:val="00207574"/>
    <w:rsid w:val="00207855"/>
    <w:rsid w:val="0020793B"/>
    <w:rsid w:val="00207CFD"/>
    <w:rsid w:val="002100BF"/>
    <w:rsid w:val="0021035A"/>
    <w:rsid w:val="002104AD"/>
    <w:rsid w:val="0021071A"/>
    <w:rsid w:val="00210CDF"/>
    <w:rsid w:val="00210D58"/>
    <w:rsid w:val="00211080"/>
    <w:rsid w:val="00211269"/>
    <w:rsid w:val="0021137E"/>
    <w:rsid w:val="002114C5"/>
    <w:rsid w:val="00211834"/>
    <w:rsid w:val="002118BD"/>
    <w:rsid w:val="002118E7"/>
    <w:rsid w:val="002119A4"/>
    <w:rsid w:val="00211A89"/>
    <w:rsid w:val="00211D26"/>
    <w:rsid w:val="00211D44"/>
    <w:rsid w:val="00211E56"/>
    <w:rsid w:val="00211FCE"/>
    <w:rsid w:val="0021241C"/>
    <w:rsid w:val="00212788"/>
    <w:rsid w:val="00212D27"/>
    <w:rsid w:val="00212E29"/>
    <w:rsid w:val="00213328"/>
    <w:rsid w:val="002134D2"/>
    <w:rsid w:val="0021379C"/>
    <w:rsid w:val="002137CC"/>
    <w:rsid w:val="00213B0C"/>
    <w:rsid w:val="00213E35"/>
    <w:rsid w:val="002140C4"/>
    <w:rsid w:val="00214188"/>
    <w:rsid w:val="00214249"/>
    <w:rsid w:val="00214485"/>
    <w:rsid w:val="00214FFA"/>
    <w:rsid w:val="002152B3"/>
    <w:rsid w:val="00215F3A"/>
    <w:rsid w:val="00215FF7"/>
    <w:rsid w:val="00216027"/>
    <w:rsid w:val="00216131"/>
    <w:rsid w:val="002164B9"/>
    <w:rsid w:val="00216512"/>
    <w:rsid w:val="00216B14"/>
    <w:rsid w:val="00216D3A"/>
    <w:rsid w:val="0021706F"/>
    <w:rsid w:val="002171AB"/>
    <w:rsid w:val="0021757C"/>
    <w:rsid w:val="00217A70"/>
    <w:rsid w:val="00217BFB"/>
    <w:rsid w:val="00220601"/>
    <w:rsid w:val="00220B1E"/>
    <w:rsid w:val="00220B72"/>
    <w:rsid w:val="00220DCD"/>
    <w:rsid w:val="0022116B"/>
    <w:rsid w:val="002211C1"/>
    <w:rsid w:val="002211E1"/>
    <w:rsid w:val="00221387"/>
    <w:rsid w:val="0022155C"/>
    <w:rsid w:val="00221A66"/>
    <w:rsid w:val="00221DA5"/>
    <w:rsid w:val="00221FF5"/>
    <w:rsid w:val="00222007"/>
    <w:rsid w:val="0022227E"/>
    <w:rsid w:val="00222342"/>
    <w:rsid w:val="00222D65"/>
    <w:rsid w:val="00222F60"/>
    <w:rsid w:val="00223077"/>
    <w:rsid w:val="00223152"/>
    <w:rsid w:val="002239B5"/>
    <w:rsid w:val="00223B76"/>
    <w:rsid w:val="00223C37"/>
    <w:rsid w:val="002241FB"/>
    <w:rsid w:val="002243EC"/>
    <w:rsid w:val="00224481"/>
    <w:rsid w:val="0022498F"/>
    <w:rsid w:val="00224CCC"/>
    <w:rsid w:val="00224D85"/>
    <w:rsid w:val="002250CF"/>
    <w:rsid w:val="002250FF"/>
    <w:rsid w:val="002262D8"/>
    <w:rsid w:val="002264AC"/>
    <w:rsid w:val="00226662"/>
    <w:rsid w:val="00226760"/>
    <w:rsid w:val="00226C47"/>
    <w:rsid w:val="00226C4F"/>
    <w:rsid w:val="00226DDD"/>
    <w:rsid w:val="00226E13"/>
    <w:rsid w:val="002270BF"/>
    <w:rsid w:val="0022739E"/>
    <w:rsid w:val="00227498"/>
    <w:rsid w:val="00227BCC"/>
    <w:rsid w:val="00227C48"/>
    <w:rsid w:val="00227C5C"/>
    <w:rsid w:val="002301C1"/>
    <w:rsid w:val="00230594"/>
    <w:rsid w:val="00230C18"/>
    <w:rsid w:val="00230C7D"/>
    <w:rsid w:val="002313BF"/>
    <w:rsid w:val="002314E7"/>
    <w:rsid w:val="0023173E"/>
    <w:rsid w:val="0023177E"/>
    <w:rsid w:val="0023181F"/>
    <w:rsid w:val="00231FC9"/>
    <w:rsid w:val="00231FE3"/>
    <w:rsid w:val="00232082"/>
    <w:rsid w:val="00232333"/>
    <w:rsid w:val="0023243F"/>
    <w:rsid w:val="002324C0"/>
    <w:rsid w:val="00232E19"/>
    <w:rsid w:val="00232F5F"/>
    <w:rsid w:val="0023398D"/>
    <w:rsid w:val="002346C4"/>
    <w:rsid w:val="00234AD5"/>
    <w:rsid w:val="00234B82"/>
    <w:rsid w:val="00234C6C"/>
    <w:rsid w:val="00234E6A"/>
    <w:rsid w:val="002353C3"/>
    <w:rsid w:val="002355E3"/>
    <w:rsid w:val="00235C91"/>
    <w:rsid w:val="00235FE2"/>
    <w:rsid w:val="00236119"/>
    <w:rsid w:val="002363FE"/>
    <w:rsid w:val="002364F4"/>
    <w:rsid w:val="0023654A"/>
    <w:rsid w:val="00236684"/>
    <w:rsid w:val="00236B2A"/>
    <w:rsid w:val="00236EC0"/>
    <w:rsid w:val="00236F7D"/>
    <w:rsid w:val="002375FF"/>
    <w:rsid w:val="00237693"/>
    <w:rsid w:val="00237869"/>
    <w:rsid w:val="002378EC"/>
    <w:rsid w:val="00237FEF"/>
    <w:rsid w:val="0024060A"/>
    <w:rsid w:val="00240CD7"/>
    <w:rsid w:val="00241064"/>
    <w:rsid w:val="00241086"/>
    <w:rsid w:val="002410E4"/>
    <w:rsid w:val="00241461"/>
    <w:rsid w:val="0024168E"/>
    <w:rsid w:val="00241803"/>
    <w:rsid w:val="00241C16"/>
    <w:rsid w:val="00241F3E"/>
    <w:rsid w:val="00242339"/>
    <w:rsid w:val="0024240C"/>
    <w:rsid w:val="00242806"/>
    <w:rsid w:val="002428C5"/>
    <w:rsid w:val="002430F9"/>
    <w:rsid w:val="002433C9"/>
    <w:rsid w:val="00243404"/>
    <w:rsid w:val="0024351D"/>
    <w:rsid w:val="002435FF"/>
    <w:rsid w:val="002439BE"/>
    <w:rsid w:val="00243B0F"/>
    <w:rsid w:val="00243D17"/>
    <w:rsid w:val="00244112"/>
    <w:rsid w:val="00244612"/>
    <w:rsid w:val="002447A3"/>
    <w:rsid w:val="00244CF1"/>
    <w:rsid w:val="00244F4F"/>
    <w:rsid w:val="002458C6"/>
    <w:rsid w:val="002458D5"/>
    <w:rsid w:val="00245E87"/>
    <w:rsid w:val="00246929"/>
    <w:rsid w:val="00246DB1"/>
    <w:rsid w:val="00247687"/>
    <w:rsid w:val="00247811"/>
    <w:rsid w:val="002478A5"/>
    <w:rsid w:val="00247DDC"/>
    <w:rsid w:val="00247E78"/>
    <w:rsid w:val="002505FB"/>
    <w:rsid w:val="002508D7"/>
    <w:rsid w:val="0025092E"/>
    <w:rsid w:val="00250BF9"/>
    <w:rsid w:val="00251424"/>
    <w:rsid w:val="00251483"/>
    <w:rsid w:val="00251511"/>
    <w:rsid w:val="0025177B"/>
    <w:rsid w:val="002517EB"/>
    <w:rsid w:val="00251A9E"/>
    <w:rsid w:val="00252284"/>
    <w:rsid w:val="002529BE"/>
    <w:rsid w:val="00252B4D"/>
    <w:rsid w:val="00252FE9"/>
    <w:rsid w:val="00253284"/>
    <w:rsid w:val="00253520"/>
    <w:rsid w:val="00253611"/>
    <w:rsid w:val="0025363D"/>
    <w:rsid w:val="002538F6"/>
    <w:rsid w:val="00253E52"/>
    <w:rsid w:val="00253EDA"/>
    <w:rsid w:val="00253F77"/>
    <w:rsid w:val="00254392"/>
    <w:rsid w:val="00254C28"/>
    <w:rsid w:val="00254C70"/>
    <w:rsid w:val="00254FA1"/>
    <w:rsid w:val="002556D3"/>
    <w:rsid w:val="002556EE"/>
    <w:rsid w:val="00255739"/>
    <w:rsid w:val="00255BAC"/>
    <w:rsid w:val="00256008"/>
    <w:rsid w:val="002565A7"/>
    <w:rsid w:val="00256623"/>
    <w:rsid w:val="0025671B"/>
    <w:rsid w:val="00256B09"/>
    <w:rsid w:val="00256B7D"/>
    <w:rsid w:val="00256EC6"/>
    <w:rsid w:val="00256EEB"/>
    <w:rsid w:val="002572B0"/>
    <w:rsid w:val="00257308"/>
    <w:rsid w:val="00257C86"/>
    <w:rsid w:val="00257CFE"/>
    <w:rsid w:val="00257DEC"/>
    <w:rsid w:val="00257E78"/>
    <w:rsid w:val="00257F37"/>
    <w:rsid w:val="002605D7"/>
    <w:rsid w:val="00260D2B"/>
    <w:rsid w:val="00260DDC"/>
    <w:rsid w:val="00260FF8"/>
    <w:rsid w:val="0026143A"/>
    <w:rsid w:val="002615BC"/>
    <w:rsid w:val="00261993"/>
    <w:rsid w:val="00261CF9"/>
    <w:rsid w:val="002622D6"/>
    <w:rsid w:val="002623F4"/>
    <w:rsid w:val="00262515"/>
    <w:rsid w:val="00262556"/>
    <w:rsid w:val="00262744"/>
    <w:rsid w:val="002627B4"/>
    <w:rsid w:val="00262857"/>
    <w:rsid w:val="00263082"/>
    <w:rsid w:val="00263209"/>
    <w:rsid w:val="0026331F"/>
    <w:rsid w:val="00263510"/>
    <w:rsid w:val="00263D2E"/>
    <w:rsid w:val="00263DEA"/>
    <w:rsid w:val="00263EE3"/>
    <w:rsid w:val="00263FE6"/>
    <w:rsid w:val="002642F9"/>
    <w:rsid w:val="00264337"/>
    <w:rsid w:val="00264558"/>
    <w:rsid w:val="0026464F"/>
    <w:rsid w:val="00264E40"/>
    <w:rsid w:val="00264FBC"/>
    <w:rsid w:val="00265016"/>
    <w:rsid w:val="00265065"/>
    <w:rsid w:val="0026534C"/>
    <w:rsid w:val="00265493"/>
    <w:rsid w:val="00265931"/>
    <w:rsid w:val="00265DFD"/>
    <w:rsid w:val="0026609B"/>
    <w:rsid w:val="00266181"/>
    <w:rsid w:val="002667A6"/>
    <w:rsid w:val="002668AB"/>
    <w:rsid w:val="00266B0A"/>
    <w:rsid w:val="00266B5D"/>
    <w:rsid w:val="00266BCD"/>
    <w:rsid w:val="00266EE6"/>
    <w:rsid w:val="002671F0"/>
    <w:rsid w:val="00267206"/>
    <w:rsid w:val="00267560"/>
    <w:rsid w:val="00267872"/>
    <w:rsid w:val="002678E5"/>
    <w:rsid w:val="00267EB8"/>
    <w:rsid w:val="00267F4C"/>
    <w:rsid w:val="00270443"/>
    <w:rsid w:val="002704A0"/>
    <w:rsid w:val="00270617"/>
    <w:rsid w:val="0027096D"/>
    <w:rsid w:val="002709AA"/>
    <w:rsid w:val="00270B9A"/>
    <w:rsid w:val="002715E3"/>
    <w:rsid w:val="002718B4"/>
    <w:rsid w:val="00271DAF"/>
    <w:rsid w:val="00271E1E"/>
    <w:rsid w:val="002721F1"/>
    <w:rsid w:val="002724DF"/>
    <w:rsid w:val="00272706"/>
    <w:rsid w:val="00272DE8"/>
    <w:rsid w:val="00273047"/>
    <w:rsid w:val="002730D8"/>
    <w:rsid w:val="002735A8"/>
    <w:rsid w:val="002736C4"/>
    <w:rsid w:val="002738FE"/>
    <w:rsid w:val="00273C58"/>
    <w:rsid w:val="002747EF"/>
    <w:rsid w:val="00274843"/>
    <w:rsid w:val="00274BE8"/>
    <w:rsid w:val="00274D48"/>
    <w:rsid w:val="00274FA6"/>
    <w:rsid w:val="002751F4"/>
    <w:rsid w:val="00275354"/>
    <w:rsid w:val="00275821"/>
    <w:rsid w:val="002758AA"/>
    <w:rsid w:val="00275931"/>
    <w:rsid w:val="00275A01"/>
    <w:rsid w:val="00276037"/>
    <w:rsid w:val="0027644C"/>
    <w:rsid w:val="00276498"/>
    <w:rsid w:val="00276A94"/>
    <w:rsid w:val="002775A1"/>
    <w:rsid w:val="00277631"/>
    <w:rsid w:val="002779AB"/>
    <w:rsid w:val="00277A0F"/>
    <w:rsid w:val="00277D3E"/>
    <w:rsid w:val="00280089"/>
    <w:rsid w:val="002800A1"/>
    <w:rsid w:val="0028022B"/>
    <w:rsid w:val="002806B0"/>
    <w:rsid w:val="002808DB"/>
    <w:rsid w:val="00280C34"/>
    <w:rsid w:val="00281012"/>
    <w:rsid w:val="00281167"/>
    <w:rsid w:val="002812C7"/>
    <w:rsid w:val="00281475"/>
    <w:rsid w:val="00281576"/>
    <w:rsid w:val="0028159B"/>
    <w:rsid w:val="0028178F"/>
    <w:rsid w:val="00281D11"/>
    <w:rsid w:val="00282060"/>
    <w:rsid w:val="002820DF"/>
    <w:rsid w:val="002825FC"/>
    <w:rsid w:val="00282BD3"/>
    <w:rsid w:val="00282E68"/>
    <w:rsid w:val="0028318A"/>
    <w:rsid w:val="00283841"/>
    <w:rsid w:val="00283B68"/>
    <w:rsid w:val="002842CC"/>
    <w:rsid w:val="00284515"/>
    <w:rsid w:val="0028462E"/>
    <w:rsid w:val="00284965"/>
    <w:rsid w:val="00284A39"/>
    <w:rsid w:val="00284BC3"/>
    <w:rsid w:val="00284BF0"/>
    <w:rsid w:val="00284D33"/>
    <w:rsid w:val="00284E98"/>
    <w:rsid w:val="00285404"/>
    <w:rsid w:val="002857D2"/>
    <w:rsid w:val="002859CE"/>
    <w:rsid w:val="00285E4F"/>
    <w:rsid w:val="00285ED6"/>
    <w:rsid w:val="0028623A"/>
    <w:rsid w:val="002866C5"/>
    <w:rsid w:val="00286CF0"/>
    <w:rsid w:val="00286E06"/>
    <w:rsid w:val="0028729C"/>
    <w:rsid w:val="002877C6"/>
    <w:rsid w:val="00287822"/>
    <w:rsid w:val="00287D35"/>
    <w:rsid w:val="00287DD9"/>
    <w:rsid w:val="002901BB"/>
    <w:rsid w:val="0029041F"/>
    <w:rsid w:val="002905FC"/>
    <w:rsid w:val="00290625"/>
    <w:rsid w:val="002908F6"/>
    <w:rsid w:val="00290AD0"/>
    <w:rsid w:val="00290D9C"/>
    <w:rsid w:val="00290DEE"/>
    <w:rsid w:val="00290F22"/>
    <w:rsid w:val="00290FF0"/>
    <w:rsid w:val="00291079"/>
    <w:rsid w:val="0029114D"/>
    <w:rsid w:val="002916DC"/>
    <w:rsid w:val="00291820"/>
    <w:rsid w:val="002922E4"/>
    <w:rsid w:val="0029231B"/>
    <w:rsid w:val="002925AE"/>
    <w:rsid w:val="0029294A"/>
    <w:rsid w:val="00292C9F"/>
    <w:rsid w:val="00292E53"/>
    <w:rsid w:val="00292ECD"/>
    <w:rsid w:val="002930EC"/>
    <w:rsid w:val="002931F6"/>
    <w:rsid w:val="0029392C"/>
    <w:rsid w:val="002942C6"/>
    <w:rsid w:val="002947C8"/>
    <w:rsid w:val="0029494E"/>
    <w:rsid w:val="00294BD5"/>
    <w:rsid w:val="00294BFB"/>
    <w:rsid w:val="00294CE6"/>
    <w:rsid w:val="00294E55"/>
    <w:rsid w:val="00295511"/>
    <w:rsid w:val="00295922"/>
    <w:rsid w:val="00295956"/>
    <w:rsid w:val="00296377"/>
    <w:rsid w:val="002963CC"/>
    <w:rsid w:val="0029683B"/>
    <w:rsid w:val="00296B76"/>
    <w:rsid w:val="00296CB9"/>
    <w:rsid w:val="00296EC1"/>
    <w:rsid w:val="002971B0"/>
    <w:rsid w:val="00297384"/>
    <w:rsid w:val="0029739B"/>
    <w:rsid w:val="002973E2"/>
    <w:rsid w:val="00297750"/>
    <w:rsid w:val="002979CF"/>
    <w:rsid w:val="00297A78"/>
    <w:rsid w:val="00297E38"/>
    <w:rsid w:val="00297FF8"/>
    <w:rsid w:val="002A008B"/>
    <w:rsid w:val="002A0384"/>
    <w:rsid w:val="002A04D0"/>
    <w:rsid w:val="002A1020"/>
    <w:rsid w:val="002A14AE"/>
    <w:rsid w:val="002A1517"/>
    <w:rsid w:val="002A1659"/>
    <w:rsid w:val="002A188D"/>
    <w:rsid w:val="002A2269"/>
    <w:rsid w:val="002A23A1"/>
    <w:rsid w:val="002A2418"/>
    <w:rsid w:val="002A26CB"/>
    <w:rsid w:val="002A2A2A"/>
    <w:rsid w:val="002A2FF7"/>
    <w:rsid w:val="002A366A"/>
    <w:rsid w:val="002A36CB"/>
    <w:rsid w:val="002A378F"/>
    <w:rsid w:val="002A3B09"/>
    <w:rsid w:val="002A3CB6"/>
    <w:rsid w:val="002A3E1A"/>
    <w:rsid w:val="002A3F12"/>
    <w:rsid w:val="002A42A2"/>
    <w:rsid w:val="002A464B"/>
    <w:rsid w:val="002A4885"/>
    <w:rsid w:val="002A48B7"/>
    <w:rsid w:val="002A48DC"/>
    <w:rsid w:val="002A48EA"/>
    <w:rsid w:val="002A4D23"/>
    <w:rsid w:val="002A4D29"/>
    <w:rsid w:val="002A4FFA"/>
    <w:rsid w:val="002A514D"/>
    <w:rsid w:val="002A52A1"/>
    <w:rsid w:val="002A57B3"/>
    <w:rsid w:val="002A5DCF"/>
    <w:rsid w:val="002A5F09"/>
    <w:rsid w:val="002A60EB"/>
    <w:rsid w:val="002A6437"/>
    <w:rsid w:val="002A6618"/>
    <w:rsid w:val="002A67C9"/>
    <w:rsid w:val="002A6C0E"/>
    <w:rsid w:val="002A6F40"/>
    <w:rsid w:val="002A707B"/>
    <w:rsid w:val="002A7292"/>
    <w:rsid w:val="002A745D"/>
    <w:rsid w:val="002A7745"/>
    <w:rsid w:val="002A7855"/>
    <w:rsid w:val="002A7A7B"/>
    <w:rsid w:val="002A7CBD"/>
    <w:rsid w:val="002A7E0D"/>
    <w:rsid w:val="002B0875"/>
    <w:rsid w:val="002B08F3"/>
    <w:rsid w:val="002B0B2A"/>
    <w:rsid w:val="002B0DED"/>
    <w:rsid w:val="002B1C7B"/>
    <w:rsid w:val="002B22EA"/>
    <w:rsid w:val="002B23EF"/>
    <w:rsid w:val="002B2857"/>
    <w:rsid w:val="002B289F"/>
    <w:rsid w:val="002B28A1"/>
    <w:rsid w:val="002B2A9B"/>
    <w:rsid w:val="002B30F1"/>
    <w:rsid w:val="002B3262"/>
    <w:rsid w:val="002B34A4"/>
    <w:rsid w:val="002B3892"/>
    <w:rsid w:val="002B39AA"/>
    <w:rsid w:val="002B3BF1"/>
    <w:rsid w:val="002B3D43"/>
    <w:rsid w:val="002B43CE"/>
    <w:rsid w:val="002B516E"/>
    <w:rsid w:val="002B5754"/>
    <w:rsid w:val="002B5897"/>
    <w:rsid w:val="002B58CA"/>
    <w:rsid w:val="002B5B82"/>
    <w:rsid w:val="002B5D4F"/>
    <w:rsid w:val="002B621C"/>
    <w:rsid w:val="002B6287"/>
    <w:rsid w:val="002B63F3"/>
    <w:rsid w:val="002B6A64"/>
    <w:rsid w:val="002B701A"/>
    <w:rsid w:val="002B713E"/>
    <w:rsid w:val="002B7350"/>
    <w:rsid w:val="002B73A0"/>
    <w:rsid w:val="002B73B5"/>
    <w:rsid w:val="002B77F9"/>
    <w:rsid w:val="002B7AB9"/>
    <w:rsid w:val="002B7DFA"/>
    <w:rsid w:val="002B7EA2"/>
    <w:rsid w:val="002C0296"/>
    <w:rsid w:val="002C02B6"/>
    <w:rsid w:val="002C0600"/>
    <w:rsid w:val="002C0890"/>
    <w:rsid w:val="002C08F7"/>
    <w:rsid w:val="002C09A6"/>
    <w:rsid w:val="002C0FB0"/>
    <w:rsid w:val="002C17C9"/>
    <w:rsid w:val="002C1B45"/>
    <w:rsid w:val="002C1C2D"/>
    <w:rsid w:val="002C1E02"/>
    <w:rsid w:val="002C1E3D"/>
    <w:rsid w:val="002C24EC"/>
    <w:rsid w:val="002C28CF"/>
    <w:rsid w:val="002C2B9A"/>
    <w:rsid w:val="002C2D17"/>
    <w:rsid w:val="002C2EA4"/>
    <w:rsid w:val="002C343B"/>
    <w:rsid w:val="002C3908"/>
    <w:rsid w:val="002C3ACB"/>
    <w:rsid w:val="002C3CE1"/>
    <w:rsid w:val="002C3DF7"/>
    <w:rsid w:val="002C3E3A"/>
    <w:rsid w:val="002C41DC"/>
    <w:rsid w:val="002C44D9"/>
    <w:rsid w:val="002C48C9"/>
    <w:rsid w:val="002C4A70"/>
    <w:rsid w:val="002C4C74"/>
    <w:rsid w:val="002C4C98"/>
    <w:rsid w:val="002C4EBF"/>
    <w:rsid w:val="002C5028"/>
    <w:rsid w:val="002C545D"/>
    <w:rsid w:val="002C568A"/>
    <w:rsid w:val="002C5A56"/>
    <w:rsid w:val="002C5FC1"/>
    <w:rsid w:val="002C5FFE"/>
    <w:rsid w:val="002C63FD"/>
    <w:rsid w:val="002C66FF"/>
    <w:rsid w:val="002C70C2"/>
    <w:rsid w:val="002C745A"/>
    <w:rsid w:val="002C761A"/>
    <w:rsid w:val="002C792F"/>
    <w:rsid w:val="002D00BF"/>
    <w:rsid w:val="002D01A4"/>
    <w:rsid w:val="002D024B"/>
    <w:rsid w:val="002D02D2"/>
    <w:rsid w:val="002D06AF"/>
    <w:rsid w:val="002D0822"/>
    <w:rsid w:val="002D09C5"/>
    <w:rsid w:val="002D09FF"/>
    <w:rsid w:val="002D0C56"/>
    <w:rsid w:val="002D0C76"/>
    <w:rsid w:val="002D0C77"/>
    <w:rsid w:val="002D0C9A"/>
    <w:rsid w:val="002D129E"/>
    <w:rsid w:val="002D154A"/>
    <w:rsid w:val="002D1F8D"/>
    <w:rsid w:val="002D20A8"/>
    <w:rsid w:val="002D2237"/>
    <w:rsid w:val="002D2DE6"/>
    <w:rsid w:val="002D2F28"/>
    <w:rsid w:val="002D3066"/>
    <w:rsid w:val="002D3294"/>
    <w:rsid w:val="002D3565"/>
    <w:rsid w:val="002D361E"/>
    <w:rsid w:val="002D36B2"/>
    <w:rsid w:val="002D3825"/>
    <w:rsid w:val="002D38F4"/>
    <w:rsid w:val="002D39B9"/>
    <w:rsid w:val="002D3AEA"/>
    <w:rsid w:val="002D3C6E"/>
    <w:rsid w:val="002D3D8F"/>
    <w:rsid w:val="002D3FF4"/>
    <w:rsid w:val="002D40C5"/>
    <w:rsid w:val="002D424C"/>
    <w:rsid w:val="002D43C4"/>
    <w:rsid w:val="002D4463"/>
    <w:rsid w:val="002D4696"/>
    <w:rsid w:val="002D4784"/>
    <w:rsid w:val="002D4820"/>
    <w:rsid w:val="002D483E"/>
    <w:rsid w:val="002D4997"/>
    <w:rsid w:val="002D4D9A"/>
    <w:rsid w:val="002D5151"/>
    <w:rsid w:val="002D586A"/>
    <w:rsid w:val="002D5DB7"/>
    <w:rsid w:val="002D62A5"/>
    <w:rsid w:val="002D62B1"/>
    <w:rsid w:val="002D6403"/>
    <w:rsid w:val="002D66CB"/>
    <w:rsid w:val="002D66DA"/>
    <w:rsid w:val="002D68E1"/>
    <w:rsid w:val="002D69D1"/>
    <w:rsid w:val="002D6E4D"/>
    <w:rsid w:val="002D7282"/>
    <w:rsid w:val="002D733B"/>
    <w:rsid w:val="002D7702"/>
    <w:rsid w:val="002D77C0"/>
    <w:rsid w:val="002D7CED"/>
    <w:rsid w:val="002E02F8"/>
    <w:rsid w:val="002E091E"/>
    <w:rsid w:val="002E0924"/>
    <w:rsid w:val="002E09A7"/>
    <w:rsid w:val="002E0C34"/>
    <w:rsid w:val="002E10E5"/>
    <w:rsid w:val="002E10FD"/>
    <w:rsid w:val="002E1572"/>
    <w:rsid w:val="002E1C1A"/>
    <w:rsid w:val="002E1EF0"/>
    <w:rsid w:val="002E20B2"/>
    <w:rsid w:val="002E2670"/>
    <w:rsid w:val="002E29EF"/>
    <w:rsid w:val="002E2A61"/>
    <w:rsid w:val="002E2C73"/>
    <w:rsid w:val="002E2E41"/>
    <w:rsid w:val="002E2E94"/>
    <w:rsid w:val="002E34A8"/>
    <w:rsid w:val="002E3BD5"/>
    <w:rsid w:val="002E458A"/>
    <w:rsid w:val="002E4683"/>
    <w:rsid w:val="002E4821"/>
    <w:rsid w:val="002E4C99"/>
    <w:rsid w:val="002E4CDD"/>
    <w:rsid w:val="002E50B8"/>
    <w:rsid w:val="002E532B"/>
    <w:rsid w:val="002E581C"/>
    <w:rsid w:val="002E5C86"/>
    <w:rsid w:val="002E601F"/>
    <w:rsid w:val="002E62EE"/>
    <w:rsid w:val="002E63F2"/>
    <w:rsid w:val="002E64B5"/>
    <w:rsid w:val="002E6A52"/>
    <w:rsid w:val="002E6B53"/>
    <w:rsid w:val="002E6BDA"/>
    <w:rsid w:val="002E6BF1"/>
    <w:rsid w:val="002E767E"/>
    <w:rsid w:val="002E7B1D"/>
    <w:rsid w:val="002F0A3C"/>
    <w:rsid w:val="002F0FE1"/>
    <w:rsid w:val="002F1B0D"/>
    <w:rsid w:val="002F1C89"/>
    <w:rsid w:val="002F2371"/>
    <w:rsid w:val="002F2E36"/>
    <w:rsid w:val="002F3060"/>
    <w:rsid w:val="002F3812"/>
    <w:rsid w:val="002F39E7"/>
    <w:rsid w:val="002F3A5D"/>
    <w:rsid w:val="002F4151"/>
    <w:rsid w:val="002F45FF"/>
    <w:rsid w:val="002F4D5E"/>
    <w:rsid w:val="002F5128"/>
    <w:rsid w:val="002F525B"/>
    <w:rsid w:val="002F543C"/>
    <w:rsid w:val="002F5640"/>
    <w:rsid w:val="002F594F"/>
    <w:rsid w:val="002F5C53"/>
    <w:rsid w:val="002F5CB8"/>
    <w:rsid w:val="002F61E1"/>
    <w:rsid w:val="002F6261"/>
    <w:rsid w:val="002F6A9D"/>
    <w:rsid w:val="002F6FBA"/>
    <w:rsid w:val="002F7050"/>
    <w:rsid w:val="002F72BA"/>
    <w:rsid w:val="002F7387"/>
    <w:rsid w:val="002F743E"/>
    <w:rsid w:val="002F760E"/>
    <w:rsid w:val="002F7769"/>
    <w:rsid w:val="002F77FC"/>
    <w:rsid w:val="002F782C"/>
    <w:rsid w:val="002F7DBF"/>
    <w:rsid w:val="00300182"/>
    <w:rsid w:val="00300186"/>
    <w:rsid w:val="003003BD"/>
    <w:rsid w:val="0030064D"/>
    <w:rsid w:val="00300A31"/>
    <w:rsid w:val="00300B42"/>
    <w:rsid w:val="00300CE5"/>
    <w:rsid w:val="00300E32"/>
    <w:rsid w:val="00300EC3"/>
    <w:rsid w:val="00301014"/>
    <w:rsid w:val="003015B9"/>
    <w:rsid w:val="003016F0"/>
    <w:rsid w:val="00301713"/>
    <w:rsid w:val="00301B27"/>
    <w:rsid w:val="00301FE9"/>
    <w:rsid w:val="00302075"/>
    <w:rsid w:val="00302329"/>
    <w:rsid w:val="003027BA"/>
    <w:rsid w:val="0030299D"/>
    <w:rsid w:val="003029CE"/>
    <w:rsid w:val="00302BA9"/>
    <w:rsid w:val="00302E5C"/>
    <w:rsid w:val="003032B5"/>
    <w:rsid w:val="003035D8"/>
    <w:rsid w:val="00303768"/>
    <w:rsid w:val="003037B5"/>
    <w:rsid w:val="00303AEB"/>
    <w:rsid w:val="00303BCB"/>
    <w:rsid w:val="00303CB8"/>
    <w:rsid w:val="00303DC8"/>
    <w:rsid w:val="003041C1"/>
    <w:rsid w:val="003047A2"/>
    <w:rsid w:val="00304903"/>
    <w:rsid w:val="0030496D"/>
    <w:rsid w:val="00304C9F"/>
    <w:rsid w:val="00304E3F"/>
    <w:rsid w:val="00304F74"/>
    <w:rsid w:val="003054C2"/>
    <w:rsid w:val="003055AE"/>
    <w:rsid w:val="003057AA"/>
    <w:rsid w:val="003058BC"/>
    <w:rsid w:val="003059D8"/>
    <w:rsid w:val="00305DD7"/>
    <w:rsid w:val="003064F9"/>
    <w:rsid w:val="00306A8E"/>
    <w:rsid w:val="00306E89"/>
    <w:rsid w:val="00306E8D"/>
    <w:rsid w:val="00306FC7"/>
    <w:rsid w:val="0030710F"/>
    <w:rsid w:val="003076BA"/>
    <w:rsid w:val="00307989"/>
    <w:rsid w:val="00307BA3"/>
    <w:rsid w:val="0031000B"/>
    <w:rsid w:val="0031006C"/>
    <w:rsid w:val="00310346"/>
    <w:rsid w:val="0031034F"/>
    <w:rsid w:val="003106D4"/>
    <w:rsid w:val="00310855"/>
    <w:rsid w:val="003108BC"/>
    <w:rsid w:val="00310C79"/>
    <w:rsid w:val="00310D30"/>
    <w:rsid w:val="00310E0D"/>
    <w:rsid w:val="00310EC2"/>
    <w:rsid w:val="00310FAC"/>
    <w:rsid w:val="00311107"/>
    <w:rsid w:val="00311363"/>
    <w:rsid w:val="00311406"/>
    <w:rsid w:val="0031198A"/>
    <w:rsid w:val="00311E25"/>
    <w:rsid w:val="00312470"/>
    <w:rsid w:val="00312E4B"/>
    <w:rsid w:val="00312F68"/>
    <w:rsid w:val="00313025"/>
    <w:rsid w:val="00313AE0"/>
    <w:rsid w:val="00313DC2"/>
    <w:rsid w:val="00313E4A"/>
    <w:rsid w:val="00314440"/>
    <w:rsid w:val="00314958"/>
    <w:rsid w:val="0031497C"/>
    <w:rsid w:val="00314F70"/>
    <w:rsid w:val="00315131"/>
    <w:rsid w:val="0031522B"/>
    <w:rsid w:val="00315255"/>
    <w:rsid w:val="003154D3"/>
    <w:rsid w:val="00315580"/>
    <w:rsid w:val="003155D1"/>
    <w:rsid w:val="0031565E"/>
    <w:rsid w:val="003158DD"/>
    <w:rsid w:val="00315C19"/>
    <w:rsid w:val="00315E88"/>
    <w:rsid w:val="003161F2"/>
    <w:rsid w:val="003163D6"/>
    <w:rsid w:val="003163E0"/>
    <w:rsid w:val="00316759"/>
    <w:rsid w:val="003169D1"/>
    <w:rsid w:val="00316A37"/>
    <w:rsid w:val="00316B91"/>
    <w:rsid w:val="00316CDC"/>
    <w:rsid w:val="003170F6"/>
    <w:rsid w:val="0031717B"/>
    <w:rsid w:val="00317341"/>
    <w:rsid w:val="00317349"/>
    <w:rsid w:val="00317353"/>
    <w:rsid w:val="0031739A"/>
    <w:rsid w:val="003176B4"/>
    <w:rsid w:val="003178B2"/>
    <w:rsid w:val="00317A2C"/>
    <w:rsid w:val="00317B59"/>
    <w:rsid w:val="00317D76"/>
    <w:rsid w:val="0032085B"/>
    <w:rsid w:val="00320BCD"/>
    <w:rsid w:val="00320D57"/>
    <w:rsid w:val="00320E45"/>
    <w:rsid w:val="003212B1"/>
    <w:rsid w:val="00321706"/>
    <w:rsid w:val="00321A6B"/>
    <w:rsid w:val="00322219"/>
    <w:rsid w:val="0032260A"/>
    <w:rsid w:val="003228E6"/>
    <w:rsid w:val="00322D48"/>
    <w:rsid w:val="00322FF7"/>
    <w:rsid w:val="0032346B"/>
    <w:rsid w:val="003235DA"/>
    <w:rsid w:val="00323986"/>
    <w:rsid w:val="00323B98"/>
    <w:rsid w:val="00323E18"/>
    <w:rsid w:val="00323E78"/>
    <w:rsid w:val="00323EE2"/>
    <w:rsid w:val="003244C9"/>
    <w:rsid w:val="00324706"/>
    <w:rsid w:val="00324A5D"/>
    <w:rsid w:val="00324BC0"/>
    <w:rsid w:val="00324F80"/>
    <w:rsid w:val="0032504E"/>
    <w:rsid w:val="00325E28"/>
    <w:rsid w:val="00325EA3"/>
    <w:rsid w:val="003262ED"/>
    <w:rsid w:val="003264C8"/>
    <w:rsid w:val="003265C6"/>
    <w:rsid w:val="003269D6"/>
    <w:rsid w:val="00326D00"/>
    <w:rsid w:val="0032702A"/>
    <w:rsid w:val="00327596"/>
    <w:rsid w:val="003275AF"/>
    <w:rsid w:val="0032760B"/>
    <w:rsid w:val="00327767"/>
    <w:rsid w:val="00327CD0"/>
    <w:rsid w:val="00327E12"/>
    <w:rsid w:val="00327F32"/>
    <w:rsid w:val="003302ED"/>
    <w:rsid w:val="003303BD"/>
    <w:rsid w:val="0033057F"/>
    <w:rsid w:val="00330942"/>
    <w:rsid w:val="00330B3F"/>
    <w:rsid w:val="00330CBA"/>
    <w:rsid w:val="00330FFC"/>
    <w:rsid w:val="00331193"/>
    <w:rsid w:val="00331932"/>
    <w:rsid w:val="003319B2"/>
    <w:rsid w:val="00331AC6"/>
    <w:rsid w:val="00331B16"/>
    <w:rsid w:val="00331F0F"/>
    <w:rsid w:val="0033223B"/>
    <w:rsid w:val="00332459"/>
    <w:rsid w:val="0033276F"/>
    <w:rsid w:val="0033286B"/>
    <w:rsid w:val="00332B00"/>
    <w:rsid w:val="00332F39"/>
    <w:rsid w:val="00333028"/>
    <w:rsid w:val="00333090"/>
    <w:rsid w:val="0033321E"/>
    <w:rsid w:val="00333676"/>
    <w:rsid w:val="00333B52"/>
    <w:rsid w:val="00333B8C"/>
    <w:rsid w:val="003341C9"/>
    <w:rsid w:val="003342D8"/>
    <w:rsid w:val="003346BF"/>
    <w:rsid w:val="0033489B"/>
    <w:rsid w:val="00334D9C"/>
    <w:rsid w:val="00334E7B"/>
    <w:rsid w:val="00334F35"/>
    <w:rsid w:val="00335223"/>
    <w:rsid w:val="0033573F"/>
    <w:rsid w:val="00335CB4"/>
    <w:rsid w:val="003360FA"/>
    <w:rsid w:val="0033642C"/>
    <w:rsid w:val="00336549"/>
    <w:rsid w:val="0033677E"/>
    <w:rsid w:val="00336800"/>
    <w:rsid w:val="00336811"/>
    <w:rsid w:val="00336EB9"/>
    <w:rsid w:val="0033707B"/>
    <w:rsid w:val="003371B2"/>
    <w:rsid w:val="00337258"/>
    <w:rsid w:val="00337CCC"/>
    <w:rsid w:val="00337F0C"/>
    <w:rsid w:val="00340519"/>
    <w:rsid w:val="003406F1"/>
    <w:rsid w:val="00340716"/>
    <w:rsid w:val="003407C4"/>
    <w:rsid w:val="003409DB"/>
    <w:rsid w:val="00340E1C"/>
    <w:rsid w:val="00340F42"/>
    <w:rsid w:val="0034115C"/>
    <w:rsid w:val="003413A0"/>
    <w:rsid w:val="00341476"/>
    <w:rsid w:val="0034172C"/>
    <w:rsid w:val="00341877"/>
    <w:rsid w:val="0034190D"/>
    <w:rsid w:val="00342073"/>
    <w:rsid w:val="00342166"/>
    <w:rsid w:val="0034233C"/>
    <w:rsid w:val="003423C7"/>
    <w:rsid w:val="003423EB"/>
    <w:rsid w:val="00342436"/>
    <w:rsid w:val="003424E5"/>
    <w:rsid w:val="00342552"/>
    <w:rsid w:val="00342A16"/>
    <w:rsid w:val="00342B34"/>
    <w:rsid w:val="00342C3C"/>
    <w:rsid w:val="00342D62"/>
    <w:rsid w:val="00343226"/>
    <w:rsid w:val="003432B7"/>
    <w:rsid w:val="003438F3"/>
    <w:rsid w:val="00343ADC"/>
    <w:rsid w:val="00343B81"/>
    <w:rsid w:val="00344504"/>
    <w:rsid w:val="00344683"/>
    <w:rsid w:val="003448D2"/>
    <w:rsid w:val="003448DC"/>
    <w:rsid w:val="00344C24"/>
    <w:rsid w:val="00344CEF"/>
    <w:rsid w:val="00344D1D"/>
    <w:rsid w:val="00344DA4"/>
    <w:rsid w:val="0034500F"/>
    <w:rsid w:val="0034527C"/>
    <w:rsid w:val="00345318"/>
    <w:rsid w:val="00345651"/>
    <w:rsid w:val="0034569E"/>
    <w:rsid w:val="00345E98"/>
    <w:rsid w:val="00345EE0"/>
    <w:rsid w:val="00345F16"/>
    <w:rsid w:val="0034639B"/>
    <w:rsid w:val="003467C7"/>
    <w:rsid w:val="003468F7"/>
    <w:rsid w:val="0034698B"/>
    <w:rsid w:val="003470F5"/>
    <w:rsid w:val="00347852"/>
    <w:rsid w:val="00347B6C"/>
    <w:rsid w:val="00347B99"/>
    <w:rsid w:val="00350066"/>
    <w:rsid w:val="003501B3"/>
    <w:rsid w:val="003502BF"/>
    <w:rsid w:val="0035039B"/>
    <w:rsid w:val="00350A8B"/>
    <w:rsid w:val="00350C56"/>
    <w:rsid w:val="00350D3C"/>
    <w:rsid w:val="00350F9E"/>
    <w:rsid w:val="0035112A"/>
    <w:rsid w:val="003512AD"/>
    <w:rsid w:val="0035149A"/>
    <w:rsid w:val="00351504"/>
    <w:rsid w:val="00351E72"/>
    <w:rsid w:val="00351F9F"/>
    <w:rsid w:val="00352106"/>
    <w:rsid w:val="0035211B"/>
    <w:rsid w:val="00352233"/>
    <w:rsid w:val="003529FA"/>
    <w:rsid w:val="00352AC0"/>
    <w:rsid w:val="00352B40"/>
    <w:rsid w:val="00352DBF"/>
    <w:rsid w:val="00352E19"/>
    <w:rsid w:val="00352E27"/>
    <w:rsid w:val="00353238"/>
    <w:rsid w:val="00353261"/>
    <w:rsid w:val="00353BC9"/>
    <w:rsid w:val="00353ED4"/>
    <w:rsid w:val="0035400D"/>
    <w:rsid w:val="003547D2"/>
    <w:rsid w:val="00354A7F"/>
    <w:rsid w:val="00354EAE"/>
    <w:rsid w:val="00354EF8"/>
    <w:rsid w:val="00354F66"/>
    <w:rsid w:val="00354F83"/>
    <w:rsid w:val="00355016"/>
    <w:rsid w:val="003554C9"/>
    <w:rsid w:val="003559ED"/>
    <w:rsid w:val="003567CD"/>
    <w:rsid w:val="0035689D"/>
    <w:rsid w:val="003568F1"/>
    <w:rsid w:val="00356A2F"/>
    <w:rsid w:val="00356CB3"/>
    <w:rsid w:val="00356CBE"/>
    <w:rsid w:val="00356D1D"/>
    <w:rsid w:val="00356D27"/>
    <w:rsid w:val="00356D88"/>
    <w:rsid w:val="00356D9A"/>
    <w:rsid w:val="003570D2"/>
    <w:rsid w:val="00357299"/>
    <w:rsid w:val="0035729E"/>
    <w:rsid w:val="003572E4"/>
    <w:rsid w:val="0035741C"/>
    <w:rsid w:val="0035754C"/>
    <w:rsid w:val="00357743"/>
    <w:rsid w:val="00357A4B"/>
    <w:rsid w:val="00357CD2"/>
    <w:rsid w:val="00357E3A"/>
    <w:rsid w:val="00357ED8"/>
    <w:rsid w:val="0036001C"/>
    <w:rsid w:val="00360505"/>
    <w:rsid w:val="00360672"/>
    <w:rsid w:val="003606E0"/>
    <w:rsid w:val="00360818"/>
    <w:rsid w:val="00360E74"/>
    <w:rsid w:val="00360EF9"/>
    <w:rsid w:val="0036139B"/>
    <w:rsid w:val="003614BD"/>
    <w:rsid w:val="0036154F"/>
    <w:rsid w:val="00361590"/>
    <w:rsid w:val="00361821"/>
    <w:rsid w:val="00361932"/>
    <w:rsid w:val="00361E1D"/>
    <w:rsid w:val="0036205B"/>
    <w:rsid w:val="0036208F"/>
    <w:rsid w:val="003622BF"/>
    <w:rsid w:val="003623AF"/>
    <w:rsid w:val="0036254F"/>
    <w:rsid w:val="003627CB"/>
    <w:rsid w:val="00362A01"/>
    <w:rsid w:val="00363553"/>
    <w:rsid w:val="003635C6"/>
    <w:rsid w:val="0036383E"/>
    <w:rsid w:val="00363981"/>
    <w:rsid w:val="003639B5"/>
    <w:rsid w:val="00363C0C"/>
    <w:rsid w:val="00363C0E"/>
    <w:rsid w:val="00363CA1"/>
    <w:rsid w:val="00363D86"/>
    <w:rsid w:val="00363E13"/>
    <w:rsid w:val="00363ED5"/>
    <w:rsid w:val="00363FF0"/>
    <w:rsid w:val="003641E6"/>
    <w:rsid w:val="00364778"/>
    <w:rsid w:val="003651CE"/>
    <w:rsid w:val="003651E5"/>
    <w:rsid w:val="00365336"/>
    <w:rsid w:val="00365521"/>
    <w:rsid w:val="003657E0"/>
    <w:rsid w:val="0036586B"/>
    <w:rsid w:val="0036594C"/>
    <w:rsid w:val="00365C74"/>
    <w:rsid w:val="00365E0D"/>
    <w:rsid w:val="003660B3"/>
    <w:rsid w:val="00366538"/>
    <w:rsid w:val="00366626"/>
    <w:rsid w:val="00366821"/>
    <w:rsid w:val="003668E2"/>
    <w:rsid w:val="0036704B"/>
    <w:rsid w:val="00367591"/>
    <w:rsid w:val="003678FE"/>
    <w:rsid w:val="003679F6"/>
    <w:rsid w:val="00367EE8"/>
    <w:rsid w:val="0037058A"/>
    <w:rsid w:val="00370DD2"/>
    <w:rsid w:val="00370FFF"/>
    <w:rsid w:val="003717B0"/>
    <w:rsid w:val="00371930"/>
    <w:rsid w:val="00371D1D"/>
    <w:rsid w:val="00371D51"/>
    <w:rsid w:val="00371FCF"/>
    <w:rsid w:val="0037222D"/>
    <w:rsid w:val="003723E9"/>
    <w:rsid w:val="00372C1E"/>
    <w:rsid w:val="00372DF5"/>
    <w:rsid w:val="00372E06"/>
    <w:rsid w:val="00373491"/>
    <w:rsid w:val="003735AE"/>
    <w:rsid w:val="0037367A"/>
    <w:rsid w:val="00373CB6"/>
    <w:rsid w:val="003740AA"/>
    <w:rsid w:val="00374196"/>
    <w:rsid w:val="00374302"/>
    <w:rsid w:val="00374479"/>
    <w:rsid w:val="003746A9"/>
    <w:rsid w:val="003747B0"/>
    <w:rsid w:val="00374890"/>
    <w:rsid w:val="00374E6B"/>
    <w:rsid w:val="00374F97"/>
    <w:rsid w:val="00375B9A"/>
    <w:rsid w:val="00375CA5"/>
    <w:rsid w:val="00375DB5"/>
    <w:rsid w:val="00376581"/>
    <w:rsid w:val="003766EA"/>
    <w:rsid w:val="00376AC9"/>
    <w:rsid w:val="00377306"/>
    <w:rsid w:val="00377585"/>
    <w:rsid w:val="00380484"/>
    <w:rsid w:val="003804E1"/>
    <w:rsid w:val="00380602"/>
    <w:rsid w:val="0038093A"/>
    <w:rsid w:val="00380A7C"/>
    <w:rsid w:val="00380BDC"/>
    <w:rsid w:val="00380EDB"/>
    <w:rsid w:val="0038110A"/>
    <w:rsid w:val="003811B3"/>
    <w:rsid w:val="00381301"/>
    <w:rsid w:val="0038137E"/>
    <w:rsid w:val="003813E9"/>
    <w:rsid w:val="0038179E"/>
    <w:rsid w:val="00381C40"/>
    <w:rsid w:val="00381EC9"/>
    <w:rsid w:val="0038228D"/>
    <w:rsid w:val="0038247D"/>
    <w:rsid w:val="00382A3B"/>
    <w:rsid w:val="00382B01"/>
    <w:rsid w:val="00382E90"/>
    <w:rsid w:val="00383790"/>
    <w:rsid w:val="00383AFE"/>
    <w:rsid w:val="00383CF9"/>
    <w:rsid w:val="00383FE8"/>
    <w:rsid w:val="003843E1"/>
    <w:rsid w:val="00384482"/>
    <w:rsid w:val="00384627"/>
    <w:rsid w:val="003847D2"/>
    <w:rsid w:val="003847F7"/>
    <w:rsid w:val="003848DB"/>
    <w:rsid w:val="00384951"/>
    <w:rsid w:val="00384A38"/>
    <w:rsid w:val="00384B78"/>
    <w:rsid w:val="00384D99"/>
    <w:rsid w:val="00385490"/>
    <w:rsid w:val="003854AD"/>
    <w:rsid w:val="003854ED"/>
    <w:rsid w:val="0038555A"/>
    <w:rsid w:val="003855D3"/>
    <w:rsid w:val="00385AC4"/>
    <w:rsid w:val="00385C4D"/>
    <w:rsid w:val="00386311"/>
    <w:rsid w:val="00386451"/>
    <w:rsid w:val="00386689"/>
    <w:rsid w:val="003867A0"/>
    <w:rsid w:val="00386B11"/>
    <w:rsid w:val="00386D77"/>
    <w:rsid w:val="00386F4C"/>
    <w:rsid w:val="003875D0"/>
    <w:rsid w:val="0038766F"/>
    <w:rsid w:val="00387A25"/>
    <w:rsid w:val="00387DFF"/>
    <w:rsid w:val="003903F4"/>
    <w:rsid w:val="00390573"/>
    <w:rsid w:val="003907CD"/>
    <w:rsid w:val="00390A86"/>
    <w:rsid w:val="00390C1A"/>
    <w:rsid w:val="00391399"/>
    <w:rsid w:val="0039153B"/>
    <w:rsid w:val="003915C0"/>
    <w:rsid w:val="00391717"/>
    <w:rsid w:val="00391B86"/>
    <w:rsid w:val="00391EEF"/>
    <w:rsid w:val="00391FA1"/>
    <w:rsid w:val="0039205F"/>
    <w:rsid w:val="003922D2"/>
    <w:rsid w:val="00392404"/>
    <w:rsid w:val="00392954"/>
    <w:rsid w:val="00392D0B"/>
    <w:rsid w:val="0039320C"/>
    <w:rsid w:val="00393D06"/>
    <w:rsid w:val="00394086"/>
    <w:rsid w:val="003940F4"/>
    <w:rsid w:val="003945E5"/>
    <w:rsid w:val="00394642"/>
    <w:rsid w:val="00394926"/>
    <w:rsid w:val="003949FE"/>
    <w:rsid w:val="00394B96"/>
    <w:rsid w:val="00394C06"/>
    <w:rsid w:val="00395272"/>
    <w:rsid w:val="003952A2"/>
    <w:rsid w:val="00395739"/>
    <w:rsid w:val="003958AB"/>
    <w:rsid w:val="00395967"/>
    <w:rsid w:val="00395B07"/>
    <w:rsid w:val="00395DBE"/>
    <w:rsid w:val="00395F60"/>
    <w:rsid w:val="0039625A"/>
    <w:rsid w:val="00396427"/>
    <w:rsid w:val="0039669F"/>
    <w:rsid w:val="0039683B"/>
    <w:rsid w:val="003969C0"/>
    <w:rsid w:val="00397051"/>
    <w:rsid w:val="00397086"/>
    <w:rsid w:val="003971B8"/>
    <w:rsid w:val="003973CC"/>
    <w:rsid w:val="003978D5"/>
    <w:rsid w:val="00397B79"/>
    <w:rsid w:val="00397C59"/>
    <w:rsid w:val="003A0401"/>
    <w:rsid w:val="003A068A"/>
    <w:rsid w:val="003A0CF4"/>
    <w:rsid w:val="003A0D45"/>
    <w:rsid w:val="003A0FD8"/>
    <w:rsid w:val="003A13A0"/>
    <w:rsid w:val="003A13B7"/>
    <w:rsid w:val="003A14A1"/>
    <w:rsid w:val="003A15D9"/>
    <w:rsid w:val="003A1813"/>
    <w:rsid w:val="003A1832"/>
    <w:rsid w:val="003A1D2C"/>
    <w:rsid w:val="003A24B4"/>
    <w:rsid w:val="003A2782"/>
    <w:rsid w:val="003A2A61"/>
    <w:rsid w:val="003A2A98"/>
    <w:rsid w:val="003A2ADA"/>
    <w:rsid w:val="003A2D5D"/>
    <w:rsid w:val="003A358A"/>
    <w:rsid w:val="003A367B"/>
    <w:rsid w:val="003A3738"/>
    <w:rsid w:val="003A3F4B"/>
    <w:rsid w:val="003A3F4C"/>
    <w:rsid w:val="003A3FD0"/>
    <w:rsid w:val="003A4279"/>
    <w:rsid w:val="003A4478"/>
    <w:rsid w:val="003A4A2A"/>
    <w:rsid w:val="003A4C12"/>
    <w:rsid w:val="003A4EB8"/>
    <w:rsid w:val="003A507F"/>
    <w:rsid w:val="003A527A"/>
    <w:rsid w:val="003A557B"/>
    <w:rsid w:val="003A56B1"/>
    <w:rsid w:val="003A5959"/>
    <w:rsid w:val="003A5C8A"/>
    <w:rsid w:val="003A5FFE"/>
    <w:rsid w:val="003A6314"/>
    <w:rsid w:val="003A6680"/>
    <w:rsid w:val="003A6755"/>
    <w:rsid w:val="003A74B6"/>
    <w:rsid w:val="003A78CA"/>
    <w:rsid w:val="003A7A59"/>
    <w:rsid w:val="003A7F5E"/>
    <w:rsid w:val="003A7FDE"/>
    <w:rsid w:val="003B0094"/>
    <w:rsid w:val="003B01D4"/>
    <w:rsid w:val="003B0389"/>
    <w:rsid w:val="003B0396"/>
    <w:rsid w:val="003B0DBC"/>
    <w:rsid w:val="003B0F05"/>
    <w:rsid w:val="003B0FE5"/>
    <w:rsid w:val="003B1565"/>
    <w:rsid w:val="003B167C"/>
    <w:rsid w:val="003B19E5"/>
    <w:rsid w:val="003B1F21"/>
    <w:rsid w:val="003B1F91"/>
    <w:rsid w:val="003B203F"/>
    <w:rsid w:val="003B2270"/>
    <w:rsid w:val="003B25CC"/>
    <w:rsid w:val="003B29A0"/>
    <w:rsid w:val="003B309B"/>
    <w:rsid w:val="003B3CCA"/>
    <w:rsid w:val="003B3D22"/>
    <w:rsid w:val="003B3DB4"/>
    <w:rsid w:val="003B3E74"/>
    <w:rsid w:val="003B405F"/>
    <w:rsid w:val="003B42C9"/>
    <w:rsid w:val="003B443A"/>
    <w:rsid w:val="003B49F6"/>
    <w:rsid w:val="003B4A2D"/>
    <w:rsid w:val="003B4CB0"/>
    <w:rsid w:val="003B4CD9"/>
    <w:rsid w:val="003B4D29"/>
    <w:rsid w:val="003B4E9E"/>
    <w:rsid w:val="003B4F72"/>
    <w:rsid w:val="003B4F9E"/>
    <w:rsid w:val="003B53E6"/>
    <w:rsid w:val="003B60C0"/>
    <w:rsid w:val="003B60F3"/>
    <w:rsid w:val="003B68F4"/>
    <w:rsid w:val="003B69BD"/>
    <w:rsid w:val="003B6A11"/>
    <w:rsid w:val="003B6D54"/>
    <w:rsid w:val="003B6E40"/>
    <w:rsid w:val="003B6F3E"/>
    <w:rsid w:val="003B6F8A"/>
    <w:rsid w:val="003B79CE"/>
    <w:rsid w:val="003B7F72"/>
    <w:rsid w:val="003C0456"/>
    <w:rsid w:val="003C0895"/>
    <w:rsid w:val="003C0BC5"/>
    <w:rsid w:val="003C0C31"/>
    <w:rsid w:val="003C149A"/>
    <w:rsid w:val="003C149F"/>
    <w:rsid w:val="003C194F"/>
    <w:rsid w:val="003C1DBB"/>
    <w:rsid w:val="003C2399"/>
    <w:rsid w:val="003C2719"/>
    <w:rsid w:val="003C2847"/>
    <w:rsid w:val="003C2C76"/>
    <w:rsid w:val="003C2E44"/>
    <w:rsid w:val="003C2E6A"/>
    <w:rsid w:val="003C31DC"/>
    <w:rsid w:val="003C33A8"/>
    <w:rsid w:val="003C3488"/>
    <w:rsid w:val="003C3498"/>
    <w:rsid w:val="003C34C9"/>
    <w:rsid w:val="003C3B48"/>
    <w:rsid w:val="003C3E0D"/>
    <w:rsid w:val="003C49CF"/>
    <w:rsid w:val="003C4C55"/>
    <w:rsid w:val="003C4F09"/>
    <w:rsid w:val="003C53D0"/>
    <w:rsid w:val="003C5664"/>
    <w:rsid w:val="003C57FA"/>
    <w:rsid w:val="003C585E"/>
    <w:rsid w:val="003C5C7E"/>
    <w:rsid w:val="003C615F"/>
    <w:rsid w:val="003C626A"/>
    <w:rsid w:val="003C6308"/>
    <w:rsid w:val="003C66CA"/>
    <w:rsid w:val="003C671B"/>
    <w:rsid w:val="003C6E8E"/>
    <w:rsid w:val="003C71DD"/>
    <w:rsid w:val="003C74A5"/>
    <w:rsid w:val="003C7A99"/>
    <w:rsid w:val="003C7BA6"/>
    <w:rsid w:val="003C7BF8"/>
    <w:rsid w:val="003C7DF3"/>
    <w:rsid w:val="003C7FF6"/>
    <w:rsid w:val="003D033F"/>
    <w:rsid w:val="003D047E"/>
    <w:rsid w:val="003D086C"/>
    <w:rsid w:val="003D10F6"/>
    <w:rsid w:val="003D133D"/>
    <w:rsid w:val="003D1965"/>
    <w:rsid w:val="003D223B"/>
    <w:rsid w:val="003D2AAC"/>
    <w:rsid w:val="003D3065"/>
    <w:rsid w:val="003D30D5"/>
    <w:rsid w:val="003D312D"/>
    <w:rsid w:val="003D33E9"/>
    <w:rsid w:val="003D35D4"/>
    <w:rsid w:val="003D363B"/>
    <w:rsid w:val="003D36C5"/>
    <w:rsid w:val="003D371D"/>
    <w:rsid w:val="003D39CC"/>
    <w:rsid w:val="003D3C2A"/>
    <w:rsid w:val="003D4860"/>
    <w:rsid w:val="003D4935"/>
    <w:rsid w:val="003D4A3E"/>
    <w:rsid w:val="003D4D73"/>
    <w:rsid w:val="003D50BE"/>
    <w:rsid w:val="003D5255"/>
    <w:rsid w:val="003D5DC3"/>
    <w:rsid w:val="003D64F6"/>
    <w:rsid w:val="003D652E"/>
    <w:rsid w:val="003D67FF"/>
    <w:rsid w:val="003D6E13"/>
    <w:rsid w:val="003D6EA9"/>
    <w:rsid w:val="003D7015"/>
    <w:rsid w:val="003D7044"/>
    <w:rsid w:val="003D74B2"/>
    <w:rsid w:val="003D74F1"/>
    <w:rsid w:val="003D7DF2"/>
    <w:rsid w:val="003D7FD5"/>
    <w:rsid w:val="003E021D"/>
    <w:rsid w:val="003E022D"/>
    <w:rsid w:val="003E05FF"/>
    <w:rsid w:val="003E07D9"/>
    <w:rsid w:val="003E0CF3"/>
    <w:rsid w:val="003E0D05"/>
    <w:rsid w:val="003E103B"/>
    <w:rsid w:val="003E1361"/>
    <w:rsid w:val="003E137E"/>
    <w:rsid w:val="003E16EF"/>
    <w:rsid w:val="003E275B"/>
    <w:rsid w:val="003E2A0A"/>
    <w:rsid w:val="003E2B3E"/>
    <w:rsid w:val="003E2DD8"/>
    <w:rsid w:val="003E2E17"/>
    <w:rsid w:val="003E2E57"/>
    <w:rsid w:val="003E2F85"/>
    <w:rsid w:val="003E2FE3"/>
    <w:rsid w:val="003E339D"/>
    <w:rsid w:val="003E3CF6"/>
    <w:rsid w:val="003E3FAC"/>
    <w:rsid w:val="003E43A3"/>
    <w:rsid w:val="003E4552"/>
    <w:rsid w:val="003E45B8"/>
    <w:rsid w:val="003E4991"/>
    <w:rsid w:val="003E5390"/>
    <w:rsid w:val="003E55B4"/>
    <w:rsid w:val="003E56C8"/>
    <w:rsid w:val="003E582E"/>
    <w:rsid w:val="003E5B8A"/>
    <w:rsid w:val="003E6203"/>
    <w:rsid w:val="003E63B1"/>
    <w:rsid w:val="003E6655"/>
    <w:rsid w:val="003E6A83"/>
    <w:rsid w:val="003E769C"/>
    <w:rsid w:val="003E7900"/>
    <w:rsid w:val="003E792D"/>
    <w:rsid w:val="003E797C"/>
    <w:rsid w:val="003E7B50"/>
    <w:rsid w:val="003E7B52"/>
    <w:rsid w:val="003E7BB9"/>
    <w:rsid w:val="003F0012"/>
    <w:rsid w:val="003F042D"/>
    <w:rsid w:val="003F0FFC"/>
    <w:rsid w:val="003F16F2"/>
    <w:rsid w:val="003F1A61"/>
    <w:rsid w:val="003F1E3D"/>
    <w:rsid w:val="003F1E7C"/>
    <w:rsid w:val="003F229C"/>
    <w:rsid w:val="003F23DB"/>
    <w:rsid w:val="003F2478"/>
    <w:rsid w:val="003F2C86"/>
    <w:rsid w:val="003F2D31"/>
    <w:rsid w:val="003F3089"/>
    <w:rsid w:val="003F323F"/>
    <w:rsid w:val="003F3283"/>
    <w:rsid w:val="003F3C17"/>
    <w:rsid w:val="003F3CF2"/>
    <w:rsid w:val="003F3D68"/>
    <w:rsid w:val="003F410A"/>
    <w:rsid w:val="003F41E9"/>
    <w:rsid w:val="003F4619"/>
    <w:rsid w:val="003F4701"/>
    <w:rsid w:val="003F4757"/>
    <w:rsid w:val="003F4855"/>
    <w:rsid w:val="003F542C"/>
    <w:rsid w:val="003F55A0"/>
    <w:rsid w:val="003F5805"/>
    <w:rsid w:val="003F5C33"/>
    <w:rsid w:val="003F5EC4"/>
    <w:rsid w:val="003F6283"/>
    <w:rsid w:val="003F6320"/>
    <w:rsid w:val="003F659F"/>
    <w:rsid w:val="003F6775"/>
    <w:rsid w:val="003F6820"/>
    <w:rsid w:val="003F69B6"/>
    <w:rsid w:val="003F6C47"/>
    <w:rsid w:val="003F7574"/>
    <w:rsid w:val="003F7855"/>
    <w:rsid w:val="0040000F"/>
    <w:rsid w:val="00400148"/>
    <w:rsid w:val="0040029F"/>
    <w:rsid w:val="00400972"/>
    <w:rsid w:val="00400E7C"/>
    <w:rsid w:val="004011DF"/>
    <w:rsid w:val="004012D7"/>
    <w:rsid w:val="0040140B"/>
    <w:rsid w:val="004016D5"/>
    <w:rsid w:val="00401BC2"/>
    <w:rsid w:val="00401D43"/>
    <w:rsid w:val="0040285E"/>
    <w:rsid w:val="00402EAF"/>
    <w:rsid w:val="004030AC"/>
    <w:rsid w:val="00403796"/>
    <w:rsid w:val="00403F10"/>
    <w:rsid w:val="00404205"/>
    <w:rsid w:val="0040488D"/>
    <w:rsid w:val="00404EEA"/>
    <w:rsid w:val="00404FD4"/>
    <w:rsid w:val="00405655"/>
    <w:rsid w:val="0040584C"/>
    <w:rsid w:val="00405A5A"/>
    <w:rsid w:val="00405E6B"/>
    <w:rsid w:val="00406275"/>
    <w:rsid w:val="004069B0"/>
    <w:rsid w:val="00406A61"/>
    <w:rsid w:val="00406C88"/>
    <w:rsid w:val="00406D0D"/>
    <w:rsid w:val="00407058"/>
    <w:rsid w:val="004076F6"/>
    <w:rsid w:val="0040779B"/>
    <w:rsid w:val="00407D44"/>
    <w:rsid w:val="004104E4"/>
    <w:rsid w:val="004107B3"/>
    <w:rsid w:val="004107C5"/>
    <w:rsid w:val="00410A8F"/>
    <w:rsid w:val="00410B24"/>
    <w:rsid w:val="00410E25"/>
    <w:rsid w:val="0041123B"/>
    <w:rsid w:val="004113BB"/>
    <w:rsid w:val="00411539"/>
    <w:rsid w:val="00411662"/>
    <w:rsid w:val="00411817"/>
    <w:rsid w:val="00411F03"/>
    <w:rsid w:val="00411F5B"/>
    <w:rsid w:val="00412038"/>
    <w:rsid w:val="00412188"/>
    <w:rsid w:val="0041248D"/>
    <w:rsid w:val="00412602"/>
    <w:rsid w:val="004129DA"/>
    <w:rsid w:val="00413338"/>
    <w:rsid w:val="00413520"/>
    <w:rsid w:val="004138D0"/>
    <w:rsid w:val="004140C8"/>
    <w:rsid w:val="004142B4"/>
    <w:rsid w:val="004147E3"/>
    <w:rsid w:val="00414949"/>
    <w:rsid w:val="00414B86"/>
    <w:rsid w:val="00414E76"/>
    <w:rsid w:val="00415653"/>
    <w:rsid w:val="0041568F"/>
    <w:rsid w:val="00415756"/>
    <w:rsid w:val="004159C0"/>
    <w:rsid w:val="00415A58"/>
    <w:rsid w:val="00415ABE"/>
    <w:rsid w:val="00415B1A"/>
    <w:rsid w:val="00415B5E"/>
    <w:rsid w:val="00415C2B"/>
    <w:rsid w:val="00416047"/>
    <w:rsid w:val="00416701"/>
    <w:rsid w:val="004168BB"/>
    <w:rsid w:val="00416920"/>
    <w:rsid w:val="00416989"/>
    <w:rsid w:val="00416AA9"/>
    <w:rsid w:val="00416BD9"/>
    <w:rsid w:val="004173F7"/>
    <w:rsid w:val="00417C9E"/>
    <w:rsid w:val="00417E34"/>
    <w:rsid w:val="00417FCB"/>
    <w:rsid w:val="004202EC"/>
    <w:rsid w:val="00420361"/>
    <w:rsid w:val="0042065B"/>
    <w:rsid w:val="0042088E"/>
    <w:rsid w:val="004208BF"/>
    <w:rsid w:val="0042097C"/>
    <w:rsid w:val="00420CDB"/>
    <w:rsid w:val="00420DE9"/>
    <w:rsid w:val="00421407"/>
    <w:rsid w:val="00421C14"/>
    <w:rsid w:val="00421C50"/>
    <w:rsid w:val="00422074"/>
    <w:rsid w:val="0042241D"/>
    <w:rsid w:val="0042279B"/>
    <w:rsid w:val="004227D6"/>
    <w:rsid w:val="0042285F"/>
    <w:rsid w:val="00422CCC"/>
    <w:rsid w:val="00422EFB"/>
    <w:rsid w:val="004230B8"/>
    <w:rsid w:val="0042318F"/>
    <w:rsid w:val="00423872"/>
    <w:rsid w:val="0042388B"/>
    <w:rsid w:val="00423C8C"/>
    <w:rsid w:val="004241DA"/>
    <w:rsid w:val="004242BA"/>
    <w:rsid w:val="00424865"/>
    <w:rsid w:val="00424FEB"/>
    <w:rsid w:val="0042550A"/>
    <w:rsid w:val="0042566C"/>
    <w:rsid w:val="00425782"/>
    <w:rsid w:val="0042586C"/>
    <w:rsid w:val="0042597F"/>
    <w:rsid w:val="004259BB"/>
    <w:rsid w:val="00425AD2"/>
    <w:rsid w:val="00425DA5"/>
    <w:rsid w:val="00425E8B"/>
    <w:rsid w:val="00425FD8"/>
    <w:rsid w:val="00426181"/>
    <w:rsid w:val="004266E2"/>
    <w:rsid w:val="0042673D"/>
    <w:rsid w:val="004269D1"/>
    <w:rsid w:val="00426B26"/>
    <w:rsid w:val="00426FEC"/>
    <w:rsid w:val="00427D12"/>
    <w:rsid w:val="00427F0F"/>
    <w:rsid w:val="004300A8"/>
    <w:rsid w:val="004301D3"/>
    <w:rsid w:val="00430372"/>
    <w:rsid w:val="004303B8"/>
    <w:rsid w:val="00430458"/>
    <w:rsid w:val="00430549"/>
    <w:rsid w:val="004305D8"/>
    <w:rsid w:val="00430947"/>
    <w:rsid w:val="00430B1F"/>
    <w:rsid w:val="00430D77"/>
    <w:rsid w:val="004312FC"/>
    <w:rsid w:val="0043165D"/>
    <w:rsid w:val="00431838"/>
    <w:rsid w:val="00431D2C"/>
    <w:rsid w:val="00431DAA"/>
    <w:rsid w:val="00432416"/>
    <w:rsid w:val="00432710"/>
    <w:rsid w:val="00432894"/>
    <w:rsid w:val="00432F0B"/>
    <w:rsid w:val="00432FB7"/>
    <w:rsid w:val="004333EB"/>
    <w:rsid w:val="004336A3"/>
    <w:rsid w:val="00433898"/>
    <w:rsid w:val="00433936"/>
    <w:rsid w:val="00433949"/>
    <w:rsid w:val="00433A24"/>
    <w:rsid w:val="00433AED"/>
    <w:rsid w:val="00433BE7"/>
    <w:rsid w:val="00433D0E"/>
    <w:rsid w:val="00433F2B"/>
    <w:rsid w:val="004341D4"/>
    <w:rsid w:val="00434484"/>
    <w:rsid w:val="0043458E"/>
    <w:rsid w:val="004349CB"/>
    <w:rsid w:val="004356BE"/>
    <w:rsid w:val="004356E2"/>
    <w:rsid w:val="00435707"/>
    <w:rsid w:val="00435753"/>
    <w:rsid w:val="00435904"/>
    <w:rsid w:val="00435BF7"/>
    <w:rsid w:val="00435D9C"/>
    <w:rsid w:val="00435DE8"/>
    <w:rsid w:val="0043608F"/>
    <w:rsid w:val="00436516"/>
    <w:rsid w:val="004369E2"/>
    <w:rsid w:val="00436A53"/>
    <w:rsid w:val="00436C84"/>
    <w:rsid w:val="00436EF1"/>
    <w:rsid w:val="00437028"/>
    <w:rsid w:val="00437095"/>
    <w:rsid w:val="00437155"/>
    <w:rsid w:val="0043732D"/>
    <w:rsid w:val="00437391"/>
    <w:rsid w:val="00437459"/>
    <w:rsid w:val="00437481"/>
    <w:rsid w:val="00437670"/>
    <w:rsid w:val="0043783B"/>
    <w:rsid w:val="00437952"/>
    <w:rsid w:val="00437B8E"/>
    <w:rsid w:val="00437D5E"/>
    <w:rsid w:val="00440146"/>
    <w:rsid w:val="00440253"/>
    <w:rsid w:val="004402A0"/>
    <w:rsid w:val="0044039D"/>
    <w:rsid w:val="00440BF0"/>
    <w:rsid w:val="00440BF9"/>
    <w:rsid w:val="00440D25"/>
    <w:rsid w:val="00440D6B"/>
    <w:rsid w:val="00440E06"/>
    <w:rsid w:val="00440E4C"/>
    <w:rsid w:val="0044130F"/>
    <w:rsid w:val="0044139E"/>
    <w:rsid w:val="004413DB"/>
    <w:rsid w:val="004414CA"/>
    <w:rsid w:val="0044177D"/>
    <w:rsid w:val="0044177E"/>
    <w:rsid w:val="00441848"/>
    <w:rsid w:val="004419A6"/>
    <w:rsid w:val="00441F94"/>
    <w:rsid w:val="00441FA9"/>
    <w:rsid w:val="004423D5"/>
    <w:rsid w:val="0044265D"/>
    <w:rsid w:val="00442EA4"/>
    <w:rsid w:val="0044326E"/>
    <w:rsid w:val="00443319"/>
    <w:rsid w:val="00443358"/>
    <w:rsid w:val="0044340F"/>
    <w:rsid w:val="00443414"/>
    <w:rsid w:val="00443708"/>
    <w:rsid w:val="00443884"/>
    <w:rsid w:val="00443F57"/>
    <w:rsid w:val="004444B4"/>
    <w:rsid w:val="0044470A"/>
    <w:rsid w:val="0044497B"/>
    <w:rsid w:val="0044513D"/>
    <w:rsid w:val="004454C8"/>
    <w:rsid w:val="004458F5"/>
    <w:rsid w:val="00445C1D"/>
    <w:rsid w:val="00446060"/>
    <w:rsid w:val="0044635F"/>
    <w:rsid w:val="0044685A"/>
    <w:rsid w:val="00446C92"/>
    <w:rsid w:val="0044703D"/>
    <w:rsid w:val="0044722F"/>
    <w:rsid w:val="004479D9"/>
    <w:rsid w:val="00447C28"/>
    <w:rsid w:val="00450089"/>
    <w:rsid w:val="00450247"/>
    <w:rsid w:val="0045027A"/>
    <w:rsid w:val="00450643"/>
    <w:rsid w:val="00450A91"/>
    <w:rsid w:val="00450C38"/>
    <w:rsid w:val="00450CD1"/>
    <w:rsid w:val="00450DD8"/>
    <w:rsid w:val="00450E11"/>
    <w:rsid w:val="00450EBE"/>
    <w:rsid w:val="0045124D"/>
    <w:rsid w:val="0045135F"/>
    <w:rsid w:val="004514BF"/>
    <w:rsid w:val="0045151F"/>
    <w:rsid w:val="00451714"/>
    <w:rsid w:val="0045179B"/>
    <w:rsid w:val="0045227D"/>
    <w:rsid w:val="0045272A"/>
    <w:rsid w:val="00452820"/>
    <w:rsid w:val="00452920"/>
    <w:rsid w:val="00452992"/>
    <w:rsid w:val="00452B61"/>
    <w:rsid w:val="00452CB1"/>
    <w:rsid w:val="00452D11"/>
    <w:rsid w:val="00452DD9"/>
    <w:rsid w:val="00452E36"/>
    <w:rsid w:val="004530EF"/>
    <w:rsid w:val="00453308"/>
    <w:rsid w:val="00453385"/>
    <w:rsid w:val="004533B7"/>
    <w:rsid w:val="00453402"/>
    <w:rsid w:val="0045371F"/>
    <w:rsid w:val="00453979"/>
    <w:rsid w:val="00453BEF"/>
    <w:rsid w:val="0045406B"/>
    <w:rsid w:val="004541C0"/>
    <w:rsid w:val="00454880"/>
    <w:rsid w:val="00455065"/>
    <w:rsid w:val="004550CB"/>
    <w:rsid w:val="00455265"/>
    <w:rsid w:val="004555AB"/>
    <w:rsid w:val="00455B19"/>
    <w:rsid w:val="00455C2A"/>
    <w:rsid w:val="00455C83"/>
    <w:rsid w:val="00455F95"/>
    <w:rsid w:val="004565A9"/>
    <w:rsid w:val="00456DD8"/>
    <w:rsid w:val="00456DDD"/>
    <w:rsid w:val="0045742E"/>
    <w:rsid w:val="004575BF"/>
    <w:rsid w:val="0045774F"/>
    <w:rsid w:val="00457828"/>
    <w:rsid w:val="00457A1C"/>
    <w:rsid w:val="00457A34"/>
    <w:rsid w:val="00457AE8"/>
    <w:rsid w:val="00457BFD"/>
    <w:rsid w:val="00460513"/>
    <w:rsid w:val="00460568"/>
    <w:rsid w:val="004608D2"/>
    <w:rsid w:val="00460976"/>
    <w:rsid w:val="00460FEE"/>
    <w:rsid w:val="0046122B"/>
    <w:rsid w:val="0046126C"/>
    <w:rsid w:val="004613F6"/>
    <w:rsid w:val="00461559"/>
    <w:rsid w:val="00461715"/>
    <w:rsid w:val="0046179D"/>
    <w:rsid w:val="004618B0"/>
    <w:rsid w:val="00461A9C"/>
    <w:rsid w:val="00461CEE"/>
    <w:rsid w:val="00461FA5"/>
    <w:rsid w:val="00462050"/>
    <w:rsid w:val="0046207B"/>
    <w:rsid w:val="0046222F"/>
    <w:rsid w:val="00462496"/>
    <w:rsid w:val="00462516"/>
    <w:rsid w:val="004625CD"/>
    <w:rsid w:val="004627EB"/>
    <w:rsid w:val="00463432"/>
    <w:rsid w:val="0046367A"/>
    <w:rsid w:val="004636F7"/>
    <w:rsid w:val="004639F7"/>
    <w:rsid w:val="00463BBE"/>
    <w:rsid w:val="00463CDF"/>
    <w:rsid w:val="00463E4E"/>
    <w:rsid w:val="004643E0"/>
    <w:rsid w:val="0046444E"/>
    <w:rsid w:val="004644BE"/>
    <w:rsid w:val="00464AA7"/>
    <w:rsid w:val="00464CC8"/>
    <w:rsid w:val="00464D1C"/>
    <w:rsid w:val="00464E5A"/>
    <w:rsid w:val="00464E8C"/>
    <w:rsid w:val="004650DC"/>
    <w:rsid w:val="00465212"/>
    <w:rsid w:val="0046543B"/>
    <w:rsid w:val="0046564E"/>
    <w:rsid w:val="004659AE"/>
    <w:rsid w:val="00465AE7"/>
    <w:rsid w:val="00465F5C"/>
    <w:rsid w:val="0046607E"/>
    <w:rsid w:val="004663FE"/>
    <w:rsid w:val="004668C2"/>
    <w:rsid w:val="004669F0"/>
    <w:rsid w:val="00466A34"/>
    <w:rsid w:val="00466D1A"/>
    <w:rsid w:val="00467167"/>
    <w:rsid w:val="00467621"/>
    <w:rsid w:val="00467C49"/>
    <w:rsid w:val="00467F81"/>
    <w:rsid w:val="00470108"/>
    <w:rsid w:val="0047133C"/>
    <w:rsid w:val="00471512"/>
    <w:rsid w:val="00471662"/>
    <w:rsid w:val="004718F4"/>
    <w:rsid w:val="00471983"/>
    <w:rsid w:val="004719F7"/>
    <w:rsid w:val="00471A99"/>
    <w:rsid w:val="00471BC8"/>
    <w:rsid w:val="00471D67"/>
    <w:rsid w:val="00472065"/>
    <w:rsid w:val="004720C0"/>
    <w:rsid w:val="00472181"/>
    <w:rsid w:val="004721EA"/>
    <w:rsid w:val="004725F8"/>
    <w:rsid w:val="00472761"/>
    <w:rsid w:val="004727BE"/>
    <w:rsid w:val="00472F87"/>
    <w:rsid w:val="004734EC"/>
    <w:rsid w:val="00473A6F"/>
    <w:rsid w:val="00473C1F"/>
    <w:rsid w:val="00473F3D"/>
    <w:rsid w:val="00474306"/>
    <w:rsid w:val="004743DD"/>
    <w:rsid w:val="00474B1B"/>
    <w:rsid w:val="00475065"/>
    <w:rsid w:val="00475125"/>
    <w:rsid w:val="004757A0"/>
    <w:rsid w:val="0047582F"/>
    <w:rsid w:val="004759C3"/>
    <w:rsid w:val="00475E15"/>
    <w:rsid w:val="00475E20"/>
    <w:rsid w:val="004764AC"/>
    <w:rsid w:val="004764D4"/>
    <w:rsid w:val="004764F3"/>
    <w:rsid w:val="00476A42"/>
    <w:rsid w:val="00476C45"/>
    <w:rsid w:val="00476E51"/>
    <w:rsid w:val="00476E80"/>
    <w:rsid w:val="00476EDF"/>
    <w:rsid w:val="004772ED"/>
    <w:rsid w:val="00477395"/>
    <w:rsid w:val="004776A9"/>
    <w:rsid w:val="00477A89"/>
    <w:rsid w:val="00477AA4"/>
    <w:rsid w:val="00477C05"/>
    <w:rsid w:val="00477CC0"/>
    <w:rsid w:val="00477D2B"/>
    <w:rsid w:val="004800E8"/>
    <w:rsid w:val="0048017D"/>
    <w:rsid w:val="004805A3"/>
    <w:rsid w:val="004806F9"/>
    <w:rsid w:val="00480A6E"/>
    <w:rsid w:val="00480F05"/>
    <w:rsid w:val="004810CB"/>
    <w:rsid w:val="004811A9"/>
    <w:rsid w:val="0048153A"/>
    <w:rsid w:val="00481659"/>
    <w:rsid w:val="004816E8"/>
    <w:rsid w:val="00481780"/>
    <w:rsid w:val="0048189D"/>
    <w:rsid w:val="00481EB0"/>
    <w:rsid w:val="004822E1"/>
    <w:rsid w:val="0048266C"/>
    <w:rsid w:val="004826C5"/>
    <w:rsid w:val="00482992"/>
    <w:rsid w:val="00482993"/>
    <w:rsid w:val="00482D20"/>
    <w:rsid w:val="00482D2F"/>
    <w:rsid w:val="00482EF1"/>
    <w:rsid w:val="004831BD"/>
    <w:rsid w:val="00483739"/>
    <w:rsid w:val="004837DE"/>
    <w:rsid w:val="00483CD6"/>
    <w:rsid w:val="00483D71"/>
    <w:rsid w:val="00483DA5"/>
    <w:rsid w:val="004840F4"/>
    <w:rsid w:val="00484190"/>
    <w:rsid w:val="00484376"/>
    <w:rsid w:val="00484402"/>
    <w:rsid w:val="0048459F"/>
    <w:rsid w:val="004845A3"/>
    <w:rsid w:val="0048464F"/>
    <w:rsid w:val="004848E7"/>
    <w:rsid w:val="00484CE5"/>
    <w:rsid w:val="00484F5D"/>
    <w:rsid w:val="00484F8F"/>
    <w:rsid w:val="00485031"/>
    <w:rsid w:val="0048546E"/>
    <w:rsid w:val="00485518"/>
    <w:rsid w:val="00485618"/>
    <w:rsid w:val="0048575D"/>
    <w:rsid w:val="004857DE"/>
    <w:rsid w:val="00485964"/>
    <w:rsid w:val="004859C8"/>
    <w:rsid w:val="00485C4B"/>
    <w:rsid w:val="00485D19"/>
    <w:rsid w:val="004864C0"/>
    <w:rsid w:val="00486579"/>
    <w:rsid w:val="00486621"/>
    <w:rsid w:val="00486A32"/>
    <w:rsid w:val="00486BED"/>
    <w:rsid w:val="00486E88"/>
    <w:rsid w:val="004874D1"/>
    <w:rsid w:val="0048751B"/>
    <w:rsid w:val="0048763D"/>
    <w:rsid w:val="0048772E"/>
    <w:rsid w:val="004877D4"/>
    <w:rsid w:val="00487AB5"/>
    <w:rsid w:val="00487C15"/>
    <w:rsid w:val="00487DE2"/>
    <w:rsid w:val="00487E6D"/>
    <w:rsid w:val="00487F8E"/>
    <w:rsid w:val="00490232"/>
    <w:rsid w:val="0049027F"/>
    <w:rsid w:val="0049035F"/>
    <w:rsid w:val="004907EE"/>
    <w:rsid w:val="004908D8"/>
    <w:rsid w:val="004908F9"/>
    <w:rsid w:val="00490A3F"/>
    <w:rsid w:val="00490EC1"/>
    <w:rsid w:val="00491469"/>
    <w:rsid w:val="004917C3"/>
    <w:rsid w:val="00492058"/>
    <w:rsid w:val="00492094"/>
    <w:rsid w:val="00492266"/>
    <w:rsid w:val="0049263D"/>
    <w:rsid w:val="0049271C"/>
    <w:rsid w:val="004927EB"/>
    <w:rsid w:val="004927F4"/>
    <w:rsid w:val="00492A3E"/>
    <w:rsid w:val="00492A67"/>
    <w:rsid w:val="00492D0E"/>
    <w:rsid w:val="00492E73"/>
    <w:rsid w:val="00492FD0"/>
    <w:rsid w:val="00493843"/>
    <w:rsid w:val="00493CA5"/>
    <w:rsid w:val="00493FD7"/>
    <w:rsid w:val="00494819"/>
    <w:rsid w:val="00494A6B"/>
    <w:rsid w:val="00494AF1"/>
    <w:rsid w:val="00494B8E"/>
    <w:rsid w:val="00494BDB"/>
    <w:rsid w:val="00494EFE"/>
    <w:rsid w:val="00495077"/>
    <w:rsid w:val="00495088"/>
    <w:rsid w:val="0049528A"/>
    <w:rsid w:val="004952DF"/>
    <w:rsid w:val="004952E9"/>
    <w:rsid w:val="00495479"/>
    <w:rsid w:val="004956D4"/>
    <w:rsid w:val="00495936"/>
    <w:rsid w:val="00495C77"/>
    <w:rsid w:val="00495D0F"/>
    <w:rsid w:val="0049671D"/>
    <w:rsid w:val="00496C2C"/>
    <w:rsid w:val="004970CE"/>
    <w:rsid w:val="00497419"/>
    <w:rsid w:val="004974C5"/>
    <w:rsid w:val="004976A9"/>
    <w:rsid w:val="0049784E"/>
    <w:rsid w:val="004A010C"/>
    <w:rsid w:val="004A01F0"/>
    <w:rsid w:val="004A0369"/>
    <w:rsid w:val="004A0506"/>
    <w:rsid w:val="004A0531"/>
    <w:rsid w:val="004A0563"/>
    <w:rsid w:val="004A071D"/>
    <w:rsid w:val="004A0725"/>
    <w:rsid w:val="004A10FF"/>
    <w:rsid w:val="004A12D6"/>
    <w:rsid w:val="004A13A1"/>
    <w:rsid w:val="004A13EE"/>
    <w:rsid w:val="004A1632"/>
    <w:rsid w:val="004A1AE4"/>
    <w:rsid w:val="004A1C7B"/>
    <w:rsid w:val="004A2772"/>
    <w:rsid w:val="004A283B"/>
    <w:rsid w:val="004A2EF0"/>
    <w:rsid w:val="004A312C"/>
    <w:rsid w:val="004A32A0"/>
    <w:rsid w:val="004A3941"/>
    <w:rsid w:val="004A3B2E"/>
    <w:rsid w:val="004A3DB2"/>
    <w:rsid w:val="004A3DE5"/>
    <w:rsid w:val="004A3EA5"/>
    <w:rsid w:val="004A4484"/>
    <w:rsid w:val="004A48FE"/>
    <w:rsid w:val="004A499D"/>
    <w:rsid w:val="004A4BDD"/>
    <w:rsid w:val="004A4D69"/>
    <w:rsid w:val="004A557A"/>
    <w:rsid w:val="004A55D8"/>
    <w:rsid w:val="004A56E5"/>
    <w:rsid w:val="004A5A91"/>
    <w:rsid w:val="004A5BEC"/>
    <w:rsid w:val="004A5EF2"/>
    <w:rsid w:val="004A606A"/>
    <w:rsid w:val="004A6678"/>
    <w:rsid w:val="004A677B"/>
    <w:rsid w:val="004A678D"/>
    <w:rsid w:val="004A6BC2"/>
    <w:rsid w:val="004A6C69"/>
    <w:rsid w:val="004A6EB3"/>
    <w:rsid w:val="004A702E"/>
    <w:rsid w:val="004A76F0"/>
    <w:rsid w:val="004A78A3"/>
    <w:rsid w:val="004A7E6B"/>
    <w:rsid w:val="004B0026"/>
    <w:rsid w:val="004B0083"/>
    <w:rsid w:val="004B0293"/>
    <w:rsid w:val="004B097C"/>
    <w:rsid w:val="004B117B"/>
    <w:rsid w:val="004B18AD"/>
    <w:rsid w:val="004B1901"/>
    <w:rsid w:val="004B1F0E"/>
    <w:rsid w:val="004B2440"/>
    <w:rsid w:val="004B2480"/>
    <w:rsid w:val="004B251E"/>
    <w:rsid w:val="004B263B"/>
    <w:rsid w:val="004B26E3"/>
    <w:rsid w:val="004B27FB"/>
    <w:rsid w:val="004B280D"/>
    <w:rsid w:val="004B2E49"/>
    <w:rsid w:val="004B3081"/>
    <w:rsid w:val="004B3168"/>
    <w:rsid w:val="004B3399"/>
    <w:rsid w:val="004B3908"/>
    <w:rsid w:val="004B3BB4"/>
    <w:rsid w:val="004B3BB8"/>
    <w:rsid w:val="004B3EBE"/>
    <w:rsid w:val="004B4119"/>
    <w:rsid w:val="004B4173"/>
    <w:rsid w:val="004B41CE"/>
    <w:rsid w:val="004B44B6"/>
    <w:rsid w:val="004B4526"/>
    <w:rsid w:val="004B4749"/>
    <w:rsid w:val="004B47FF"/>
    <w:rsid w:val="004B4847"/>
    <w:rsid w:val="004B4B17"/>
    <w:rsid w:val="004B4F1F"/>
    <w:rsid w:val="004B4F2F"/>
    <w:rsid w:val="004B4FAA"/>
    <w:rsid w:val="004B56B9"/>
    <w:rsid w:val="004B5896"/>
    <w:rsid w:val="004B5A55"/>
    <w:rsid w:val="004B5B9F"/>
    <w:rsid w:val="004B6377"/>
    <w:rsid w:val="004B641A"/>
    <w:rsid w:val="004B6670"/>
    <w:rsid w:val="004B6699"/>
    <w:rsid w:val="004B6E08"/>
    <w:rsid w:val="004B6E32"/>
    <w:rsid w:val="004B6F4B"/>
    <w:rsid w:val="004B7065"/>
    <w:rsid w:val="004B74D3"/>
    <w:rsid w:val="004B7532"/>
    <w:rsid w:val="004B78EC"/>
    <w:rsid w:val="004B7A9A"/>
    <w:rsid w:val="004B7DBA"/>
    <w:rsid w:val="004C0317"/>
    <w:rsid w:val="004C0C21"/>
    <w:rsid w:val="004C0D32"/>
    <w:rsid w:val="004C0DEE"/>
    <w:rsid w:val="004C0DF9"/>
    <w:rsid w:val="004C0E61"/>
    <w:rsid w:val="004C12C3"/>
    <w:rsid w:val="004C14DA"/>
    <w:rsid w:val="004C17E2"/>
    <w:rsid w:val="004C1A1E"/>
    <w:rsid w:val="004C1DD3"/>
    <w:rsid w:val="004C1E05"/>
    <w:rsid w:val="004C1E47"/>
    <w:rsid w:val="004C2290"/>
    <w:rsid w:val="004C2664"/>
    <w:rsid w:val="004C28F2"/>
    <w:rsid w:val="004C2E76"/>
    <w:rsid w:val="004C2EFB"/>
    <w:rsid w:val="004C32E2"/>
    <w:rsid w:val="004C3578"/>
    <w:rsid w:val="004C3C81"/>
    <w:rsid w:val="004C3D08"/>
    <w:rsid w:val="004C3D9E"/>
    <w:rsid w:val="004C3E13"/>
    <w:rsid w:val="004C3E68"/>
    <w:rsid w:val="004C4239"/>
    <w:rsid w:val="004C4788"/>
    <w:rsid w:val="004C4864"/>
    <w:rsid w:val="004C48DD"/>
    <w:rsid w:val="004C492C"/>
    <w:rsid w:val="004C5553"/>
    <w:rsid w:val="004C56E9"/>
    <w:rsid w:val="004C5C60"/>
    <w:rsid w:val="004C5F6F"/>
    <w:rsid w:val="004C6171"/>
    <w:rsid w:val="004C6807"/>
    <w:rsid w:val="004C7339"/>
    <w:rsid w:val="004C73C7"/>
    <w:rsid w:val="004C7612"/>
    <w:rsid w:val="004C7E86"/>
    <w:rsid w:val="004C7F96"/>
    <w:rsid w:val="004D000C"/>
    <w:rsid w:val="004D0329"/>
    <w:rsid w:val="004D0462"/>
    <w:rsid w:val="004D05D5"/>
    <w:rsid w:val="004D07D5"/>
    <w:rsid w:val="004D095C"/>
    <w:rsid w:val="004D0AAB"/>
    <w:rsid w:val="004D0CA2"/>
    <w:rsid w:val="004D1097"/>
    <w:rsid w:val="004D112D"/>
    <w:rsid w:val="004D20BF"/>
    <w:rsid w:val="004D21AB"/>
    <w:rsid w:val="004D21F5"/>
    <w:rsid w:val="004D2274"/>
    <w:rsid w:val="004D2C2D"/>
    <w:rsid w:val="004D2C3C"/>
    <w:rsid w:val="004D2D23"/>
    <w:rsid w:val="004D3264"/>
    <w:rsid w:val="004D334E"/>
    <w:rsid w:val="004D373E"/>
    <w:rsid w:val="004D3974"/>
    <w:rsid w:val="004D44BE"/>
    <w:rsid w:val="004D4851"/>
    <w:rsid w:val="004D4FCD"/>
    <w:rsid w:val="004D51C5"/>
    <w:rsid w:val="004D52FD"/>
    <w:rsid w:val="004D5713"/>
    <w:rsid w:val="004D5863"/>
    <w:rsid w:val="004D5AD3"/>
    <w:rsid w:val="004D5BCD"/>
    <w:rsid w:val="004D5CEE"/>
    <w:rsid w:val="004D5EA1"/>
    <w:rsid w:val="004D6072"/>
    <w:rsid w:val="004D6163"/>
    <w:rsid w:val="004D6237"/>
    <w:rsid w:val="004D688A"/>
    <w:rsid w:val="004D6A92"/>
    <w:rsid w:val="004D6EF1"/>
    <w:rsid w:val="004D70BB"/>
    <w:rsid w:val="004D72EA"/>
    <w:rsid w:val="004D7634"/>
    <w:rsid w:val="004D785D"/>
    <w:rsid w:val="004D7A42"/>
    <w:rsid w:val="004D7A92"/>
    <w:rsid w:val="004E0003"/>
    <w:rsid w:val="004E07A9"/>
    <w:rsid w:val="004E0E70"/>
    <w:rsid w:val="004E11A0"/>
    <w:rsid w:val="004E128A"/>
    <w:rsid w:val="004E12C9"/>
    <w:rsid w:val="004E14A1"/>
    <w:rsid w:val="004E1552"/>
    <w:rsid w:val="004E17E7"/>
    <w:rsid w:val="004E1B43"/>
    <w:rsid w:val="004E1E30"/>
    <w:rsid w:val="004E216B"/>
    <w:rsid w:val="004E22BC"/>
    <w:rsid w:val="004E2865"/>
    <w:rsid w:val="004E29EE"/>
    <w:rsid w:val="004E2BF4"/>
    <w:rsid w:val="004E2D95"/>
    <w:rsid w:val="004E2E84"/>
    <w:rsid w:val="004E2EE1"/>
    <w:rsid w:val="004E336D"/>
    <w:rsid w:val="004E33C5"/>
    <w:rsid w:val="004E34FD"/>
    <w:rsid w:val="004E389D"/>
    <w:rsid w:val="004E393B"/>
    <w:rsid w:val="004E3B17"/>
    <w:rsid w:val="004E3DF7"/>
    <w:rsid w:val="004E3F09"/>
    <w:rsid w:val="004E409D"/>
    <w:rsid w:val="004E40D9"/>
    <w:rsid w:val="004E40EB"/>
    <w:rsid w:val="004E41B3"/>
    <w:rsid w:val="004E43D7"/>
    <w:rsid w:val="004E489A"/>
    <w:rsid w:val="004E4917"/>
    <w:rsid w:val="004E51FE"/>
    <w:rsid w:val="004E525F"/>
    <w:rsid w:val="004E55B3"/>
    <w:rsid w:val="004E579C"/>
    <w:rsid w:val="004E5A4A"/>
    <w:rsid w:val="004E5AB5"/>
    <w:rsid w:val="004E5C8F"/>
    <w:rsid w:val="004E5CFE"/>
    <w:rsid w:val="004E5E88"/>
    <w:rsid w:val="004E5F17"/>
    <w:rsid w:val="004E6179"/>
    <w:rsid w:val="004E64A5"/>
    <w:rsid w:val="004E64F2"/>
    <w:rsid w:val="004E67C3"/>
    <w:rsid w:val="004E6842"/>
    <w:rsid w:val="004E6866"/>
    <w:rsid w:val="004E6966"/>
    <w:rsid w:val="004E69BB"/>
    <w:rsid w:val="004E69BE"/>
    <w:rsid w:val="004E6A75"/>
    <w:rsid w:val="004E6B98"/>
    <w:rsid w:val="004E6BF3"/>
    <w:rsid w:val="004E7157"/>
    <w:rsid w:val="004E730A"/>
    <w:rsid w:val="004E761A"/>
    <w:rsid w:val="004E7B81"/>
    <w:rsid w:val="004E7F0A"/>
    <w:rsid w:val="004F0360"/>
    <w:rsid w:val="004F0528"/>
    <w:rsid w:val="004F0655"/>
    <w:rsid w:val="004F0B18"/>
    <w:rsid w:val="004F0CF0"/>
    <w:rsid w:val="004F0F8B"/>
    <w:rsid w:val="004F1896"/>
    <w:rsid w:val="004F19BD"/>
    <w:rsid w:val="004F230D"/>
    <w:rsid w:val="004F2612"/>
    <w:rsid w:val="004F2ABE"/>
    <w:rsid w:val="004F30B6"/>
    <w:rsid w:val="004F32F7"/>
    <w:rsid w:val="004F3BD7"/>
    <w:rsid w:val="004F3D3E"/>
    <w:rsid w:val="004F4406"/>
    <w:rsid w:val="004F465D"/>
    <w:rsid w:val="004F46ED"/>
    <w:rsid w:val="004F4D6D"/>
    <w:rsid w:val="004F5027"/>
    <w:rsid w:val="004F50B5"/>
    <w:rsid w:val="004F54D2"/>
    <w:rsid w:val="004F57C8"/>
    <w:rsid w:val="004F5A9E"/>
    <w:rsid w:val="004F5BAC"/>
    <w:rsid w:val="004F5D91"/>
    <w:rsid w:val="004F6209"/>
    <w:rsid w:val="004F6429"/>
    <w:rsid w:val="004F6597"/>
    <w:rsid w:val="004F65DC"/>
    <w:rsid w:val="004F66F0"/>
    <w:rsid w:val="004F6899"/>
    <w:rsid w:val="004F68DE"/>
    <w:rsid w:val="004F6906"/>
    <w:rsid w:val="004F69E4"/>
    <w:rsid w:val="004F6DBB"/>
    <w:rsid w:val="004F6EA5"/>
    <w:rsid w:val="004F72D6"/>
    <w:rsid w:val="004F78EE"/>
    <w:rsid w:val="004F7B04"/>
    <w:rsid w:val="00500002"/>
    <w:rsid w:val="00500112"/>
    <w:rsid w:val="005002E2"/>
    <w:rsid w:val="005003CE"/>
    <w:rsid w:val="00500408"/>
    <w:rsid w:val="005007E9"/>
    <w:rsid w:val="00500DD0"/>
    <w:rsid w:val="005013CC"/>
    <w:rsid w:val="00501686"/>
    <w:rsid w:val="005019D2"/>
    <w:rsid w:val="00501B31"/>
    <w:rsid w:val="00501C50"/>
    <w:rsid w:val="00501C9A"/>
    <w:rsid w:val="00501E9B"/>
    <w:rsid w:val="0050208E"/>
    <w:rsid w:val="00502620"/>
    <w:rsid w:val="00502664"/>
    <w:rsid w:val="00502C3E"/>
    <w:rsid w:val="00502FDE"/>
    <w:rsid w:val="005031C7"/>
    <w:rsid w:val="00503247"/>
    <w:rsid w:val="00503437"/>
    <w:rsid w:val="005037E6"/>
    <w:rsid w:val="00503A75"/>
    <w:rsid w:val="0050460A"/>
    <w:rsid w:val="00504668"/>
    <w:rsid w:val="0050466A"/>
    <w:rsid w:val="0050473F"/>
    <w:rsid w:val="00504778"/>
    <w:rsid w:val="00504C6F"/>
    <w:rsid w:val="00505202"/>
    <w:rsid w:val="005052CE"/>
    <w:rsid w:val="00505CE4"/>
    <w:rsid w:val="00505D07"/>
    <w:rsid w:val="00505EF8"/>
    <w:rsid w:val="00505F9D"/>
    <w:rsid w:val="0050612A"/>
    <w:rsid w:val="005065B2"/>
    <w:rsid w:val="005066F7"/>
    <w:rsid w:val="00506CED"/>
    <w:rsid w:val="00507055"/>
    <w:rsid w:val="0050743A"/>
    <w:rsid w:val="00507B32"/>
    <w:rsid w:val="00507CA5"/>
    <w:rsid w:val="00510179"/>
    <w:rsid w:val="00510370"/>
    <w:rsid w:val="005105A4"/>
    <w:rsid w:val="0051070E"/>
    <w:rsid w:val="005109F0"/>
    <w:rsid w:val="005109FC"/>
    <w:rsid w:val="00510A2A"/>
    <w:rsid w:val="00510BFD"/>
    <w:rsid w:val="00510F39"/>
    <w:rsid w:val="00510F78"/>
    <w:rsid w:val="0051173F"/>
    <w:rsid w:val="0051176E"/>
    <w:rsid w:val="00511D46"/>
    <w:rsid w:val="0051236D"/>
    <w:rsid w:val="005125A7"/>
    <w:rsid w:val="0051269E"/>
    <w:rsid w:val="00512C41"/>
    <w:rsid w:val="0051363D"/>
    <w:rsid w:val="00513760"/>
    <w:rsid w:val="00513AF5"/>
    <w:rsid w:val="00513B2C"/>
    <w:rsid w:val="00513D0F"/>
    <w:rsid w:val="005144A1"/>
    <w:rsid w:val="0051524C"/>
    <w:rsid w:val="005152B0"/>
    <w:rsid w:val="0051537C"/>
    <w:rsid w:val="005157F9"/>
    <w:rsid w:val="00515D8B"/>
    <w:rsid w:val="00515E71"/>
    <w:rsid w:val="00515E94"/>
    <w:rsid w:val="00515FD0"/>
    <w:rsid w:val="005160B3"/>
    <w:rsid w:val="0051660D"/>
    <w:rsid w:val="00516ABF"/>
    <w:rsid w:val="00516AF0"/>
    <w:rsid w:val="0051701C"/>
    <w:rsid w:val="005170EE"/>
    <w:rsid w:val="0051772A"/>
    <w:rsid w:val="0051774B"/>
    <w:rsid w:val="00517788"/>
    <w:rsid w:val="0051797B"/>
    <w:rsid w:val="00517E1B"/>
    <w:rsid w:val="00517EC3"/>
    <w:rsid w:val="00520079"/>
    <w:rsid w:val="005203E2"/>
    <w:rsid w:val="00520AE7"/>
    <w:rsid w:val="00520E47"/>
    <w:rsid w:val="00520E60"/>
    <w:rsid w:val="0052134D"/>
    <w:rsid w:val="005215B9"/>
    <w:rsid w:val="005216BD"/>
    <w:rsid w:val="005217FB"/>
    <w:rsid w:val="00521BC1"/>
    <w:rsid w:val="00521F51"/>
    <w:rsid w:val="005220D5"/>
    <w:rsid w:val="00522B8C"/>
    <w:rsid w:val="00522DEE"/>
    <w:rsid w:val="00522EEA"/>
    <w:rsid w:val="0052304A"/>
    <w:rsid w:val="00523168"/>
    <w:rsid w:val="00523453"/>
    <w:rsid w:val="0052354B"/>
    <w:rsid w:val="0052356C"/>
    <w:rsid w:val="0052360B"/>
    <w:rsid w:val="00523B63"/>
    <w:rsid w:val="00524399"/>
    <w:rsid w:val="0052447F"/>
    <w:rsid w:val="005244E6"/>
    <w:rsid w:val="00524E8E"/>
    <w:rsid w:val="005252DD"/>
    <w:rsid w:val="00525394"/>
    <w:rsid w:val="00525B84"/>
    <w:rsid w:val="00525D84"/>
    <w:rsid w:val="00526605"/>
    <w:rsid w:val="0052685B"/>
    <w:rsid w:val="005268A7"/>
    <w:rsid w:val="00526CA0"/>
    <w:rsid w:val="00526D0D"/>
    <w:rsid w:val="00526DFC"/>
    <w:rsid w:val="005279B2"/>
    <w:rsid w:val="005279DB"/>
    <w:rsid w:val="00527D55"/>
    <w:rsid w:val="00530203"/>
    <w:rsid w:val="00530386"/>
    <w:rsid w:val="005303C1"/>
    <w:rsid w:val="005309AB"/>
    <w:rsid w:val="00530BA9"/>
    <w:rsid w:val="00531151"/>
    <w:rsid w:val="0053119E"/>
    <w:rsid w:val="0053164E"/>
    <w:rsid w:val="0053186C"/>
    <w:rsid w:val="00531C4B"/>
    <w:rsid w:val="00531CC1"/>
    <w:rsid w:val="00531D49"/>
    <w:rsid w:val="00532026"/>
    <w:rsid w:val="005322DC"/>
    <w:rsid w:val="00532424"/>
    <w:rsid w:val="00532CE5"/>
    <w:rsid w:val="00532D0A"/>
    <w:rsid w:val="00532EF3"/>
    <w:rsid w:val="005331E6"/>
    <w:rsid w:val="005334EC"/>
    <w:rsid w:val="00533607"/>
    <w:rsid w:val="005338D0"/>
    <w:rsid w:val="00533E3E"/>
    <w:rsid w:val="0053403A"/>
    <w:rsid w:val="00534237"/>
    <w:rsid w:val="005345DC"/>
    <w:rsid w:val="00534662"/>
    <w:rsid w:val="00534838"/>
    <w:rsid w:val="005348CD"/>
    <w:rsid w:val="00534BC9"/>
    <w:rsid w:val="00534DFC"/>
    <w:rsid w:val="00534EE1"/>
    <w:rsid w:val="00535237"/>
    <w:rsid w:val="00535F8E"/>
    <w:rsid w:val="005360FE"/>
    <w:rsid w:val="00536181"/>
    <w:rsid w:val="005365D4"/>
    <w:rsid w:val="005365F9"/>
    <w:rsid w:val="00536B4D"/>
    <w:rsid w:val="00536C0B"/>
    <w:rsid w:val="00536F3A"/>
    <w:rsid w:val="0053710F"/>
    <w:rsid w:val="005372FA"/>
    <w:rsid w:val="00537BB9"/>
    <w:rsid w:val="00537C05"/>
    <w:rsid w:val="00537E8D"/>
    <w:rsid w:val="00537FBB"/>
    <w:rsid w:val="00540224"/>
    <w:rsid w:val="005402FB"/>
    <w:rsid w:val="00540454"/>
    <w:rsid w:val="005406F6"/>
    <w:rsid w:val="00541064"/>
    <w:rsid w:val="00541494"/>
    <w:rsid w:val="0054174E"/>
    <w:rsid w:val="0054184B"/>
    <w:rsid w:val="00541A9D"/>
    <w:rsid w:val="00542010"/>
    <w:rsid w:val="00542783"/>
    <w:rsid w:val="005427CF"/>
    <w:rsid w:val="00542ACF"/>
    <w:rsid w:val="00542D0B"/>
    <w:rsid w:val="00542DF6"/>
    <w:rsid w:val="00542FE8"/>
    <w:rsid w:val="0054356C"/>
    <w:rsid w:val="005435AD"/>
    <w:rsid w:val="00543654"/>
    <w:rsid w:val="0054378A"/>
    <w:rsid w:val="00543928"/>
    <w:rsid w:val="005439DF"/>
    <w:rsid w:val="00543A98"/>
    <w:rsid w:val="00543FD5"/>
    <w:rsid w:val="005440C7"/>
    <w:rsid w:val="005442D7"/>
    <w:rsid w:val="005448F8"/>
    <w:rsid w:val="00544A16"/>
    <w:rsid w:val="00544C85"/>
    <w:rsid w:val="00545077"/>
    <w:rsid w:val="005453B6"/>
    <w:rsid w:val="0054549C"/>
    <w:rsid w:val="00545795"/>
    <w:rsid w:val="005459A8"/>
    <w:rsid w:val="00545E53"/>
    <w:rsid w:val="00545EE2"/>
    <w:rsid w:val="00546535"/>
    <w:rsid w:val="005465E0"/>
    <w:rsid w:val="00546A94"/>
    <w:rsid w:val="00546B43"/>
    <w:rsid w:val="00546F14"/>
    <w:rsid w:val="0054707A"/>
    <w:rsid w:val="0055029F"/>
    <w:rsid w:val="005507FF"/>
    <w:rsid w:val="00550B23"/>
    <w:rsid w:val="00550BD4"/>
    <w:rsid w:val="00551110"/>
    <w:rsid w:val="005513FE"/>
    <w:rsid w:val="0055174B"/>
    <w:rsid w:val="005521B4"/>
    <w:rsid w:val="0055268B"/>
    <w:rsid w:val="005527D7"/>
    <w:rsid w:val="0055280A"/>
    <w:rsid w:val="005528A3"/>
    <w:rsid w:val="00552998"/>
    <w:rsid w:val="00552C45"/>
    <w:rsid w:val="00552E2C"/>
    <w:rsid w:val="0055311A"/>
    <w:rsid w:val="00553186"/>
    <w:rsid w:val="00553915"/>
    <w:rsid w:val="00553ADE"/>
    <w:rsid w:val="00553B81"/>
    <w:rsid w:val="005541D0"/>
    <w:rsid w:val="0055421F"/>
    <w:rsid w:val="00554579"/>
    <w:rsid w:val="005547F3"/>
    <w:rsid w:val="00554BDB"/>
    <w:rsid w:val="00554CE5"/>
    <w:rsid w:val="0055510C"/>
    <w:rsid w:val="0055531B"/>
    <w:rsid w:val="005554DD"/>
    <w:rsid w:val="005558BA"/>
    <w:rsid w:val="00555939"/>
    <w:rsid w:val="005559C6"/>
    <w:rsid w:val="00555EFF"/>
    <w:rsid w:val="0055603A"/>
    <w:rsid w:val="0055639F"/>
    <w:rsid w:val="00556462"/>
    <w:rsid w:val="00556676"/>
    <w:rsid w:val="00556A1C"/>
    <w:rsid w:val="005576DD"/>
    <w:rsid w:val="00557916"/>
    <w:rsid w:val="00557C95"/>
    <w:rsid w:val="00560335"/>
    <w:rsid w:val="00560A63"/>
    <w:rsid w:val="00560B82"/>
    <w:rsid w:val="00560D24"/>
    <w:rsid w:val="00560D5C"/>
    <w:rsid w:val="00560E8D"/>
    <w:rsid w:val="00560EA4"/>
    <w:rsid w:val="0056192F"/>
    <w:rsid w:val="005619D8"/>
    <w:rsid w:val="00561A39"/>
    <w:rsid w:val="00561AA5"/>
    <w:rsid w:val="00561FA0"/>
    <w:rsid w:val="0056233D"/>
    <w:rsid w:val="005625A7"/>
    <w:rsid w:val="005625C9"/>
    <w:rsid w:val="0056272A"/>
    <w:rsid w:val="00562897"/>
    <w:rsid w:val="00562A6D"/>
    <w:rsid w:val="00562AFA"/>
    <w:rsid w:val="00562D62"/>
    <w:rsid w:val="00562D84"/>
    <w:rsid w:val="00563185"/>
    <w:rsid w:val="00563CF1"/>
    <w:rsid w:val="00563DE7"/>
    <w:rsid w:val="005640BC"/>
    <w:rsid w:val="00564548"/>
    <w:rsid w:val="005645F8"/>
    <w:rsid w:val="005647F2"/>
    <w:rsid w:val="00564894"/>
    <w:rsid w:val="00564A55"/>
    <w:rsid w:val="00564A6D"/>
    <w:rsid w:val="00565D95"/>
    <w:rsid w:val="0056609A"/>
    <w:rsid w:val="00566506"/>
    <w:rsid w:val="0056658C"/>
    <w:rsid w:val="0056662E"/>
    <w:rsid w:val="005667FE"/>
    <w:rsid w:val="0056688F"/>
    <w:rsid w:val="00566D05"/>
    <w:rsid w:val="005673BF"/>
    <w:rsid w:val="005677D2"/>
    <w:rsid w:val="00567A03"/>
    <w:rsid w:val="00567A62"/>
    <w:rsid w:val="00567D6C"/>
    <w:rsid w:val="00567FC3"/>
    <w:rsid w:val="00570386"/>
    <w:rsid w:val="0057071B"/>
    <w:rsid w:val="00571010"/>
    <w:rsid w:val="0057103D"/>
    <w:rsid w:val="0057126D"/>
    <w:rsid w:val="00571912"/>
    <w:rsid w:val="00571A53"/>
    <w:rsid w:val="00571BBC"/>
    <w:rsid w:val="00571C5D"/>
    <w:rsid w:val="00571D40"/>
    <w:rsid w:val="00572BE7"/>
    <w:rsid w:val="00572C27"/>
    <w:rsid w:val="00573143"/>
    <w:rsid w:val="005732DD"/>
    <w:rsid w:val="005735C5"/>
    <w:rsid w:val="0057360B"/>
    <w:rsid w:val="005738BB"/>
    <w:rsid w:val="00573913"/>
    <w:rsid w:val="00573CD5"/>
    <w:rsid w:val="005740B8"/>
    <w:rsid w:val="005742BF"/>
    <w:rsid w:val="0057446A"/>
    <w:rsid w:val="00574867"/>
    <w:rsid w:val="005749EB"/>
    <w:rsid w:val="00574B88"/>
    <w:rsid w:val="00575348"/>
    <w:rsid w:val="00575521"/>
    <w:rsid w:val="005756D3"/>
    <w:rsid w:val="005757C7"/>
    <w:rsid w:val="00575CDD"/>
    <w:rsid w:val="005762F3"/>
    <w:rsid w:val="00576324"/>
    <w:rsid w:val="00576340"/>
    <w:rsid w:val="0057676A"/>
    <w:rsid w:val="0057682D"/>
    <w:rsid w:val="00576A29"/>
    <w:rsid w:val="00576BBF"/>
    <w:rsid w:val="00576CB5"/>
    <w:rsid w:val="00576CCF"/>
    <w:rsid w:val="0057709A"/>
    <w:rsid w:val="00577925"/>
    <w:rsid w:val="005779F8"/>
    <w:rsid w:val="00577ADA"/>
    <w:rsid w:val="00577FB3"/>
    <w:rsid w:val="00580768"/>
    <w:rsid w:val="00580CDA"/>
    <w:rsid w:val="00580E81"/>
    <w:rsid w:val="00580EBB"/>
    <w:rsid w:val="00581355"/>
    <w:rsid w:val="0058148B"/>
    <w:rsid w:val="00581766"/>
    <w:rsid w:val="00582178"/>
    <w:rsid w:val="00582183"/>
    <w:rsid w:val="005823A2"/>
    <w:rsid w:val="005824D3"/>
    <w:rsid w:val="00582805"/>
    <w:rsid w:val="00582940"/>
    <w:rsid w:val="00582A7F"/>
    <w:rsid w:val="00582EF2"/>
    <w:rsid w:val="00583244"/>
    <w:rsid w:val="0058358A"/>
    <w:rsid w:val="00583830"/>
    <w:rsid w:val="00583C7E"/>
    <w:rsid w:val="00583D04"/>
    <w:rsid w:val="00583D38"/>
    <w:rsid w:val="00584121"/>
    <w:rsid w:val="005842CF"/>
    <w:rsid w:val="0058434F"/>
    <w:rsid w:val="00584758"/>
    <w:rsid w:val="005848CF"/>
    <w:rsid w:val="00584975"/>
    <w:rsid w:val="00584B15"/>
    <w:rsid w:val="00584B44"/>
    <w:rsid w:val="00584FF7"/>
    <w:rsid w:val="005851E7"/>
    <w:rsid w:val="005851FF"/>
    <w:rsid w:val="00585A99"/>
    <w:rsid w:val="00585B16"/>
    <w:rsid w:val="00586308"/>
    <w:rsid w:val="005863EB"/>
    <w:rsid w:val="00586945"/>
    <w:rsid w:val="00586AB2"/>
    <w:rsid w:val="00586D2B"/>
    <w:rsid w:val="00586E9E"/>
    <w:rsid w:val="00586ED4"/>
    <w:rsid w:val="00586FE8"/>
    <w:rsid w:val="0058727C"/>
    <w:rsid w:val="00587383"/>
    <w:rsid w:val="005877F4"/>
    <w:rsid w:val="00587CBF"/>
    <w:rsid w:val="005900CA"/>
    <w:rsid w:val="00590943"/>
    <w:rsid w:val="00590DCD"/>
    <w:rsid w:val="005912B6"/>
    <w:rsid w:val="00591718"/>
    <w:rsid w:val="0059193B"/>
    <w:rsid w:val="005927D8"/>
    <w:rsid w:val="00592B89"/>
    <w:rsid w:val="00593C5C"/>
    <w:rsid w:val="00594151"/>
    <w:rsid w:val="00594233"/>
    <w:rsid w:val="00594558"/>
    <w:rsid w:val="00594BEC"/>
    <w:rsid w:val="0059563D"/>
    <w:rsid w:val="00595656"/>
    <w:rsid w:val="00595661"/>
    <w:rsid w:val="00595817"/>
    <w:rsid w:val="00595A7A"/>
    <w:rsid w:val="00596014"/>
    <w:rsid w:val="00596197"/>
    <w:rsid w:val="005965A0"/>
    <w:rsid w:val="0059683F"/>
    <w:rsid w:val="00596998"/>
    <w:rsid w:val="00596CEC"/>
    <w:rsid w:val="005972A8"/>
    <w:rsid w:val="0059733C"/>
    <w:rsid w:val="005974DD"/>
    <w:rsid w:val="00597581"/>
    <w:rsid w:val="005977A0"/>
    <w:rsid w:val="00597DA6"/>
    <w:rsid w:val="005A0064"/>
    <w:rsid w:val="005A0123"/>
    <w:rsid w:val="005A052F"/>
    <w:rsid w:val="005A075B"/>
    <w:rsid w:val="005A0942"/>
    <w:rsid w:val="005A0CF2"/>
    <w:rsid w:val="005A0D95"/>
    <w:rsid w:val="005A0EFE"/>
    <w:rsid w:val="005A10E1"/>
    <w:rsid w:val="005A118B"/>
    <w:rsid w:val="005A1263"/>
    <w:rsid w:val="005A153D"/>
    <w:rsid w:val="005A15CD"/>
    <w:rsid w:val="005A15D1"/>
    <w:rsid w:val="005A1709"/>
    <w:rsid w:val="005A17FB"/>
    <w:rsid w:val="005A186E"/>
    <w:rsid w:val="005A1CD3"/>
    <w:rsid w:val="005A20B0"/>
    <w:rsid w:val="005A2225"/>
    <w:rsid w:val="005A23A6"/>
    <w:rsid w:val="005A2530"/>
    <w:rsid w:val="005A25A7"/>
    <w:rsid w:val="005A27B9"/>
    <w:rsid w:val="005A2A26"/>
    <w:rsid w:val="005A2B7A"/>
    <w:rsid w:val="005A2D18"/>
    <w:rsid w:val="005A368A"/>
    <w:rsid w:val="005A36B7"/>
    <w:rsid w:val="005A3AAB"/>
    <w:rsid w:val="005A3AD0"/>
    <w:rsid w:val="005A3CF5"/>
    <w:rsid w:val="005A3E1D"/>
    <w:rsid w:val="005A3F62"/>
    <w:rsid w:val="005A49D1"/>
    <w:rsid w:val="005A4A9C"/>
    <w:rsid w:val="005A51B1"/>
    <w:rsid w:val="005A5379"/>
    <w:rsid w:val="005A5473"/>
    <w:rsid w:val="005A5511"/>
    <w:rsid w:val="005A557F"/>
    <w:rsid w:val="005A56A7"/>
    <w:rsid w:val="005A5802"/>
    <w:rsid w:val="005A58D7"/>
    <w:rsid w:val="005A5A16"/>
    <w:rsid w:val="005A5A82"/>
    <w:rsid w:val="005A5E61"/>
    <w:rsid w:val="005A60BF"/>
    <w:rsid w:val="005A6749"/>
    <w:rsid w:val="005A68F9"/>
    <w:rsid w:val="005A6A3A"/>
    <w:rsid w:val="005A6C31"/>
    <w:rsid w:val="005A6C7D"/>
    <w:rsid w:val="005A6CD1"/>
    <w:rsid w:val="005A6EE1"/>
    <w:rsid w:val="005A70DD"/>
    <w:rsid w:val="005A7258"/>
    <w:rsid w:val="005A758B"/>
    <w:rsid w:val="005A7B39"/>
    <w:rsid w:val="005A7FA7"/>
    <w:rsid w:val="005B011B"/>
    <w:rsid w:val="005B0702"/>
    <w:rsid w:val="005B095C"/>
    <w:rsid w:val="005B0C55"/>
    <w:rsid w:val="005B0DA5"/>
    <w:rsid w:val="005B121F"/>
    <w:rsid w:val="005B1359"/>
    <w:rsid w:val="005B1765"/>
    <w:rsid w:val="005B17BB"/>
    <w:rsid w:val="005B19DA"/>
    <w:rsid w:val="005B1C51"/>
    <w:rsid w:val="005B2067"/>
    <w:rsid w:val="005B2205"/>
    <w:rsid w:val="005B27E9"/>
    <w:rsid w:val="005B2871"/>
    <w:rsid w:val="005B2910"/>
    <w:rsid w:val="005B2E80"/>
    <w:rsid w:val="005B31CB"/>
    <w:rsid w:val="005B31DA"/>
    <w:rsid w:val="005B3493"/>
    <w:rsid w:val="005B3F07"/>
    <w:rsid w:val="005B4226"/>
    <w:rsid w:val="005B429C"/>
    <w:rsid w:val="005B49D8"/>
    <w:rsid w:val="005B4A97"/>
    <w:rsid w:val="005B4E44"/>
    <w:rsid w:val="005B4F48"/>
    <w:rsid w:val="005B4FCE"/>
    <w:rsid w:val="005B517B"/>
    <w:rsid w:val="005B536A"/>
    <w:rsid w:val="005B53B9"/>
    <w:rsid w:val="005B57B3"/>
    <w:rsid w:val="005B584F"/>
    <w:rsid w:val="005B592D"/>
    <w:rsid w:val="005B5964"/>
    <w:rsid w:val="005B5A25"/>
    <w:rsid w:val="005B5A32"/>
    <w:rsid w:val="005B5B0B"/>
    <w:rsid w:val="005B5C9C"/>
    <w:rsid w:val="005B657C"/>
    <w:rsid w:val="005B6921"/>
    <w:rsid w:val="005B69C1"/>
    <w:rsid w:val="005B6C1D"/>
    <w:rsid w:val="005B752D"/>
    <w:rsid w:val="005B764E"/>
    <w:rsid w:val="005B7870"/>
    <w:rsid w:val="005C0943"/>
    <w:rsid w:val="005C0CC0"/>
    <w:rsid w:val="005C0E7B"/>
    <w:rsid w:val="005C1095"/>
    <w:rsid w:val="005C10A1"/>
    <w:rsid w:val="005C18E3"/>
    <w:rsid w:val="005C19E1"/>
    <w:rsid w:val="005C1A23"/>
    <w:rsid w:val="005C1B77"/>
    <w:rsid w:val="005C1C34"/>
    <w:rsid w:val="005C1D7F"/>
    <w:rsid w:val="005C228D"/>
    <w:rsid w:val="005C2339"/>
    <w:rsid w:val="005C2B62"/>
    <w:rsid w:val="005C2D0A"/>
    <w:rsid w:val="005C32D9"/>
    <w:rsid w:val="005C3523"/>
    <w:rsid w:val="005C3B6C"/>
    <w:rsid w:val="005C3CE2"/>
    <w:rsid w:val="005C421D"/>
    <w:rsid w:val="005C4449"/>
    <w:rsid w:val="005C4569"/>
    <w:rsid w:val="005C48A0"/>
    <w:rsid w:val="005C4B27"/>
    <w:rsid w:val="005C4DFE"/>
    <w:rsid w:val="005C51A0"/>
    <w:rsid w:val="005C51CB"/>
    <w:rsid w:val="005C52AC"/>
    <w:rsid w:val="005C57C8"/>
    <w:rsid w:val="005C58EB"/>
    <w:rsid w:val="005C592D"/>
    <w:rsid w:val="005C5A8C"/>
    <w:rsid w:val="005C5B96"/>
    <w:rsid w:val="005C5C58"/>
    <w:rsid w:val="005C5D04"/>
    <w:rsid w:val="005C5F5E"/>
    <w:rsid w:val="005C5FFA"/>
    <w:rsid w:val="005C6424"/>
    <w:rsid w:val="005C66F8"/>
    <w:rsid w:val="005C678D"/>
    <w:rsid w:val="005C695A"/>
    <w:rsid w:val="005C6996"/>
    <w:rsid w:val="005C6D6C"/>
    <w:rsid w:val="005C71E8"/>
    <w:rsid w:val="005C721D"/>
    <w:rsid w:val="005C74AB"/>
    <w:rsid w:val="005C74C2"/>
    <w:rsid w:val="005C7590"/>
    <w:rsid w:val="005C75E2"/>
    <w:rsid w:val="005C7B58"/>
    <w:rsid w:val="005C7C75"/>
    <w:rsid w:val="005D035D"/>
    <w:rsid w:val="005D0710"/>
    <w:rsid w:val="005D085C"/>
    <w:rsid w:val="005D09CD"/>
    <w:rsid w:val="005D0B42"/>
    <w:rsid w:val="005D0CDB"/>
    <w:rsid w:val="005D0D80"/>
    <w:rsid w:val="005D11F5"/>
    <w:rsid w:val="005D1342"/>
    <w:rsid w:val="005D14B9"/>
    <w:rsid w:val="005D1632"/>
    <w:rsid w:val="005D1735"/>
    <w:rsid w:val="005D1841"/>
    <w:rsid w:val="005D1C3A"/>
    <w:rsid w:val="005D1D7A"/>
    <w:rsid w:val="005D29A4"/>
    <w:rsid w:val="005D2D01"/>
    <w:rsid w:val="005D31EE"/>
    <w:rsid w:val="005D3270"/>
    <w:rsid w:val="005D34BC"/>
    <w:rsid w:val="005D35FB"/>
    <w:rsid w:val="005D35FE"/>
    <w:rsid w:val="005D3E36"/>
    <w:rsid w:val="005D3E86"/>
    <w:rsid w:val="005D3E9F"/>
    <w:rsid w:val="005D3F1E"/>
    <w:rsid w:val="005D3FA4"/>
    <w:rsid w:val="005D430F"/>
    <w:rsid w:val="005D46E3"/>
    <w:rsid w:val="005D4934"/>
    <w:rsid w:val="005D5455"/>
    <w:rsid w:val="005D54F6"/>
    <w:rsid w:val="005D555F"/>
    <w:rsid w:val="005D5725"/>
    <w:rsid w:val="005D58C9"/>
    <w:rsid w:val="005D5ACE"/>
    <w:rsid w:val="005D5D0C"/>
    <w:rsid w:val="005D5FFB"/>
    <w:rsid w:val="005D629A"/>
    <w:rsid w:val="005D67D5"/>
    <w:rsid w:val="005D6AA3"/>
    <w:rsid w:val="005D6ADE"/>
    <w:rsid w:val="005D6B6A"/>
    <w:rsid w:val="005D6B93"/>
    <w:rsid w:val="005D6BCB"/>
    <w:rsid w:val="005D6C4A"/>
    <w:rsid w:val="005D7426"/>
    <w:rsid w:val="005D7589"/>
    <w:rsid w:val="005D759C"/>
    <w:rsid w:val="005D7BE0"/>
    <w:rsid w:val="005D7FAC"/>
    <w:rsid w:val="005E0297"/>
    <w:rsid w:val="005E096B"/>
    <w:rsid w:val="005E0A91"/>
    <w:rsid w:val="005E0F2D"/>
    <w:rsid w:val="005E12A7"/>
    <w:rsid w:val="005E136D"/>
    <w:rsid w:val="005E16F9"/>
    <w:rsid w:val="005E193A"/>
    <w:rsid w:val="005E1AA6"/>
    <w:rsid w:val="005E2022"/>
    <w:rsid w:val="005E298F"/>
    <w:rsid w:val="005E2B81"/>
    <w:rsid w:val="005E31F0"/>
    <w:rsid w:val="005E3297"/>
    <w:rsid w:val="005E37E2"/>
    <w:rsid w:val="005E3B2C"/>
    <w:rsid w:val="005E3D46"/>
    <w:rsid w:val="005E3F64"/>
    <w:rsid w:val="005E4285"/>
    <w:rsid w:val="005E429C"/>
    <w:rsid w:val="005E448B"/>
    <w:rsid w:val="005E48D1"/>
    <w:rsid w:val="005E4A79"/>
    <w:rsid w:val="005E4F8E"/>
    <w:rsid w:val="005E5544"/>
    <w:rsid w:val="005E555C"/>
    <w:rsid w:val="005E5776"/>
    <w:rsid w:val="005E5825"/>
    <w:rsid w:val="005E5A37"/>
    <w:rsid w:val="005E5A5A"/>
    <w:rsid w:val="005E5C35"/>
    <w:rsid w:val="005E5F89"/>
    <w:rsid w:val="005E620E"/>
    <w:rsid w:val="005E6673"/>
    <w:rsid w:val="005E68E1"/>
    <w:rsid w:val="005E6AD4"/>
    <w:rsid w:val="005E6D33"/>
    <w:rsid w:val="005E6DEF"/>
    <w:rsid w:val="005E7511"/>
    <w:rsid w:val="005E76F9"/>
    <w:rsid w:val="005E7721"/>
    <w:rsid w:val="005E77FD"/>
    <w:rsid w:val="005E7C22"/>
    <w:rsid w:val="005E7C8C"/>
    <w:rsid w:val="005F0466"/>
    <w:rsid w:val="005F07E4"/>
    <w:rsid w:val="005F097A"/>
    <w:rsid w:val="005F0C88"/>
    <w:rsid w:val="005F1080"/>
    <w:rsid w:val="005F1A37"/>
    <w:rsid w:val="005F215B"/>
    <w:rsid w:val="005F241A"/>
    <w:rsid w:val="005F2500"/>
    <w:rsid w:val="005F2869"/>
    <w:rsid w:val="005F2A9D"/>
    <w:rsid w:val="005F2B58"/>
    <w:rsid w:val="005F2E18"/>
    <w:rsid w:val="005F2F12"/>
    <w:rsid w:val="005F33B9"/>
    <w:rsid w:val="005F350F"/>
    <w:rsid w:val="005F3943"/>
    <w:rsid w:val="005F39EA"/>
    <w:rsid w:val="005F3B3C"/>
    <w:rsid w:val="005F3DFC"/>
    <w:rsid w:val="005F3EBC"/>
    <w:rsid w:val="005F3F62"/>
    <w:rsid w:val="005F4104"/>
    <w:rsid w:val="005F435C"/>
    <w:rsid w:val="005F43F2"/>
    <w:rsid w:val="005F45F8"/>
    <w:rsid w:val="005F46E2"/>
    <w:rsid w:val="005F485F"/>
    <w:rsid w:val="005F4B22"/>
    <w:rsid w:val="005F4C16"/>
    <w:rsid w:val="005F4F7C"/>
    <w:rsid w:val="005F531F"/>
    <w:rsid w:val="005F556D"/>
    <w:rsid w:val="005F56CA"/>
    <w:rsid w:val="005F5A75"/>
    <w:rsid w:val="005F5AB5"/>
    <w:rsid w:val="005F5B64"/>
    <w:rsid w:val="005F5CC0"/>
    <w:rsid w:val="005F6123"/>
    <w:rsid w:val="005F62A9"/>
    <w:rsid w:val="005F63A1"/>
    <w:rsid w:val="005F63A7"/>
    <w:rsid w:val="005F69F8"/>
    <w:rsid w:val="005F6A73"/>
    <w:rsid w:val="005F6C5C"/>
    <w:rsid w:val="005F704B"/>
    <w:rsid w:val="005F72F5"/>
    <w:rsid w:val="005F79D0"/>
    <w:rsid w:val="005F7DFD"/>
    <w:rsid w:val="00600803"/>
    <w:rsid w:val="0060085E"/>
    <w:rsid w:val="00600AEC"/>
    <w:rsid w:val="00600CBA"/>
    <w:rsid w:val="00600DFE"/>
    <w:rsid w:val="006014B7"/>
    <w:rsid w:val="00601A0B"/>
    <w:rsid w:val="00601A8A"/>
    <w:rsid w:val="00601B6A"/>
    <w:rsid w:val="00601C2B"/>
    <w:rsid w:val="00602009"/>
    <w:rsid w:val="00602226"/>
    <w:rsid w:val="00602506"/>
    <w:rsid w:val="0060266A"/>
    <w:rsid w:val="0060343F"/>
    <w:rsid w:val="00603444"/>
    <w:rsid w:val="00603F2D"/>
    <w:rsid w:val="00604470"/>
    <w:rsid w:val="00604506"/>
    <w:rsid w:val="00604671"/>
    <w:rsid w:val="00604DF3"/>
    <w:rsid w:val="00604F03"/>
    <w:rsid w:val="0060510A"/>
    <w:rsid w:val="00605306"/>
    <w:rsid w:val="0060548D"/>
    <w:rsid w:val="006054D7"/>
    <w:rsid w:val="00605545"/>
    <w:rsid w:val="00605E7E"/>
    <w:rsid w:val="00606076"/>
    <w:rsid w:val="00606FC4"/>
    <w:rsid w:val="00607282"/>
    <w:rsid w:val="006073C0"/>
    <w:rsid w:val="00607539"/>
    <w:rsid w:val="00607695"/>
    <w:rsid w:val="00607993"/>
    <w:rsid w:val="00607F60"/>
    <w:rsid w:val="00607F95"/>
    <w:rsid w:val="0061003D"/>
    <w:rsid w:val="006100B5"/>
    <w:rsid w:val="006106EA"/>
    <w:rsid w:val="00610741"/>
    <w:rsid w:val="00610940"/>
    <w:rsid w:val="0061095B"/>
    <w:rsid w:val="00611078"/>
    <w:rsid w:val="00611124"/>
    <w:rsid w:val="0061124B"/>
    <w:rsid w:val="006113A6"/>
    <w:rsid w:val="00611813"/>
    <w:rsid w:val="00612046"/>
    <w:rsid w:val="00612634"/>
    <w:rsid w:val="00612718"/>
    <w:rsid w:val="00612DD6"/>
    <w:rsid w:val="00612E3D"/>
    <w:rsid w:val="00612E65"/>
    <w:rsid w:val="00613055"/>
    <w:rsid w:val="006133A3"/>
    <w:rsid w:val="0061393B"/>
    <w:rsid w:val="0061395A"/>
    <w:rsid w:val="006139F9"/>
    <w:rsid w:val="00613B03"/>
    <w:rsid w:val="00613B7C"/>
    <w:rsid w:val="006143C5"/>
    <w:rsid w:val="00614833"/>
    <w:rsid w:val="00614895"/>
    <w:rsid w:val="00614928"/>
    <w:rsid w:val="00614BD7"/>
    <w:rsid w:val="00614C89"/>
    <w:rsid w:val="00614CE7"/>
    <w:rsid w:val="00615341"/>
    <w:rsid w:val="0061534B"/>
    <w:rsid w:val="00615FD9"/>
    <w:rsid w:val="00616967"/>
    <w:rsid w:val="00616C58"/>
    <w:rsid w:val="006173C4"/>
    <w:rsid w:val="00617529"/>
    <w:rsid w:val="006179DF"/>
    <w:rsid w:val="00617AA3"/>
    <w:rsid w:val="00617AEB"/>
    <w:rsid w:val="00617BA0"/>
    <w:rsid w:val="00617CA1"/>
    <w:rsid w:val="00617F67"/>
    <w:rsid w:val="006203C2"/>
    <w:rsid w:val="0062057A"/>
    <w:rsid w:val="0062077C"/>
    <w:rsid w:val="0062095B"/>
    <w:rsid w:val="00620C2B"/>
    <w:rsid w:val="00621226"/>
    <w:rsid w:val="00621AB5"/>
    <w:rsid w:val="00621EF7"/>
    <w:rsid w:val="0062221D"/>
    <w:rsid w:val="006223AA"/>
    <w:rsid w:val="0062266C"/>
    <w:rsid w:val="00622B9E"/>
    <w:rsid w:val="00622EED"/>
    <w:rsid w:val="00622F6B"/>
    <w:rsid w:val="00622F7E"/>
    <w:rsid w:val="006231E6"/>
    <w:rsid w:val="0062343E"/>
    <w:rsid w:val="0062344D"/>
    <w:rsid w:val="00623608"/>
    <w:rsid w:val="00623751"/>
    <w:rsid w:val="00623B53"/>
    <w:rsid w:val="006245E2"/>
    <w:rsid w:val="006248B1"/>
    <w:rsid w:val="00624B91"/>
    <w:rsid w:val="006250E0"/>
    <w:rsid w:val="00625376"/>
    <w:rsid w:val="006253FE"/>
    <w:rsid w:val="0062560F"/>
    <w:rsid w:val="006256A7"/>
    <w:rsid w:val="00625773"/>
    <w:rsid w:val="00625965"/>
    <w:rsid w:val="00625A9F"/>
    <w:rsid w:val="00625D84"/>
    <w:rsid w:val="00625E55"/>
    <w:rsid w:val="00625F4E"/>
    <w:rsid w:val="006266EF"/>
    <w:rsid w:val="006267B4"/>
    <w:rsid w:val="00626B02"/>
    <w:rsid w:val="00626B5B"/>
    <w:rsid w:val="00626BAD"/>
    <w:rsid w:val="0062740F"/>
    <w:rsid w:val="00627875"/>
    <w:rsid w:val="0062792F"/>
    <w:rsid w:val="00627C6E"/>
    <w:rsid w:val="00627D82"/>
    <w:rsid w:val="00627E88"/>
    <w:rsid w:val="00630342"/>
    <w:rsid w:val="00630397"/>
    <w:rsid w:val="00630473"/>
    <w:rsid w:val="00630824"/>
    <w:rsid w:val="00630AD7"/>
    <w:rsid w:val="00630D54"/>
    <w:rsid w:val="00630EA7"/>
    <w:rsid w:val="006310B9"/>
    <w:rsid w:val="006312B4"/>
    <w:rsid w:val="00631351"/>
    <w:rsid w:val="006316D2"/>
    <w:rsid w:val="006317B5"/>
    <w:rsid w:val="00631A3A"/>
    <w:rsid w:val="00632363"/>
    <w:rsid w:val="0063257F"/>
    <w:rsid w:val="00632610"/>
    <w:rsid w:val="0063263E"/>
    <w:rsid w:val="006326B3"/>
    <w:rsid w:val="00632B9F"/>
    <w:rsid w:val="00633100"/>
    <w:rsid w:val="006335BD"/>
    <w:rsid w:val="0063364E"/>
    <w:rsid w:val="00633C1A"/>
    <w:rsid w:val="00633ECB"/>
    <w:rsid w:val="00633F6D"/>
    <w:rsid w:val="00633F87"/>
    <w:rsid w:val="00634093"/>
    <w:rsid w:val="00634C9B"/>
    <w:rsid w:val="0063510D"/>
    <w:rsid w:val="00635284"/>
    <w:rsid w:val="0063547A"/>
    <w:rsid w:val="006359AE"/>
    <w:rsid w:val="00635C7E"/>
    <w:rsid w:val="006362BB"/>
    <w:rsid w:val="0063635E"/>
    <w:rsid w:val="006364C7"/>
    <w:rsid w:val="00636535"/>
    <w:rsid w:val="00636807"/>
    <w:rsid w:val="00636893"/>
    <w:rsid w:val="006369A5"/>
    <w:rsid w:val="00637352"/>
    <w:rsid w:val="0063768A"/>
    <w:rsid w:val="006377CE"/>
    <w:rsid w:val="00637998"/>
    <w:rsid w:val="00637E11"/>
    <w:rsid w:val="00640211"/>
    <w:rsid w:val="006404EE"/>
    <w:rsid w:val="00640523"/>
    <w:rsid w:val="00640A33"/>
    <w:rsid w:val="00640E84"/>
    <w:rsid w:val="00641526"/>
    <w:rsid w:val="0064162E"/>
    <w:rsid w:val="0064173B"/>
    <w:rsid w:val="00641CFF"/>
    <w:rsid w:val="00641D0D"/>
    <w:rsid w:val="00642061"/>
    <w:rsid w:val="006424F6"/>
    <w:rsid w:val="006426EE"/>
    <w:rsid w:val="006429A7"/>
    <w:rsid w:val="00642CCD"/>
    <w:rsid w:val="0064335B"/>
    <w:rsid w:val="00643708"/>
    <w:rsid w:val="00643982"/>
    <w:rsid w:val="00643A3B"/>
    <w:rsid w:val="0064439F"/>
    <w:rsid w:val="00644488"/>
    <w:rsid w:val="00644B15"/>
    <w:rsid w:val="00644FF1"/>
    <w:rsid w:val="006456B9"/>
    <w:rsid w:val="00645A80"/>
    <w:rsid w:val="00645B7A"/>
    <w:rsid w:val="00645C51"/>
    <w:rsid w:val="00645F08"/>
    <w:rsid w:val="00646164"/>
    <w:rsid w:val="00646238"/>
    <w:rsid w:val="006462BE"/>
    <w:rsid w:val="00646695"/>
    <w:rsid w:val="00646866"/>
    <w:rsid w:val="00646BAF"/>
    <w:rsid w:val="00646C4E"/>
    <w:rsid w:val="00646F73"/>
    <w:rsid w:val="00647733"/>
    <w:rsid w:val="00647820"/>
    <w:rsid w:val="006478F3"/>
    <w:rsid w:val="0065036B"/>
    <w:rsid w:val="006503C9"/>
    <w:rsid w:val="0065081D"/>
    <w:rsid w:val="00650F05"/>
    <w:rsid w:val="00650FDB"/>
    <w:rsid w:val="00651492"/>
    <w:rsid w:val="006514ED"/>
    <w:rsid w:val="00651D9D"/>
    <w:rsid w:val="00651E3F"/>
    <w:rsid w:val="00651F80"/>
    <w:rsid w:val="00652CE7"/>
    <w:rsid w:val="0065306E"/>
    <w:rsid w:val="006531B4"/>
    <w:rsid w:val="00653230"/>
    <w:rsid w:val="006535D0"/>
    <w:rsid w:val="006536B3"/>
    <w:rsid w:val="00653712"/>
    <w:rsid w:val="00653949"/>
    <w:rsid w:val="00653B3A"/>
    <w:rsid w:val="00654078"/>
    <w:rsid w:val="006540D9"/>
    <w:rsid w:val="00654387"/>
    <w:rsid w:val="00654845"/>
    <w:rsid w:val="00654B8E"/>
    <w:rsid w:val="00655116"/>
    <w:rsid w:val="00655291"/>
    <w:rsid w:val="00655292"/>
    <w:rsid w:val="006556B6"/>
    <w:rsid w:val="00655943"/>
    <w:rsid w:val="00655DE7"/>
    <w:rsid w:val="00655EE3"/>
    <w:rsid w:val="00655FD1"/>
    <w:rsid w:val="00656315"/>
    <w:rsid w:val="00656416"/>
    <w:rsid w:val="00656A6A"/>
    <w:rsid w:val="00656AE1"/>
    <w:rsid w:val="00656FEB"/>
    <w:rsid w:val="006570A4"/>
    <w:rsid w:val="006571F2"/>
    <w:rsid w:val="0065768E"/>
    <w:rsid w:val="006577E6"/>
    <w:rsid w:val="00657A0A"/>
    <w:rsid w:val="00657AF0"/>
    <w:rsid w:val="00657BC1"/>
    <w:rsid w:val="00657C13"/>
    <w:rsid w:val="00660268"/>
    <w:rsid w:val="00660450"/>
    <w:rsid w:val="006604CA"/>
    <w:rsid w:val="0066098E"/>
    <w:rsid w:val="00660BC7"/>
    <w:rsid w:val="00660C84"/>
    <w:rsid w:val="00660DE0"/>
    <w:rsid w:val="006611A4"/>
    <w:rsid w:val="006611EF"/>
    <w:rsid w:val="00661376"/>
    <w:rsid w:val="006613CD"/>
    <w:rsid w:val="006615BD"/>
    <w:rsid w:val="00661ADB"/>
    <w:rsid w:val="00661EE1"/>
    <w:rsid w:val="00662BF5"/>
    <w:rsid w:val="00662CCF"/>
    <w:rsid w:val="0066323A"/>
    <w:rsid w:val="0066332B"/>
    <w:rsid w:val="006635B3"/>
    <w:rsid w:val="0066399B"/>
    <w:rsid w:val="00663D65"/>
    <w:rsid w:val="00663E3F"/>
    <w:rsid w:val="00664219"/>
    <w:rsid w:val="00664325"/>
    <w:rsid w:val="00664328"/>
    <w:rsid w:val="00664507"/>
    <w:rsid w:val="006645EA"/>
    <w:rsid w:val="00664803"/>
    <w:rsid w:val="00664A09"/>
    <w:rsid w:val="00664AFB"/>
    <w:rsid w:val="00664BE2"/>
    <w:rsid w:val="00665044"/>
    <w:rsid w:val="00665E15"/>
    <w:rsid w:val="00666735"/>
    <w:rsid w:val="0066724A"/>
    <w:rsid w:val="00667289"/>
    <w:rsid w:val="006702A9"/>
    <w:rsid w:val="006702B8"/>
    <w:rsid w:val="00670528"/>
    <w:rsid w:val="0067052B"/>
    <w:rsid w:val="006709E0"/>
    <w:rsid w:val="0067119F"/>
    <w:rsid w:val="00671204"/>
    <w:rsid w:val="006716DF"/>
    <w:rsid w:val="006718F0"/>
    <w:rsid w:val="006718F7"/>
    <w:rsid w:val="00671A47"/>
    <w:rsid w:val="00671BBA"/>
    <w:rsid w:val="00671C9B"/>
    <w:rsid w:val="00672336"/>
    <w:rsid w:val="0067239A"/>
    <w:rsid w:val="00672463"/>
    <w:rsid w:val="006728FF"/>
    <w:rsid w:val="00672B1F"/>
    <w:rsid w:val="00672EC3"/>
    <w:rsid w:val="00672FE4"/>
    <w:rsid w:val="0067307F"/>
    <w:rsid w:val="006731B4"/>
    <w:rsid w:val="00673652"/>
    <w:rsid w:val="00673664"/>
    <w:rsid w:val="006737DE"/>
    <w:rsid w:val="00673D4C"/>
    <w:rsid w:val="00673E51"/>
    <w:rsid w:val="0067401D"/>
    <w:rsid w:val="006746AD"/>
    <w:rsid w:val="00674961"/>
    <w:rsid w:val="006751B9"/>
    <w:rsid w:val="006757E4"/>
    <w:rsid w:val="00675A23"/>
    <w:rsid w:val="00675D25"/>
    <w:rsid w:val="00676476"/>
    <w:rsid w:val="006767BE"/>
    <w:rsid w:val="0067681C"/>
    <w:rsid w:val="00676BD9"/>
    <w:rsid w:val="00676D75"/>
    <w:rsid w:val="0067709B"/>
    <w:rsid w:val="00677227"/>
    <w:rsid w:val="00677A70"/>
    <w:rsid w:val="00680234"/>
    <w:rsid w:val="00680258"/>
    <w:rsid w:val="00680380"/>
    <w:rsid w:val="0068088E"/>
    <w:rsid w:val="00680B98"/>
    <w:rsid w:val="00680CEC"/>
    <w:rsid w:val="0068111E"/>
    <w:rsid w:val="006813CD"/>
    <w:rsid w:val="006813D4"/>
    <w:rsid w:val="00681439"/>
    <w:rsid w:val="00681A75"/>
    <w:rsid w:val="00681CB5"/>
    <w:rsid w:val="00681E19"/>
    <w:rsid w:val="00681E63"/>
    <w:rsid w:val="00682090"/>
    <w:rsid w:val="00682285"/>
    <w:rsid w:val="00682715"/>
    <w:rsid w:val="00682917"/>
    <w:rsid w:val="00682D8F"/>
    <w:rsid w:val="00682EF4"/>
    <w:rsid w:val="00683103"/>
    <w:rsid w:val="00683312"/>
    <w:rsid w:val="0068361D"/>
    <w:rsid w:val="006838A7"/>
    <w:rsid w:val="00683920"/>
    <w:rsid w:val="00683A0C"/>
    <w:rsid w:val="00683FBE"/>
    <w:rsid w:val="006843BC"/>
    <w:rsid w:val="006844FE"/>
    <w:rsid w:val="0068452E"/>
    <w:rsid w:val="00684A15"/>
    <w:rsid w:val="00684B76"/>
    <w:rsid w:val="00684E52"/>
    <w:rsid w:val="00685418"/>
    <w:rsid w:val="006854FA"/>
    <w:rsid w:val="00685571"/>
    <w:rsid w:val="00685E25"/>
    <w:rsid w:val="00685F67"/>
    <w:rsid w:val="006860AE"/>
    <w:rsid w:val="0068620B"/>
    <w:rsid w:val="00686A71"/>
    <w:rsid w:val="00686E2F"/>
    <w:rsid w:val="00687180"/>
    <w:rsid w:val="006871BB"/>
    <w:rsid w:val="0068760A"/>
    <w:rsid w:val="00687832"/>
    <w:rsid w:val="00687C2B"/>
    <w:rsid w:val="00690152"/>
    <w:rsid w:val="00690318"/>
    <w:rsid w:val="00690354"/>
    <w:rsid w:val="006905A7"/>
    <w:rsid w:val="00690677"/>
    <w:rsid w:val="00690AC1"/>
    <w:rsid w:val="00690B5B"/>
    <w:rsid w:val="006913B1"/>
    <w:rsid w:val="00691A7F"/>
    <w:rsid w:val="00691E5F"/>
    <w:rsid w:val="00691FB5"/>
    <w:rsid w:val="006925E1"/>
    <w:rsid w:val="00692639"/>
    <w:rsid w:val="006926E4"/>
    <w:rsid w:val="00692A60"/>
    <w:rsid w:val="006935F5"/>
    <w:rsid w:val="00693614"/>
    <w:rsid w:val="00693BA4"/>
    <w:rsid w:val="006941C1"/>
    <w:rsid w:val="0069472F"/>
    <w:rsid w:val="00694779"/>
    <w:rsid w:val="00694950"/>
    <w:rsid w:val="00694CBB"/>
    <w:rsid w:val="00694FF0"/>
    <w:rsid w:val="006951CE"/>
    <w:rsid w:val="00695365"/>
    <w:rsid w:val="00695428"/>
    <w:rsid w:val="0069544A"/>
    <w:rsid w:val="00695AD2"/>
    <w:rsid w:val="00695B3C"/>
    <w:rsid w:val="00695E54"/>
    <w:rsid w:val="00695F35"/>
    <w:rsid w:val="00696198"/>
    <w:rsid w:val="006962C4"/>
    <w:rsid w:val="006964CF"/>
    <w:rsid w:val="00696A0E"/>
    <w:rsid w:val="00697BB4"/>
    <w:rsid w:val="00697CBE"/>
    <w:rsid w:val="00697CE2"/>
    <w:rsid w:val="00697D25"/>
    <w:rsid w:val="00697D86"/>
    <w:rsid w:val="006A0690"/>
    <w:rsid w:val="006A0C11"/>
    <w:rsid w:val="006A0D21"/>
    <w:rsid w:val="006A0F13"/>
    <w:rsid w:val="006A148A"/>
    <w:rsid w:val="006A1764"/>
    <w:rsid w:val="006A1AB9"/>
    <w:rsid w:val="006A1D1B"/>
    <w:rsid w:val="006A2205"/>
    <w:rsid w:val="006A220F"/>
    <w:rsid w:val="006A23CE"/>
    <w:rsid w:val="006A23EA"/>
    <w:rsid w:val="006A24C7"/>
    <w:rsid w:val="006A293A"/>
    <w:rsid w:val="006A2AF0"/>
    <w:rsid w:val="006A2D61"/>
    <w:rsid w:val="006A2F2E"/>
    <w:rsid w:val="006A3030"/>
    <w:rsid w:val="006A361D"/>
    <w:rsid w:val="006A3A5F"/>
    <w:rsid w:val="006A442A"/>
    <w:rsid w:val="006A458E"/>
    <w:rsid w:val="006A4680"/>
    <w:rsid w:val="006A47DA"/>
    <w:rsid w:val="006A492B"/>
    <w:rsid w:val="006A49C8"/>
    <w:rsid w:val="006A4A7C"/>
    <w:rsid w:val="006A4C95"/>
    <w:rsid w:val="006A4D10"/>
    <w:rsid w:val="006A513A"/>
    <w:rsid w:val="006A5176"/>
    <w:rsid w:val="006A574B"/>
    <w:rsid w:val="006A5755"/>
    <w:rsid w:val="006A5AA4"/>
    <w:rsid w:val="006A5D02"/>
    <w:rsid w:val="006A5D48"/>
    <w:rsid w:val="006A6056"/>
    <w:rsid w:val="006A627D"/>
    <w:rsid w:val="006A62AB"/>
    <w:rsid w:val="006A62C1"/>
    <w:rsid w:val="006A6352"/>
    <w:rsid w:val="006A6705"/>
    <w:rsid w:val="006A68B9"/>
    <w:rsid w:val="006A68BB"/>
    <w:rsid w:val="006A68E3"/>
    <w:rsid w:val="006A6F93"/>
    <w:rsid w:val="006A70D0"/>
    <w:rsid w:val="006A7CF3"/>
    <w:rsid w:val="006A7D01"/>
    <w:rsid w:val="006B0396"/>
    <w:rsid w:val="006B04E4"/>
    <w:rsid w:val="006B08FD"/>
    <w:rsid w:val="006B09D6"/>
    <w:rsid w:val="006B0F23"/>
    <w:rsid w:val="006B18C4"/>
    <w:rsid w:val="006B1C72"/>
    <w:rsid w:val="006B2003"/>
    <w:rsid w:val="006B203A"/>
    <w:rsid w:val="006B2206"/>
    <w:rsid w:val="006B23BC"/>
    <w:rsid w:val="006B276D"/>
    <w:rsid w:val="006B28B7"/>
    <w:rsid w:val="006B2A63"/>
    <w:rsid w:val="006B2E3F"/>
    <w:rsid w:val="006B2E73"/>
    <w:rsid w:val="006B2F76"/>
    <w:rsid w:val="006B3C63"/>
    <w:rsid w:val="006B3CA1"/>
    <w:rsid w:val="006B41DF"/>
    <w:rsid w:val="006B4291"/>
    <w:rsid w:val="006B447D"/>
    <w:rsid w:val="006B48B4"/>
    <w:rsid w:val="006B48C3"/>
    <w:rsid w:val="006B4AAC"/>
    <w:rsid w:val="006B4B80"/>
    <w:rsid w:val="006B57D3"/>
    <w:rsid w:val="006B590C"/>
    <w:rsid w:val="006B5B0B"/>
    <w:rsid w:val="006B5E4E"/>
    <w:rsid w:val="006B622E"/>
    <w:rsid w:val="006B65B9"/>
    <w:rsid w:val="006B67A4"/>
    <w:rsid w:val="006B67C1"/>
    <w:rsid w:val="006B68D1"/>
    <w:rsid w:val="006B6D81"/>
    <w:rsid w:val="006B6F9B"/>
    <w:rsid w:val="006B7344"/>
    <w:rsid w:val="006B752C"/>
    <w:rsid w:val="006B783D"/>
    <w:rsid w:val="006B7CA4"/>
    <w:rsid w:val="006C04D0"/>
    <w:rsid w:val="006C075E"/>
    <w:rsid w:val="006C0BCB"/>
    <w:rsid w:val="006C1417"/>
    <w:rsid w:val="006C15C4"/>
    <w:rsid w:val="006C1746"/>
    <w:rsid w:val="006C19C1"/>
    <w:rsid w:val="006C20F2"/>
    <w:rsid w:val="006C2194"/>
    <w:rsid w:val="006C2497"/>
    <w:rsid w:val="006C2521"/>
    <w:rsid w:val="006C280E"/>
    <w:rsid w:val="006C284D"/>
    <w:rsid w:val="006C28D8"/>
    <w:rsid w:val="006C2ACD"/>
    <w:rsid w:val="006C3343"/>
    <w:rsid w:val="006C368E"/>
    <w:rsid w:val="006C3ED7"/>
    <w:rsid w:val="006C40BD"/>
    <w:rsid w:val="006C40D7"/>
    <w:rsid w:val="006C439B"/>
    <w:rsid w:val="006C44BE"/>
    <w:rsid w:val="006C4760"/>
    <w:rsid w:val="006C52D8"/>
    <w:rsid w:val="006C5511"/>
    <w:rsid w:val="006C5854"/>
    <w:rsid w:val="006C596B"/>
    <w:rsid w:val="006C5B7B"/>
    <w:rsid w:val="006C5BAE"/>
    <w:rsid w:val="006C5D14"/>
    <w:rsid w:val="006C5DFF"/>
    <w:rsid w:val="006C5F51"/>
    <w:rsid w:val="006C60E6"/>
    <w:rsid w:val="006C6210"/>
    <w:rsid w:val="006C6711"/>
    <w:rsid w:val="006C6973"/>
    <w:rsid w:val="006C7203"/>
    <w:rsid w:val="006C72C3"/>
    <w:rsid w:val="006C72E2"/>
    <w:rsid w:val="006C7599"/>
    <w:rsid w:val="006C78BD"/>
    <w:rsid w:val="006C78D5"/>
    <w:rsid w:val="006C7AEA"/>
    <w:rsid w:val="006C7BC0"/>
    <w:rsid w:val="006C7CE6"/>
    <w:rsid w:val="006C7D4B"/>
    <w:rsid w:val="006C7F9B"/>
    <w:rsid w:val="006D0168"/>
    <w:rsid w:val="006D0242"/>
    <w:rsid w:val="006D0382"/>
    <w:rsid w:val="006D0547"/>
    <w:rsid w:val="006D09DD"/>
    <w:rsid w:val="006D0AD4"/>
    <w:rsid w:val="006D0ADC"/>
    <w:rsid w:val="006D0C4F"/>
    <w:rsid w:val="006D0D6F"/>
    <w:rsid w:val="006D0FA4"/>
    <w:rsid w:val="006D10C3"/>
    <w:rsid w:val="006D185D"/>
    <w:rsid w:val="006D1CD0"/>
    <w:rsid w:val="006D238D"/>
    <w:rsid w:val="006D248E"/>
    <w:rsid w:val="006D24A8"/>
    <w:rsid w:val="006D2858"/>
    <w:rsid w:val="006D2AAD"/>
    <w:rsid w:val="006D341D"/>
    <w:rsid w:val="006D36E8"/>
    <w:rsid w:val="006D3877"/>
    <w:rsid w:val="006D407E"/>
    <w:rsid w:val="006D426B"/>
    <w:rsid w:val="006D436A"/>
    <w:rsid w:val="006D43DA"/>
    <w:rsid w:val="006D4404"/>
    <w:rsid w:val="006D44A4"/>
    <w:rsid w:val="006D4B3C"/>
    <w:rsid w:val="006D4E14"/>
    <w:rsid w:val="006D4EC4"/>
    <w:rsid w:val="006D50A1"/>
    <w:rsid w:val="006D5364"/>
    <w:rsid w:val="006D56AA"/>
    <w:rsid w:val="006D5729"/>
    <w:rsid w:val="006D5963"/>
    <w:rsid w:val="006D5C55"/>
    <w:rsid w:val="006D5E15"/>
    <w:rsid w:val="006D5E93"/>
    <w:rsid w:val="006D5F80"/>
    <w:rsid w:val="006D606E"/>
    <w:rsid w:val="006D65F9"/>
    <w:rsid w:val="006D678B"/>
    <w:rsid w:val="006D6945"/>
    <w:rsid w:val="006D6ACD"/>
    <w:rsid w:val="006D6D93"/>
    <w:rsid w:val="006D7097"/>
    <w:rsid w:val="006D7368"/>
    <w:rsid w:val="006D7518"/>
    <w:rsid w:val="006D75E7"/>
    <w:rsid w:val="006D788B"/>
    <w:rsid w:val="006D7D37"/>
    <w:rsid w:val="006D7E76"/>
    <w:rsid w:val="006E01BC"/>
    <w:rsid w:val="006E05DA"/>
    <w:rsid w:val="006E0ACB"/>
    <w:rsid w:val="006E0B33"/>
    <w:rsid w:val="006E0D58"/>
    <w:rsid w:val="006E0EE8"/>
    <w:rsid w:val="006E10F5"/>
    <w:rsid w:val="006E1397"/>
    <w:rsid w:val="006E1644"/>
    <w:rsid w:val="006E186B"/>
    <w:rsid w:val="006E1A27"/>
    <w:rsid w:val="006E1CD7"/>
    <w:rsid w:val="006E1FB6"/>
    <w:rsid w:val="006E2288"/>
    <w:rsid w:val="006E2599"/>
    <w:rsid w:val="006E25D7"/>
    <w:rsid w:val="006E26C2"/>
    <w:rsid w:val="006E29E6"/>
    <w:rsid w:val="006E2A57"/>
    <w:rsid w:val="006E3BE4"/>
    <w:rsid w:val="006E3DDA"/>
    <w:rsid w:val="006E3E52"/>
    <w:rsid w:val="006E3E7A"/>
    <w:rsid w:val="006E3EE4"/>
    <w:rsid w:val="006E4195"/>
    <w:rsid w:val="006E42F2"/>
    <w:rsid w:val="006E47A0"/>
    <w:rsid w:val="006E492B"/>
    <w:rsid w:val="006E50A4"/>
    <w:rsid w:val="006E50D8"/>
    <w:rsid w:val="006E52B2"/>
    <w:rsid w:val="006E5419"/>
    <w:rsid w:val="006E5432"/>
    <w:rsid w:val="006E5627"/>
    <w:rsid w:val="006E5883"/>
    <w:rsid w:val="006E5DEE"/>
    <w:rsid w:val="006E6639"/>
    <w:rsid w:val="006E68E5"/>
    <w:rsid w:val="006E69BE"/>
    <w:rsid w:val="006E7498"/>
    <w:rsid w:val="006E775E"/>
    <w:rsid w:val="006E778F"/>
    <w:rsid w:val="006E784F"/>
    <w:rsid w:val="006E7E4B"/>
    <w:rsid w:val="006E7FE2"/>
    <w:rsid w:val="006F012A"/>
    <w:rsid w:val="006F06E6"/>
    <w:rsid w:val="006F0F25"/>
    <w:rsid w:val="006F1153"/>
    <w:rsid w:val="006F122E"/>
    <w:rsid w:val="006F1415"/>
    <w:rsid w:val="006F155E"/>
    <w:rsid w:val="006F173C"/>
    <w:rsid w:val="006F18EF"/>
    <w:rsid w:val="006F2078"/>
    <w:rsid w:val="006F2252"/>
    <w:rsid w:val="006F257A"/>
    <w:rsid w:val="006F2B3A"/>
    <w:rsid w:val="006F2C47"/>
    <w:rsid w:val="006F2F9A"/>
    <w:rsid w:val="006F3478"/>
    <w:rsid w:val="006F38F1"/>
    <w:rsid w:val="006F3C72"/>
    <w:rsid w:val="006F41F0"/>
    <w:rsid w:val="006F4424"/>
    <w:rsid w:val="006F44EF"/>
    <w:rsid w:val="006F4556"/>
    <w:rsid w:val="006F4575"/>
    <w:rsid w:val="006F477B"/>
    <w:rsid w:val="006F47D1"/>
    <w:rsid w:val="006F4EF1"/>
    <w:rsid w:val="006F522E"/>
    <w:rsid w:val="006F57B8"/>
    <w:rsid w:val="006F57E6"/>
    <w:rsid w:val="006F59B3"/>
    <w:rsid w:val="006F5A3C"/>
    <w:rsid w:val="006F5AF7"/>
    <w:rsid w:val="006F5B49"/>
    <w:rsid w:val="006F6018"/>
    <w:rsid w:val="006F60F3"/>
    <w:rsid w:val="006F6174"/>
    <w:rsid w:val="006F6414"/>
    <w:rsid w:val="006F64B6"/>
    <w:rsid w:val="006F68D6"/>
    <w:rsid w:val="006F6FDB"/>
    <w:rsid w:val="006F708B"/>
    <w:rsid w:val="006F72B8"/>
    <w:rsid w:val="006F78B5"/>
    <w:rsid w:val="006F7E17"/>
    <w:rsid w:val="00700409"/>
    <w:rsid w:val="00701007"/>
    <w:rsid w:val="007010E0"/>
    <w:rsid w:val="007012C4"/>
    <w:rsid w:val="007014C0"/>
    <w:rsid w:val="007015F2"/>
    <w:rsid w:val="007017B1"/>
    <w:rsid w:val="00701F72"/>
    <w:rsid w:val="00701FD5"/>
    <w:rsid w:val="0070210A"/>
    <w:rsid w:val="007023D2"/>
    <w:rsid w:val="007027FC"/>
    <w:rsid w:val="007029DE"/>
    <w:rsid w:val="00702A0B"/>
    <w:rsid w:val="00702BC9"/>
    <w:rsid w:val="0070316B"/>
    <w:rsid w:val="0070321D"/>
    <w:rsid w:val="0070382E"/>
    <w:rsid w:val="00703C95"/>
    <w:rsid w:val="00704464"/>
    <w:rsid w:val="00704479"/>
    <w:rsid w:val="007048B9"/>
    <w:rsid w:val="00704E5F"/>
    <w:rsid w:val="0070520C"/>
    <w:rsid w:val="0070520D"/>
    <w:rsid w:val="0070524C"/>
    <w:rsid w:val="00705342"/>
    <w:rsid w:val="00705D2F"/>
    <w:rsid w:val="0070655E"/>
    <w:rsid w:val="0070674B"/>
    <w:rsid w:val="00706B68"/>
    <w:rsid w:val="00706C12"/>
    <w:rsid w:val="00706C41"/>
    <w:rsid w:val="00706D70"/>
    <w:rsid w:val="00706F27"/>
    <w:rsid w:val="0070765C"/>
    <w:rsid w:val="007077B3"/>
    <w:rsid w:val="007078B2"/>
    <w:rsid w:val="007079D7"/>
    <w:rsid w:val="00707EBA"/>
    <w:rsid w:val="00707F68"/>
    <w:rsid w:val="00707FD3"/>
    <w:rsid w:val="00710927"/>
    <w:rsid w:val="00710C55"/>
    <w:rsid w:val="0071115E"/>
    <w:rsid w:val="00711343"/>
    <w:rsid w:val="007119C9"/>
    <w:rsid w:val="00711BD1"/>
    <w:rsid w:val="00711C22"/>
    <w:rsid w:val="0071243C"/>
    <w:rsid w:val="007125DF"/>
    <w:rsid w:val="007127A5"/>
    <w:rsid w:val="00712CF0"/>
    <w:rsid w:val="00712E0A"/>
    <w:rsid w:val="007130C2"/>
    <w:rsid w:val="007131B0"/>
    <w:rsid w:val="007131E2"/>
    <w:rsid w:val="00713222"/>
    <w:rsid w:val="0071364A"/>
    <w:rsid w:val="00713793"/>
    <w:rsid w:val="007139E0"/>
    <w:rsid w:val="00713B0F"/>
    <w:rsid w:val="00713E47"/>
    <w:rsid w:val="00713ED0"/>
    <w:rsid w:val="00713F2A"/>
    <w:rsid w:val="00713F4E"/>
    <w:rsid w:val="007140F5"/>
    <w:rsid w:val="0071414B"/>
    <w:rsid w:val="007141F6"/>
    <w:rsid w:val="007142FA"/>
    <w:rsid w:val="007143BD"/>
    <w:rsid w:val="007147A0"/>
    <w:rsid w:val="00714E00"/>
    <w:rsid w:val="007150F3"/>
    <w:rsid w:val="00715995"/>
    <w:rsid w:val="00715B22"/>
    <w:rsid w:val="00715CEB"/>
    <w:rsid w:val="00715D9E"/>
    <w:rsid w:val="00715F15"/>
    <w:rsid w:val="00715F21"/>
    <w:rsid w:val="00716091"/>
    <w:rsid w:val="00716313"/>
    <w:rsid w:val="0071672C"/>
    <w:rsid w:val="00716E1A"/>
    <w:rsid w:val="00717103"/>
    <w:rsid w:val="0071728F"/>
    <w:rsid w:val="00717481"/>
    <w:rsid w:val="0071795F"/>
    <w:rsid w:val="007179BE"/>
    <w:rsid w:val="00717A06"/>
    <w:rsid w:val="00717C67"/>
    <w:rsid w:val="00717E12"/>
    <w:rsid w:val="00720121"/>
    <w:rsid w:val="007201AB"/>
    <w:rsid w:val="00720220"/>
    <w:rsid w:val="00720C0D"/>
    <w:rsid w:val="00721083"/>
    <w:rsid w:val="0072120F"/>
    <w:rsid w:val="0072130F"/>
    <w:rsid w:val="00721547"/>
    <w:rsid w:val="0072158A"/>
    <w:rsid w:val="007218E7"/>
    <w:rsid w:val="00721B93"/>
    <w:rsid w:val="00721C3B"/>
    <w:rsid w:val="00721C66"/>
    <w:rsid w:val="00721C9D"/>
    <w:rsid w:val="00721D96"/>
    <w:rsid w:val="00721ED8"/>
    <w:rsid w:val="0072218F"/>
    <w:rsid w:val="00722248"/>
    <w:rsid w:val="007223A3"/>
    <w:rsid w:val="00722511"/>
    <w:rsid w:val="00722517"/>
    <w:rsid w:val="007226DC"/>
    <w:rsid w:val="00722838"/>
    <w:rsid w:val="007234C2"/>
    <w:rsid w:val="007234E4"/>
    <w:rsid w:val="007235D8"/>
    <w:rsid w:val="00723609"/>
    <w:rsid w:val="00723C89"/>
    <w:rsid w:val="00723E15"/>
    <w:rsid w:val="00724230"/>
    <w:rsid w:val="00724657"/>
    <w:rsid w:val="007246CD"/>
    <w:rsid w:val="007246F3"/>
    <w:rsid w:val="00724731"/>
    <w:rsid w:val="00724978"/>
    <w:rsid w:val="00724D25"/>
    <w:rsid w:val="00724DCC"/>
    <w:rsid w:val="007250E8"/>
    <w:rsid w:val="00725162"/>
    <w:rsid w:val="0072563C"/>
    <w:rsid w:val="00725795"/>
    <w:rsid w:val="00725859"/>
    <w:rsid w:val="00725911"/>
    <w:rsid w:val="00725942"/>
    <w:rsid w:val="00725961"/>
    <w:rsid w:val="00725D3C"/>
    <w:rsid w:val="00725F13"/>
    <w:rsid w:val="00726264"/>
    <w:rsid w:val="0072631C"/>
    <w:rsid w:val="007265A6"/>
    <w:rsid w:val="00726777"/>
    <w:rsid w:val="00726A31"/>
    <w:rsid w:val="00726B35"/>
    <w:rsid w:val="007272C6"/>
    <w:rsid w:val="0072770B"/>
    <w:rsid w:val="007304F1"/>
    <w:rsid w:val="0073060B"/>
    <w:rsid w:val="0073068D"/>
    <w:rsid w:val="0073096A"/>
    <w:rsid w:val="00730D3E"/>
    <w:rsid w:val="00731E24"/>
    <w:rsid w:val="00732807"/>
    <w:rsid w:val="00732912"/>
    <w:rsid w:val="00732D51"/>
    <w:rsid w:val="007334E9"/>
    <w:rsid w:val="00733790"/>
    <w:rsid w:val="00733A54"/>
    <w:rsid w:val="00733D8E"/>
    <w:rsid w:val="00733F87"/>
    <w:rsid w:val="0073466A"/>
    <w:rsid w:val="00734711"/>
    <w:rsid w:val="0073491E"/>
    <w:rsid w:val="00734930"/>
    <w:rsid w:val="00734C01"/>
    <w:rsid w:val="00734D4B"/>
    <w:rsid w:val="00735093"/>
    <w:rsid w:val="0073513D"/>
    <w:rsid w:val="00735169"/>
    <w:rsid w:val="007352BD"/>
    <w:rsid w:val="007356C9"/>
    <w:rsid w:val="00735D25"/>
    <w:rsid w:val="007362AB"/>
    <w:rsid w:val="00736C4D"/>
    <w:rsid w:val="00737932"/>
    <w:rsid w:val="007379EE"/>
    <w:rsid w:val="00737A92"/>
    <w:rsid w:val="00737E81"/>
    <w:rsid w:val="0074022E"/>
    <w:rsid w:val="007402E8"/>
    <w:rsid w:val="0074044E"/>
    <w:rsid w:val="00740519"/>
    <w:rsid w:val="00740C92"/>
    <w:rsid w:val="00740D52"/>
    <w:rsid w:val="00740DE2"/>
    <w:rsid w:val="00741332"/>
    <w:rsid w:val="0074135B"/>
    <w:rsid w:val="007413EB"/>
    <w:rsid w:val="00741A5F"/>
    <w:rsid w:val="00741ADD"/>
    <w:rsid w:val="00741B61"/>
    <w:rsid w:val="00741C61"/>
    <w:rsid w:val="007421CB"/>
    <w:rsid w:val="0074221B"/>
    <w:rsid w:val="007429B3"/>
    <w:rsid w:val="00742A2F"/>
    <w:rsid w:val="00742A47"/>
    <w:rsid w:val="00742C19"/>
    <w:rsid w:val="00742D1A"/>
    <w:rsid w:val="00742E34"/>
    <w:rsid w:val="00742F91"/>
    <w:rsid w:val="00743288"/>
    <w:rsid w:val="007432B7"/>
    <w:rsid w:val="007433D7"/>
    <w:rsid w:val="007433F5"/>
    <w:rsid w:val="00743513"/>
    <w:rsid w:val="0074361A"/>
    <w:rsid w:val="00743700"/>
    <w:rsid w:val="00743877"/>
    <w:rsid w:val="00743D70"/>
    <w:rsid w:val="00743FDF"/>
    <w:rsid w:val="00744475"/>
    <w:rsid w:val="00744E94"/>
    <w:rsid w:val="00744EB4"/>
    <w:rsid w:val="00744EB8"/>
    <w:rsid w:val="00745270"/>
    <w:rsid w:val="0074578C"/>
    <w:rsid w:val="00745B18"/>
    <w:rsid w:val="00745D25"/>
    <w:rsid w:val="00745DEF"/>
    <w:rsid w:val="00745EF1"/>
    <w:rsid w:val="00745FC8"/>
    <w:rsid w:val="007460B6"/>
    <w:rsid w:val="007460B8"/>
    <w:rsid w:val="007460C7"/>
    <w:rsid w:val="00746218"/>
    <w:rsid w:val="00746396"/>
    <w:rsid w:val="00746792"/>
    <w:rsid w:val="00746987"/>
    <w:rsid w:val="0074717E"/>
    <w:rsid w:val="00747347"/>
    <w:rsid w:val="00747452"/>
    <w:rsid w:val="007477FE"/>
    <w:rsid w:val="00747A65"/>
    <w:rsid w:val="00747DBE"/>
    <w:rsid w:val="00750100"/>
    <w:rsid w:val="0075023A"/>
    <w:rsid w:val="00750942"/>
    <w:rsid w:val="00750EF0"/>
    <w:rsid w:val="00751BBF"/>
    <w:rsid w:val="00751D9A"/>
    <w:rsid w:val="00752308"/>
    <w:rsid w:val="007524D9"/>
    <w:rsid w:val="007532BC"/>
    <w:rsid w:val="007537FF"/>
    <w:rsid w:val="007538BA"/>
    <w:rsid w:val="00753A59"/>
    <w:rsid w:val="00753C29"/>
    <w:rsid w:val="00753EDF"/>
    <w:rsid w:val="00754390"/>
    <w:rsid w:val="007547CB"/>
    <w:rsid w:val="0075497E"/>
    <w:rsid w:val="0075504A"/>
    <w:rsid w:val="00755245"/>
    <w:rsid w:val="0075536F"/>
    <w:rsid w:val="007553AC"/>
    <w:rsid w:val="007559A9"/>
    <w:rsid w:val="00755A0D"/>
    <w:rsid w:val="00755A89"/>
    <w:rsid w:val="00755DEA"/>
    <w:rsid w:val="00756231"/>
    <w:rsid w:val="00756358"/>
    <w:rsid w:val="00756E40"/>
    <w:rsid w:val="00757495"/>
    <w:rsid w:val="00757690"/>
    <w:rsid w:val="0076024D"/>
    <w:rsid w:val="00760A00"/>
    <w:rsid w:val="00760A0D"/>
    <w:rsid w:val="00760A75"/>
    <w:rsid w:val="00760E83"/>
    <w:rsid w:val="007612C0"/>
    <w:rsid w:val="007612D8"/>
    <w:rsid w:val="00761805"/>
    <w:rsid w:val="007618D6"/>
    <w:rsid w:val="007618EC"/>
    <w:rsid w:val="00761B57"/>
    <w:rsid w:val="00761BA2"/>
    <w:rsid w:val="00761BBD"/>
    <w:rsid w:val="00761D15"/>
    <w:rsid w:val="00761E82"/>
    <w:rsid w:val="00762165"/>
    <w:rsid w:val="007622A2"/>
    <w:rsid w:val="00762330"/>
    <w:rsid w:val="00762472"/>
    <w:rsid w:val="007624A3"/>
    <w:rsid w:val="0076298C"/>
    <w:rsid w:val="00762A69"/>
    <w:rsid w:val="00762B1A"/>
    <w:rsid w:val="00762C0F"/>
    <w:rsid w:val="00762E5F"/>
    <w:rsid w:val="00763000"/>
    <w:rsid w:val="00763185"/>
    <w:rsid w:val="007631D9"/>
    <w:rsid w:val="00763270"/>
    <w:rsid w:val="007632EC"/>
    <w:rsid w:val="0076341F"/>
    <w:rsid w:val="007634A4"/>
    <w:rsid w:val="007634B5"/>
    <w:rsid w:val="00763610"/>
    <w:rsid w:val="0076372C"/>
    <w:rsid w:val="00763CCF"/>
    <w:rsid w:val="00764107"/>
    <w:rsid w:val="0076417B"/>
    <w:rsid w:val="007645A9"/>
    <w:rsid w:val="007645C4"/>
    <w:rsid w:val="00764A31"/>
    <w:rsid w:val="00764B2A"/>
    <w:rsid w:val="00765A80"/>
    <w:rsid w:val="00765AF5"/>
    <w:rsid w:val="00765B87"/>
    <w:rsid w:val="00765BE2"/>
    <w:rsid w:val="00765DBF"/>
    <w:rsid w:val="00766307"/>
    <w:rsid w:val="00766642"/>
    <w:rsid w:val="00766B45"/>
    <w:rsid w:val="00766DA6"/>
    <w:rsid w:val="0076722E"/>
    <w:rsid w:val="007677F7"/>
    <w:rsid w:val="007678F1"/>
    <w:rsid w:val="00767C8E"/>
    <w:rsid w:val="00767F98"/>
    <w:rsid w:val="007700C0"/>
    <w:rsid w:val="0077017D"/>
    <w:rsid w:val="00770455"/>
    <w:rsid w:val="0077061C"/>
    <w:rsid w:val="00770677"/>
    <w:rsid w:val="0077082F"/>
    <w:rsid w:val="007708A7"/>
    <w:rsid w:val="00770BE4"/>
    <w:rsid w:val="00770D10"/>
    <w:rsid w:val="0077126D"/>
    <w:rsid w:val="007714D4"/>
    <w:rsid w:val="00771665"/>
    <w:rsid w:val="00771B99"/>
    <w:rsid w:val="00772024"/>
    <w:rsid w:val="007722D4"/>
    <w:rsid w:val="007724BB"/>
    <w:rsid w:val="0077260E"/>
    <w:rsid w:val="007726F2"/>
    <w:rsid w:val="00772711"/>
    <w:rsid w:val="007727D2"/>
    <w:rsid w:val="00772D1A"/>
    <w:rsid w:val="00772D4F"/>
    <w:rsid w:val="0077317C"/>
    <w:rsid w:val="0077321E"/>
    <w:rsid w:val="007732F0"/>
    <w:rsid w:val="007738B3"/>
    <w:rsid w:val="0077412E"/>
    <w:rsid w:val="0077459B"/>
    <w:rsid w:val="007747A2"/>
    <w:rsid w:val="007748DB"/>
    <w:rsid w:val="0077492D"/>
    <w:rsid w:val="00775006"/>
    <w:rsid w:val="0077584A"/>
    <w:rsid w:val="0077585D"/>
    <w:rsid w:val="007758E3"/>
    <w:rsid w:val="00775C19"/>
    <w:rsid w:val="00775D1E"/>
    <w:rsid w:val="00776569"/>
    <w:rsid w:val="00776A70"/>
    <w:rsid w:val="00776CA7"/>
    <w:rsid w:val="00777100"/>
    <w:rsid w:val="00777535"/>
    <w:rsid w:val="007779A5"/>
    <w:rsid w:val="00780682"/>
    <w:rsid w:val="00780CE1"/>
    <w:rsid w:val="00780CF4"/>
    <w:rsid w:val="00780D93"/>
    <w:rsid w:val="00780E1D"/>
    <w:rsid w:val="007811C3"/>
    <w:rsid w:val="007817A8"/>
    <w:rsid w:val="00781A07"/>
    <w:rsid w:val="00781A5F"/>
    <w:rsid w:val="00781C25"/>
    <w:rsid w:val="00782340"/>
    <w:rsid w:val="00782596"/>
    <w:rsid w:val="00782A9F"/>
    <w:rsid w:val="00782D23"/>
    <w:rsid w:val="00782D3D"/>
    <w:rsid w:val="007830C7"/>
    <w:rsid w:val="007830E5"/>
    <w:rsid w:val="00783129"/>
    <w:rsid w:val="0078367D"/>
    <w:rsid w:val="007836B6"/>
    <w:rsid w:val="007838E0"/>
    <w:rsid w:val="0078392C"/>
    <w:rsid w:val="00783EAD"/>
    <w:rsid w:val="007843F5"/>
    <w:rsid w:val="00784414"/>
    <w:rsid w:val="0078477E"/>
    <w:rsid w:val="007847E8"/>
    <w:rsid w:val="00784828"/>
    <w:rsid w:val="00785B73"/>
    <w:rsid w:val="00785FA6"/>
    <w:rsid w:val="00785FF3"/>
    <w:rsid w:val="0078666F"/>
    <w:rsid w:val="0078755A"/>
    <w:rsid w:val="00787597"/>
    <w:rsid w:val="00787A5C"/>
    <w:rsid w:val="00787AB4"/>
    <w:rsid w:val="00787BBD"/>
    <w:rsid w:val="00787DD5"/>
    <w:rsid w:val="007900AC"/>
    <w:rsid w:val="0079022C"/>
    <w:rsid w:val="007902CD"/>
    <w:rsid w:val="0079069C"/>
    <w:rsid w:val="00790CF4"/>
    <w:rsid w:val="00790D96"/>
    <w:rsid w:val="00790E22"/>
    <w:rsid w:val="00790FAF"/>
    <w:rsid w:val="0079100E"/>
    <w:rsid w:val="00791331"/>
    <w:rsid w:val="00791459"/>
    <w:rsid w:val="00791489"/>
    <w:rsid w:val="00791577"/>
    <w:rsid w:val="0079175B"/>
    <w:rsid w:val="00791855"/>
    <w:rsid w:val="00791B1A"/>
    <w:rsid w:val="00791DD9"/>
    <w:rsid w:val="00792087"/>
    <w:rsid w:val="0079244A"/>
    <w:rsid w:val="007925DB"/>
    <w:rsid w:val="00792C0A"/>
    <w:rsid w:val="00792D49"/>
    <w:rsid w:val="00793149"/>
    <w:rsid w:val="007931EA"/>
    <w:rsid w:val="0079328C"/>
    <w:rsid w:val="00793D98"/>
    <w:rsid w:val="00793E78"/>
    <w:rsid w:val="0079462E"/>
    <w:rsid w:val="0079467E"/>
    <w:rsid w:val="00794720"/>
    <w:rsid w:val="00794A5F"/>
    <w:rsid w:val="007950F9"/>
    <w:rsid w:val="00795499"/>
    <w:rsid w:val="007957B1"/>
    <w:rsid w:val="0079589D"/>
    <w:rsid w:val="00795DD5"/>
    <w:rsid w:val="00795FD3"/>
    <w:rsid w:val="0079626D"/>
    <w:rsid w:val="007965DB"/>
    <w:rsid w:val="007968E7"/>
    <w:rsid w:val="007977AA"/>
    <w:rsid w:val="0079781B"/>
    <w:rsid w:val="00797D4E"/>
    <w:rsid w:val="00797E4E"/>
    <w:rsid w:val="00797F22"/>
    <w:rsid w:val="00797FD8"/>
    <w:rsid w:val="007A00D5"/>
    <w:rsid w:val="007A0383"/>
    <w:rsid w:val="007A03D5"/>
    <w:rsid w:val="007A05AE"/>
    <w:rsid w:val="007A0676"/>
    <w:rsid w:val="007A09C3"/>
    <w:rsid w:val="007A148B"/>
    <w:rsid w:val="007A1742"/>
    <w:rsid w:val="007A18E8"/>
    <w:rsid w:val="007A26D8"/>
    <w:rsid w:val="007A2D58"/>
    <w:rsid w:val="007A35F5"/>
    <w:rsid w:val="007A360D"/>
    <w:rsid w:val="007A3682"/>
    <w:rsid w:val="007A3B63"/>
    <w:rsid w:val="007A3B7B"/>
    <w:rsid w:val="007A3E92"/>
    <w:rsid w:val="007A4872"/>
    <w:rsid w:val="007A4F44"/>
    <w:rsid w:val="007A566E"/>
    <w:rsid w:val="007A59EC"/>
    <w:rsid w:val="007A59F6"/>
    <w:rsid w:val="007A5A13"/>
    <w:rsid w:val="007A5AF1"/>
    <w:rsid w:val="007A61C0"/>
    <w:rsid w:val="007A638A"/>
    <w:rsid w:val="007A63B1"/>
    <w:rsid w:val="007A63B9"/>
    <w:rsid w:val="007A668C"/>
    <w:rsid w:val="007A67FF"/>
    <w:rsid w:val="007A6F16"/>
    <w:rsid w:val="007A792D"/>
    <w:rsid w:val="007A7B29"/>
    <w:rsid w:val="007B0078"/>
    <w:rsid w:val="007B0183"/>
    <w:rsid w:val="007B04EB"/>
    <w:rsid w:val="007B05A5"/>
    <w:rsid w:val="007B0713"/>
    <w:rsid w:val="007B0752"/>
    <w:rsid w:val="007B098E"/>
    <w:rsid w:val="007B0A66"/>
    <w:rsid w:val="007B0AFA"/>
    <w:rsid w:val="007B0B20"/>
    <w:rsid w:val="007B0C24"/>
    <w:rsid w:val="007B0E2D"/>
    <w:rsid w:val="007B101E"/>
    <w:rsid w:val="007B151D"/>
    <w:rsid w:val="007B189E"/>
    <w:rsid w:val="007B1C62"/>
    <w:rsid w:val="007B1C8D"/>
    <w:rsid w:val="007B1D61"/>
    <w:rsid w:val="007B1F6D"/>
    <w:rsid w:val="007B1F86"/>
    <w:rsid w:val="007B27DD"/>
    <w:rsid w:val="007B2D50"/>
    <w:rsid w:val="007B3063"/>
    <w:rsid w:val="007B338B"/>
    <w:rsid w:val="007B367D"/>
    <w:rsid w:val="007B3695"/>
    <w:rsid w:val="007B37B5"/>
    <w:rsid w:val="007B37DC"/>
    <w:rsid w:val="007B382C"/>
    <w:rsid w:val="007B3C21"/>
    <w:rsid w:val="007B3EBC"/>
    <w:rsid w:val="007B450C"/>
    <w:rsid w:val="007B4530"/>
    <w:rsid w:val="007B45E8"/>
    <w:rsid w:val="007B4651"/>
    <w:rsid w:val="007B494D"/>
    <w:rsid w:val="007B4FC3"/>
    <w:rsid w:val="007B541A"/>
    <w:rsid w:val="007B543A"/>
    <w:rsid w:val="007B5610"/>
    <w:rsid w:val="007B5927"/>
    <w:rsid w:val="007B5C81"/>
    <w:rsid w:val="007B5FE6"/>
    <w:rsid w:val="007B63A6"/>
    <w:rsid w:val="007B6D3C"/>
    <w:rsid w:val="007B717F"/>
    <w:rsid w:val="007B7967"/>
    <w:rsid w:val="007B7D94"/>
    <w:rsid w:val="007C0AC4"/>
    <w:rsid w:val="007C0EA8"/>
    <w:rsid w:val="007C1179"/>
    <w:rsid w:val="007C1517"/>
    <w:rsid w:val="007C15D7"/>
    <w:rsid w:val="007C1BBA"/>
    <w:rsid w:val="007C1CB4"/>
    <w:rsid w:val="007C2017"/>
    <w:rsid w:val="007C2118"/>
    <w:rsid w:val="007C21C2"/>
    <w:rsid w:val="007C28AE"/>
    <w:rsid w:val="007C2AE7"/>
    <w:rsid w:val="007C2BCF"/>
    <w:rsid w:val="007C31A6"/>
    <w:rsid w:val="007C3412"/>
    <w:rsid w:val="007C36C6"/>
    <w:rsid w:val="007C3909"/>
    <w:rsid w:val="007C3F09"/>
    <w:rsid w:val="007C4077"/>
    <w:rsid w:val="007C409A"/>
    <w:rsid w:val="007C4932"/>
    <w:rsid w:val="007C4C72"/>
    <w:rsid w:val="007C4D3F"/>
    <w:rsid w:val="007C4D63"/>
    <w:rsid w:val="007C4E28"/>
    <w:rsid w:val="007C52AD"/>
    <w:rsid w:val="007C5447"/>
    <w:rsid w:val="007C57D0"/>
    <w:rsid w:val="007C5D7C"/>
    <w:rsid w:val="007C6073"/>
    <w:rsid w:val="007C62FC"/>
    <w:rsid w:val="007C65AF"/>
    <w:rsid w:val="007C67DB"/>
    <w:rsid w:val="007C724E"/>
    <w:rsid w:val="007C769A"/>
    <w:rsid w:val="007C78B8"/>
    <w:rsid w:val="007C7C5A"/>
    <w:rsid w:val="007C7D19"/>
    <w:rsid w:val="007D000D"/>
    <w:rsid w:val="007D0418"/>
    <w:rsid w:val="007D060D"/>
    <w:rsid w:val="007D07C9"/>
    <w:rsid w:val="007D09B7"/>
    <w:rsid w:val="007D09D6"/>
    <w:rsid w:val="007D0BBD"/>
    <w:rsid w:val="007D0BF5"/>
    <w:rsid w:val="007D0C67"/>
    <w:rsid w:val="007D0F3C"/>
    <w:rsid w:val="007D257A"/>
    <w:rsid w:val="007D26F8"/>
    <w:rsid w:val="007D2BA9"/>
    <w:rsid w:val="007D2CB4"/>
    <w:rsid w:val="007D2F3D"/>
    <w:rsid w:val="007D2FC6"/>
    <w:rsid w:val="007D2FF2"/>
    <w:rsid w:val="007D316A"/>
    <w:rsid w:val="007D324F"/>
    <w:rsid w:val="007D3376"/>
    <w:rsid w:val="007D33D9"/>
    <w:rsid w:val="007D3938"/>
    <w:rsid w:val="007D3B6F"/>
    <w:rsid w:val="007D3C91"/>
    <w:rsid w:val="007D3CD8"/>
    <w:rsid w:val="007D3D55"/>
    <w:rsid w:val="007D3E4F"/>
    <w:rsid w:val="007D423E"/>
    <w:rsid w:val="007D47B2"/>
    <w:rsid w:val="007D492C"/>
    <w:rsid w:val="007D4BBC"/>
    <w:rsid w:val="007D4DC7"/>
    <w:rsid w:val="007D4E11"/>
    <w:rsid w:val="007D4FB2"/>
    <w:rsid w:val="007D4FBF"/>
    <w:rsid w:val="007D5632"/>
    <w:rsid w:val="007D56A7"/>
    <w:rsid w:val="007D5782"/>
    <w:rsid w:val="007D5AA6"/>
    <w:rsid w:val="007D5B7B"/>
    <w:rsid w:val="007D5E57"/>
    <w:rsid w:val="007D629D"/>
    <w:rsid w:val="007D65D7"/>
    <w:rsid w:val="007D6ABB"/>
    <w:rsid w:val="007D6F0E"/>
    <w:rsid w:val="007D70D0"/>
    <w:rsid w:val="007D719D"/>
    <w:rsid w:val="007D72EE"/>
    <w:rsid w:val="007D734B"/>
    <w:rsid w:val="007D7463"/>
    <w:rsid w:val="007D752A"/>
    <w:rsid w:val="007D7E58"/>
    <w:rsid w:val="007E02FA"/>
    <w:rsid w:val="007E0339"/>
    <w:rsid w:val="007E03CA"/>
    <w:rsid w:val="007E05C1"/>
    <w:rsid w:val="007E0863"/>
    <w:rsid w:val="007E0AD7"/>
    <w:rsid w:val="007E0AF1"/>
    <w:rsid w:val="007E0B1C"/>
    <w:rsid w:val="007E0BE7"/>
    <w:rsid w:val="007E10DD"/>
    <w:rsid w:val="007E11A2"/>
    <w:rsid w:val="007E1367"/>
    <w:rsid w:val="007E147F"/>
    <w:rsid w:val="007E1580"/>
    <w:rsid w:val="007E1902"/>
    <w:rsid w:val="007E1CF8"/>
    <w:rsid w:val="007E1E5C"/>
    <w:rsid w:val="007E217C"/>
    <w:rsid w:val="007E2566"/>
    <w:rsid w:val="007E2647"/>
    <w:rsid w:val="007E2675"/>
    <w:rsid w:val="007E26EB"/>
    <w:rsid w:val="007E2A1E"/>
    <w:rsid w:val="007E2A63"/>
    <w:rsid w:val="007E2F28"/>
    <w:rsid w:val="007E310C"/>
    <w:rsid w:val="007E32AF"/>
    <w:rsid w:val="007E35CE"/>
    <w:rsid w:val="007E39B3"/>
    <w:rsid w:val="007E3D52"/>
    <w:rsid w:val="007E40AE"/>
    <w:rsid w:val="007E484B"/>
    <w:rsid w:val="007E48BA"/>
    <w:rsid w:val="007E4928"/>
    <w:rsid w:val="007E4ED5"/>
    <w:rsid w:val="007E50FB"/>
    <w:rsid w:val="007E53F8"/>
    <w:rsid w:val="007E56D1"/>
    <w:rsid w:val="007E5707"/>
    <w:rsid w:val="007E58C7"/>
    <w:rsid w:val="007E5F8E"/>
    <w:rsid w:val="007E6148"/>
    <w:rsid w:val="007E674F"/>
    <w:rsid w:val="007E6C32"/>
    <w:rsid w:val="007E703E"/>
    <w:rsid w:val="007E7392"/>
    <w:rsid w:val="007E76FB"/>
    <w:rsid w:val="007E7831"/>
    <w:rsid w:val="007E79E5"/>
    <w:rsid w:val="007E7A7E"/>
    <w:rsid w:val="007E7B12"/>
    <w:rsid w:val="007E7B57"/>
    <w:rsid w:val="007F0427"/>
    <w:rsid w:val="007F07B8"/>
    <w:rsid w:val="007F09C2"/>
    <w:rsid w:val="007F0B31"/>
    <w:rsid w:val="007F0BDC"/>
    <w:rsid w:val="007F0E45"/>
    <w:rsid w:val="007F12FF"/>
    <w:rsid w:val="007F15C6"/>
    <w:rsid w:val="007F179E"/>
    <w:rsid w:val="007F1A4D"/>
    <w:rsid w:val="007F1A9D"/>
    <w:rsid w:val="007F1B73"/>
    <w:rsid w:val="007F1DF7"/>
    <w:rsid w:val="007F2187"/>
    <w:rsid w:val="007F2AA3"/>
    <w:rsid w:val="007F2BDC"/>
    <w:rsid w:val="007F330E"/>
    <w:rsid w:val="007F33D7"/>
    <w:rsid w:val="007F33F1"/>
    <w:rsid w:val="007F3B37"/>
    <w:rsid w:val="007F4144"/>
    <w:rsid w:val="007F4864"/>
    <w:rsid w:val="007F4932"/>
    <w:rsid w:val="007F4AD9"/>
    <w:rsid w:val="007F4C6E"/>
    <w:rsid w:val="007F4C8A"/>
    <w:rsid w:val="007F4D7F"/>
    <w:rsid w:val="007F4F79"/>
    <w:rsid w:val="007F5505"/>
    <w:rsid w:val="007F55A7"/>
    <w:rsid w:val="007F5C2C"/>
    <w:rsid w:val="007F5CA9"/>
    <w:rsid w:val="007F5E1B"/>
    <w:rsid w:val="007F5EBB"/>
    <w:rsid w:val="007F617E"/>
    <w:rsid w:val="007F6402"/>
    <w:rsid w:val="007F64C2"/>
    <w:rsid w:val="007F6EBE"/>
    <w:rsid w:val="007F6FD3"/>
    <w:rsid w:val="007F75B9"/>
    <w:rsid w:val="007F7700"/>
    <w:rsid w:val="007F7862"/>
    <w:rsid w:val="007F7A97"/>
    <w:rsid w:val="007F7D0B"/>
    <w:rsid w:val="00800056"/>
    <w:rsid w:val="00800338"/>
    <w:rsid w:val="008003C5"/>
    <w:rsid w:val="00800D62"/>
    <w:rsid w:val="00800FC8"/>
    <w:rsid w:val="008012B2"/>
    <w:rsid w:val="008012CB"/>
    <w:rsid w:val="00801500"/>
    <w:rsid w:val="00801658"/>
    <w:rsid w:val="00801BF4"/>
    <w:rsid w:val="00801E93"/>
    <w:rsid w:val="0080223B"/>
    <w:rsid w:val="0080269A"/>
    <w:rsid w:val="008029B4"/>
    <w:rsid w:val="008029BD"/>
    <w:rsid w:val="00802C47"/>
    <w:rsid w:val="00802E92"/>
    <w:rsid w:val="00802EC2"/>
    <w:rsid w:val="008033FA"/>
    <w:rsid w:val="00803B1E"/>
    <w:rsid w:val="00803D65"/>
    <w:rsid w:val="008043D3"/>
    <w:rsid w:val="008045E2"/>
    <w:rsid w:val="0080471E"/>
    <w:rsid w:val="00804950"/>
    <w:rsid w:val="008051FB"/>
    <w:rsid w:val="008054EB"/>
    <w:rsid w:val="008056A2"/>
    <w:rsid w:val="00805A5A"/>
    <w:rsid w:val="00805CFC"/>
    <w:rsid w:val="0080622F"/>
    <w:rsid w:val="008063E8"/>
    <w:rsid w:val="0080646D"/>
    <w:rsid w:val="008065E7"/>
    <w:rsid w:val="00806649"/>
    <w:rsid w:val="00806981"/>
    <w:rsid w:val="00806D7C"/>
    <w:rsid w:val="00806FC8"/>
    <w:rsid w:val="0080701D"/>
    <w:rsid w:val="00807402"/>
    <w:rsid w:val="0080790A"/>
    <w:rsid w:val="00807EE9"/>
    <w:rsid w:val="00807FA4"/>
    <w:rsid w:val="00810103"/>
    <w:rsid w:val="00810A6D"/>
    <w:rsid w:val="0081132A"/>
    <w:rsid w:val="0081145D"/>
    <w:rsid w:val="00811BF5"/>
    <w:rsid w:val="00811DA8"/>
    <w:rsid w:val="00812003"/>
    <w:rsid w:val="00812F1C"/>
    <w:rsid w:val="00812F61"/>
    <w:rsid w:val="00813218"/>
    <w:rsid w:val="0081391D"/>
    <w:rsid w:val="00813AC4"/>
    <w:rsid w:val="00813BEB"/>
    <w:rsid w:val="008140AD"/>
    <w:rsid w:val="0081410B"/>
    <w:rsid w:val="008147BC"/>
    <w:rsid w:val="00814A81"/>
    <w:rsid w:val="00814CE7"/>
    <w:rsid w:val="00814D6F"/>
    <w:rsid w:val="00814F25"/>
    <w:rsid w:val="008154AB"/>
    <w:rsid w:val="0081566B"/>
    <w:rsid w:val="0081582A"/>
    <w:rsid w:val="00815ABA"/>
    <w:rsid w:val="00815B54"/>
    <w:rsid w:val="00815C23"/>
    <w:rsid w:val="00815E2A"/>
    <w:rsid w:val="00815F3F"/>
    <w:rsid w:val="008160A2"/>
    <w:rsid w:val="008169BD"/>
    <w:rsid w:val="008169F2"/>
    <w:rsid w:val="00817156"/>
    <w:rsid w:val="008172C4"/>
    <w:rsid w:val="008172D2"/>
    <w:rsid w:val="008178D3"/>
    <w:rsid w:val="008179BA"/>
    <w:rsid w:val="00817F2F"/>
    <w:rsid w:val="00817F70"/>
    <w:rsid w:val="00820781"/>
    <w:rsid w:val="00820782"/>
    <w:rsid w:val="008207D2"/>
    <w:rsid w:val="008208FC"/>
    <w:rsid w:val="008209F3"/>
    <w:rsid w:val="00820ADD"/>
    <w:rsid w:val="00820CEE"/>
    <w:rsid w:val="00820E0A"/>
    <w:rsid w:val="00820E77"/>
    <w:rsid w:val="008211A6"/>
    <w:rsid w:val="00821718"/>
    <w:rsid w:val="0082182B"/>
    <w:rsid w:val="00821CF7"/>
    <w:rsid w:val="00821E8D"/>
    <w:rsid w:val="0082244A"/>
    <w:rsid w:val="00822467"/>
    <w:rsid w:val="0082294E"/>
    <w:rsid w:val="00822EE1"/>
    <w:rsid w:val="008234B7"/>
    <w:rsid w:val="00823923"/>
    <w:rsid w:val="00823F4C"/>
    <w:rsid w:val="00823F54"/>
    <w:rsid w:val="008240AE"/>
    <w:rsid w:val="008241A8"/>
    <w:rsid w:val="008243D4"/>
    <w:rsid w:val="00824590"/>
    <w:rsid w:val="0082476C"/>
    <w:rsid w:val="00824B46"/>
    <w:rsid w:val="00824E88"/>
    <w:rsid w:val="008250BE"/>
    <w:rsid w:val="00825692"/>
    <w:rsid w:val="008256EC"/>
    <w:rsid w:val="00825785"/>
    <w:rsid w:val="00825AFD"/>
    <w:rsid w:val="00825C8E"/>
    <w:rsid w:val="00825D67"/>
    <w:rsid w:val="00825E1E"/>
    <w:rsid w:val="00826254"/>
    <w:rsid w:val="00826410"/>
    <w:rsid w:val="0082662B"/>
    <w:rsid w:val="00826E38"/>
    <w:rsid w:val="0082716B"/>
    <w:rsid w:val="00827282"/>
    <w:rsid w:val="00827469"/>
    <w:rsid w:val="008277F8"/>
    <w:rsid w:val="00827E41"/>
    <w:rsid w:val="008303A5"/>
    <w:rsid w:val="00830E4B"/>
    <w:rsid w:val="00830FB6"/>
    <w:rsid w:val="00831040"/>
    <w:rsid w:val="0083126B"/>
    <w:rsid w:val="008312C2"/>
    <w:rsid w:val="008313D7"/>
    <w:rsid w:val="0083148F"/>
    <w:rsid w:val="00831548"/>
    <w:rsid w:val="008318EE"/>
    <w:rsid w:val="00831CF6"/>
    <w:rsid w:val="00831D33"/>
    <w:rsid w:val="00831ECF"/>
    <w:rsid w:val="00832294"/>
    <w:rsid w:val="008323F2"/>
    <w:rsid w:val="00832440"/>
    <w:rsid w:val="00832463"/>
    <w:rsid w:val="008324BC"/>
    <w:rsid w:val="00832549"/>
    <w:rsid w:val="0083272F"/>
    <w:rsid w:val="00832936"/>
    <w:rsid w:val="00832AF4"/>
    <w:rsid w:val="00832E98"/>
    <w:rsid w:val="00832EC1"/>
    <w:rsid w:val="00833183"/>
    <w:rsid w:val="00833336"/>
    <w:rsid w:val="00833469"/>
    <w:rsid w:val="00833A01"/>
    <w:rsid w:val="00833E6F"/>
    <w:rsid w:val="00833E79"/>
    <w:rsid w:val="00833EF5"/>
    <w:rsid w:val="00834946"/>
    <w:rsid w:val="008349B2"/>
    <w:rsid w:val="00834D71"/>
    <w:rsid w:val="008350C5"/>
    <w:rsid w:val="00835802"/>
    <w:rsid w:val="008359CB"/>
    <w:rsid w:val="00835C11"/>
    <w:rsid w:val="00835DC7"/>
    <w:rsid w:val="0083603F"/>
    <w:rsid w:val="008360AC"/>
    <w:rsid w:val="0083647E"/>
    <w:rsid w:val="00836D84"/>
    <w:rsid w:val="0083734C"/>
    <w:rsid w:val="008374DA"/>
    <w:rsid w:val="00837648"/>
    <w:rsid w:val="00837DF5"/>
    <w:rsid w:val="008403C8"/>
    <w:rsid w:val="0084056E"/>
    <w:rsid w:val="0084081B"/>
    <w:rsid w:val="00840C0F"/>
    <w:rsid w:val="00840DA7"/>
    <w:rsid w:val="0084123C"/>
    <w:rsid w:val="008414E3"/>
    <w:rsid w:val="008414EA"/>
    <w:rsid w:val="0084159C"/>
    <w:rsid w:val="0084169A"/>
    <w:rsid w:val="008417E7"/>
    <w:rsid w:val="00841B11"/>
    <w:rsid w:val="00841B16"/>
    <w:rsid w:val="00841B94"/>
    <w:rsid w:val="00842539"/>
    <w:rsid w:val="0084273F"/>
    <w:rsid w:val="00842C29"/>
    <w:rsid w:val="00842F0A"/>
    <w:rsid w:val="00843072"/>
    <w:rsid w:val="008430D0"/>
    <w:rsid w:val="00843792"/>
    <w:rsid w:val="00843C9A"/>
    <w:rsid w:val="008440A6"/>
    <w:rsid w:val="00844121"/>
    <w:rsid w:val="008443BA"/>
    <w:rsid w:val="00844402"/>
    <w:rsid w:val="008444B0"/>
    <w:rsid w:val="00844A37"/>
    <w:rsid w:val="00844F25"/>
    <w:rsid w:val="008451D4"/>
    <w:rsid w:val="008454CD"/>
    <w:rsid w:val="00845CE8"/>
    <w:rsid w:val="0084603F"/>
    <w:rsid w:val="00846184"/>
    <w:rsid w:val="008464E6"/>
    <w:rsid w:val="0084663C"/>
    <w:rsid w:val="00846714"/>
    <w:rsid w:val="00846B54"/>
    <w:rsid w:val="00846F89"/>
    <w:rsid w:val="00846FDA"/>
    <w:rsid w:val="008470DC"/>
    <w:rsid w:val="008471DE"/>
    <w:rsid w:val="0084753E"/>
    <w:rsid w:val="008477C6"/>
    <w:rsid w:val="00847908"/>
    <w:rsid w:val="008500D5"/>
    <w:rsid w:val="008501EC"/>
    <w:rsid w:val="00850785"/>
    <w:rsid w:val="00850B16"/>
    <w:rsid w:val="00850B2E"/>
    <w:rsid w:val="00850E60"/>
    <w:rsid w:val="00850EC1"/>
    <w:rsid w:val="00850F2C"/>
    <w:rsid w:val="0085116C"/>
    <w:rsid w:val="00851D0D"/>
    <w:rsid w:val="00851DF4"/>
    <w:rsid w:val="00851FAD"/>
    <w:rsid w:val="008521AE"/>
    <w:rsid w:val="00852201"/>
    <w:rsid w:val="008523E2"/>
    <w:rsid w:val="00852404"/>
    <w:rsid w:val="00852597"/>
    <w:rsid w:val="00852633"/>
    <w:rsid w:val="00852938"/>
    <w:rsid w:val="00852B18"/>
    <w:rsid w:val="00852B6C"/>
    <w:rsid w:val="0085325E"/>
    <w:rsid w:val="008532B2"/>
    <w:rsid w:val="00853321"/>
    <w:rsid w:val="00853797"/>
    <w:rsid w:val="00853842"/>
    <w:rsid w:val="008538EB"/>
    <w:rsid w:val="00853D64"/>
    <w:rsid w:val="00853DFC"/>
    <w:rsid w:val="00854278"/>
    <w:rsid w:val="00854BAF"/>
    <w:rsid w:val="00854DA9"/>
    <w:rsid w:val="00854F32"/>
    <w:rsid w:val="00854FC4"/>
    <w:rsid w:val="00855214"/>
    <w:rsid w:val="0085552E"/>
    <w:rsid w:val="008556DE"/>
    <w:rsid w:val="008557D5"/>
    <w:rsid w:val="00855A8F"/>
    <w:rsid w:val="00855B05"/>
    <w:rsid w:val="00855B60"/>
    <w:rsid w:val="00855EF0"/>
    <w:rsid w:val="00856111"/>
    <w:rsid w:val="00856224"/>
    <w:rsid w:val="008563FB"/>
    <w:rsid w:val="00856581"/>
    <w:rsid w:val="00856B20"/>
    <w:rsid w:val="00857109"/>
    <w:rsid w:val="00857ED7"/>
    <w:rsid w:val="00857FA9"/>
    <w:rsid w:val="00857FCD"/>
    <w:rsid w:val="0086002E"/>
    <w:rsid w:val="00860324"/>
    <w:rsid w:val="00860F05"/>
    <w:rsid w:val="00860FCE"/>
    <w:rsid w:val="0086106C"/>
    <w:rsid w:val="0086133F"/>
    <w:rsid w:val="008619ED"/>
    <w:rsid w:val="00861B66"/>
    <w:rsid w:val="00861BF8"/>
    <w:rsid w:val="00861E3B"/>
    <w:rsid w:val="00861EE4"/>
    <w:rsid w:val="00862467"/>
    <w:rsid w:val="0086283C"/>
    <w:rsid w:val="0086285E"/>
    <w:rsid w:val="00862A96"/>
    <w:rsid w:val="00862B5D"/>
    <w:rsid w:val="00862DAF"/>
    <w:rsid w:val="00862F48"/>
    <w:rsid w:val="00862FC1"/>
    <w:rsid w:val="0086329B"/>
    <w:rsid w:val="0086386C"/>
    <w:rsid w:val="00863B16"/>
    <w:rsid w:val="00863F69"/>
    <w:rsid w:val="00864095"/>
    <w:rsid w:val="008640D9"/>
    <w:rsid w:val="008644BA"/>
    <w:rsid w:val="008644C5"/>
    <w:rsid w:val="0086498B"/>
    <w:rsid w:val="00864FED"/>
    <w:rsid w:val="00865890"/>
    <w:rsid w:val="008659F8"/>
    <w:rsid w:val="00865EF3"/>
    <w:rsid w:val="00865FD5"/>
    <w:rsid w:val="0086617C"/>
    <w:rsid w:val="00866416"/>
    <w:rsid w:val="008666D2"/>
    <w:rsid w:val="0086673C"/>
    <w:rsid w:val="008667D2"/>
    <w:rsid w:val="008667F7"/>
    <w:rsid w:val="00867898"/>
    <w:rsid w:val="00867998"/>
    <w:rsid w:val="00867A47"/>
    <w:rsid w:val="00867B7A"/>
    <w:rsid w:val="00870193"/>
    <w:rsid w:val="008704C6"/>
    <w:rsid w:val="00870576"/>
    <w:rsid w:val="008709B6"/>
    <w:rsid w:val="00870B5F"/>
    <w:rsid w:val="00870E22"/>
    <w:rsid w:val="00870ED5"/>
    <w:rsid w:val="00871186"/>
    <w:rsid w:val="00871293"/>
    <w:rsid w:val="0087171D"/>
    <w:rsid w:val="0087180A"/>
    <w:rsid w:val="00871A60"/>
    <w:rsid w:val="00871AC7"/>
    <w:rsid w:val="00871CA0"/>
    <w:rsid w:val="00871D9F"/>
    <w:rsid w:val="008720F6"/>
    <w:rsid w:val="00872259"/>
    <w:rsid w:val="008722D4"/>
    <w:rsid w:val="008722EA"/>
    <w:rsid w:val="00872967"/>
    <w:rsid w:val="008729A8"/>
    <w:rsid w:val="008729DE"/>
    <w:rsid w:val="0087313E"/>
    <w:rsid w:val="00873742"/>
    <w:rsid w:val="0087408F"/>
    <w:rsid w:val="0087419B"/>
    <w:rsid w:val="008742B7"/>
    <w:rsid w:val="00874A41"/>
    <w:rsid w:val="00874F36"/>
    <w:rsid w:val="0087521B"/>
    <w:rsid w:val="008753B0"/>
    <w:rsid w:val="0087570F"/>
    <w:rsid w:val="00875811"/>
    <w:rsid w:val="008758F8"/>
    <w:rsid w:val="00876148"/>
    <w:rsid w:val="00876509"/>
    <w:rsid w:val="0087678C"/>
    <w:rsid w:val="00876DC3"/>
    <w:rsid w:val="00876FD6"/>
    <w:rsid w:val="008770D9"/>
    <w:rsid w:val="0087713E"/>
    <w:rsid w:val="0087713F"/>
    <w:rsid w:val="0087720D"/>
    <w:rsid w:val="0087740C"/>
    <w:rsid w:val="00877597"/>
    <w:rsid w:val="00877ED9"/>
    <w:rsid w:val="0088049F"/>
    <w:rsid w:val="0088098C"/>
    <w:rsid w:val="008809E1"/>
    <w:rsid w:val="008810D0"/>
    <w:rsid w:val="0088115B"/>
    <w:rsid w:val="00881229"/>
    <w:rsid w:val="008814C5"/>
    <w:rsid w:val="00881A1F"/>
    <w:rsid w:val="008825A6"/>
    <w:rsid w:val="008825D9"/>
    <w:rsid w:val="00882923"/>
    <w:rsid w:val="00882A10"/>
    <w:rsid w:val="00882D84"/>
    <w:rsid w:val="00882EC0"/>
    <w:rsid w:val="00882FDA"/>
    <w:rsid w:val="0088306B"/>
    <w:rsid w:val="0088314E"/>
    <w:rsid w:val="00883376"/>
    <w:rsid w:val="008842C4"/>
    <w:rsid w:val="008847BA"/>
    <w:rsid w:val="00884D8C"/>
    <w:rsid w:val="00884F40"/>
    <w:rsid w:val="0088502C"/>
    <w:rsid w:val="00885419"/>
    <w:rsid w:val="00885577"/>
    <w:rsid w:val="00885754"/>
    <w:rsid w:val="00885B95"/>
    <w:rsid w:val="00886033"/>
    <w:rsid w:val="0088634E"/>
    <w:rsid w:val="008865B6"/>
    <w:rsid w:val="008865D0"/>
    <w:rsid w:val="00886B22"/>
    <w:rsid w:val="00886B3D"/>
    <w:rsid w:val="00886CB3"/>
    <w:rsid w:val="00886E00"/>
    <w:rsid w:val="00886E29"/>
    <w:rsid w:val="008873A1"/>
    <w:rsid w:val="00887592"/>
    <w:rsid w:val="0088778C"/>
    <w:rsid w:val="00887A1B"/>
    <w:rsid w:val="00887A3D"/>
    <w:rsid w:val="00887B3A"/>
    <w:rsid w:val="00887CA5"/>
    <w:rsid w:val="00887F67"/>
    <w:rsid w:val="00890351"/>
    <w:rsid w:val="0089093B"/>
    <w:rsid w:val="00890966"/>
    <w:rsid w:val="00890E4B"/>
    <w:rsid w:val="008916FD"/>
    <w:rsid w:val="00891C33"/>
    <w:rsid w:val="00891FAC"/>
    <w:rsid w:val="0089202C"/>
    <w:rsid w:val="008922BA"/>
    <w:rsid w:val="0089275D"/>
    <w:rsid w:val="00892773"/>
    <w:rsid w:val="00892C61"/>
    <w:rsid w:val="00893197"/>
    <w:rsid w:val="00893248"/>
    <w:rsid w:val="0089375A"/>
    <w:rsid w:val="00893B79"/>
    <w:rsid w:val="00893E1B"/>
    <w:rsid w:val="00894016"/>
    <w:rsid w:val="008945CA"/>
    <w:rsid w:val="00894F8E"/>
    <w:rsid w:val="00895016"/>
    <w:rsid w:val="00895294"/>
    <w:rsid w:val="008959D2"/>
    <w:rsid w:val="008959F1"/>
    <w:rsid w:val="00895A4E"/>
    <w:rsid w:val="008965EE"/>
    <w:rsid w:val="00896942"/>
    <w:rsid w:val="00896995"/>
    <w:rsid w:val="00896B4E"/>
    <w:rsid w:val="008970F3"/>
    <w:rsid w:val="00897546"/>
    <w:rsid w:val="0089770C"/>
    <w:rsid w:val="008A0533"/>
    <w:rsid w:val="008A0C86"/>
    <w:rsid w:val="008A0F1C"/>
    <w:rsid w:val="008A12A4"/>
    <w:rsid w:val="008A14B0"/>
    <w:rsid w:val="008A16F3"/>
    <w:rsid w:val="008A195D"/>
    <w:rsid w:val="008A1B90"/>
    <w:rsid w:val="008A1D55"/>
    <w:rsid w:val="008A22A7"/>
    <w:rsid w:val="008A2A9F"/>
    <w:rsid w:val="008A32C3"/>
    <w:rsid w:val="008A337C"/>
    <w:rsid w:val="008A370D"/>
    <w:rsid w:val="008A385E"/>
    <w:rsid w:val="008A3937"/>
    <w:rsid w:val="008A3BA2"/>
    <w:rsid w:val="008A44E6"/>
    <w:rsid w:val="008A4965"/>
    <w:rsid w:val="008A4CDE"/>
    <w:rsid w:val="008A4DB8"/>
    <w:rsid w:val="008A53C6"/>
    <w:rsid w:val="008A552F"/>
    <w:rsid w:val="008A5855"/>
    <w:rsid w:val="008A5AF9"/>
    <w:rsid w:val="008A5F61"/>
    <w:rsid w:val="008A6DDE"/>
    <w:rsid w:val="008A6F79"/>
    <w:rsid w:val="008A748D"/>
    <w:rsid w:val="008A767E"/>
    <w:rsid w:val="008A76AE"/>
    <w:rsid w:val="008A79A2"/>
    <w:rsid w:val="008A7FFD"/>
    <w:rsid w:val="008B004B"/>
    <w:rsid w:val="008B009D"/>
    <w:rsid w:val="008B019A"/>
    <w:rsid w:val="008B0C75"/>
    <w:rsid w:val="008B0E19"/>
    <w:rsid w:val="008B0EF2"/>
    <w:rsid w:val="008B11CE"/>
    <w:rsid w:val="008B140A"/>
    <w:rsid w:val="008B1E43"/>
    <w:rsid w:val="008B1F3C"/>
    <w:rsid w:val="008B1FC2"/>
    <w:rsid w:val="008B2184"/>
    <w:rsid w:val="008B2340"/>
    <w:rsid w:val="008B33B7"/>
    <w:rsid w:val="008B3B54"/>
    <w:rsid w:val="008B3DC5"/>
    <w:rsid w:val="008B40F3"/>
    <w:rsid w:val="008B4455"/>
    <w:rsid w:val="008B49B6"/>
    <w:rsid w:val="008B5282"/>
    <w:rsid w:val="008B59D2"/>
    <w:rsid w:val="008B5B33"/>
    <w:rsid w:val="008B5D5A"/>
    <w:rsid w:val="008B6153"/>
    <w:rsid w:val="008B6B0A"/>
    <w:rsid w:val="008B6B5D"/>
    <w:rsid w:val="008B6B97"/>
    <w:rsid w:val="008B6EE0"/>
    <w:rsid w:val="008B71E9"/>
    <w:rsid w:val="008B793F"/>
    <w:rsid w:val="008B7C13"/>
    <w:rsid w:val="008B7CE0"/>
    <w:rsid w:val="008C00F4"/>
    <w:rsid w:val="008C0157"/>
    <w:rsid w:val="008C07FB"/>
    <w:rsid w:val="008C0C40"/>
    <w:rsid w:val="008C1133"/>
    <w:rsid w:val="008C124C"/>
    <w:rsid w:val="008C1C55"/>
    <w:rsid w:val="008C238D"/>
    <w:rsid w:val="008C26D4"/>
    <w:rsid w:val="008C30BA"/>
    <w:rsid w:val="008C3604"/>
    <w:rsid w:val="008C377F"/>
    <w:rsid w:val="008C380E"/>
    <w:rsid w:val="008C3C0A"/>
    <w:rsid w:val="008C3D27"/>
    <w:rsid w:val="008C407A"/>
    <w:rsid w:val="008C47D6"/>
    <w:rsid w:val="008C47DD"/>
    <w:rsid w:val="008C4BBC"/>
    <w:rsid w:val="008C4C87"/>
    <w:rsid w:val="008C5264"/>
    <w:rsid w:val="008C5378"/>
    <w:rsid w:val="008C5463"/>
    <w:rsid w:val="008C546C"/>
    <w:rsid w:val="008C54C3"/>
    <w:rsid w:val="008C5654"/>
    <w:rsid w:val="008C5852"/>
    <w:rsid w:val="008C5B47"/>
    <w:rsid w:val="008C620C"/>
    <w:rsid w:val="008C659F"/>
    <w:rsid w:val="008C66D1"/>
    <w:rsid w:val="008C6907"/>
    <w:rsid w:val="008C7171"/>
    <w:rsid w:val="008C76C2"/>
    <w:rsid w:val="008C76E8"/>
    <w:rsid w:val="008C7D26"/>
    <w:rsid w:val="008D011E"/>
    <w:rsid w:val="008D03EC"/>
    <w:rsid w:val="008D05D1"/>
    <w:rsid w:val="008D0A6D"/>
    <w:rsid w:val="008D0FBB"/>
    <w:rsid w:val="008D10F6"/>
    <w:rsid w:val="008D1A27"/>
    <w:rsid w:val="008D1AEF"/>
    <w:rsid w:val="008D1CDF"/>
    <w:rsid w:val="008D1EF0"/>
    <w:rsid w:val="008D20DA"/>
    <w:rsid w:val="008D2210"/>
    <w:rsid w:val="008D2245"/>
    <w:rsid w:val="008D2281"/>
    <w:rsid w:val="008D2541"/>
    <w:rsid w:val="008D276B"/>
    <w:rsid w:val="008D2B4A"/>
    <w:rsid w:val="008D2BE4"/>
    <w:rsid w:val="008D30C3"/>
    <w:rsid w:val="008D317D"/>
    <w:rsid w:val="008D3A7B"/>
    <w:rsid w:val="008D3FDE"/>
    <w:rsid w:val="008D41E2"/>
    <w:rsid w:val="008D4203"/>
    <w:rsid w:val="008D44AF"/>
    <w:rsid w:val="008D4580"/>
    <w:rsid w:val="008D4843"/>
    <w:rsid w:val="008D4C8F"/>
    <w:rsid w:val="008D5547"/>
    <w:rsid w:val="008D55AD"/>
    <w:rsid w:val="008D5714"/>
    <w:rsid w:val="008D5796"/>
    <w:rsid w:val="008D5A07"/>
    <w:rsid w:val="008D5A25"/>
    <w:rsid w:val="008D5A98"/>
    <w:rsid w:val="008D5AFA"/>
    <w:rsid w:val="008D5E25"/>
    <w:rsid w:val="008D5F1E"/>
    <w:rsid w:val="008D608A"/>
    <w:rsid w:val="008D640F"/>
    <w:rsid w:val="008D64DD"/>
    <w:rsid w:val="008D66AC"/>
    <w:rsid w:val="008D674B"/>
    <w:rsid w:val="008D6903"/>
    <w:rsid w:val="008D6ADD"/>
    <w:rsid w:val="008D6D05"/>
    <w:rsid w:val="008D795F"/>
    <w:rsid w:val="008D7AE2"/>
    <w:rsid w:val="008D7B13"/>
    <w:rsid w:val="008D7D5A"/>
    <w:rsid w:val="008D7DD9"/>
    <w:rsid w:val="008E012D"/>
    <w:rsid w:val="008E018D"/>
    <w:rsid w:val="008E05E4"/>
    <w:rsid w:val="008E0625"/>
    <w:rsid w:val="008E094C"/>
    <w:rsid w:val="008E0AB9"/>
    <w:rsid w:val="008E0D62"/>
    <w:rsid w:val="008E0ED9"/>
    <w:rsid w:val="008E0EF7"/>
    <w:rsid w:val="008E0F37"/>
    <w:rsid w:val="008E0FB8"/>
    <w:rsid w:val="008E138D"/>
    <w:rsid w:val="008E2004"/>
    <w:rsid w:val="008E20C3"/>
    <w:rsid w:val="008E22E5"/>
    <w:rsid w:val="008E2402"/>
    <w:rsid w:val="008E28A8"/>
    <w:rsid w:val="008E2BA3"/>
    <w:rsid w:val="008E2BEC"/>
    <w:rsid w:val="008E2E6C"/>
    <w:rsid w:val="008E3024"/>
    <w:rsid w:val="008E3053"/>
    <w:rsid w:val="008E3245"/>
    <w:rsid w:val="008E3AF3"/>
    <w:rsid w:val="008E41DA"/>
    <w:rsid w:val="008E4472"/>
    <w:rsid w:val="008E470F"/>
    <w:rsid w:val="008E4843"/>
    <w:rsid w:val="008E48FF"/>
    <w:rsid w:val="008E4B6B"/>
    <w:rsid w:val="008E4C37"/>
    <w:rsid w:val="008E5636"/>
    <w:rsid w:val="008E575A"/>
    <w:rsid w:val="008E593D"/>
    <w:rsid w:val="008E5A81"/>
    <w:rsid w:val="008E5F1B"/>
    <w:rsid w:val="008E5F97"/>
    <w:rsid w:val="008E61EE"/>
    <w:rsid w:val="008E63BE"/>
    <w:rsid w:val="008E656F"/>
    <w:rsid w:val="008E6AD1"/>
    <w:rsid w:val="008E6DE6"/>
    <w:rsid w:val="008E7404"/>
    <w:rsid w:val="008E7606"/>
    <w:rsid w:val="008E7815"/>
    <w:rsid w:val="008E7C41"/>
    <w:rsid w:val="008F01E9"/>
    <w:rsid w:val="008F0253"/>
    <w:rsid w:val="008F02E2"/>
    <w:rsid w:val="008F0323"/>
    <w:rsid w:val="008F03B5"/>
    <w:rsid w:val="008F03D0"/>
    <w:rsid w:val="008F041E"/>
    <w:rsid w:val="008F09E0"/>
    <w:rsid w:val="008F0A7C"/>
    <w:rsid w:val="008F0B11"/>
    <w:rsid w:val="008F12BA"/>
    <w:rsid w:val="008F12EA"/>
    <w:rsid w:val="008F1991"/>
    <w:rsid w:val="008F1AA9"/>
    <w:rsid w:val="008F1B62"/>
    <w:rsid w:val="008F1DC5"/>
    <w:rsid w:val="008F1F4C"/>
    <w:rsid w:val="008F2155"/>
    <w:rsid w:val="008F2229"/>
    <w:rsid w:val="008F2830"/>
    <w:rsid w:val="008F3128"/>
    <w:rsid w:val="008F35AE"/>
    <w:rsid w:val="008F38B3"/>
    <w:rsid w:val="008F3C93"/>
    <w:rsid w:val="008F3D00"/>
    <w:rsid w:val="008F3D8D"/>
    <w:rsid w:val="008F4287"/>
    <w:rsid w:val="008F4681"/>
    <w:rsid w:val="008F4708"/>
    <w:rsid w:val="008F4E1A"/>
    <w:rsid w:val="008F4E5B"/>
    <w:rsid w:val="008F4F26"/>
    <w:rsid w:val="008F4FCF"/>
    <w:rsid w:val="008F527C"/>
    <w:rsid w:val="008F579F"/>
    <w:rsid w:val="008F5842"/>
    <w:rsid w:val="008F5CB6"/>
    <w:rsid w:val="008F6314"/>
    <w:rsid w:val="008F63AB"/>
    <w:rsid w:val="008F63E3"/>
    <w:rsid w:val="008F64FB"/>
    <w:rsid w:val="008F66B4"/>
    <w:rsid w:val="008F66F0"/>
    <w:rsid w:val="008F6933"/>
    <w:rsid w:val="008F6A71"/>
    <w:rsid w:val="008F6D41"/>
    <w:rsid w:val="008F706E"/>
    <w:rsid w:val="008F71D3"/>
    <w:rsid w:val="008F7726"/>
    <w:rsid w:val="008F7AFB"/>
    <w:rsid w:val="008F7DC3"/>
    <w:rsid w:val="008F7E6A"/>
    <w:rsid w:val="008F7F3A"/>
    <w:rsid w:val="00900845"/>
    <w:rsid w:val="00900971"/>
    <w:rsid w:val="00900D73"/>
    <w:rsid w:val="00900FB7"/>
    <w:rsid w:val="009011D9"/>
    <w:rsid w:val="00901967"/>
    <w:rsid w:val="00901972"/>
    <w:rsid w:val="00901C53"/>
    <w:rsid w:val="00901C75"/>
    <w:rsid w:val="00901E02"/>
    <w:rsid w:val="00902251"/>
    <w:rsid w:val="009023F3"/>
    <w:rsid w:val="00902554"/>
    <w:rsid w:val="00902A2C"/>
    <w:rsid w:val="00902C54"/>
    <w:rsid w:val="00902CFA"/>
    <w:rsid w:val="009032CE"/>
    <w:rsid w:val="00903312"/>
    <w:rsid w:val="009034E7"/>
    <w:rsid w:val="00903891"/>
    <w:rsid w:val="00903B85"/>
    <w:rsid w:val="00903DEC"/>
    <w:rsid w:val="00903F7D"/>
    <w:rsid w:val="009044D4"/>
    <w:rsid w:val="009046FE"/>
    <w:rsid w:val="00904ACA"/>
    <w:rsid w:val="00904F38"/>
    <w:rsid w:val="0090511B"/>
    <w:rsid w:val="00905374"/>
    <w:rsid w:val="00905961"/>
    <w:rsid w:val="00905E09"/>
    <w:rsid w:val="0090606A"/>
    <w:rsid w:val="0090623C"/>
    <w:rsid w:val="00907014"/>
    <w:rsid w:val="00907422"/>
    <w:rsid w:val="00907E24"/>
    <w:rsid w:val="00910023"/>
    <w:rsid w:val="009100F4"/>
    <w:rsid w:val="00910243"/>
    <w:rsid w:val="00910377"/>
    <w:rsid w:val="009105DC"/>
    <w:rsid w:val="009106FE"/>
    <w:rsid w:val="0091085E"/>
    <w:rsid w:val="00910AFB"/>
    <w:rsid w:val="009111AF"/>
    <w:rsid w:val="00911289"/>
    <w:rsid w:val="009116FA"/>
    <w:rsid w:val="00911CEA"/>
    <w:rsid w:val="00911DB6"/>
    <w:rsid w:val="0091251D"/>
    <w:rsid w:val="00912528"/>
    <w:rsid w:val="00912753"/>
    <w:rsid w:val="00912878"/>
    <w:rsid w:val="009128A6"/>
    <w:rsid w:val="009128CB"/>
    <w:rsid w:val="009128F5"/>
    <w:rsid w:val="00912955"/>
    <w:rsid w:val="00913168"/>
    <w:rsid w:val="00913736"/>
    <w:rsid w:val="009137EC"/>
    <w:rsid w:val="00913842"/>
    <w:rsid w:val="009139DB"/>
    <w:rsid w:val="00913E35"/>
    <w:rsid w:val="00913E6A"/>
    <w:rsid w:val="00913E9D"/>
    <w:rsid w:val="009142D8"/>
    <w:rsid w:val="00914405"/>
    <w:rsid w:val="00914487"/>
    <w:rsid w:val="009149D5"/>
    <w:rsid w:val="00914C01"/>
    <w:rsid w:val="00914F97"/>
    <w:rsid w:val="0091503A"/>
    <w:rsid w:val="009157B8"/>
    <w:rsid w:val="00915BFA"/>
    <w:rsid w:val="00915D72"/>
    <w:rsid w:val="00915E99"/>
    <w:rsid w:val="00915F95"/>
    <w:rsid w:val="009166EB"/>
    <w:rsid w:val="009166F6"/>
    <w:rsid w:val="00916785"/>
    <w:rsid w:val="0091689A"/>
    <w:rsid w:val="00916A2C"/>
    <w:rsid w:val="00916AE1"/>
    <w:rsid w:val="009170C7"/>
    <w:rsid w:val="00917733"/>
    <w:rsid w:val="00917741"/>
    <w:rsid w:val="00917B78"/>
    <w:rsid w:val="00917D84"/>
    <w:rsid w:val="00920387"/>
    <w:rsid w:val="009209FA"/>
    <w:rsid w:val="00920B6C"/>
    <w:rsid w:val="00921133"/>
    <w:rsid w:val="009211AF"/>
    <w:rsid w:val="00921804"/>
    <w:rsid w:val="00921C7F"/>
    <w:rsid w:val="009221EC"/>
    <w:rsid w:val="00922215"/>
    <w:rsid w:val="009223D4"/>
    <w:rsid w:val="00922558"/>
    <w:rsid w:val="00922623"/>
    <w:rsid w:val="00922DFD"/>
    <w:rsid w:val="0092353C"/>
    <w:rsid w:val="00923C96"/>
    <w:rsid w:val="00923C98"/>
    <w:rsid w:val="00923CAE"/>
    <w:rsid w:val="00923F01"/>
    <w:rsid w:val="009242DC"/>
    <w:rsid w:val="00924892"/>
    <w:rsid w:val="00924BC6"/>
    <w:rsid w:val="00924DFB"/>
    <w:rsid w:val="00925170"/>
    <w:rsid w:val="009253F0"/>
    <w:rsid w:val="0092558C"/>
    <w:rsid w:val="00925774"/>
    <w:rsid w:val="0092588C"/>
    <w:rsid w:val="00925D21"/>
    <w:rsid w:val="009262F8"/>
    <w:rsid w:val="00926825"/>
    <w:rsid w:val="00926AB9"/>
    <w:rsid w:val="00926B7C"/>
    <w:rsid w:val="009270E0"/>
    <w:rsid w:val="009272EB"/>
    <w:rsid w:val="00927693"/>
    <w:rsid w:val="00927CC2"/>
    <w:rsid w:val="00927DFE"/>
    <w:rsid w:val="00927EB9"/>
    <w:rsid w:val="009304FA"/>
    <w:rsid w:val="00930A9F"/>
    <w:rsid w:val="00930D3B"/>
    <w:rsid w:val="00930D48"/>
    <w:rsid w:val="00931208"/>
    <w:rsid w:val="00931353"/>
    <w:rsid w:val="0093136F"/>
    <w:rsid w:val="0093143B"/>
    <w:rsid w:val="009316E3"/>
    <w:rsid w:val="00931CB1"/>
    <w:rsid w:val="00931D9F"/>
    <w:rsid w:val="009321AC"/>
    <w:rsid w:val="00932257"/>
    <w:rsid w:val="009325EE"/>
    <w:rsid w:val="00932605"/>
    <w:rsid w:val="00932781"/>
    <w:rsid w:val="009327D9"/>
    <w:rsid w:val="00932B40"/>
    <w:rsid w:val="00932CA3"/>
    <w:rsid w:val="00932E7F"/>
    <w:rsid w:val="00932FE0"/>
    <w:rsid w:val="0093368D"/>
    <w:rsid w:val="00933808"/>
    <w:rsid w:val="009338BD"/>
    <w:rsid w:val="009339C3"/>
    <w:rsid w:val="00933FC7"/>
    <w:rsid w:val="00934035"/>
    <w:rsid w:val="009347F7"/>
    <w:rsid w:val="0093497F"/>
    <w:rsid w:val="00934B17"/>
    <w:rsid w:val="00934B8D"/>
    <w:rsid w:val="0093506E"/>
    <w:rsid w:val="00935077"/>
    <w:rsid w:val="009351FF"/>
    <w:rsid w:val="00935282"/>
    <w:rsid w:val="00935454"/>
    <w:rsid w:val="0093568B"/>
    <w:rsid w:val="0093581D"/>
    <w:rsid w:val="0093581F"/>
    <w:rsid w:val="009358C1"/>
    <w:rsid w:val="00935C4A"/>
    <w:rsid w:val="00935FF2"/>
    <w:rsid w:val="009360BB"/>
    <w:rsid w:val="009362B3"/>
    <w:rsid w:val="009367D2"/>
    <w:rsid w:val="00936BC0"/>
    <w:rsid w:val="00936CF0"/>
    <w:rsid w:val="00936D92"/>
    <w:rsid w:val="00937CC5"/>
    <w:rsid w:val="00937CDE"/>
    <w:rsid w:val="0094009A"/>
    <w:rsid w:val="0094027C"/>
    <w:rsid w:val="009407F0"/>
    <w:rsid w:val="009411A5"/>
    <w:rsid w:val="009411C7"/>
    <w:rsid w:val="0094163A"/>
    <w:rsid w:val="0094177A"/>
    <w:rsid w:val="009419A5"/>
    <w:rsid w:val="00941A32"/>
    <w:rsid w:val="00941DFF"/>
    <w:rsid w:val="00941EA7"/>
    <w:rsid w:val="00942A25"/>
    <w:rsid w:val="00942EF6"/>
    <w:rsid w:val="009431D1"/>
    <w:rsid w:val="0094352F"/>
    <w:rsid w:val="00943A35"/>
    <w:rsid w:val="00943B19"/>
    <w:rsid w:val="00943D1E"/>
    <w:rsid w:val="00943D33"/>
    <w:rsid w:val="00943D69"/>
    <w:rsid w:val="00943E48"/>
    <w:rsid w:val="00944115"/>
    <w:rsid w:val="009441E0"/>
    <w:rsid w:val="0094440F"/>
    <w:rsid w:val="00944E5D"/>
    <w:rsid w:val="00944F1D"/>
    <w:rsid w:val="009451B4"/>
    <w:rsid w:val="00945272"/>
    <w:rsid w:val="0094528C"/>
    <w:rsid w:val="0094547C"/>
    <w:rsid w:val="009456FD"/>
    <w:rsid w:val="0094589C"/>
    <w:rsid w:val="009458F6"/>
    <w:rsid w:val="009458F8"/>
    <w:rsid w:val="00945CAE"/>
    <w:rsid w:val="00946227"/>
    <w:rsid w:val="00946316"/>
    <w:rsid w:val="00946A2A"/>
    <w:rsid w:val="00946B18"/>
    <w:rsid w:val="00946C27"/>
    <w:rsid w:val="00946ED9"/>
    <w:rsid w:val="00947096"/>
    <w:rsid w:val="009476FC"/>
    <w:rsid w:val="00947701"/>
    <w:rsid w:val="00947C45"/>
    <w:rsid w:val="00947D8D"/>
    <w:rsid w:val="00947E0B"/>
    <w:rsid w:val="00947F6C"/>
    <w:rsid w:val="009500CB"/>
    <w:rsid w:val="00950555"/>
    <w:rsid w:val="00950571"/>
    <w:rsid w:val="00950572"/>
    <w:rsid w:val="00950620"/>
    <w:rsid w:val="00950A9F"/>
    <w:rsid w:val="009510F8"/>
    <w:rsid w:val="0095152A"/>
    <w:rsid w:val="009518EC"/>
    <w:rsid w:val="0095190E"/>
    <w:rsid w:val="00951DAA"/>
    <w:rsid w:val="0095228B"/>
    <w:rsid w:val="00952512"/>
    <w:rsid w:val="009528ED"/>
    <w:rsid w:val="00952BF0"/>
    <w:rsid w:val="00952E98"/>
    <w:rsid w:val="00953523"/>
    <w:rsid w:val="00953C2F"/>
    <w:rsid w:val="009543E3"/>
    <w:rsid w:val="00954468"/>
    <w:rsid w:val="009544C3"/>
    <w:rsid w:val="009548BB"/>
    <w:rsid w:val="00954C99"/>
    <w:rsid w:val="00955289"/>
    <w:rsid w:val="00955D04"/>
    <w:rsid w:val="00955E14"/>
    <w:rsid w:val="00955E86"/>
    <w:rsid w:val="00955EBD"/>
    <w:rsid w:val="0095638C"/>
    <w:rsid w:val="009563BC"/>
    <w:rsid w:val="00956739"/>
    <w:rsid w:val="0095696E"/>
    <w:rsid w:val="00956B4C"/>
    <w:rsid w:val="00956EAD"/>
    <w:rsid w:val="009574F3"/>
    <w:rsid w:val="00957746"/>
    <w:rsid w:val="009577D3"/>
    <w:rsid w:val="0095788A"/>
    <w:rsid w:val="00957979"/>
    <w:rsid w:val="009579CE"/>
    <w:rsid w:val="00957B55"/>
    <w:rsid w:val="00960490"/>
    <w:rsid w:val="0096083D"/>
    <w:rsid w:val="00960850"/>
    <w:rsid w:val="00960DAA"/>
    <w:rsid w:val="00960E06"/>
    <w:rsid w:val="00960F2D"/>
    <w:rsid w:val="00960F93"/>
    <w:rsid w:val="00961026"/>
    <w:rsid w:val="00961177"/>
    <w:rsid w:val="0096133C"/>
    <w:rsid w:val="0096134B"/>
    <w:rsid w:val="009616B8"/>
    <w:rsid w:val="00961C8F"/>
    <w:rsid w:val="00962151"/>
    <w:rsid w:val="009624DC"/>
    <w:rsid w:val="00962A88"/>
    <w:rsid w:val="009630AD"/>
    <w:rsid w:val="009630D8"/>
    <w:rsid w:val="009637F7"/>
    <w:rsid w:val="00963975"/>
    <w:rsid w:val="00963B97"/>
    <w:rsid w:val="00963D2E"/>
    <w:rsid w:val="00963F7A"/>
    <w:rsid w:val="0096468A"/>
    <w:rsid w:val="0096484B"/>
    <w:rsid w:val="00964883"/>
    <w:rsid w:val="009648AD"/>
    <w:rsid w:val="00965530"/>
    <w:rsid w:val="009655D4"/>
    <w:rsid w:val="00965C5E"/>
    <w:rsid w:val="009661D8"/>
    <w:rsid w:val="00966800"/>
    <w:rsid w:val="00966C3D"/>
    <w:rsid w:val="00966CC2"/>
    <w:rsid w:val="00966D17"/>
    <w:rsid w:val="00966EAB"/>
    <w:rsid w:val="0096705C"/>
    <w:rsid w:val="009670E1"/>
    <w:rsid w:val="00967361"/>
    <w:rsid w:val="009674A6"/>
    <w:rsid w:val="00967708"/>
    <w:rsid w:val="00967746"/>
    <w:rsid w:val="00967BDB"/>
    <w:rsid w:val="00967E86"/>
    <w:rsid w:val="0097049D"/>
    <w:rsid w:val="009707B3"/>
    <w:rsid w:val="00970A0C"/>
    <w:rsid w:val="00970A1B"/>
    <w:rsid w:val="00970AB2"/>
    <w:rsid w:val="00970ED7"/>
    <w:rsid w:val="009715B5"/>
    <w:rsid w:val="00971681"/>
    <w:rsid w:val="009716B1"/>
    <w:rsid w:val="00971A75"/>
    <w:rsid w:val="00971BD4"/>
    <w:rsid w:val="00971C00"/>
    <w:rsid w:val="00971E69"/>
    <w:rsid w:val="00971F50"/>
    <w:rsid w:val="00972104"/>
    <w:rsid w:val="009722C7"/>
    <w:rsid w:val="009722D7"/>
    <w:rsid w:val="009723B0"/>
    <w:rsid w:val="0097244F"/>
    <w:rsid w:val="00973204"/>
    <w:rsid w:val="0097359C"/>
    <w:rsid w:val="00973715"/>
    <w:rsid w:val="00973827"/>
    <w:rsid w:val="009738F2"/>
    <w:rsid w:val="00973E1D"/>
    <w:rsid w:val="009741C8"/>
    <w:rsid w:val="009743D9"/>
    <w:rsid w:val="00974408"/>
    <w:rsid w:val="00974485"/>
    <w:rsid w:val="009746B5"/>
    <w:rsid w:val="00974967"/>
    <w:rsid w:val="00974A92"/>
    <w:rsid w:val="00975764"/>
    <w:rsid w:val="00976550"/>
    <w:rsid w:val="00976588"/>
    <w:rsid w:val="00976676"/>
    <w:rsid w:val="00976A3C"/>
    <w:rsid w:val="0097710A"/>
    <w:rsid w:val="009772F3"/>
    <w:rsid w:val="0098004F"/>
    <w:rsid w:val="009800C9"/>
    <w:rsid w:val="009800D4"/>
    <w:rsid w:val="00980131"/>
    <w:rsid w:val="009801CC"/>
    <w:rsid w:val="009803FE"/>
    <w:rsid w:val="009804AC"/>
    <w:rsid w:val="00980501"/>
    <w:rsid w:val="0098091D"/>
    <w:rsid w:val="00980C33"/>
    <w:rsid w:val="00980E8B"/>
    <w:rsid w:val="00980F02"/>
    <w:rsid w:val="0098130B"/>
    <w:rsid w:val="0098140F"/>
    <w:rsid w:val="0098196A"/>
    <w:rsid w:val="00981A61"/>
    <w:rsid w:val="00981E7D"/>
    <w:rsid w:val="00982014"/>
    <w:rsid w:val="009820B8"/>
    <w:rsid w:val="009824E3"/>
    <w:rsid w:val="009827B0"/>
    <w:rsid w:val="009828DE"/>
    <w:rsid w:val="009828FA"/>
    <w:rsid w:val="0098297E"/>
    <w:rsid w:val="009832A2"/>
    <w:rsid w:val="009832FF"/>
    <w:rsid w:val="00983558"/>
    <w:rsid w:val="009836DE"/>
    <w:rsid w:val="009838C4"/>
    <w:rsid w:val="00983A54"/>
    <w:rsid w:val="00983B08"/>
    <w:rsid w:val="009844FE"/>
    <w:rsid w:val="00984701"/>
    <w:rsid w:val="00984718"/>
    <w:rsid w:val="00984E49"/>
    <w:rsid w:val="0098519F"/>
    <w:rsid w:val="00985414"/>
    <w:rsid w:val="00985EF1"/>
    <w:rsid w:val="00986395"/>
    <w:rsid w:val="009866DF"/>
    <w:rsid w:val="00987BCB"/>
    <w:rsid w:val="00987D4E"/>
    <w:rsid w:val="00987E1D"/>
    <w:rsid w:val="00990176"/>
    <w:rsid w:val="0099063B"/>
    <w:rsid w:val="00990860"/>
    <w:rsid w:val="00990C2C"/>
    <w:rsid w:val="00990D63"/>
    <w:rsid w:val="00991656"/>
    <w:rsid w:val="0099174B"/>
    <w:rsid w:val="00991768"/>
    <w:rsid w:val="00991D7C"/>
    <w:rsid w:val="00991E17"/>
    <w:rsid w:val="00992344"/>
    <w:rsid w:val="0099289A"/>
    <w:rsid w:val="00992AEA"/>
    <w:rsid w:val="00992BDD"/>
    <w:rsid w:val="00993045"/>
    <w:rsid w:val="009932B6"/>
    <w:rsid w:val="00993350"/>
    <w:rsid w:val="0099378D"/>
    <w:rsid w:val="009937A8"/>
    <w:rsid w:val="00993883"/>
    <w:rsid w:val="00993929"/>
    <w:rsid w:val="00993A2C"/>
    <w:rsid w:val="00993C02"/>
    <w:rsid w:val="00993D36"/>
    <w:rsid w:val="00993DCE"/>
    <w:rsid w:val="00993E2D"/>
    <w:rsid w:val="00993E40"/>
    <w:rsid w:val="009940FF"/>
    <w:rsid w:val="00994292"/>
    <w:rsid w:val="009948F5"/>
    <w:rsid w:val="00994BFD"/>
    <w:rsid w:val="00994E02"/>
    <w:rsid w:val="009950C5"/>
    <w:rsid w:val="00995582"/>
    <w:rsid w:val="009956DC"/>
    <w:rsid w:val="0099576F"/>
    <w:rsid w:val="009959E7"/>
    <w:rsid w:val="00995AB1"/>
    <w:rsid w:val="00995C3F"/>
    <w:rsid w:val="00995C96"/>
    <w:rsid w:val="00995DD4"/>
    <w:rsid w:val="0099605D"/>
    <w:rsid w:val="00996236"/>
    <w:rsid w:val="0099624A"/>
    <w:rsid w:val="009964B7"/>
    <w:rsid w:val="009965BA"/>
    <w:rsid w:val="0099684A"/>
    <w:rsid w:val="00996A78"/>
    <w:rsid w:val="00996B72"/>
    <w:rsid w:val="00997231"/>
    <w:rsid w:val="00997334"/>
    <w:rsid w:val="00997636"/>
    <w:rsid w:val="00997BD1"/>
    <w:rsid w:val="00997C1E"/>
    <w:rsid w:val="009A0051"/>
    <w:rsid w:val="009A0BEF"/>
    <w:rsid w:val="009A0E62"/>
    <w:rsid w:val="009A0F3A"/>
    <w:rsid w:val="009A109F"/>
    <w:rsid w:val="009A1128"/>
    <w:rsid w:val="009A1272"/>
    <w:rsid w:val="009A1553"/>
    <w:rsid w:val="009A156D"/>
    <w:rsid w:val="009A1997"/>
    <w:rsid w:val="009A28E2"/>
    <w:rsid w:val="009A2B2D"/>
    <w:rsid w:val="009A2B72"/>
    <w:rsid w:val="009A2D49"/>
    <w:rsid w:val="009A31C5"/>
    <w:rsid w:val="009A352F"/>
    <w:rsid w:val="009A36E0"/>
    <w:rsid w:val="009A3865"/>
    <w:rsid w:val="009A39E1"/>
    <w:rsid w:val="009A3C67"/>
    <w:rsid w:val="009A3FA6"/>
    <w:rsid w:val="009A4325"/>
    <w:rsid w:val="009A45CE"/>
    <w:rsid w:val="009A473F"/>
    <w:rsid w:val="009A48BA"/>
    <w:rsid w:val="009A4F85"/>
    <w:rsid w:val="009A50DA"/>
    <w:rsid w:val="009A52AF"/>
    <w:rsid w:val="009A5502"/>
    <w:rsid w:val="009A5541"/>
    <w:rsid w:val="009A5A03"/>
    <w:rsid w:val="009A5C57"/>
    <w:rsid w:val="009A5C76"/>
    <w:rsid w:val="009A5E17"/>
    <w:rsid w:val="009A67E1"/>
    <w:rsid w:val="009A67ED"/>
    <w:rsid w:val="009A69E6"/>
    <w:rsid w:val="009A7749"/>
    <w:rsid w:val="009A7C12"/>
    <w:rsid w:val="009A7DF6"/>
    <w:rsid w:val="009A7F14"/>
    <w:rsid w:val="009A7F23"/>
    <w:rsid w:val="009B01CC"/>
    <w:rsid w:val="009B0683"/>
    <w:rsid w:val="009B0AE1"/>
    <w:rsid w:val="009B0DE2"/>
    <w:rsid w:val="009B1343"/>
    <w:rsid w:val="009B13F7"/>
    <w:rsid w:val="009B1AC5"/>
    <w:rsid w:val="009B1C22"/>
    <w:rsid w:val="009B1CFC"/>
    <w:rsid w:val="009B1D21"/>
    <w:rsid w:val="009B1E4B"/>
    <w:rsid w:val="009B2371"/>
    <w:rsid w:val="009B272C"/>
    <w:rsid w:val="009B2971"/>
    <w:rsid w:val="009B2980"/>
    <w:rsid w:val="009B299E"/>
    <w:rsid w:val="009B29B7"/>
    <w:rsid w:val="009B2A66"/>
    <w:rsid w:val="009B2E59"/>
    <w:rsid w:val="009B3248"/>
    <w:rsid w:val="009B36CD"/>
    <w:rsid w:val="009B389C"/>
    <w:rsid w:val="009B38CF"/>
    <w:rsid w:val="009B3C09"/>
    <w:rsid w:val="009B3ED5"/>
    <w:rsid w:val="009B400A"/>
    <w:rsid w:val="009B4079"/>
    <w:rsid w:val="009B420F"/>
    <w:rsid w:val="009B44B0"/>
    <w:rsid w:val="009B44D8"/>
    <w:rsid w:val="009B4749"/>
    <w:rsid w:val="009B4A3E"/>
    <w:rsid w:val="009B4AF9"/>
    <w:rsid w:val="009B4B18"/>
    <w:rsid w:val="009B4C31"/>
    <w:rsid w:val="009B4E85"/>
    <w:rsid w:val="009B5492"/>
    <w:rsid w:val="009B58C2"/>
    <w:rsid w:val="009B5AE5"/>
    <w:rsid w:val="009B5DB8"/>
    <w:rsid w:val="009B5DFF"/>
    <w:rsid w:val="009B5E64"/>
    <w:rsid w:val="009B622A"/>
    <w:rsid w:val="009B63EC"/>
    <w:rsid w:val="009B64CF"/>
    <w:rsid w:val="009B6525"/>
    <w:rsid w:val="009B6901"/>
    <w:rsid w:val="009B6A61"/>
    <w:rsid w:val="009B6BC0"/>
    <w:rsid w:val="009B6E33"/>
    <w:rsid w:val="009B6FBF"/>
    <w:rsid w:val="009B700B"/>
    <w:rsid w:val="009B7263"/>
    <w:rsid w:val="009B73D5"/>
    <w:rsid w:val="009B7932"/>
    <w:rsid w:val="009B7DF6"/>
    <w:rsid w:val="009C0734"/>
    <w:rsid w:val="009C0749"/>
    <w:rsid w:val="009C081F"/>
    <w:rsid w:val="009C0E63"/>
    <w:rsid w:val="009C123F"/>
    <w:rsid w:val="009C1467"/>
    <w:rsid w:val="009C197C"/>
    <w:rsid w:val="009C1E4E"/>
    <w:rsid w:val="009C22DC"/>
    <w:rsid w:val="009C2B90"/>
    <w:rsid w:val="009C2C44"/>
    <w:rsid w:val="009C2C6D"/>
    <w:rsid w:val="009C2E57"/>
    <w:rsid w:val="009C2F0C"/>
    <w:rsid w:val="009C33D4"/>
    <w:rsid w:val="009C3A3E"/>
    <w:rsid w:val="009C3D13"/>
    <w:rsid w:val="009C3E30"/>
    <w:rsid w:val="009C41EF"/>
    <w:rsid w:val="009C4514"/>
    <w:rsid w:val="009C456E"/>
    <w:rsid w:val="009C4957"/>
    <w:rsid w:val="009C4B3C"/>
    <w:rsid w:val="009C4B63"/>
    <w:rsid w:val="009C4F11"/>
    <w:rsid w:val="009C50F2"/>
    <w:rsid w:val="009C52B5"/>
    <w:rsid w:val="009C54B8"/>
    <w:rsid w:val="009C55CD"/>
    <w:rsid w:val="009C5D17"/>
    <w:rsid w:val="009C5E68"/>
    <w:rsid w:val="009C6CAC"/>
    <w:rsid w:val="009C6D7B"/>
    <w:rsid w:val="009C7073"/>
    <w:rsid w:val="009C70A8"/>
    <w:rsid w:val="009C713C"/>
    <w:rsid w:val="009C73E4"/>
    <w:rsid w:val="009C77BE"/>
    <w:rsid w:val="009C7871"/>
    <w:rsid w:val="009D01E6"/>
    <w:rsid w:val="009D02B3"/>
    <w:rsid w:val="009D0401"/>
    <w:rsid w:val="009D0712"/>
    <w:rsid w:val="009D078A"/>
    <w:rsid w:val="009D0A16"/>
    <w:rsid w:val="009D1088"/>
    <w:rsid w:val="009D155B"/>
    <w:rsid w:val="009D15CA"/>
    <w:rsid w:val="009D1A17"/>
    <w:rsid w:val="009D1C4C"/>
    <w:rsid w:val="009D22C0"/>
    <w:rsid w:val="009D2340"/>
    <w:rsid w:val="009D241F"/>
    <w:rsid w:val="009D29DB"/>
    <w:rsid w:val="009D2C53"/>
    <w:rsid w:val="009D2CAF"/>
    <w:rsid w:val="009D2CB7"/>
    <w:rsid w:val="009D2ECC"/>
    <w:rsid w:val="009D32B5"/>
    <w:rsid w:val="009D342F"/>
    <w:rsid w:val="009D35D8"/>
    <w:rsid w:val="009D3A67"/>
    <w:rsid w:val="009D3BBB"/>
    <w:rsid w:val="009D3BF2"/>
    <w:rsid w:val="009D3D85"/>
    <w:rsid w:val="009D3E5B"/>
    <w:rsid w:val="009D428A"/>
    <w:rsid w:val="009D4458"/>
    <w:rsid w:val="009D46DE"/>
    <w:rsid w:val="009D4865"/>
    <w:rsid w:val="009D4D8A"/>
    <w:rsid w:val="009D4DF3"/>
    <w:rsid w:val="009D4F59"/>
    <w:rsid w:val="009D4F6B"/>
    <w:rsid w:val="009D5CD9"/>
    <w:rsid w:val="009D5E1A"/>
    <w:rsid w:val="009D5FC9"/>
    <w:rsid w:val="009D642C"/>
    <w:rsid w:val="009D64F3"/>
    <w:rsid w:val="009D66AA"/>
    <w:rsid w:val="009D6C3F"/>
    <w:rsid w:val="009D6EF0"/>
    <w:rsid w:val="009D6F92"/>
    <w:rsid w:val="009D708B"/>
    <w:rsid w:val="009D70FE"/>
    <w:rsid w:val="009D7258"/>
    <w:rsid w:val="009D738A"/>
    <w:rsid w:val="009D7CA4"/>
    <w:rsid w:val="009D7CB6"/>
    <w:rsid w:val="009D7E1D"/>
    <w:rsid w:val="009D7FDB"/>
    <w:rsid w:val="009E0257"/>
    <w:rsid w:val="009E05EF"/>
    <w:rsid w:val="009E0851"/>
    <w:rsid w:val="009E0C32"/>
    <w:rsid w:val="009E0C8A"/>
    <w:rsid w:val="009E0F10"/>
    <w:rsid w:val="009E16AA"/>
    <w:rsid w:val="009E17AB"/>
    <w:rsid w:val="009E18A7"/>
    <w:rsid w:val="009E1C42"/>
    <w:rsid w:val="009E1DBD"/>
    <w:rsid w:val="009E2B45"/>
    <w:rsid w:val="009E3018"/>
    <w:rsid w:val="009E30E9"/>
    <w:rsid w:val="009E3197"/>
    <w:rsid w:val="009E353A"/>
    <w:rsid w:val="009E3861"/>
    <w:rsid w:val="009E390F"/>
    <w:rsid w:val="009E394E"/>
    <w:rsid w:val="009E3C4B"/>
    <w:rsid w:val="009E3C84"/>
    <w:rsid w:val="009E3FA6"/>
    <w:rsid w:val="009E401A"/>
    <w:rsid w:val="009E48EB"/>
    <w:rsid w:val="009E49F3"/>
    <w:rsid w:val="009E4A27"/>
    <w:rsid w:val="009E4A76"/>
    <w:rsid w:val="009E4B97"/>
    <w:rsid w:val="009E50F2"/>
    <w:rsid w:val="009E52DB"/>
    <w:rsid w:val="009E57C0"/>
    <w:rsid w:val="009E5847"/>
    <w:rsid w:val="009E5A08"/>
    <w:rsid w:val="009E5C72"/>
    <w:rsid w:val="009E5DE9"/>
    <w:rsid w:val="009E5E81"/>
    <w:rsid w:val="009E649A"/>
    <w:rsid w:val="009E6AAF"/>
    <w:rsid w:val="009E6DB6"/>
    <w:rsid w:val="009E6DF4"/>
    <w:rsid w:val="009E6E22"/>
    <w:rsid w:val="009E7034"/>
    <w:rsid w:val="009E728D"/>
    <w:rsid w:val="009E7ACD"/>
    <w:rsid w:val="009E7D08"/>
    <w:rsid w:val="009E7D28"/>
    <w:rsid w:val="009E7D52"/>
    <w:rsid w:val="009F013D"/>
    <w:rsid w:val="009F0C59"/>
    <w:rsid w:val="009F0DBF"/>
    <w:rsid w:val="009F1557"/>
    <w:rsid w:val="009F1578"/>
    <w:rsid w:val="009F17F1"/>
    <w:rsid w:val="009F1929"/>
    <w:rsid w:val="009F1A2E"/>
    <w:rsid w:val="009F20D7"/>
    <w:rsid w:val="009F229B"/>
    <w:rsid w:val="009F241F"/>
    <w:rsid w:val="009F251E"/>
    <w:rsid w:val="009F26F4"/>
    <w:rsid w:val="009F291B"/>
    <w:rsid w:val="009F3515"/>
    <w:rsid w:val="009F3715"/>
    <w:rsid w:val="009F3B6D"/>
    <w:rsid w:val="009F3B96"/>
    <w:rsid w:val="009F3BA2"/>
    <w:rsid w:val="009F3E0D"/>
    <w:rsid w:val="009F3F34"/>
    <w:rsid w:val="009F3F66"/>
    <w:rsid w:val="009F48AC"/>
    <w:rsid w:val="009F495F"/>
    <w:rsid w:val="009F4B2A"/>
    <w:rsid w:val="009F4BC0"/>
    <w:rsid w:val="009F4C7D"/>
    <w:rsid w:val="009F4C90"/>
    <w:rsid w:val="009F5957"/>
    <w:rsid w:val="009F598D"/>
    <w:rsid w:val="009F61FD"/>
    <w:rsid w:val="009F65BC"/>
    <w:rsid w:val="009F65C5"/>
    <w:rsid w:val="009F6BE6"/>
    <w:rsid w:val="009F6D35"/>
    <w:rsid w:val="009F6D53"/>
    <w:rsid w:val="009F6E33"/>
    <w:rsid w:val="009F6F80"/>
    <w:rsid w:val="009F7085"/>
    <w:rsid w:val="009F72E4"/>
    <w:rsid w:val="009F735E"/>
    <w:rsid w:val="009F76B9"/>
    <w:rsid w:val="009F774E"/>
    <w:rsid w:val="009F7B93"/>
    <w:rsid w:val="00A00136"/>
    <w:rsid w:val="00A0068B"/>
    <w:rsid w:val="00A00AA5"/>
    <w:rsid w:val="00A00B8D"/>
    <w:rsid w:val="00A00CCC"/>
    <w:rsid w:val="00A01287"/>
    <w:rsid w:val="00A01920"/>
    <w:rsid w:val="00A01E9D"/>
    <w:rsid w:val="00A01F7D"/>
    <w:rsid w:val="00A02257"/>
    <w:rsid w:val="00A02549"/>
    <w:rsid w:val="00A026E1"/>
    <w:rsid w:val="00A02ACF"/>
    <w:rsid w:val="00A02BDD"/>
    <w:rsid w:val="00A02C16"/>
    <w:rsid w:val="00A0330D"/>
    <w:rsid w:val="00A03488"/>
    <w:rsid w:val="00A03F0E"/>
    <w:rsid w:val="00A040E2"/>
    <w:rsid w:val="00A048E8"/>
    <w:rsid w:val="00A04CC0"/>
    <w:rsid w:val="00A052A6"/>
    <w:rsid w:val="00A05AAE"/>
    <w:rsid w:val="00A05E0C"/>
    <w:rsid w:val="00A05E20"/>
    <w:rsid w:val="00A06321"/>
    <w:rsid w:val="00A069BF"/>
    <w:rsid w:val="00A06D99"/>
    <w:rsid w:val="00A07061"/>
    <w:rsid w:val="00A076D1"/>
    <w:rsid w:val="00A07966"/>
    <w:rsid w:val="00A07B0E"/>
    <w:rsid w:val="00A1007D"/>
    <w:rsid w:val="00A10529"/>
    <w:rsid w:val="00A105AB"/>
    <w:rsid w:val="00A107A2"/>
    <w:rsid w:val="00A10BF5"/>
    <w:rsid w:val="00A10CF8"/>
    <w:rsid w:val="00A10DCB"/>
    <w:rsid w:val="00A10E43"/>
    <w:rsid w:val="00A10EFB"/>
    <w:rsid w:val="00A11077"/>
    <w:rsid w:val="00A11B38"/>
    <w:rsid w:val="00A11EF0"/>
    <w:rsid w:val="00A1210E"/>
    <w:rsid w:val="00A121A4"/>
    <w:rsid w:val="00A12202"/>
    <w:rsid w:val="00A1226A"/>
    <w:rsid w:val="00A12333"/>
    <w:rsid w:val="00A12510"/>
    <w:rsid w:val="00A12F77"/>
    <w:rsid w:val="00A13150"/>
    <w:rsid w:val="00A132F9"/>
    <w:rsid w:val="00A1369E"/>
    <w:rsid w:val="00A13EA5"/>
    <w:rsid w:val="00A13F0D"/>
    <w:rsid w:val="00A143D3"/>
    <w:rsid w:val="00A14AFB"/>
    <w:rsid w:val="00A14B8C"/>
    <w:rsid w:val="00A152CA"/>
    <w:rsid w:val="00A156E6"/>
    <w:rsid w:val="00A15764"/>
    <w:rsid w:val="00A1578B"/>
    <w:rsid w:val="00A15DD0"/>
    <w:rsid w:val="00A15F53"/>
    <w:rsid w:val="00A1629E"/>
    <w:rsid w:val="00A16CB4"/>
    <w:rsid w:val="00A17038"/>
    <w:rsid w:val="00A17044"/>
    <w:rsid w:val="00A1751D"/>
    <w:rsid w:val="00A17524"/>
    <w:rsid w:val="00A1778C"/>
    <w:rsid w:val="00A1782D"/>
    <w:rsid w:val="00A200B2"/>
    <w:rsid w:val="00A20110"/>
    <w:rsid w:val="00A201E8"/>
    <w:rsid w:val="00A209B2"/>
    <w:rsid w:val="00A20AF9"/>
    <w:rsid w:val="00A20DB9"/>
    <w:rsid w:val="00A20E61"/>
    <w:rsid w:val="00A20F30"/>
    <w:rsid w:val="00A21012"/>
    <w:rsid w:val="00A216C0"/>
    <w:rsid w:val="00A21A81"/>
    <w:rsid w:val="00A21B09"/>
    <w:rsid w:val="00A21D44"/>
    <w:rsid w:val="00A22243"/>
    <w:rsid w:val="00A22DB0"/>
    <w:rsid w:val="00A23188"/>
    <w:rsid w:val="00A23346"/>
    <w:rsid w:val="00A2393D"/>
    <w:rsid w:val="00A23A27"/>
    <w:rsid w:val="00A23B47"/>
    <w:rsid w:val="00A23D44"/>
    <w:rsid w:val="00A2426F"/>
    <w:rsid w:val="00A24439"/>
    <w:rsid w:val="00A24520"/>
    <w:rsid w:val="00A2452C"/>
    <w:rsid w:val="00A245C0"/>
    <w:rsid w:val="00A24736"/>
    <w:rsid w:val="00A24A38"/>
    <w:rsid w:val="00A250DF"/>
    <w:rsid w:val="00A2543F"/>
    <w:rsid w:val="00A25F7B"/>
    <w:rsid w:val="00A263E2"/>
    <w:rsid w:val="00A26889"/>
    <w:rsid w:val="00A26B6C"/>
    <w:rsid w:val="00A26B8E"/>
    <w:rsid w:val="00A26E40"/>
    <w:rsid w:val="00A26F53"/>
    <w:rsid w:val="00A27114"/>
    <w:rsid w:val="00A2715C"/>
    <w:rsid w:val="00A27432"/>
    <w:rsid w:val="00A275AA"/>
    <w:rsid w:val="00A27978"/>
    <w:rsid w:val="00A27AED"/>
    <w:rsid w:val="00A27D32"/>
    <w:rsid w:val="00A3029C"/>
    <w:rsid w:val="00A30574"/>
    <w:rsid w:val="00A3065C"/>
    <w:rsid w:val="00A30E6D"/>
    <w:rsid w:val="00A31512"/>
    <w:rsid w:val="00A3186E"/>
    <w:rsid w:val="00A318DC"/>
    <w:rsid w:val="00A31CF5"/>
    <w:rsid w:val="00A31D58"/>
    <w:rsid w:val="00A3276D"/>
    <w:rsid w:val="00A329AB"/>
    <w:rsid w:val="00A329DE"/>
    <w:rsid w:val="00A32AA8"/>
    <w:rsid w:val="00A32F2E"/>
    <w:rsid w:val="00A32F32"/>
    <w:rsid w:val="00A32F94"/>
    <w:rsid w:val="00A33B32"/>
    <w:rsid w:val="00A33C91"/>
    <w:rsid w:val="00A34A44"/>
    <w:rsid w:val="00A34ADC"/>
    <w:rsid w:val="00A34B62"/>
    <w:rsid w:val="00A34BFB"/>
    <w:rsid w:val="00A34C77"/>
    <w:rsid w:val="00A3562E"/>
    <w:rsid w:val="00A35686"/>
    <w:rsid w:val="00A356AF"/>
    <w:rsid w:val="00A3576F"/>
    <w:rsid w:val="00A35B17"/>
    <w:rsid w:val="00A35B6B"/>
    <w:rsid w:val="00A35E58"/>
    <w:rsid w:val="00A361A8"/>
    <w:rsid w:val="00A36360"/>
    <w:rsid w:val="00A371CB"/>
    <w:rsid w:val="00A375A6"/>
    <w:rsid w:val="00A378C2"/>
    <w:rsid w:val="00A37B82"/>
    <w:rsid w:val="00A37F81"/>
    <w:rsid w:val="00A40B1C"/>
    <w:rsid w:val="00A40C9A"/>
    <w:rsid w:val="00A40D03"/>
    <w:rsid w:val="00A40D64"/>
    <w:rsid w:val="00A410DD"/>
    <w:rsid w:val="00A4110C"/>
    <w:rsid w:val="00A411AD"/>
    <w:rsid w:val="00A413D0"/>
    <w:rsid w:val="00A41549"/>
    <w:rsid w:val="00A4172A"/>
    <w:rsid w:val="00A41BB0"/>
    <w:rsid w:val="00A41D42"/>
    <w:rsid w:val="00A41E23"/>
    <w:rsid w:val="00A422CB"/>
    <w:rsid w:val="00A4273A"/>
    <w:rsid w:val="00A43248"/>
    <w:rsid w:val="00A434A8"/>
    <w:rsid w:val="00A43C4F"/>
    <w:rsid w:val="00A4425A"/>
    <w:rsid w:val="00A44293"/>
    <w:rsid w:val="00A442DA"/>
    <w:rsid w:val="00A442F2"/>
    <w:rsid w:val="00A44301"/>
    <w:rsid w:val="00A4445B"/>
    <w:rsid w:val="00A44692"/>
    <w:rsid w:val="00A446C1"/>
    <w:rsid w:val="00A44A23"/>
    <w:rsid w:val="00A44C20"/>
    <w:rsid w:val="00A45440"/>
    <w:rsid w:val="00A45514"/>
    <w:rsid w:val="00A45821"/>
    <w:rsid w:val="00A459FF"/>
    <w:rsid w:val="00A45B0D"/>
    <w:rsid w:val="00A45DD6"/>
    <w:rsid w:val="00A460E9"/>
    <w:rsid w:val="00A468DE"/>
    <w:rsid w:val="00A468F6"/>
    <w:rsid w:val="00A46935"/>
    <w:rsid w:val="00A4694C"/>
    <w:rsid w:val="00A46CA1"/>
    <w:rsid w:val="00A4740D"/>
    <w:rsid w:val="00A478F4"/>
    <w:rsid w:val="00A47941"/>
    <w:rsid w:val="00A47DEF"/>
    <w:rsid w:val="00A47E56"/>
    <w:rsid w:val="00A50227"/>
    <w:rsid w:val="00A502D2"/>
    <w:rsid w:val="00A50B07"/>
    <w:rsid w:val="00A50D0B"/>
    <w:rsid w:val="00A50DC3"/>
    <w:rsid w:val="00A50F6F"/>
    <w:rsid w:val="00A5103F"/>
    <w:rsid w:val="00A5132D"/>
    <w:rsid w:val="00A5167D"/>
    <w:rsid w:val="00A516D4"/>
    <w:rsid w:val="00A51C16"/>
    <w:rsid w:val="00A5208B"/>
    <w:rsid w:val="00A5214A"/>
    <w:rsid w:val="00A52444"/>
    <w:rsid w:val="00A525AB"/>
    <w:rsid w:val="00A528E0"/>
    <w:rsid w:val="00A52DD4"/>
    <w:rsid w:val="00A52F88"/>
    <w:rsid w:val="00A52F8D"/>
    <w:rsid w:val="00A531C6"/>
    <w:rsid w:val="00A53564"/>
    <w:rsid w:val="00A53A77"/>
    <w:rsid w:val="00A53DAA"/>
    <w:rsid w:val="00A54A55"/>
    <w:rsid w:val="00A5520C"/>
    <w:rsid w:val="00A5532E"/>
    <w:rsid w:val="00A555EB"/>
    <w:rsid w:val="00A556CA"/>
    <w:rsid w:val="00A55B9D"/>
    <w:rsid w:val="00A55D59"/>
    <w:rsid w:val="00A55E70"/>
    <w:rsid w:val="00A55F16"/>
    <w:rsid w:val="00A55F40"/>
    <w:rsid w:val="00A56273"/>
    <w:rsid w:val="00A5644B"/>
    <w:rsid w:val="00A56523"/>
    <w:rsid w:val="00A566F3"/>
    <w:rsid w:val="00A567DA"/>
    <w:rsid w:val="00A56AFD"/>
    <w:rsid w:val="00A56BA4"/>
    <w:rsid w:val="00A56D85"/>
    <w:rsid w:val="00A56EA8"/>
    <w:rsid w:val="00A56EAC"/>
    <w:rsid w:val="00A57351"/>
    <w:rsid w:val="00A573C5"/>
    <w:rsid w:val="00A5748F"/>
    <w:rsid w:val="00A575D3"/>
    <w:rsid w:val="00A576F0"/>
    <w:rsid w:val="00A577BF"/>
    <w:rsid w:val="00A5786A"/>
    <w:rsid w:val="00A579B0"/>
    <w:rsid w:val="00A57CCD"/>
    <w:rsid w:val="00A57D5B"/>
    <w:rsid w:val="00A57EF5"/>
    <w:rsid w:val="00A57F5F"/>
    <w:rsid w:val="00A600AF"/>
    <w:rsid w:val="00A60180"/>
    <w:rsid w:val="00A60360"/>
    <w:rsid w:val="00A60806"/>
    <w:rsid w:val="00A608BE"/>
    <w:rsid w:val="00A608C2"/>
    <w:rsid w:val="00A60B01"/>
    <w:rsid w:val="00A60C4D"/>
    <w:rsid w:val="00A60DD1"/>
    <w:rsid w:val="00A60F7F"/>
    <w:rsid w:val="00A61053"/>
    <w:rsid w:val="00A614F4"/>
    <w:rsid w:val="00A618FD"/>
    <w:rsid w:val="00A61B88"/>
    <w:rsid w:val="00A61F08"/>
    <w:rsid w:val="00A62310"/>
    <w:rsid w:val="00A624A1"/>
    <w:rsid w:val="00A62889"/>
    <w:rsid w:val="00A62CB1"/>
    <w:rsid w:val="00A62CC1"/>
    <w:rsid w:val="00A62DE0"/>
    <w:rsid w:val="00A62F4C"/>
    <w:rsid w:val="00A631F7"/>
    <w:rsid w:val="00A63593"/>
    <w:rsid w:val="00A63840"/>
    <w:rsid w:val="00A63853"/>
    <w:rsid w:val="00A638C1"/>
    <w:rsid w:val="00A63DDE"/>
    <w:rsid w:val="00A64094"/>
    <w:rsid w:val="00A64749"/>
    <w:rsid w:val="00A64781"/>
    <w:rsid w:val="00A65157"/>
    <w:rsid w:val="00A6523E"/>
    <w:rsid w:val="00A653FD"/>
    <w:rsid w:val="00A65814"/>
    <w:rsid w:val="00A65999"/>
    <w:rsid w:val="00A659F2"/>
    <w:rsid w:val="00A65ECB"/>
    <w:rsid w:val="00A6637D"/>
    <w:rsid w:val="00A66417"/>
    <w:rsid w:val="00A666E1"/>
    <w:rsid w:val="00A66759"/>
    <w:rsid w:val="00A66865"/>
    <w:rsid w:val="00A669C8"/>
    <w:rsid w:val="00A66AA5"/>
    <w:rsid w:val="00A67020"/>
    <w:rsid w:val="00A67329"/>
    <w:rsid w:val="00A67ACA"/>
    <w:rsid w:val="00A67B70"/>
    <w:rsid w:val="00A67CF5"/>
    <w:rsid w:val="00A7062C"/>
    <w:rsid w:val="00A70636"/>
    <w:rsid w:val="00A706EF"/>
    <w:rsid w:val="00A70741"/>
    <w:rsid w:val="00A70B76"/>
    <w:rsid w:val="00A70C2B"/>
    <w:rsid w:val="00A71191"/>
    <w:rsid w:val="00A71529"/>
    <w:rsid w:val="00A71F66"/>
    <w:rsid w:val="00A720A6"/>
    <w:rsid w:val="00A723A2"/>
    <w:rsid w:val="00A7287D"/>
    <w:rsid w:val="00A72CD4"/>
    <w:rsid w:val="00A72CF7"/>
    <w:rsid w:val="00A73025"/>
    <w:rsid w:val="00A736A3"/>
    <w:rsid w:val="00A736A7"/>
    <w:rsid w:val="00A738D3"/>
    <w:rsid w:val="00A73B77"/>
    <w:rsid w:val="00A73BFA"/>
    <w:rsid w:val="00A75076"/>
    <w:rsid w:val="00A75324"/>
    <w:rsid w:val="00A7532C"/>
    <w:rsid w:val="00A753BE"/>
    <w:rsid w:val="00A75539"/>
    <w:rsid w:val="00A75B6F"/>
    <w:rsid w:val="00A762BB"/>
    <w:rsid w:val="00A763A8"/>
    <w:rsid w:val="00A767B7"/>
    <w:rsid w:val="00A76845"/>
    <w:rsid w:val="00A76942"/>
    <w:rsid w:val="00A76C26"/>
    <w:rsid w:val="00A7748C"/>
    <w:rsid w:val="00A77540"/>
    <w:rsid w:val="00A777D6"/>
    <w:rsid w:val="00A77837"/>
    <w:rsid w:val="00A778B1"/>
    <w:rsid w:val="00A77BB6"/>
    <w:rsid w:val="00A80588"/>
    <w:rsid w:val="00A80E63"/>
    <w:rsid w:val="00A80E9C"/>
    <w:rsid w:val="00A8107C"/>
    <w:rsid w:val="00A810B8"/>
    <w:rsid w:val="00A812BE"/>
    <w:rsid w:val="00A8148F"/>
    <w:rsid w:val="00A8165D"/>
    <w:rsid w:val="00A818F6"/>
    <w:rsid w:val="00A81A12"/>
    <w:rsid w:val="00A81E10"/>
    <w:rsid w:val="00A81F2E"/>
    <w:rsid w:val="00A8228A"/>
    <w:rsid w:val="00A8259D"/>
    <w:rsid w:val="00A82741"/>
    <w:rsid w:val="00A827F1"/>
    <w:rsid w:val="00A82C21"/>
    <w:rsid w:val="00A82F7B"/>
    <w:rsid w:val="00A831FF"/>
    <w:rsid w:val="00A8321F"/>
    <w:rsid w:val="00A838DB"/>
    <w:rsid w:val="00A8439E"/>
    <w:rsid w:val="00A84484"/>
    <w:rsid w:val="00A84A99"/>
    <w:rsid w:val="00A84F73"/>
    <w:rsid w:val="00A85657"/>
    <w:rsid w:val="00A85A1A"/>
    <w:rsid w:val="00A85C4E"/>
    <w:rsid w:val="00A860F2"/>
    <w:rsid w:val="00A86B0C"/>
    <w:rsid w:val="00A87207"/>
    <w:rsid w:val="00A87570"/>
    <w:rsid w:val="00A87973"/>
    <w:rsid w:val="00A903A9"/>
    <w:rsid w:val="00A90874"/>
    <w:rsid w:val="00A90E2D"/>
    <w:rsid w:val="00A90FCC"/>
    <w:rsid w:val="00A91457"/>
    <w:rsid w:val="00A91936"/>
    <w:rsid w:val="00A9193E"/>
    <w:rsid w:val="00A92018"/>
    <w:rsid w:val="00A921BC"/>
    <w:rsid w:val="00A9249F"/>
    <w:rsid w:val="00A92685"/>
    <w:rsid w:val="00A9281C"/>
    <w:rsid w:val="00A92BFF"/>
    <w:rsid w:val="00A92D20"/>
    <w:rsid w:val="00A92D87"/>
    <w:rsid w:val="00A93159"/>
    <w:rsid w:val="00A93ACC"/>
    <w:rsid w:val="00A93D67"/>
    <w:rsid w:val="00A942BD"/>
    <w:rsid w:val="00A94648"/>
    <w:rsid w:val="00A947B7"/>
    <w:rsid w:val="00A948BD"/>
    <w:rsid w:val="00A94B8B"/>
    <w:rsid w:val="00A94F68"/>
    <w:rsid w:val="00A951A4"/>
    <w:rsid w:val="00A9548F"/>
    <w:rsid w:val="00A95638"/>
    <w:rsid w:val="00A95B68"/>
    <w:rsid w:val="00A961F3"/>
    <w:rsid w:val="00A9684F"/>
    <w:rsid w:val="00A969DE"/>
    <w:rsid w:val="00A969E0"/>
    <w:rsid w:val="00A96A9E"/>
    <w:rsid w:val="00A96AAF"/>
    <w:rsid w:val="00A96CA5"/>
    <w:rsid w:val="00A96D67"/>
    <w:rsid w:val="00A9719D"/>
    <w:rsid w:val="00A97933"/>
    <w:rsid w:val="00A97B19"/>
    <w:rsid w:val="00A97D7B"/>
    <w:rsid w:val="00A97DDF"/>
    <w:rsid w:val="00A97E3A"/>
    <w:rsid w:val="00A97FF8"/>
    <w:rsid w:val="00AA0239"/>
    <w:rsid w:val="00AA0279"/>
    <w:rsid w:val="00AA0D58"/>
    <w:rsid w:val="00AA0F87"/>
    <w:rsid w:val="00AA1382"/>
    <w:rsid w:val="00AA14E0"/>
    <w:rsid w:val="00AA19FB"/>
    <w:rsid w:val="00AA1AB9"/>
    <w:rsid w:val="00AA2090"/>
    <w:rsid w:val="00AA210A"/>
    <w:rsid w:val="00AA2185"/>
    <w:rsid w:val="00AA229D"/>
    <w:rsid w:val="00AA23C4"/>
    <w:rsid w:val="00AA2463"/>
    <w:rsid w:val="00AA2485"/>
    <w:rsid w:val="00AA2551"/>
    <w:rsid w:val="00AA2585"/>
    <w:rsid w:val="00AA26DE"/>
    <w:rsid w:val="00AA28D6"/>
    <w:rsid w:val="00AA2B28"/>
    <w:rsid w:val="00AA2B40"/>
    <w:rsid w:val="00AA3124"/>
    <w:rsid w:val="00AA3420"/>
    <w:rsid w:val="00AA34D9"/>
    <w:rsid w:val="00AA37F6"/>
    <w:rsid w:val="00AA3B19"/>
    <w:rsid w:val="00AA3C25"/>
    <w:rsid w:val="00AA3F5C"/>
    <w:rsid w:val="00AA4524"/>
    <w:rsid w:val="00AA49AE"/>
    <w:rsid w:val="00AA4D2B"/>
    <w:rsid w:val="00AA5028"/>
    <w:rsid w:val="00AA52C0"/>
    <w:rsid w:val="00AA56FE"/>
    <w:rsid w:val="00AA5792"/>
    <w:rsid w:val="00AA57A3"/>
    <w:rsid w:val="00AA57C2"/>
    <w:rsid w:val="00AA5EEB"/>
    <w:rsid w:val="00AA5F7E"/>
    <w:rsid w:val="00AA6B8B"/>
    <w:rsid w:val="00AA7030"/>
    <w:rsid w:val="00AA70E3"/>
    <w:rsid w:val="00AA74AE"/>
    <w:rsid w:val="00AA7599"/>
    <w:rsid w:val="00AA77B0"/>
    <w:rsid w:val="00AA7C1C"/>
    <w:rsid w:val="00AA7F32"/>
    <w:rsid w:val="00AA7F4C"/>
    <w:rsid w:val="00AA7F71"/>
    <w:rsid w:val="00AB000D"/>
    <w:rsid w:val="00AB0127"/>
    <w:rsid w:val="00AB018F"/>
    <w:rsid w:val="00AB0398"/>
    <w:rsid w:val="00AB0483"/>
    <w:rsid w:val="00AB05E4"/>
    <w:rsid w:val="00AB079A"/>
    <w:rsid w:val="00AB0A8A"/>
    <w:rsid w:val="00AB0A91"/>
    <w:rsid w:val="00AB0BD8"/>
    <w:rsid w:val="00AB14AF"/>
    <w:rsid w:val="00AB1C47"/>
    <w:rsid w:val="00AB1D0F"/>
    <w:rsid w:val="00AB1E58"/>
    <w:rsid w:val="00AB1EC9"/>
    <w:rsid w:val="00AB22D9"/>
    <w:rsid w:val="00AB252D"/>
    <w:rsid w:val="00AB27D0"/>
    <w:rsid w:val="00AB2926"/>
    <w:rsid w:val="00AB2E35"/>
    <w:rsid w:val="00AB332B"/>
    <w:rsid w:val="00AB376F"/>
    <w:rsid w:val="00AB384D"/>
    <w:rsid w:val="00AB3BCC"/>
    <w:rsid w:val="00AB3DC7"/>
    <w:rsid w:val="00AB3E89"/>
    <w:rsid w:val="00AB441F"/>
    <w:rsid w:val="00AB44A3"/>
    <w:rsid w:val="00AB47E7"/>
    <w:rsid w:val="00AB4B71"/>
    <w:rsid w:val="00AB4BC2"/>
    <w:rsid w:val="00AB4CBE"/>
    <w:rsid w:val="00AB4F2F"/>
    <w:rsid w:val="00AB5125"/>
    <w:rsid w:val="00AB5615"/>
    <w:rsid w:val="00AB595C"/>
    <w:rsid w:val="00AB5B03"/>
    <w:rsid w:val="00AB5D0D"/>
    <w:rsid w:val="00AB5D64"/>
    <w:rsid w:val="00AB5D6D"/>
    <w:rsid w:val="00AB5E5B"/>
    <w:rsid w:val="00AB5F0D"/>
    <w:rsid w:val="00AB607B"/>
    <w:rsid w:val="00AB62D6"/>
    <w:rsid w:val="00AB63BF"/>
    <w:rsid w:val="00AB66CE"/>
    <w:rsid w:val="00AB6AAA"/>
    <w:rsid w:val="00AB746B"/>
    <w:rsid w:val="00AB7A6C"/>
    <w:rsid w:val="00AB7C1F"/>
    <w:rsid w:val="00AB7F44"/>
    <w:rsid w:val="00AC022E"/>
    <w:rsid w:val="00AC0505"/>
    <w:rsid w:val="00AC0656"/>
    <w:rsid w:val="00AC0998"/>
    <w:rsid w:val="00AC0BF3"/>
    <w:rsid w:val="00AC0E1E"/>
    <w:rsid w:val="00AC1231"/>
    <w:rsid w:val="00AC146E"/>
    <w:rsid w:val="00AC1896"/>
    <w:rsid w:val="00AC1BAD"/>
    <w:rsid w:val="00AC1FC5"/>
    <w:rsid w:val="00AC21CF"/>
    <w:rsid w:val="00AC2555"/>
    <w:rsid w:val="00AC2800"/>
    <w:rsid w:val="00AC293F"/>
    <w:rsid w:val="00AC2A15"/>
    <w:rsid w:val="00AC2F2F"/>
    <w:rsid w:val="00AC3285"/>
    <w:rsid w:val="00AC34C0"/>
    <w:rsid w:val="00AC35BB"/>
    <w:rsid w:val="00AC35C5"/>
    <w:rsid w:val="00AC380A"/>
    <w:rsid w:val="00AC3AFE"/>
    <w:rsid w:val="00AC3B30"/>
    <w:rsid w:val="00AC3BF2"/>
    <w:rsid w:val="00AC3CF9"/>
    <w:rsid w:val="00AC3E78"/>
    <w:rsid w:val="00AC4008"/>
    <w:rsid w:val="00AC4455"/>
    <w:rsid w:val="00AC448E"/>
    <w:rsid w:val="00AC48E6"/>
    <w:rsid w:val="00AC4C3A"/>
    <w:rsid w:val="00AC51BC"/>
    <w:rsid w:val="00AC5252"/>
    <w:rsid w:val="00AC5354"/>
    <w:rsid w:val="00AC5865"/>
    <w:rsid w:val="00AC5BD7"/>
    <w:rsid w:val="00AC5BEE"/>
    <w:rsid w:val="00AC64D1"/>
    <w:rsid w:val="00AC6512"/>
    <w:rsid w:val="00AC68A3"/>
    <w:rsid w:val="00AC6DA9"/>
    <w:rsid w:val="00AC6E78"/>
    <w:rsid w:val="00AC7032"/>
    <w:rsid w:val="00AC770A"/>
    <w:rsid w:val="00AC772D"/>
    <w:rsid w:val="00AC78AA"/>
    <w:rsid w:val="00AC79D7"/>
    <w:rsid w:val="00AC7B74"/>
    <w:rsid w:val="00AC7C2D"/>
    <w:rsid w:val="00AC7E80"/>
    <w:rsid w:val="00AC7EB6"/>
    <w:rsid w:val="00AD00D4"/>
    <w:rsid w:val="00AD076F"/>
    <w:rsid w:val="00AD09D3"/>
    <w:rsid w:val="00AD0A17"/>
    <w:rsid w:val="00AD0D73"/>
    <w:rsid w:val="00AD1393"/>
    <w:rsid w:val="00AD1CE4"/>
    <w:rsid w:val="00AD2213"/>
    <w:rsid w:val="00AD223D"/>
    <w:rsid w:val="00AD2385"/>
    <w:rsid w:val="00AD23EB"/>
    <w:rsid w:val="00AD260E"/>
    <w:rsid w:val="00AD26FD"/>
    <w:rsid w:val="00AD2C65"/>
    <w:rsid w:val="00AD2E4E"/>
    <w:rsid w:val="00AD3540"/>
    <w:rsid w:val="00AD35FD"/>
    <w:rsid w:val="00AD36FE"/>
    <w:rsid w:val="00AD3CC8"/>
    <w:rsid w:val="00AD422E"/>
    <w:rsid w:val="00AD4269"/>
    <w:rsid w:val="00AD44CB"/>
    <w:rsid w:val="00AD4F16"/>
    <w:rsid w:val="00AD5B86"/>
    <w:rsid w:val="00AD5C92"/>
    <w:rsid w:val="00AD5F3F"/>
    <w:rsid w:val="00AD6715"/>
    <w:rsid w:val="00AD6D78"/>
    <w:rsid w:val="00AD6DAC"/>
    <w:rsid w:val="00AD6F9B"/>
    <w:rsid w:val="00AD6FE2"/>
    <w:rsid w:val="00AD734C"/>
    <w:rsid w:val="00AD740D"/>
    <w:rsid w:val="00AD74CB"/>
    <w:rsid w:val="00AD76B4"/>
    <w:rsid w:val="00AD77DD"/>
    <w:rsid w:val="00AD7929"/>
    <w:rsid w:val="00AD7A37"/>
    <w:rsid w:val="00AD7AC6"/>
    <w:rsid w:val="00AD7D2E"/>
    <w:rsid w:val="00AD7D95"/>
    <w:rsid w:val="00AD7EC1"/>
    <w:rsid w:val="00AE0003"/>
    <w:rsid w:val="00AE00FB"/>
    <w:rsid w:val="00AE01AD"/>
    <w:rsid w:val="00AE06D0"/>
    <w:rsid w:val="00AE0702"/>
    <w:rsid w:val="00AE0738"/>
    <w:rsid w:val="00AE0A26"/>
    <w:rsid w:val="00AE0B3B"/>
    <w:rsid w:val="00AE0C3D"/>
    <w:rsid w:val="00AE0D43"/>
    <w:rsid w:val="00AE0D8D"/>
    <w:rsid w:val="00AE0F92"/>
    <w:rsid w:val="00AE1169"/>
    <w:rsid w:val="00AE1399"/>
    <w:rsid w:val="00AE1788"/>
    <w:rsid w:val="00AE1E51"/>
    <w:rsid w:val="00AE1F0A"/>
    <w:rsid w:val="00AE1F21"/>
    <w:rsid w:val="00AE21B8"/>
    <w:rsid w:val="00AE223F"/>
    <w:rsid w:val="00AE231A"/>
    <w:rsid w:val="00AE2389"/>
    <w:rsid w:val="00AE25A8"/>
    <w:rsid w:val="00AE3ACB"/>
    <w:rsid w:val="00AE3C29"/>
    <w:rsid w:val="00AE3C53"/>
    <w:rsid w:val="00AE3CED"/>
    <w:rsid w:val="00AE3CF6"/>
    <w:rsid w:val="00AE3E1B"/>
    <w:rsid w:val="00AE3FE7"/>
    <w:rsid w:val="00AE450B"/>
    <w:rsid w:val="00AE4672"/>
    <w:rsid w:val="00AE4706"/>
    <w:rsid w:val="00AE487C"/>
    <w:rsid w:val="00AE4A24"/>
    <w:rsid w:val="00AE4BF7"/>
    <w:rsid w:val="00AE4D39"/>
    <w:rsid w:val="00AE4D8B"/>
    <w:rsid w:val="00AE527D"/>
    <w:rsid w:val="00AE52F6"/>
    <w:rsid w:val="00AE5457"/>
    <w:rsid w:val="00AE55B9"/>
    <w:rsid w:val="00AE591F"/>
    <w:rsid w:val="00AE5A1F"/>
    <w:rsid w:val="00AE5B55"/>
    <w:rsid w:val="00AE5E59"/>
    <w:rsid w:val="00AE6470"/>
    <w:rsid w:val="00AE675D"/>
    <w:rsid w:val="00AE69EC"/>
    <w:rsid w:val="00AE6A9F"/>
    <w:rsid w:val="00AE6C50"/>
    <w:rsid w:val="00AE6F56"/>
    <w:rsid w:val="00AE6FB4"/>
    <w:rsid w:val="00AE74E5"/>
    <w:rsid w:val="00AE7545"/>
    <w:rsid w:val="00AE766F"/>
    <w:rsid w:val="00AE7B13"/>
    <w:rsid w:val="00AE7BF8"/>
    <w:rsid w:val="00AE7F56"/>
    <w:rsid w:val="00AF0123"/>
    <w:rsid w:val="00AF0450"/>
    <w:rsid w:val="00AF09AE"/>
    <w:rsid w:val="00AF0A77"/>
    <w:rsid w:val="00AF0E14"/>
    <w:rsid w:val="00AF0F8F"/>
    <w:rsid w:val="00AF1216"/>
    <w:rsid w:val="00AF1782"/>
    <w:rsid w:val="00AF18E9"/>
    <w:rsid w:val="00AF2087"/>
    <w:rsid w:val="00AF21C4"/>
    <w:rsid w:val="00AF2248"/>
    <w:rsid w:val="00AF2787"/>
    <w:rsid w:val="00AF2B01"/>
    <w:rsid w:val="00AF2B68"/>
    <w:rsid w:val="00AF2B76"/>
    <w:rsid w:val="00AF2F59"/>
    <w:rsid w:val="00AF331A"/>
    <w:rsid w:val="00AF384C"/>
    <w:rsid w:val="00AF3A20"/>
    <w:rsid w:val="00AF3A89"/>
    <w:rsid w:val="00AF3BB6"/>
    <w:rsid w:val="00AF3F5E"/>
    <w:rsid w:val="00AF4411"/>
    <w:rsid w:val="00AF49CF"/>
    <w:rsid w:val="00AF4AC2"/>
    <w:rsid w:val="00AF4F7D"/>
    <w:rsid w:val="00AF559D"/>
    <w:rsid w:val="00AF55C5"/>
    <w:rsid w:val="00AF5762"/>
    <w:rsid w:val="00AF5C6C"/>
    <w:rsid w:val="00AF62BA"/>
    <w:rsid w:val="00AF63E8"/>
    <w:rsid w:val="00AF6496"/>
    <w:rsid w:val="00AF656C"/>
    <w:rsid w:val="00AF6A64"/>
    <w:rsid w:val="00AF6BD7"/>
    <w:rsid w:val="00AF6CF7"/>
    <w:rsid w:val="00AF7321"/>
    <w:rsid w:val="00AF7B21"/>
    <w:rsid w:val="00AF7C22"/>
    <w:rsid w:val="00AF7CBE"/>
    <w:rsid w:val="00AF7CD4"/>
    <w:rsid w:val="00AF7CF0"/>
    <w:rsid w:val="00AF7D48"/>
    <w:rsid w:val="00B00214"/>
    <w:rsid w:val="00B00A81"/>
    <w:rsid w:val="00B00C03"/>
    <w:rsid w:val="00B00FA0"/>
    <w:rsid w:val="00B010A5"/>
    <w:rsid w:val="00B0125B"/>
    <w:rsid w:val="00B0137F"/>
    <w:rsid w:val="00B01E5B"/>
    <w:rsid w:val="00B01FE2"/>
    <w:rsid w:val="00B01FEF"/>
    <w:rsid w:val="00B02670"/>
    <w:rsid w:val="00B0289D"/>
    <w:rsid w:val="00B02C07"/>
    <w:rsid w:val="00B02E27"/>
    <w:rsid w:val="00B02FC7"/>
    <w:rsid w:val="00B03434"/>
    <w:rsid w:val="00B03494"/>
    <w:rsid w:val="00B0355A"/>
    <w:rsid w:val="00B039D7"/>
    <w:rsid w:val="00B03B00"/>
    <w:rsid w:val="00B03B56"/>
    <w:rsid w:val="00B03D9A"/>
    <w:rsid w:val="00B03F80"/>
    <w:rsid w:val="00B041F0"/>
    <w:rsid w:val="00B048A1"/>
    <w:rsid w:val="00B04B55"/>
    <w:rsid w:val="00B04B91"/>
    <w:rsid w:val="00B053C0"/>
    <w:rsid w:val="00B05478"/>
    <w:rsid w:val="00B05636"/>
    <w:rsid w:val="00B057EC"/>
    <w:rsid w:val="00B06686"/>
    <w:rsid w:val="00B06D15"/>
    <w:rsid w:val="00B0721B"/>
    <w:rsid w:val="00B07441"/>
    <w:rsid w:val="00B07A87"/>
    <w:rsid w:val="00B07AE5"/>
    <w:rsid w:val="00B07B9A"/>
    <w:rsid w:val="00B100A9"/>
    <w:rsid w:val="00B101CD"/>
    <w:rsid w:val="00B101EA"/>
    <w:rsid w:val="00B10E04"/>
    <w:rsid w:val="00B11340"/>
    <w:rsid w:val="00B11448"/>
    <w:rsid w:val="00B115F7"/>
    <w:rsid w:val="00B1186B"/>
    <w:rsid w:val="00B11A72"/>
    <w:rsid w:val="00B11B0D"/>
    <w:rsid w:val="00B11E1F"/>
    <w:rsid w:val="00B11F2D"/>
    <w:rsid w:val="00B1239D"/>
    <w:rsid w:val="00B12AFE"/>
    <w:rsid w:val="00B12C9B"/>
    <w:rsid w:val="00B12D93"/>
    <w:rsid w:val="00B12E8E"/>
    <w:rsid w:val="00B12EA4"/>
    <w:rsid w:val="00B12F8F"/>
    <w:rsid w:val="00B132EA"/>
    <w:rsid w:val="00B13633"/>
    <w:rsid w:val="00B13857"/>
    <w:rsid w:val="00B139C9"/>
    <w:rsid w:val="00B13A7C"/>
    <w:rsid w:val="00B13B09"/>
    <w:rsid w:val="00B13BBB"/>
    <w:rsid w:val="00B13C1E"/>
    <w:rsid w:val="00B13CF5"/>
    <w:rsid w:val="00B141BB"/>
    <w:rsid w:val="00B14713"/>
    <w:rsid w:val="00B14B22"/>
    <w:rsid w:val="00B14C63"/>
    <w:rsid w:val="00B14F9B"/>
    <w:rsid w:val="00B153B0"/>
    <w:rsid w:val="00B1556E"/>
    <w:rsid w:val="00B1558C"/>
    <w:rsid w:val="00B15A44"/>
    <w:rsid w:val="00B15AE1"/>
    <w:rsid w:val="00B15E8D"/>
    <w:rsid w:val="00B16064"/>
    <w:rsid w:val="00B169C9"/>
    <w:rsid w:val="00B16A65"/>
    <w:rsid w:val="00B16E6B"/>
    <w:rsid w:val="00B17550"/>
    <w:rsid w:val="00B17561"/>
    <w:rsid w:val="00B17FC0"/>
    <w:rsid w:val="00B208F8"/>
    <w:rsid w:val="00B20A15"/>
    <w:rsid w:val="00B20B77"/>
    <w:rsid w:val="00B21195"/>
    <w:rsid w:val="00B215B0"/>
    <w:rsid w:val="00B21757"/>
    <w:rsid w:val="00B21985"/>
    <w:rsid w:val="00B21B02"/>
    <w:rsid w:val="00B21B32"/>
    <w:rsid w:val="00B21C13"/>
    <w:rsid w:val="00B21D63"/>
    <w:rsid w:val="00B22B4D"/>
    <w:rsid w:val="00B23096"/>
    <w:rsid w:val="00B238AE"/>
    <w:rsid w:val="00B238CC"/>
    <w:rsid w:val="00B2396C"/>
    <w:rsid w:val="00B23D10"/>
    <w:rsid w:val="00B23D34"/>
    <w:rsid w:val="00B23DFD"/>
    <w:rsid w:val="00B23ECF"/>
    <w:rsid w:val="00B2430E"/>
    <w:rsid w:val="00B24532"/>
    <w:rsid w:val="00B2481F"/>
    <w:rsid w:val="00B24BD8"/>
    <w:rsid w:val="00B24C03"/>
    <w:rsid w:val="00B25484"/>
    <w:rsid w:val="00B255D1"/>
    <w:rsid w:val="00B25663"/>
    <w:rsid w:val="00B25886"/>
    <w:rsid w:val="00B258DA"/>
    <w:rsid w:val="00B25DEB"/>
    <w:rsid w:val="00B26309"/>
    <w:rsid w:val="00B26C54"/>
    <w:rsid w:val="00B27316"/>
    <w:rsid w:val="00B27776"/>
    <w:rsid w:val="00B27875"/>
    <w:rsid w:val="00B27A4A"/>
    <w:rsid w:val="00B305CF"/>
    <w:rsid w:val="00B305E4"/>
    <w:rsid w:val="00B3063A"/>
    <w:rsid w:val="00B306F2"/>
    <w:rsid w:val="00B30A79"/>
    <w:rsid w:val="00B30BAE"/>
    <w:rsid w:val="00B30BDD"/>
    <w:rsid w:val="00B3111D"/>
    <w:rsid w:val="00B31370"/>
    <w:rsid w:val="00B31848"/>
    <w:rsid w:val="00B31AB4"/>
    <w:rsid w:val="00B31B18"/>
    <w:rsid w:val="00B31BC0"/>
    <w:rsid w:val="00B31F94"/>
    <w:rsid w:val="00B32142"/>
    <w:rsid w:val="00B323CA"/>
    <w:rsid w:val="00B32488"/>
    <w:rsid w:val="00B3264E"/>
    <w:rsid w:val="00B3276C"/>
    <w:rsid w:val="00B32C1C"/>
    <w:rsid w:val="00B32DE1"/>
    <w:rsid w:val="00B32E50"/>
    <w:rsid w:val="00B32E9F"/>
    <w:rsid w:val="00B3315E"/>
    <w:rsid w:val="00B33517"/>
    <w:rsid w:val="00B33845"/>
    <w:rsid w:val="00B33925"/>
    <w:rsid w:val="00B3426F"/>
    <w:rsid w:val="00B34603"/>
    <w:rsid w:val="00B34735"/>
    <w:rsid w:val="00B34A3C"/>
    <w:rsid w:val="00B34C73"/>
    <w:rsid w:val="00B34DCB"/>
    <w:rsid w:val="00B34E73"/>
    <w:rsid w:val="00B35458"/>
    <w:rsid w:val="00B3549C"/>
    <w:rsid w:val="00B35502"/>
    <w:rsid w:val="00B3567A"/>
    <w:rsid w:val="00B358E9"/>
    <w:rsid w:val="00B35A00"/>
    <w:rsid w:val="00B361D2"/>
    <w:rsid w:val="00B36544"/>
    <w:rsid w:val="00B36C53"/>
    <w:rsid w:val="00B36D6A"/>
    <w:rsid w:val="00B3723D"/>
    <w:rsid w:val="00B3731B"/>
    <w:rsid w:val="00B3765F"/>
    <w:rsid w:val="00B3772F"/>
    <w:rsid w:val="00B378FF"/>
    <w:rsid w:val="00B37995"/>
    <w:rsid w:val="00B37CEB"/>
    <w:rsid w:val="00B37FA4"/>
    <w:rsid w:val="00B40001"/>
    <w:rsid w:val="00B40052"/>
    <w:rsid w:val="00B40607"/>
    <w:rsid w:val="00B408CA"/>
    <w:rsid w:val="00B40C8F"/>
    <w:rsid w:val="00B40CF0"/>
    <w:rsid w:val="00B40DE0"/>
    <w:rsid w:val="00B40EF9"/>
    <w:rsid w:val="00B415BF"/>
    <w:rsid w:val="00B41B84"/>
    <w:rsid w:val="00B42616"/>
    <w:rsid w:val="00B429E4"/>
    <w:rsid w:val="00B42A52"/>
    <w:rsid w:val="00B42AA3"/>
    <w:rsid w:val="00B42BB9"/>
    <w:rsid w:val="00B42CD7"/>
    <w:rsid w:val="00B43002"/>
    <w:rsid w:val="00B43D3B"/>
    <w:rsid w:val="00B4450A"/>
    <w:rsid w:val="00B44611"/>
    <w:rsid w:val="00B44659"/>
    <w:rsid w:val="00B447D8"/>
    <w:rsid w:val="00B44BD0"/>
    <w:rsid w:val="00B44CA8"/>
    <w:rsid w:val="00B45814"/>
    <w:rsid w:val="00B45831"/>
    <w:rsid w:val="00B45C0D"/>
    <w:rsid w:val="00B45DAC"/>
    <w:rsid w:val="00B46260"/>
    <w:rsid w:val="00B46A25"/>
    <w:rsid w:val="00B46AF9"/>
    <w:rsid w:val="00B46EB6"/>
    <w:rsid w:val="00B4727B"/>
    <w:rsid w:val="00B47C02"/>
    <w:rsid w:val="00B47EC0"/>
    <w:rsid w:val="00B5009B"/>
    <w:rsid w:val="00B5021C"/>
    <w:rsid w:val="00B5034D"/>
    <w:rsid w:val="00B503DE"/>
    <w:rsid w:val="00B504EA"/>
    <w:rsid w:val="00B508AD"/>
    <w:rsid w:val="00B50CFA"/>
    <w:rsid w:val="00B50DAA"/>
    <w:rsid w:val="00B50E47"/>
    <w:rsid w:val="00B51072"/>
    <w:rsid w:val="00B51286"/>
    <w:rsid w:val="00B512C1"/>
    <w:rsid w:val="00B5163B"/>
    <w:rsid w:val="00B516B1"/>
    <w:rsid w:val="00B51C6F"/>
    <w:rsid w:val="00B52063"/>
    <w:rsid w:val="00B5275E"/>
    <w:rsid w:val="00B52A03"/>
    <w:rsid w:val="00B52BCB"/>
    <w:rsid w:val="00B52D95"/>
    <w:rsid w:val="00B53097"/>
    <w:rsid w:val="00B5343F"/>
    <w:rsid w:val="00B534B6"/>
    <w:rsid w:val="00B534D1"/>
    <w:rsid w:val="00B5447D"/>
    <w:rsid w:val="00B546AD"/>
    <w:rsid w:val="00B54894"/>
    <w:rsid w:val="00B54ACD"/>
    <w:rsid w:val="00B54D11"/>
    <w:rsid w:val="00B54D1E"/>
    <w:rsid w:val="00B5510F"/>
    <w:rsid w:val="00B55699"/>
    <w:rsid w:val="00B55919"/>
    <w:rsid w:val="00B559F1"/>
    <w:rsid w:val="00B55E49"/>
    <w:rsid w:val="00B55F25"/>
    <w:rsid w:val="00B560DB"/>
    <w:rsid w:val="00B565B9"/>
    <w:rsid w:val="00B568A7"/>
    <w:rsid w:val="00B56A02"/>
    <w:rsid w:val="00B56E7B"/>
    <w:rsid w:val="00B56FE0"/>
    <w:rsid w:val="00B571B4"/>
    <w:rsid w:val="00B574F9"/>
    <w:rsid w:val="00B576F8"/>
    <w:rsid w:val="00B57973"/>
    <w:rsid w:val="00B579F4"/>
    <w:rsid w:val="00B57C93"/>
    <w:rsid w:val="00B57E27"/>
    <w:rsid w:val="00B57E5E"/>
    <w:rsid w:val="00B600F2"/>
    <w:rsid w:val="00B60126"/>
    <w:rsid w:val="00B6050E"/>
    <w:rsid w:val="00B60630"/>
    <w:rsid w:val="00B6073F"/>
    <w:rsid w:val="00B6078C"/>
    <w:rsid w:val="00B60EC7"/>
    <w:rsid w:val="00B61C66"/>
    <w:rsid w:val="00B61F3C"/>
    <w:rsid w:val="00B6226D"/>
    <w:rsid w:val="00B624D3"/>
    <w:rsid w:val="00B62743"/>
    <w:rsid w:val="00B62784"/>
    <w:rsid w:val="00B629B1"/>
    <w:rsid w:val="00B62DEE"/>
    <w:rsid w:val="00B634F5"/>
    <w:rsid w:val="00B635F3"/>
    <w:rsid w:val="00B63A75"/>
    <w:rsid w:val="00B63FE6"/>
    <w:rsid w:val="00B64689"/>
    <w:rsid w:val="00B646C0"/>
    <w:rsid w:val="00B64A69"/>
    <w:rsid w:val="00B65743"/>
    <w:rsid w:val="00B65824"/>
    <w:rsid w:val="00B658FF"/>
    <w:rsid w:val="00B65B19"/>
    <w:rsid w:val="00B65B4B"/>
    <w:rsid w:val="00B65C9B"/>
    <w:rsid w:val="00B662ED"/>
    <w:rsid w:val="00B665CC"/>
    <w:rsid w:val="00B6672B"/>
    <w:rsid w:val="00B667D3"/>
    <w:rsid w:val="00B6686C"/>
    <w:rsid w:val="00B66BFD"/>
    <w:rsid w:val="00B672FE"/>
    <w:rsid w:val="00B67391"/>
    <w:rsid w:val="00B679C9"/>
    <w:rsid w:val="00B67B2E"/>
    <w:rsid w:val="00B67BBB"/>
    <w:rsid w:val="00B67BDA"/>
    <w:rsid w:val="00B67D0C"/>
    <w:rsid w:val="00B700FD"/>
    <w:rsid w:val="00B704A8"/>
    <w:rsid w:val="00B70552"/>
    <w:rsid w:val="00B705B0"/>
    <w:rsid w:val="00B70AC1"/>
    <w:rsid w:val="00B70DEC"/>
    <w:rsid w:val="00B70E9D"/>
    <w:rsid w:val="00B70EB3"/>
    <w:rsid w:val="00B7109D"/>
    <w:rsid w:val="00B71305"/>
    <w:rsid w:val="00B715F9"/>
    <w:rsid w:val="00B71659"/>
    <w:rsid w:val="00B71E73"/>
    <w:rsid w:val="00B71F53"/>
    <w:rsid w:val="00B71F84"/>
    <w:rsid w:val="00B721D1"/>
    <w:rsid w:val="00B721FB"/>
    <w:rsid w:val="00B7221A"/>
    <w:rsid w:val="00B722B8"/>
    <w:rsid w:val="00B723E2"/>
    <w:rsid w:val="00B7251A"/>
    <w:rsid w:val="00B7254D"/>
    <w:rsid w:val="00B72589"/>
    <w:rsid w:val="00B7283B"/>
    <w:rsid w:val="00B728D0"/>
    <w:rsid w:val="00B72B2A"/>
    <w:rsid w:val="00B734C5"/>
    <w:rsid w:val="00B736E8"/>
    <w:rsid w:val="00B73850"/>
    <w:rsid w:val="00B73A01"/>
    <w:rsid w:val="00B73B76"/>
    <w:rsid w:val="00B73CBA"/>
    <w:rsid w:val="00B73CE6"/>
    <w:rsid w:val="00B73F71"/>
    <w:rsid w:val="00B74052"/>
    <w:rsid w:val="00B743D4"/>
    <w:rsid w:val="00B7458A"/>
    <w:rsid w:val="00B751B6"/>
    <w:rsid w:val="00B7548A"/>
    <w:rsid w:val="00B75650"/>
    <w:rsid w:val="00B75F65"/>
    <w:rsid w:val="00B76064"/>
    <w:rsid w:val="00B760DC"/>
    <w:rsid w:val="00B76187"/>
    <w:rsid w:val="00B76573"/>
    <w:rsid w:val="00B76D1B"/>
    <w:rsid w:val="00B77265"/>
    <w:rsid w:val="00B774A4"/>
    <w:rsid w:val="00B77B7D"/>
    <w:rsid w:val="00B77CD4"/>
    <w:rsid w:val="00B77E56"/>
    <w:rsid w:val="00B77FB4"/>
    <w:rsid w:val="00B77FF8"/>
    <w:rsid w:val="00B8024B"/>
    <w:rsid w:val="00B8037A"/>
    <w:rsid w:val="00B80693"/>
    <w:rsid w:val="00B80F74"/>
    <w:rsid w:val="00B81097"/>
    <w:rsid w:val="00B812D3"/>
    <w:rsid w:val="00B81358"/>
    <w:rsid w:val="00B8141F"/>
    <w:rsid w:val="00B81769"/>
    <w:rsid w:val="00B81943"/>
    <w:rsid w:val="00B81BED"/>
    <w:rsid w:val="00B81E27"/>
    <w:rsid w:val="00B82167"/>
    <w:rsid w:val="00B823C7"/>
    <w:rsid w:val="00B8268F"/>
    <w:rsid w:val="00B8295A"/>
    <w:rsid w:val="00B83123"/>
    <w:rsid w:val="00B83125"/>
    <w:rsid w:val="00B838B9"/>
    <w:rsid w:val="00B83AFB"/>
    <w:rsid w:val="00B83D8E"/>
    <w:rsid w:val="00B84105"/>
    <w:rsid w:val="00B8422B"/>
    <w:rsid w:val="00B8435E"/>
    <w:rsid w:val="00B8458B"/>
    <w:rsid w:val="00B84917"/>
    <w:rsid w:val="00B84D1B"/>
    <w:rsid w:val="00B84E36"/>
    <w:rsid w:val="00B84EAC"/>
    <w:rsid w:val="00B85101"/>
    <w:rsid w:val="00B854F3"/>
    <w:rsid w:val="00B856CF"/>
    <w:rsid w:val="00B8596A"/>
    <w:rsid w:val="00B85D89"/>
    <w:rsid w:val="00B85ED5"/>
    <w:rsid w:val="00B8603A"/>
    <w:rsid w:val="00B86300"/>
    <w:rsid w:val="00B86B22"/>
    <w:rsid w:val="00B870F8"/>
    <w:rsid w:val="00B872BD"/>
    <w:rsid w:val="00B87B4F"/>
    <w:rsid w:val="00B87D4E"/>
    <w:rsid w:val="00B90074"/>
    <w:rsid w:val="00B900AB"/>
    <w:rsid w:val="00B900E7"/>
    <w:rsid w:val="00B901A7"/>
    <w:rsid w:val="00B90292"/>
    <w:rsid w:val="00B903E6"/>
    <w:rsid w:val="00B9043A"/>
    <w:rsid w:val="00B904C4"/>
    <w:rsid w:val="00B905BD"/>
    <w:rsid w:val="00B907F4"/>
    <w:rsid w:val="00B90A7C"/>
    <w:rsid w:val="00B90BC4"/>
    <w:rsid w:val="00B90CC9"/>
    <w:rsid w:val="00B9123E"/>
    <w:rsid w:val="00B91271"/>
    <w:rsid w:val="00B91786"/>
    <w:rsid w:val="00B917BB"/>
    <w:rsid w:val="00B91834"/>
    <w:rsid w:val="00B91D12"/>
    <w:rsid w:val="00B91E28"/>
    <w:rsid w:val="00B91EF0"/>
    <w:rsid w:val="00B9225B"/>
    <w:rsid w:val="00B922E3"/>
    <w:rsid w:val="00B92408"/>
    <w:rsid w:val="00B9244D"/>
    <w:rsid w:val="00B92AD2"/>
    <w:rsid w:val="00B92B85"/>
    <w:rsid w:val="00B92BAF"/>
    <w:rsid w:val="00B931DA"/>
    <w:rsid w:val="00B936F2"/>
    <w:rsid w:val="00B9379F"/>
    <w:rsid w:val="00B937A5"/>
    <w:rsid w:val="00B937D7"/>
    <w:rsid w:val="00B93A04"/>
    <w:rsid w:val="00B93A1D"/>
    <w:rsid w:val="00B93A46"/>
    <w:rsid w:val="00B93ABA"/>
    <w:rsid w:val="00B94023"/>
    <w:rsid w:val="00B941FE"/>
    <w:rsid w:val="00B942B0"/>
    <w:rsid w:val="00B94474"/>
    <w:rsid w:val="00B948B1"/>
    <w:rsid w:val="00B94904"/>
    <w:rsid w:val="00B949A8"/>
    <w:rsid w:val="00B94C58"/>
    <w:rsid w:val="00B94CF0"/>
    <w:rsid w:val="00B94D83"/>
    <w:rsid w:val="00B94DCB"/>
    <w:rsid w:val="00B94DE8"/>
    <w:rsid w:val="00B95013"/>
    <w:rsid w:val="00B95229"/>
    <w:rsid w:val="00B95259"/>
    <w:rsid w:val="00B954AC"/>
    <w:rsid w:val="00B957C9"/>
    <w:rsid w:val="00B95831"/>
    <w:rsid w:val="00B95D3B"/>
    <w:rsid w:val="00B95D52"/>
    <w:rsid w:val="00B96258"/>
    <w:rsid w:val="00B96453"/>
    <w:rsid w:val="00B9662F"/>
    <w:rsid w:val="00B966FF"/>
    <w:rsid w:val="00B967FF"/>
    <w:rsid w:val="00B968E6"/>
    <w:rsid w:val="00B96C67"/>
    <w:rsid w:val="00B96D18"/>
    <w:rsid w:val="00B979C0"/>
    <w:rsid w:val="00B97A1E"/>
    <w:rsid w:val="00B97D03"/>
    <w:rsid w:val="00BA0181"/>
    <w:rsid w:val="00BA033B"/>
    <w:rsid w:val="00BA046D"/>
    <w:rsid w:val="00BA07DF"/>
    <w:rsid w:val="00BA0AE9"/>
    <w:rsid w:val="00BA0CB6"/>
    <w:rsid w:val="00BA1101"/>
    <w:rsid w:val="00BA1636"/>
    <w:rsid w:val="00BA1682"/>
    <w:rsid w:val="00BA1BF5"/>
    <w:rsid w:val="00BA218E"/>
    <w:rsid w:val="00BA2505"/>
    <w:rsid w:val="00BA288A"/>
    <w:rsid w:val="00BA28BD"/>
    <w:rsid w:val="00BA28DA"/>
    <w:rsid w:val="00BA28EE"/>
    <w:rsid w:val="00BA2BCD"/>
    <w:rsid w:val="00BA2F30"/>
    <w:rsid w:val="00BA35E8"/>
    <w:rsid w:val="00BA39CE"/>
    <w:rsid w:val="00BA3D46"/>
    <w:rsid w:val="00BA3E58"/>
    <w:rsid w:val="00BA3FE2"/>
    <w:rsid w:val="00BA452F"/>
    <w:rsid w:val="00BA48D1"/>
    <w:rsid w:val="00BA4989"/>
    <w:rsid w:val="00BA4C9E"/>
    <w:rsid w:val="00BA4E7C"/>
    <w:rsid w:val="00BA515C"/>
    <w:rsid w:val="00BA5373"/>
    <w:rsid w:val="00BA55EF"/>
    <w:rsid w:val="00BA569A"/>
    <w:rsid w:val="00BA5840"/>
    <w:rsid w:val="00BA5841"/>
    <w:rsid w:val="00BA5876"/>
    <w:rsid w:val="00BA5907"/>
    <w:rsid w:val="00BA5944"/>
    <w:rsid w:val="00BA5A7A"/>
    <w:rsid w:val="00BA5AC0"/>
    <w:rsid w:val="00BA5E36"/>
    <w:rsid w:val="00BA631A"/>
    <w:rsid w:val="00BA660D"/>
    <w:rsid w:val="00BA679B"/>
    <w:rsid w:val="00BA696B"/>
    <w:rsid w:val="00BA6ACE"/>
    <w:rsid w:val="00BA6D94"/>
    <w:rsid w:val="00BA7EC4"/>
    <w:rsid w:val="00BB011D"/>
    <w:rsid w:val="00BB012A"/>
    <w:rsid w:val="00BB07E4"/>
    <w:rsid w:val="00BB08F7"/>
    <w:rsid w:val="00BB0A02"/>
    <w:rsid w:val="00BB0C89"/>
    <w:rsid w:val="00BB0D36"/>
    <w:rsid w:val="00BB0E1E"/>
    <w:rsid w:val="00BB1160"/>
    <w:rsid w:val="00BB16DE"/>
    <w:rsid w:val="00BB1920"/>
    <w:rsid w:val="00BB21EB"/>
    <w:rsid w:val="00BB2376"/>
    <w:rsid w:val="00BB2574"/>
    <w:rsid w:val="00BB2C0C"/>
    <w:rsid w:val="00BB2C0D"/>
    <w:rsid w:val="00BB3125"/>
    <w:rsid w:val="00BB314C"/>
    <w:rsid w:val="00BB3328"/>
    <w:rsid w:val="00BB3690"/>
    <w:rsid w:val="00BB3800"/>
    <w:rsid w:val="00BB39FF"/>
    <w:rsid w:val="00BB3B3E"/>
    <w:rsid w:val="00BB40F6"/>
    <w:rsid w:val="00BB4524"/>
    <w:rsid w:val="00BB49E7"/>
    <w:rsid w:val="00BB4AEF"/>
    <w:rsid w:val="00BB4E0C"/>
    <w:rsid w:val="00BB4E79"/>
    <w:rsid w:val="00BB51BD"/>
    <w:rsid w:val="00BB53C8"/>
    <w:rsid w:val="00BB589B"/>
    <w:rsid w:val="00BB5BC1"/>
    <w:rsid w:val="00BB5CBB"/>
    <w:rsid w:val="00BB5E8D"/>
    <w:rsid w:val="00BB6744"/>
    <w:rsid w:val="00BB6EB6"/>
    <w:rsid w:val="00BB6EF5"/>
    <w:rsid w:val="00BB6F14"/>
    <w:rsid w:val="00BB6F6B"/>
    <w:rsid w:val="00BB70A1"/>
    <w:rsid w:val="00BB75A8"/>
    <w:rsid w:val="00BB78FE"/>
    <w:rsid w:val="00BB7A65"/>
    <w:rsid w:val="00BB7F02"/>
    <w:rsid w:val="00BC0100"/>
    <w:rsid w:val="00BC0136"/>
    <w:rsid w:val="00BC022D"/>
    <w:rsid w:val="00BC0386"/>
    <w:rsid w:val="00BC03BB"/>
    <w:rsid w:val="00BC0536"/>
    <w:rsid w:val="00BC08A7"/>
    <w:rsid w:val="00BC09BB"/>
    <w:rsid w:val="00BC0B16"/>
    <w:rsid w:val="00BC0B88"/>
    <w:rsid w:val="00BC0E13"/>
    <w:rsid w:val="00BC1040"/>
    <w:rsid w:val="00BC1266"/>
    <w:rsid w:val="00BC127E"/>
    <w:rsid w:val="00BC143C"/>
    <w:rsid w:val="00BC1715"/>
    <w:rsid w:val="00BC1B0D"/>
    <w:rsid w:val="00BC1CC3"/>
    <w:rsid w:val="00BC1E62"/>
    <w:rsid w:val="00BC26D4"/>
    <w:rsid w:val="00BC2C10"/>
    <w:rsid w:val="00BC2F90"/>
    <w:rsid w:val="00BC3049"/>
    <w:rsid w:val="00BC323D"/>
    <w:rsid w:val="00BC35C9"/>
    <w:rsid w:val="00BC395F"/>
    <w:rsid w:val="00BC45B5"/>
    <w:rsid w:val="00BC4765"/>
    <w:rsid w:val="00BC4B9C"/>
    <w:rsid w:val="00BC4D09"/>
    <w:rsid w:val="00BC51AF"/>
    <w:rsid w:val="00BC51E4"/>
    <w:rsid w:val="00BC53D4"/>
    <w:rsid w:val="00BC5409"/>
    <w:rsid w:val="00BC569D"/>
    <w:rsid w:val="00BC5BA8"/>
    <w:rsid w:val="00BC63FB"/>
    <w:rsid w:val="00BC6C03"/>
    <w:rsid w:val="00BC6D75"/>
    <w:rsid w:val="00BC6D7D"/>
    <w:rsid w:val="00BC6DBC"/>
    <w:rsid w:val="00BC77EE"/>
    <w:rsid w:val="00BC7B35"/>
    <w:rsid w:val="00BC7B43"/>
    <w:rsid w:val="00BD005B"/>
    <w:rsid w:val="00BD0113"/>
    <w:rsid w:val="00BD04C5"/>
    <w:rsid w:val="00BD0D0D"/>
    <w:rsid w:val="00BD10C4"/>
    <w:rsid w:val="00BD128F"/>
    <w:rsid w:val="00BD1712"/>
    <w:rsid w:val="00BD18B1"/>
    <w:rsid w:val="00BD1F8D"/>
    <w:rsid w:val="00BD2099"/>
    <w:rsid w:val="00BD25E9"/>
    <w:rsid w:val="00BD26D8"/>
    <w:rsid w:val="00BD2B4A"/>
    <w:rsid w:val="00BD2DF6"/>
    <w:rsid w:val="00BD2F64"/>
    <w:rsid w:val="00BD3363"/>
    <w:rsid w:val="00BD33F6"/>
    <w:rsid w:val="00BD348F"/>
    <w:rsid w:val="00BD3825"/>
    <w:rsid w:val="00BD3A0E"/>
    <w:rsid w:val="00BD3D0B"/>
    <w:rsid w:val="00BD3D18"/>
    <w:rsid w:val="00BD3DCA"/>
    <w:rsid w:val="00BD3EAE"/>
    <w:rsid w:val="00BD4214"/>
    <w:rsid w:val="00BD4556"/>
    <w:rsid w:val="00BD463E"/>
    <w:rsid w:val="00BD4C8D"/>
    <w:rsid w:val="00BD4E8A"/>
    <w:rsid w:val="00BD57CE"/>
    <w:rsid w:val="00BD5972"/>
    <w:rsid w:val="00BD5C4E"/>
    <w:rsid w:val="00BD6536"/>
    <w:rsid w:val="00BD6C4E"/>
    <w:rsid w:val="00BD7364"/>
    <w:rsid w:val="00BD7439"/>
    <w:rsid w:val="00BD79CF"/>
    <w:rsid w:val="00BE01CA"/>
    <w:rsid w:val="00BE02D9"/>
    <w:rsid w:val="00BE043E"/>
    <w:rsid w:val="00BE04D1"/>
    <w:rsid w:val="00BE0917"/>
    <w:rsid w:val="00BE0978"/>
    <w:rsid w:val="00BE1093"/>
    <w:rsid w:val="00BE1374"/>
    <w:rsid w:val="00BE1786"/>
    <w:rsid w:val="00BE19AE"/>
    <w:rsid w:val="00BE21B7"/>
    <w:rsid w:val="00BE24B5"/>
    <w:rsid w:val="00BE24FD"/>
    <w:rsid w:val="00BE25D8"/>
    <w:rsid w:val="00BE2999"/>
    <w:rsid w:val="00BE2C52"/>
    <w:rsid w:val="00BE2CE5"/>
    <w:rsid w:val="00BE349F"/>
    <w:rsid w:val="00BE367C"/>
    <w:rsid w:val="00BE3807"/>
    <w:rsid w:val="00BE4309"/>
    <w:rsid w:val="00BE451C"/>
    <w:rsid w:val="00BE46B8"/>
    <w:rsid w:val="00BE49DB"/>
    <w:rsid w:val="00BE50C9"/>
    <w:rsid w:val="00BE50CD"/>
    <w:rsid w:val="00BE50E3"/>
    <w:rsid w:val="00BE51AF"/>
    <w:rsid w:val="00BE52A9"/>
    <w:rsid w:val="00BE5515"/>
    <w:rsid w:val="00BE55B4"/>
    <w:rsid w:val="00BE560D"/>
    <w:rsid w:val="00BE59D8"/>
    <w:rsid w:val="00BE5CFF"/>
    <w:rsid w:val="00BE5D10"/>
    <w:rsid w:val="00BE6532"/>
    <w:rsid w:val="00BE6832"/>
    <w:rsid w:val="00BE6C50"/>
    <w:rsid w:val="00BE6FA9"/>
    <w:rsid w:val="00BE6FD8"/>
    <w:rsid w:val="00BE6FDA"/>
    <w:rsid w:val="00BE73A5"/>
    <w:rsid w:val="00BE75F3"/>
    <w:rsid w:val="00BF01E4"/>
    <w:rsid w:val="00BF0544"/>
    <w:rsid w:val="00BF0FC1"/>
    <w:rsid w:val="00BF1226"/>
    <w:rsid w:val="00BF13B8"/>
    <w:rsid w:val="00BF1419"/>
    <w:rsid w:val="00BF14B2"/>
    <w:rsid w:val="00BF1AF1"/>
    <w:rsid w:val="00BF1B22"/>
    <w:rsid w:val="00BF1BE0"/>
    <w:rsid w:val="00BF1C90"/>
    <w:rsid w:val="00BF1EC8"/>
    <w:rsid w:val="00BF221D"/>
    <w:rsid w:val="00BF2478"/>
    <w:rsid w:val="00BF250D"/>
    <w:rsid w:val="00BF290B"/>
    <w:rsid w:val="00BF2A36"/>
    <w:rsid w:val="00BF2D3E"/>
    <w:rsid w:val="00BF2D59"/>
    <w:rsid w:val="00BF30CB"/>
    <w:rsid w:val="00BF32BD"/>
    <w:rsid w:val="00BF33E4"/>
    <w:rsid w:val="00BF3705"/>
    <w:rsid w:val="00BF3D88"/>
    <w:rsid w:val="00BF3DB7"/>
    <w:rsid w:val="00BF3FF7"/>
    <w:rsid w:val="00BF449C"/>
    <w:rsid w:val="00BF44F8"/>
    <w:rsid w:val="00BF49F6"/>
    <w:rsid w:val="00BF4EEC"/>
    <w:rsid w:val="00BF5538"/>
    <w:rsid w:val="00BF569B"/>
    <w:rsid w:val="00BF59D0"/>
    <w:rsid w:val="00BF62CE"/>
    <w:rsid w:val="00BF6367"/>
    <w:rsid w:val="00BF6607"/>
    <w:rsid w:val="00BF6957"/>
    <w:rsid w:val="00BF6978"/>
    <w:rsid w:val="00BF6981"/>
    <w:rsid w:val="00BF762F"/>
    <w:rsid w:val="00BF780B"/>
    <w:rsid w:val="00BF7834"/>
    <w:rsid w:val="00BF7A20"/>
    <w:rsid w:val="00BF7CA0"/>
    <w:rsid w:val="00BF7CB9"/>
    <w:rsid w:val="00C001F0"/>
    <w:rsid w:val="00C00269"/>
    <w:rsid w:val="00C002E7"/>
    <w:rsid w:val="00C00BCD"/>
    <w:rsid w:val="00C00FC1"/>
    <w:rsid w:val="00C0136C"/>
    <w:rsid w:val="00C01424"/>
    <w:rsid w:val="00C01A68"/>
    <w:rsid w:val="00C01AE0"/>
    <w:rsid w:val="00C01B2A"/>
    <w:rsid w:val="00C027A9"/>
    <w:rsid w:val="00C027C7"/>
    <w:rsid w:val="00C02A40"/>
    <w:rsid w:val="00C03045"/>
    <w:rsid w:val="00C033F2"/>
    <w:rsid w:val="00C0352A"/>
    <w:rsid w:val="00C03539"/>
    <w:rsid w:val="00C038BA"/>
    <w:rsid w:val="00C03EA1"/>
    <w:rsid w:val="00C04441"/>
    <w:rsid w:val="00C04AE8"/>
    <w:rsid w:val="00C04BC4"/>
    <w:rsid w:val="00C04E36"/>
    <w:rsid w:val="00C04EF7"/>
    <w:rsid w:val="00C05282"/>
    <w:rsid w:val="00C052A4"/>
    <w:rsid w:val="00C0568D"/>
    <w:rsid w:val="00C05738"/>
    <w:rsid w:val="00C05798"/>
    <w:rsid w:val="00C05970"/>
    <w:rsid w:val="00C05EA7"/>
    <w:rsid w:val="00C05EDE"/>
    <w:rsid w:val="00C060E3"/>
    <w:rsid w:val="00C062C6"/>
    <w:rsid w:val="00C06577"/>
    <w:rsid w:val="00C06795"/>
    <w:rsid w:val="00C06826"/>
    <w:rsid w:val="00C06C78"/>
    <w:rsid w:val="00C06E76"/>
    <w:rsid w:val="00C07BFB"/>
    <w:rsid w:val="00C07E0F"/>
    <w:rsid w:val="00C10020"/>
    <w:rsid w:val="00C100D5"/>
    <w:rsid w:val="00C107A6"/>
    <w:rsid w:val="00C10CFE"/>
    <w:rsid w:val="00C10F03"/>
    <w:rsid w:val="00C11149"/>
    <w:rsid w:val="00C112CD"/>
    <w:rsid w:val="00C112EB"/>
    <w:rsid w:val="00C11716"/>
    <w:rsid w:val="00C11794"/>
    <w:rsid w:val="00C1199B"/>
    <w:rsid w:val="00C11BD5"/>
    <w:rsid w:val="00C11E1F"/>
    <w:rsid w:val="00C11F26"/>
    <w:rsid w:val="00C1209E"/>
    <w:rsid w:val="00C12763"/>
    <w:rsid w:val="00C127F2"/>
    <w:rsid w:val="00C12ADC"/>
    <w:rsid w:val="00C12FCF"/>
    <w:rsid w:val="00C12FEF"/>
    <w:rsid w:val="00C1327E"/>
    <w:rsid w:val="00C135E9"/>
    <w:rsid w:val="00C137B8"/>
    <w:rsid w:val="00C13807"/>
    <w:rsid w:val="00C13D4B"/>
    <w:rsid w:val="00C13ED3"/>
    <w:rsid w:val="00C13F08"/>
    <w:rsid w:val="00C13FF8"/>
    <w:rsid w:val="00C140B3"/>
    <w:rsid w:val="00C143C1"/>
    <w:rsid w:val="00C14696"/>
    <w:rsid w:val="00C147E5"/>
    <w:rsid w:val="00C1492B"/>
    <w:rsid w:val="00C14977"/>
    <w:rsid w:val="00C14AC2"/>
    <w:rsid w:val="00C14C73"/>
    <w:rsid w:val="00C14CDC"/>
    <w:rsid w:val="00C14FE9"/>
    <w:rsid w:val="00C15054"/>
    <w:rsid w:val="00C150F3"/>
    <w:rsid w:val="00C15C83"/>
    <w:rsid w:val="00C15E5D"/>
    <w:rsid w:val="00C1619B"/>
    <w:rsid w:val="00C16408"/>
    <w:rsid w:val="00C166E4"/>
    <w:rsid w:val="00C167A7"/>
    <w:rsid w:val="00C1690C"/>
    <w:rsid w:val="00C16912"/>
    <w:rsid w:val="00C16A67"/>
    <w:rsid w:val="00C16A80"/>
    <w:rsid w:val="00C171D5"/>
    <w:rsid w:val="00C171E9"/>
    <w:rsid w:val="00C17633"/>
    <w:rsid w:val="00C17848"/>
    <w:rsid w:val="00C17917"/>
    <w:rsid w:val="00C17E6F"/>
    <w:rsid w:val="00C17EEA"/>
    <w:rsid w:val="00C200B8"/>
    <w:rsid w:val="00C2012E"/>
    <w:rsid w:val="00C202FC"/>
    <w:rsid w:val="00C2033C"/>
    <w:rsid w:val="00C205C4"/>
    <w:rsid w:val="00C209F7"/>
    <w:rsid w:val="00C20C26"/>
    <w:rsid w:val="00C21356"/>
    <w:rsid w:val="00C2152B"/>
    <w:rsid w:val="00C21612"/>
    <w:rsid w:val="00C21BF8"/>
    <w:rsid w:val="00C21CEE"/>
    <w:rsid w:val="00C21DBD"/>
    <w:rsid w:val="00C22132"/>
    <w:rsid w:val="00C22201"/>
    <w:rsid w:val="00C2231D"/>
    <w:rsid w:val="00C22333"/>
    <w:rsid w:val="00C2249F"/>
    <w:rsid w:val="00C2282F"/>
    <w:rsid w:val="00C22830"/>
    <w:rsid w:val="00C229A5"/>
    <w:rsid w:val="00C229F9"/>
    <w:rsid w:val="00C22A96"/>
    <w:rsid w:val="00C22BAB"/>
    <w:rsid w:val="00C22C22"/>
    <w:rsid w:val="00C22D8A"/>
    <w:rsid w:val="00C22E85"/>
    <w:rsid w:val="00C22EEE"/>
    <w:rsid w:val="00C22F25"/>
    <w:rsid w:val="00C22F63"/>
    <w:rsid w:val="00C23142"/>
    <w:rsid w:val="00C23175"/>
    <w:rsid w:val="00C233CC"/>
    <w:rsid w:val="00C23B37"/>
    <w:rsid w:val="00C23DA9"/>
    <w:rsid w:val="00C23F5A"/>
    <w:rsid w:val="00C23FD7"/>
    <w:rsid w:val="00C247FB"/>
    <w:rsid w:val="00C247FD"/>
    <w:rsid w:val="00C24882"/>
    <w:rsid w:val="00C2491D"/>
    <w:rsid w:val="00C249A9"/>
    <w:rsid w:val="00C2516F"/>
    <w:rsid w:val="00C2524A"/>
    <w:rsid w:val="00C254EE"/>
    <w:rsid w:val="00C25500"/>
    <w:rsid w:val="00C25C25"/>
    <w:rsid w:val="00C25CA5"/>
    <w:rsid w:val="00C25F3E"/>
    <w:rsid w:val="00C26142"/>
    <w:rsid w:val="00C26410"/>
    <w:rsid w:val="00C26A92"/>
    <w:rsid w:val="00C26D91"/>
    <w:rsid w:val="00C26DF0"/>
    <w:rsid w:val="00C26DFB"/>
    <w:rsid w:val="00C26ED0"/>
    <w:rsid w:val="00C26F09"/>
    <w:rsid w:val="00C2706A"/>
    <w:rsid w:val="00C2737E"/>
    <w:rsid w:val="00C2782A"/>
    <w:rsid w:val="00C278ED"/>
    <w:rsid w:val="00C27A7B"/>
    <w:rsid w:val="00C27B66"/>
    <w:rsid w:val="00C27B96"/>
    <w:rsid w:val="00C27D33"/>
    <w:rsid w:val="00C27E6E"/>
    <w:rsid w:val="00C30069"/>
    <w:rsid w:val="00C3008A"/>
    <w:rsid w:val="00C300F4"/>
    <w:rsid w:val="00C3019A"/>
    <w:rsid w:val="00C3056C"/>
    <w:rsid w:val="00C30805"/>
    <w:rsid w:val="00C309DE"/>
    <w:rsid w:val="00C30A09"/>
    <w:rsid w:val="00C3109B"/>
    <w:rsid w:val="00C31156"/>
    <w:rsid w:val="00C31659"/>
    <w:rsid w:val="00C31ACB"/>
    <w:rsid w:val="00C31B34"/>
    <w:rsid w:val="00C31B8A"/>
    <w:rsid w:val="00C31C54"/>
    <w:rsid w:val="00C31E01"/>
    <w:rsid w:val="00C3208D"/>
    <w:rsid w:val="00C32357"/>
    <w:rsid w:val="00C32939"/>
    <w:rsid w:val="00C32CCE"/>
    <w:rsid w:val="00C32E29"/>
    <w:rsid w:val="00C33086"/>
    <w:rsid w:val="00C33127"/>
    <w:rsid w:val="00C3312F"/>
    <w:rsid w:val="00C332E0"/>
    <w:rsid w:val="00C33476"/>
    <w:rsid w:val="00C33487"/>
    <w:rsid w:val="00C33A24"/>
    <w:rsid w:val="00C33FB2"/>
    <w:rsid w:val="00C34285"/>
    <w:rsid w:val="00C342C3"/>
    <w:rsid w:val="00C3435E"/>
    <w:rsid w:val="00C34400"/>
    <w:rsid w:val="00C346AC"/>
    <w:rsid w:val="00C34732"/>
    <w:rsid w:val="00C34913"/>
    <w:rsid w:val="00C349C5"/>
    <w:rsid w:val="00C34A41"/>
    <w:rsid w:val="00C34C46"/>
    <w:rsid w:val="00C34C6C"/>
    <w:rsid w:val="00C34CD9"/>
    <w:rsid w:val="00C34E90"/>
    <w:rsid w:val="00C3512E"/>
    <w:rsid w:val="00C35144"/>
    <w:rsid w:val="00C354D4"/>
    <w:rsid w:val="00C35BA6"/>
    <w:rsid w:val="00C35CDA"/>
    <w:rsid w:val="00C365B5"/>
    <w:rsid w:val="00C367D2"/>
    <w:rsid w:val="00C3685A"/>
    <w:rsid w:val="00C36A0D"/>
    <w:rsid w:val="00C36D92"/>
    <w:rsid w:val="00C374B1"/>
    <w:rsid w:val="00C376E5"/>
    <w:rsid w:val="00C376F8"/>
    <w:rsid w:val="00C37B0C"/>
    <w:rsid w:val="00C37D3B"/>
    <w:rsid w:val="00C40A0A"/>
    <w:rsid w:val="00C40A64"/>
    <w:rsid w:val="00C40A6E"/>
    <w:rsid w:val="00C40ABB"/>
    <w:rsid w:val="00C40C8E"/>
    <w:rsid w:val="00C40E31"/>
    <w:rsid w:val="00C40EBE"/>
    <w:rsid w:val="00C413C5"/>
    <w:rsid w:val="00C41A58"/>
    <w:rsid w:val="00C41B11"/>
    <w:rsid w:val="00C4234A"/>
    <w:rsid w:val="00C42792"/>
    <w:rsid w:val="00C42967"/>
    <w:rsid w:val="00C432D7"/>
    <w:rsid w:val="00C433C2"/>
    <w:rsid w:val="00C43605"/>
    <w:rsid w:val="00C436B2"/>
    <w:rsid w:val="00C436BD"/>
    <w:rsid w:val="00C43AA5"/>
    <w:rsid w:val="00C43DDA"/>
    <w:rsid w:val="00C4410A"/>
    <w:rsid w:val="00C44342"/>
    <w:rsid w:val="00C4446A"/>
    <w:rsid w:val="00C44796"/>
    <w:rsid w:val="00C448E1"/>
    <w:rsid w:val="00C44A80"/>
    <w:rsid w:val="00C44AE5"/>
    <w:rsid w:val="00C44B2D"/>
    <w:rsid w:val="00C4592A"/>
    <w:rsid w:val="00C45CBC"/>
    <w:rsid w:val="00C45E8E"/>
    <w:rsid w:val="00C46080"/>
    <w:rsid w:val="00C4694E"/>
    <w:rsid w:val="00C4707D"/>
    <w:rsid w:val="00C470C4"/>
    <w:rsid w:val="00C473C0"/>
    <w:rsid w:val="00C478D2"/>
    <w:rsid w:val="00C506FF"/>
    <w:rsid w:val="00C50944"/>
    <w:rsid w:val="00C509F0"/>
    <w:rsid w:val="00C50D58"/>
    <w:rsid w:val="00C510A1"/>
    <w:rsid w:val="00C513E3"/>
    <w:rsid w:val="00C515B7"/>
    <w:rsid w:val="00C517A2"/>
    <w:rsid w:val="00C518BE"/>
    <w:rsid w:val="00C519A4"/>
    <w:rsid w:val="00C51D4C"/>
    <w:rsid w:val="00C51E03"/>
    <w:rsid w:val="00C51E52"/>
    <w:rsid w:val="00C51E58"/>
    <w:rsid w:val="00C52321"/>
    <w:rsid w:val="00C52439"/>
    <w:rsid w:val="00C526C5"/>
    <w:rsid w:val="00C52E46"/>
    <w:rsid w:val="00C535FD"/>
    <w:rsid w:val="00C53816"/>
    <w:rsid w:val="00C53897"/>
    <w:rsid w:val="00C53B21"/>
    <w:rsid w:val="00C53E50"/>
    <w:rsid w:val="00C541AA"/>
    <w:rsid w:val="00C543ED"/>
    <w:rsid w:val="00C544E2"/>
    <w:rsid w:val="00C54FB6"/>
    <w:rsid w:val="00C550DF"/>
    <w:rsid w:val="00C555AC"/>
    <w:rsid w:val="00C55C34"/>
    <w:rsid w:val="00C55C49"/>
    <w:rsid w:val="00C55CA0"/>
    <w:rsid w:val="00C56247"/>
    <w:rsid w:val="00C5684B"/>
    <w:rsid w:val="00C56B61"/>
    <w:rsid w:val="00C56C57"/>
    <w:rsid w:val="00C57229"/>
    <w:rsid w:val="00C57505"/>
    <w:rsid w:val="00C57630"/>
    <w:rsid w:val="00C57720"/>
    <w:rsid w:val="00C57D01"/>
    <w:rsid w:val="00C604AC"/>
    <w:rsid w:val="00C6072E"/>
    <w:rsid w:val="00C60987"/>
    <w:rsid w:val="00C60C11"/>
    <w:rsid w:val="00C60D32"/>
    <w:rsid w:val="00C60DBC"/>
    <w:rsid w:val="00C61657"/>
    <w:rsid w:val="00C6165D"/>
    <w:rsid w:val="00C61B13"/>
    <w:rsid w:val="00C61EDA"/>
    <w:rsid w:val="00C62065"/>
    <w:rsid w:val="00C6233B"/>
    <w:rsid w:val="00C62D00"/>
    <w:rsid w:val="00C62D56"/>
    <w:rsid w:val="00C62FA7"/>
    <w:rsid w:val="00C630EC"/>
    <w:rsid w:val="00C631EC"/>
    <w:rsid w:val="00C6363E"/>
    <w:rsid w:val="00C63DB7"/>
    <w:rsid w:val="00C64076"/>
    <w:rsid w:val="00C643AC"/>
    <w:rsid w:val="00C6462B"/>
    <w:rsid w:val="00C6479A"/>
    <w:rsid w:val="00C649D3"/>
    <w:rsid w:val="00C64B12"/>
    <w:rsid w:val="00C64F33"/>
    <w:rsid w:val="00C6531E"/>
    <w:rsid w:val="00C65AE2"/>
    <w:rsid w:val="00C65F12"/>
    <w:rsid w:val="00C66439"/>
    <w:rsid w:val="00C6654A"/>
    <w:rsid w:val="00C665BF"/>
    <w:rsid w:val="00C66C60"/>
    <w:rsid w:val="00C67007"/>
    <w:rsid w:val="00C67539"/>
    <w:rsid w:val="00C67861"/>
    <w:rsid w:val="00C678D0"/>
    <w:rsid w:val="00C67CCC"/>
    <w:rsid w:val="00C67D19"/>
    <w:rsid w:val="00C7002F"/>
    <w:rsid w:val="00C70664"/>
    <w:rsid w:val="00C7098C"/>
    <w:rsid w:val="00C70C06"/>
    <w:rsid w:val="00C7127E"/>
    <w:rsid w:val="00C71A2D"/>
    <w:rsid w:val="00C71A8F"/>
    <w:rsid w:val="00C72209"/>
    <w:rsid w:val="00C72410"/>
    <w:rsid w:val="00C72591"/>
    <w:rsid w:val="00C729B6"/>
    <w:rsid w:val="00C72B54"/>
    <w:rsid w:val="00C72BAD"/>
    <w:rsid w:val="00C72DB6"/>
    <w:rsid w:val="00C7308A"/>
    <w:rsid w:val="00C73327"/>
    <w:rsid w:val="00C735D1"/>
    <w:rsid w:val="00C73669"/>
    <w:rsid w:val="00C743A5"/>
    <w:rsid w:val="00C74448"/>
    <w:rsid w:val="00C74826"/>
    <w:rsid w:val="00C7482F"/>
    <w:rsid w:val="00C74997"/>
    <w:rsid w:val="00C74A75"/>
    <w:rsid w:val="00C74C4C"/>
    <w:rsid w:val="00C74D0C"/>
    <w:rsid w:val="00C74E1B"/>
    <w:rsid w:val="00C74E4E"/>
    <w:rsid w:val="00C7537A"/>
    <w:rsid w:val="00C76081"/>
    <w:rsid w:val="00C76152"/>
    <w:rsid w:val="00C76229"/>
    <w:rsid w:val="00C76B06"/>
    <w:rsid w:val="00C76DCD"/>
    <w:rsid w:val="00C772C8"/>
    <w:rsid w:val="00C773CC"/>
    <w:rsid w:val="00C77542"/>
    <w:rsid w:val="00C77546"/>
    <w:rsid w:val="00C7776F"/>
    <w:rsid w:val="00C77C52"/>
    <w:rsid w:val="00C77C63"/>
    <w:rsid w:val="00C77CEA"/>
    <w:rsid w:val="00C77D34"/>
    <w:rsid w:val="00C77DE2"/>
    <w:rsid w:val="00C8001A"/>
    <w:rsid w:val="00C80256"/>
    <w:rsid w:val="00C802BC"/>
    <w:rsid w:val="00C802CF"/>
    <w:rsid w:val="00C8070E"/>
    <w:rsid w:val="00C80AC8"/>
    <w:rsid w:val="00C8114D"/>
    <w:rsid w:val="00C81553"/>
    <w:rsid w:val="00C815EA"/>
    <w:rsid w:val="00C81B6F"/>
    <w:rsid w:val="00C81BC1"/>
    <w:rsid w:val="00C81BD7"/>
    <w:rsid w:val="00C82437"/>
    <w:rsid w:val="00C8256F"/>
    <w:rsid w:val="00C828CE"/>
    <w:rsid w:val="00C828FB"/>
    <w:rsid w:val="00C82C76"/>
    <w:rsid w:val="00C82F44"/>
    <w:rsid w:val="00C837D1"/>
    <w:rsid w:val="00C83E3B"/>
    <w:rsid w:val="00C84047"/>
    <w:rsid w:val="00C842AA"/>
    <w:rsid w:val="00C8432B"/>
    <w:rsid w:val="00C84882"/>
    <w:rsid w:val="00C84E52"/>
    <w:rsid w:val="00C8532E"/>
    <w:rsid w:val="00C854A7"/>
    <w:rsid w:val="00C857E7"/>
    <w:rsid w:val="00C85A19"/>
    <w:rsid w:val="00C85F9F"/>
    <w:rsid w:val="00C863EA"/>
    <w:rsid w:val="00C86584"/>
    <w:rsid w:val="00C866FD"/>
    <w:rsid w:val="00C86C9B"/>
    <w:rsid w:val="00C86D50"/>
    <w:rsid w:val="00C87E9A"/>
    <w:rsid w:val="00C9022A"/>
    <w:rsid w:val="00C90423"/>
    <w:rsid w:val="00C905C4"/>
    <w:rsid w:val="00C90E94"/>
    <w:rsid w:val="00C90EAF"/>
    <w:rsid w:val="00C91162"/>
    <w:rsid w:val="00C9138D"/>
    <w:rsid w:val="00C91417"/>
    <w:rsid w:val="00C917B2"/>
    <w:rsid w:val="00C918A9"/>
    <w:rsid w:val="00C92016"/>
    <w:rsid w:val="00C920D8"/>
    <w:rsid w:val="00C921CC"/>
    <w:rsid w:val="00C9227E"/>
    <w:rsid w:val="00C92284"/>
    <w:rsid w:val="00C924C2"/>
    <w:rsid w:val="00C930BC"/>
    <w:rsid w:val="00C930EF"/>
    <w:rsid w:val="00C93766"/>
    <w:rsid w:val="00C93CA1"/>
    <w:rsid w:val="00C93D3C"/>
    <w:rsid w:val="00C94054"/>
    <w:rsid w:val="00C94528"/>
    <w:rsid w:val="00C9464B"/>
    <w:rsid w:val="00C94870"/>
    <w:rsid w:val="00C94961"/>
    <w:rsid w:val="00C94C29"/>
    <w:rsid w:val="00C94F26"/>
    <w:rsid w:val="00C950AB"/>
    <w:rsid w:val="00C95113"/>
    <w:rsid w:val="00C95649"/>
    <w:rsid w:val="00C95813"/>
    <w:rsid w:val="00C9633E"/>
    <w:rsid w:val="00C963FE"/>
    <w:rsid w:val="00C967F8"/>
    <w:rsid w:val="00C96CA8"/>
    <w:rsid w:val="00C96D6C"/>
    <w:rsid w:val="00C96E37"/>
    <w:rsid w:val="00C9713A"/>
    <w:rsid w:val="00C97461"/>
    <w:rsid w:val="00C974DE"/>
    <w:rsid w:val="00C974EA"/>
    <w:rsid w:val="00C976EC"/>
    <w:rsid w:val="00C9785C"/>
    <w:rsid w:val="00C9792E"/>
    <w:rsid w:val="00C97936"/>
    <w:rsid w:val="00C97A84"/>
    <w:rsid w:val="00C97D0A"/>
    <w:rsid w:val="00C97D45"/>
    <w:rsid w:val="00CA0154"/>
    <w:rsid w:val="00CA07C2"/>
    <w:rsid w:val="00CA0911"/>
    <w:rsid w:val="00CA098F"/>
    <w:rsid w:val="00CA0FE3"/>
    <w:rsid w:val="00CA1086"/>
    <w:rsid w:val="00CA13F4"/>
    <w:rsid w:val="00CA1528"/>
    <w:rsid w:val="00CA15F4"/>
    <w:rsid w:val="00CA17F5"/>
    <w:rsid w:val="00CA194A"/>
    <w:rsid w:val="00CA1F2B"/>
    <w:rsid w:val="00CA1F70"/>
    <w:rsid w:val="00CA2047"/>
    <w:rsid w:val="00CA212D"/>
    <w:rsid w:val="00CA2159"/>
    <w:rsid w:val="00CA269E"/>
    <w:rsid w:val="00CA2986"/>
    <w:rsid w:val="00CA2B48"/>
    <w:rsid w:val="00CA2B9F"/>
    <w:rsid w:val="00CA2E1D"/>
    <w:rsid w:val="00CA30F8"/>
    <w:rsid w:val="00CA3217"/>
    <w:rsid w:val="00CA35C3"/>
    <w:rsid w:val="00CA3B38"/>
    <w:rsid w:val="00CA3BA3"/>
    <w:rsid w:val="00CA425C"/>
    <w:rsid w:val="00CA439A"/>
    <w:rsid w:val="00CA43E7"/>
    <w:rsid w:val="00CA48A7"/>
    <w:rsid w:val="00CA50E1"/>
    <w:rsid w:val="00CA51ED"/>
    <w:rsid w:val="00CA5453"/>
    <w:rsid w:val="00CA5985"/>
    <w:rsid w:val="00CA59CE"/>
    <w:rsid w:val="00CA61AC"/>
    <w:rsid w:val="00CA6233"/>
    <w:rsid w:val="00CA62CD"/>
    <w:rsid w:val="00CA6635"/>
    <w:rsid w:val="00CA6797"/>
    <w:rsid w:val="00CA6942"/>
    <w:rsid w:val="00CA6969"/>
    <w:rsid w:val="00CA6E20"/>
    <w:rsid w:val="00CA7322"/>
    <w:rsid w:val="00CA7379"/>
    <w:rsid w:val="00CA75D6"/>
    <w:rsid w:val="00CA76F7"/>
    <w:rsid w:val="00CA7776"/>
    <w:rsid w:val="00CA78D9"/>
    <w:rsid w:val="00CA791C"/>
    <w:rsid w:val="00CA7995"/>
    <w:rsid w:val="00CB021A"/>
    <w:rsid w:val="00CB0721"/>
    <w:rsid w:val="00CB0823"/>
    <w:rsid w:val="00CB0AB8"/>
    <w:rsid w:val="00CB0AD3"/>
    <w:rsid w:val="00CB0DCB"/>
    <w:rsid w:val="00CB0DEF"/>
    <w:rsid w:val="00CB10DA"/>
    <w:rsid w:val="00CB1297"/>
    <w:rsid w:val="00CB13E3"/>
    <w:rsid w:val="00CB15BB"/>
    <w:rsid w:val="00CB183F"/>
    <w:rsid w:val="00CB19D4"/>
    <w:rsid w:val="00CB1E0F"/>
    <w:rsid w:val="00CB1F95"/>
    <w:rsid w:val="00CB204B"/>
    <w:rsid w:val="00CB20A0"/>
    <w:rsid w:val="00CB23B8"/>
    <w:rsid w:val="00CB2958"/>
    <w:rsid w:val="00CB2A13"/>
    <w:rsid w:val="00CB2B36"/>
    <w:rsid w:val="00CB3034"/>
    <w:rsid w:val="00CB3149"/>
    <w:rsid w:val="00CB33A8"/>
    <w:rsid w:val="00CB34D2"/>
    <w:rsid w:val="00CB37AB"/>
    <w:rsid w:val="00CB3A04"/>
    <w:rsid w:val="00CB3A3B"/>
    <w:rsid w:val="00CB3A8F"/>
    <w:rsid w:val="00CB3B05"/>
    <w:rsid w:val="00CB3B13"/>
    <w:rsid w:val="00CB3C82"/>
    <w:rsid w:val="00CB3C8F"/>
    <w:rsid w:val="00CB40C6"/>
    <w:rsid w:val="00CB41C9"/>
    <w:rsid w:val="00CB432A"/>
    <w:rsid w:val="00CB590A"/>
    <w:rsid w:val="00CB5A1C"/>
    <w:rsid w:val="00CB5B93"/>
    <w:rsid w:val="00CB5CA3"/>
    <w:rsid w:val="00CB5DF9"/>
    <w:rsid w:val="00CB5E5C"/>
    <w:rsid w:val="00CB605C"/>
    <w:rsid w:val="00CB60ED"/>
    <w:rsid w:val="00CB665B"/>
    <w:rsid w:val="00CB674E"/>
    <w:rsid w:val="00CB6BDA"/>
    <w:rsid w:val="00CB7117"/>
    <w:rsid w:val="00CB7156"/>
    <w:rsid w:val="00CB726A"/>
    <w:rsid w:val="00CB73E3"/>
    <w:rsid w:val="00CC07C3"/>
    <w:rsid w:val="00CC082D"/>
    <w:rsid w:val="00CC0922"/>
    <w:rsid w:val="00CC0D53"/>
    <w:rsid w:val="00CC1077"/>
    <w:rsid w:val="00CC10B7"/>
    <w:rsid w:val="00CC1123"/>
    <w:rsid w:val="00CC11A8"/>
    <w:rsid w:val="00CC146C"/>
    <w:rsid w:val="00CC154F"/>
    <w:rsid w:val="00CC1746"/>
    <w:rsid w:val="00CC1946"/>
    <w:rsid w:val="00CC1A86"/>
    <w:rsid w:val="00CC1B09"/>
    <w:rsid w:val="00CC1CCC"/>
    <w:rsid w:val="00CC24A2"/>
    <w:rsid w:val="00CC2FF1"/>
    <w:rsid w:val="00CC311B"/>
    <w:rsid w:val="00CC33DA"/>
    <w:rsid w:val="00CC36D9"/>
    <w:rsid w:val="00CC3B43"/>
    <w:rsid w:val="00CC3F03"/>
    <w:rsid w:val="00CC40C0"/>
    <w:rsid w:val="00CC4290"/>
    <w:rsid w:val="00CC4620"/>
    <w:rsid w:val="00CC4662"/>
    <w:rsid w:val="00CC4B9C"/>
    <w:rsid w:val="00CC5060"/>
    <w:rsid w:val="00CC543E"/>
    <w:rsid w:val="00CC578F"/>
    <w:rsid w:val="00CC5FC2"/>
    <w:rsid w:val="00CC60BF"/>
    <w:rsid w:val="00CC6622"/>
    <w:rsid w:val="00CC68E8"/>
    <w:rsid w:val="00CC6A99"/>
    <w:rsid w:val="00CC714A"/>
    <w:rsid w:val="00CC7508"/>
    <w:rsid w:val="00CC7818"/>
    <w:rsid w:val="00CC7D21"/>
    <w:rsid w:val="00CC7DBE"/>
    <w:rsid w:val="00CC7FF1"/>
    <w:rsid w:val="00CD017B"/>
    <w:rsid w:val="00CD0492"/>
    <w:rsid w:val="00CD05B3"/>
    <w:rsid w:val="00CD0713"/>
    <w:rsid w:val="00CD0902"/>
    <w:rsid w:val="00CD0D0A"/>
    <w:rsid w:val="00CD0D9B"/>
    <w:rsid w:val="00CD108E"/>
    <w:rsid w:val="00CD1097"/>
    <w:rsid w:val="00CD10FA"/>
    <w:rsid w:val="00CD1273"/>
    <w:rsid w:val="00CD1349"/>
    <w:rsid w:val="00CD19E1"/>
    <w:rsid w:val="00CD1D5B"/>
    <w:rsid w:val="00CD1D8B"/>
    <w:rsid w:val="00CD20C2"/>
    <w:rsid w:val="00CD2498"/>
    <w:rsid w:val="00CD2560"/>
    <w:rsid w:val="00CD2781"/>
    <w:rsid w:val="00CD29B5"/>
    <w:rsid w:val="00CD2A17"/>
    <w:rsid w:val="00CD2A45"/>
    <w:rsid w:val="00CD3131"/>
    <w:rsid w:val="00CD35D6"/>
    <w:rsid w:val="00CD373A"/>
    <w:rsid w:val="00CD3B87"/>
    <w:rsid w:val="00CD3F5B"/>
    <w:rsid w:val="00CD4103"/>
    <w:rsid w:val="00CD43A2"/>
    <w:rsid w:val="00CD4505"/>
    <w:rsid w:val="00CD478E"/>
    <w:rsid w:val="00CD4A44"/>
    <w:rsid w:val="00CD4AFE"/>
    <w:rsid w:val="00CD4C03"/>
    <w:rsid w:val="00CD4D7C"/>
    <w:rsid w:val="00CD4EE8"/>
    <w:rsid w:val="00CD53DD"/>
    <w:rsid w:val="00CD5927"/>
    <w:rsid w:val="00CD60F8"/>
    <w:rsid w:val="00CD6203"/>
    <w:rsid w:val="00CD6379"/>
    <w:rsid w:val="00CD673C"/>
    <w:rsid w:val="00CD6BF4"/>
    <w:rsid w:val="00CD6E36"/>
    <w:rsid w:val="00CD6FB1"/>
    <w:rsid w:val="00CD7036"/>
    <w:rsid w:val="00CD7064"/>
    <w:rsid w:val="00CD73F7"/>
    <w:rsid w:val="00CD7477"/>
    <w:rsid w:val="00CD74DC"/>
    <w:rsid w:val="00CD76A5"/>
    <w:rsid w:val="00CD7A5E"/>
    <w:rsid w:val="00CE0129"/>
    <w:rsid w:val="00CE0AB6"/>
    <w:rsid w:val="00CE0B34"/>
    <w:rsid w:val="00CE0F71"/>
    <w:rsid w:val="00CE124A"/>
    <w:rsid w:val="00CE13EC"/>
    <w:rsid w:val="00CE1638"/>
    <w:rsid w:val="00CE1738"/>
    <w:rsid w:val="00CE1909"/>
    <w:rsid w:val="00CE1BA6"/>
    <w:rsid w:val="00CE2131"/>
    <w:rsid w:val="00CE2950"/>
    <w:rsid w:val="00CE2D1E"/>
    <w:rsid w:val="00CE36A0"/>
    <w:rsid w:val="00CE38A6"/>
    <w:rsid w:val="00CE3C2D"/>
    <w:rsid w:val="00CE4326"/>
    <w:rsid w:val="00CE48E4"/>
    <w:rsid w:val="00CE4983"/>
    <w:rsid w:val="00CE4D13"/>
    <w:rsid w:val="00CE585E"/>
    <w:rsid w:val="00CE5BEC"/>
    <w:rsid w:val="00CE5C37"/>
    <w:rsid w:val="00CE5CAE"/>
    <w:rsid w:val="00CE61CC"/>
    <w:rsid w:val="00CE63FE"/>
    <w:rsid w:val="00CE6406"/>
    <w:rsid w:val="00CE6B37"/>
    <w:rsid w:val="00CE6B4E"/>
    <w:rsid w:val="00CE728A"/>
    <w:rsid w:val="00CE748A"/>
    <w:rsid w:val="00CE7835"/>
    <w:rsid w:val="00CE79B2"/>
    <w:rsid w:val="00CE7D27"/>
    <w:rsid w:val="00CE7E71"/>
    <w:rsid w:val="00CF00CA"/>
    <w:rsid w:val="00CF059C"/>
    <w:rsid w:val="00CF06B9"/>
    <w:rsid w:val="00CF0F20"/>
    <w:rsid w:val="00CF102A"/>
    <w:rsid w:val="00CF112B"/>
    <w:rsid w:val="00CF1822"/>
    <w:rsid w:val="00CF1AA7"/>
    <w:rsid w:val="00CF1C90"/>
    <w:rsid w:val="00CF2028"/>
    <w:rsid w:val="00CF2138"/>
    <w:rsid w:val="00CF232D"/>
    <w:rsid w:val="00CF2594"/>
    <w:rsid w:val="00CF25C1"/>
    <w:rsid w:val="00CF2E07"/>
    <w:rsid w:val="00CF2E73"/>
    <w:rsid w:val="00CF324F"/>
    <w:rsid w:val="00CF38F2"/>
    <w:rsid w:val="00CF3B5E"/>
    <w:rsid w:val="00CF3BFA"/>
    <w:rsid w:val="00CF406A"/>
    <w:rsid w:val="00CF458D"/>
    <w:rsid w:val="00CF467F"/>
    <w:rsid w:val="00CF492D"/>
    <w:rsid w:val="00CF535C"/>
    <w:rsid w:val="00CF58EA"/>
    <w:rsid w:val="00CF5A16"/>
    <w:rsid w:val="00CF5BF4"/>
    <w:rsid w:val="00CF5DE2"/>
    <w:rsid w:val="00CF67E9"/>
    <w:rsid w:val="00CF68A1"/>
    <w:rsid w:val="00CF6958"/>
    <w:rsid w:val="00CF6A62"/>
    <w:rsid w:val="00CF6BAC"/>
    <w:rsid w:val="00CF6CEB"/>
    <w:rsid w:val="00CF71D9"/>
    <w:rsid w:val="00CF739A"/>
    <w:rsid w:val="00CF7559"/>
    <w:rsid w:val="00CF766A"/>
    <w:rsid w:val="00CF76F0"/>
    <w:rsid w:val="00CF774A"/>
    <w:rsid w:val="00CF7A76"/>
    <w:rsid w:val="00CF7F4E"/>
    <w:rsid w:val="00D0015A"/>
    <w:rsid w:val="00D001A0"/>
    <w:rsid w:val="00D00364"/>
    <w:rsid w:val="00D005C5"/>
    <w:rsid w:val="00D00D52"/>
    <w:rsid w:val="00D00D72"/>
    <w:rsid w:val="00D00E75"/>
    <w:rsid w:val="00D00EE8"/>
    <w:rsid w:val="00D00F27"/>
    <w:rsid w:val="00D016E9"/>
    <w:rsid w:val="00D01700"/>
    <w:rsid w:val="00D01934"/>
    <w:rsid w:val="00D01D38"/>
    <w:rsid w:val="00D021AF"/>
    <w:rsid w:val="00D0231D"/>
    <w:rsid w:val="00D027EF"/>
    <w:rsid w:val="00D02EE3"/>
    <w:rsid w:val="00D02FED"/>
    <w:rsid w:val="00D030F9"/>
    <w:rsid w:val="00D03622"/>
    <w:rsid w:val="00D03D26"/>
    <w:rsid w:val="00D03D31"/>
    <w:rsid w:val="00D04320"/>
    <w:rsid w:val="00D043FD"/>
    <w:rsid w:val="00D046A7"/>
    <w:rsid w:val="00D049C4"/>
    <w:rsid w:val="00D049CA"/>
    <w:rsid w:val="00D04BB6"/>
    <w:rsid w:val="00D04E47"/>
    <w:rsid w:val="00D0511E"/>
    <w:rsid w:val="00D054D8"/>
    <w:rsid w:val="00D05725"/>
    <w:rsid w:val="00D057EF"/>
    <w:rsid w:val="00D0649A"/>
    <w:rsid w:val="00D06CB9"/>
    <w:rsid w:val="00D06D11"/>
    <w:rsid w:val="00D07879"/>
    <w:rsid w:val="00D07E45"/>
    <w:rsid w:val="00D07F29"/>
    <w:rsid w:val="00D10207"/>
    <w:rsid w:val="00D10A6B"/>
    <w:rsid w:val="00D10BC3"/>
    <w:rsid w:val="00D10DC5"/>
    <w:rsid w:val="00D10FF5"/>
    <w:rsid w:val="00D11134"/>
    <w:rsid w:val="00D1141F"/>
    <w:rsid w:val="00D11694"/>
    <w:rsid w:val="00D118E6"/>
    <w:rsid w:val="00D11B00"/>
    <w:rsid w:val="00D11CE8"/>
    <w:rsid w:val="00D1209D"/>
    <w:rsid w:val="00D12305"/>
    <w:rsid w:val="00D123BB"/>
    <w:rsid w:val="00D1277B"/>
    <w:rsid w:val="00D12884"/>
    <w:rsid w:val="00D12B42"/>
    <w:rsid w:val="00D12CE5"/>
    <w:rsid w:val="00D12FC8"/>
    <w:rsid w:val="00D130BC"/>
    <w:rsid w:val="00D13B4B"/>
    <w:rsid w:val="00D13E40"/>
    <w:rsid w:val="00D13F24"/>
    <w:rsid w:val="00D141EE"/>
    <w:rsid w:val="00D14406"/>
    <w:rsid w:val="00D14608"/>
    <w:rsid w:val="00D14AE5"/>
    <w:rsid w:val="00D14DCB"/>
    <w:rsid w:val="00D153A8"/>
    <w:rsid w:val="00D15538"/>
    <w:rsid w:val="00D157AB"/>
    <w:rsid w:val="00D15AD0"/>
    <w:rsid w:val="00D15C03"/>
    <w:rsid w:val="00D15CC8"/>
    <w:rsid w:val="00D16162"/>
    <w:rsid w:val="00D1621F"/>
    <w:rsid w:val="00D1655E"/>
    <w:rsid w:val="00D16B6A"/>
    <w:rsid w:val="00D173BE"/>
    <w:rsid w:val="00D17806"/>
    <w:rsid w:val="00D178C2"/>
    <w:rsid w:val="00D20801"/>
    <w:rsid w:val="00D20D89"/>
    <w:rsid w:val="00D20FB1"/>
    <w:rsid w:val="00D2126D"/>
    <w:rsid w:val="00D2147D"/>
    <w:rsid w:val="00D223D4"/>
    <w:rsid w:val="00D2346B"/>
    <w:rsid w:val="00D234AC"/>
    <w:rsid w:val="00D23563"/>
    <w:rsid w:val="00D23834"/>
    <w:rsid w:val="00D23974"/>
    <w:rsid w:val="00D23C78"/>
    <w:rsid w:val="00D241AE"/>
    <w:rsid w:val="00D24497"/>
    <w:rsid w:val="00D24677"/>
    <w:rsid w:val="00D2482A"/>
    <w:rsid w:val="00D24B34"/>
    <w:rsid w:val="00D24B53"/>
    <w:rsid w:val="00D24DCD"/>
    <w:rsid w:val="00D24E49"/>
    <w:rsid w:val="00D251F1"/>
    <w:rsid w:val="00D252FF"/>
    <w:rsid w:val="00D2537F"/>
    <w:rsid w:val="00D26149"/>
    <w:rsid w:val="00D2617B"/>
    <w:rsid w:val="00D26BE0"/>
    <w:rsid w:val="00D26C5C"/>
    <w:rsid w:val="00D26D7C"/>
    <w:rsid w:val="00D2714E"/>
    <w:rsid w:val="00D27154"/>
    <w:rsid w:val="00D274E0"/>
    <w:rsid w:val="00D27663"/>
    <w:rsid w:val="00D277BF"/>
    <w:rsid w:val="00D277C1"/>
    <w:rsid w:val="00D27F77"/>
    <w:rsid w:val="00D304DA"/>
    <w:rsid w:val="00D30623"/>
    <w:rsid w:val="00D3095B"/>
    <w:rsid w:val="00D30A37"/>
    <w:rsid w:val="00D310D4"/>
    <w:rsid w:val="00D31189"/>
    <w:rsid w:val="00D31287"/>
    <w:rsid w:val="00D315F5"/>
    <w:rsid w:val="00D3199E"/>
    <w:rsid w:val="00D31A9D"/>
    <w:rsid w:val="00D31B19"/>
    <w:rsid w:val="00D31B4F"/>
    <w:rsid w:val="00D31E40"/>
    <w:rsid w:val="00D31EFD"/>
    <w:rsid w:val="00D31F8D"/>
    <w:rsid w:val="00D320AF"/>
    <w:rsid w:val="00D322E8"/>
    <w:rsid w:val="00D324B3"/>
    <w:rsid w:val="00D324DC"/>
    <w:rsid w:val="00D3253F"/>
    <w:rsid w:val="00D3262B"/>
    <w:rsid w:val="00D326CD"/>
    <w:rsid w:val="00D32E26"/>
    <w:rsid w:val="00D33182"/>
    <w:rsid w:val="00D3328E"/>
    <w:rsid w:val="00D33290"/>
    <w:rsid w:val="00D33FC0"/>
    <w:rsid w:val="00D340ED"/>
    <w:rsid w:val="00D341F1"/>
    <w:rsid w:val="00D3475A"/>
    <w:rsid w:val="00D349E2"/>
    <w:rsid w:val="00D34B3F"/>
    <w:rsid w:val="00D35072"/>
    <w:rsid w:val="00D352AA"/>
    <w:rsid w:val="00D35350"/>
    <w:rsid w:val="00D3578C"/>
    <w:rsid w:val="00D35934"/>
    <w:rsid w:val="00D35A8B"/>
    <w:rsid w:val="00D35AF9"/>
    <w:rsid w:val="00D35C24"/>
    <w:rsid w:val="00D35DB9"/>
    <w:rsid w:val="00D36BE4"/>
    <w:rsid w:val="00D374CF"/>
    <w:rsid w:val="00D374D9"/>
    <w:rsid w:val="00D37E68"/>
    <w:rsid w:val="00D4004D"/>
    <w:rsid w:val="00D4080F"/>
    <w:rsid w:val="00D40B14"/>
    <w:rsid w:val="00D40B73"/>
    <w:rsid w:val="00D40F9F"/>
    <w:rsid w:val="00D40FD8"/>
    <w:rsid w:val="00D4115C"/>
    <w:rsid w:val="00D41A4C"/>
    <w:rsid w:val="00D41DA2"/>
    <w:rsid w:val="00D41ECF"/>
    <w:rsid w:val="00D41F05"/>
    <w:rsid w:val="00D421A1"/>
    <w:rsid w:val="00D422A7"/>
    <w:rsid w:val="00D42783"/>
    <w:rsid w:val="00D4297A"/>
    <w:rsid w:val="00D4299B"/>
    <w:rsid w:val="00D42B8A"/>
    <w:rsid w:val="00D42E73"/>
    <w:rsid w:val="00D42EA8"/>
    <w:rsid w:val="00D433EC"/>
    <w:rsid w:val="00D43617"/>
    <w:rsid w:val="00D436B8"/>
    <w:rsid w:val="00D43741"/>
    <w:rsid w:val="00D43788"/>
    <w:rsid w:val="00D43C73"/>
    <w:rsid w:val="00D43C9C"/>
    <w:rsid w:val="00D43E28"/>
    <w:rsid w:val="00D441F6"/>
    <w:rsid w:val="00D44331"/>
    <w:rsid w:val="00D44514"/>
    <w:rsid w:val="00D4453E"/>
    <w:rsid w:val="00D44574"/>
    <w:rsid w:val="00D4475C"/>
    <w:rsid w:val="00D4497F"/>
    <w:rsid w:val="00D44D8B"/>
    <w:rsid w:val="00D44E01"/>
    <w:rsid w:val="00D45290"/>
    <w:rsid w:val="00D4530A"/>
    <w:rsid w:val="00D454E2"/>
    <w:rsid w:val="00D45797"/>
    <w:rsid w:val="00D45D72"/>
    <w:rsid w:val="00D45E8C"/>
    <w:rsid w:val="00D46648"/>
    <w:rsid w:val="00D468AB"/>
    <w:rsid w:val="00D46992"/>
    <w:rsid w:val="00D469E0"/>
    <w:rsid w:val="00D469F1"/>
    <w:rsid w:val="00D46CF7"/>
    <w:rsid w:val="00D47029"/>
    <w:rsid w:val="00D470C5"/>
    <w:rsid w:val="00D4718D"/>
    <w:rsid w:val="00D47ADB"/>
    <w:rsid w:val="00D47C19"/>
    <w:rsid w:val="00D47D58"/>
    <w:rsid w:val="00D47E52"/>
    <w:rsid w:val="00D47F59"/>
    <w:rsid w:val="00D50107"/>
    <w:rsid w:val="00D50185"/>
    <w:rsid w:val="00D50257"/>
    <w:rsid w:val="00D503BC"/>
    <w:rsid w:val="00D50947"/>
    <w:rsid w:val="00D50AD0"/>
    <w:rsid w:val="00D50FD7"/>
    <w:rsid w:val="00D513C8"/>
    <w:rsid w:val="00D5196E"/>
    <w:rsid w:val="00D519EC"/>
    <w:rsid w:val="00D51C6E"/>
    <w:rsid w:val="00D52375"/>
    <w:rsid w:val="00D52405"/>
    <w:rsid w:val="00D52595"/>
    <w:rsid w:val="00D525D9"/>
    <w:rsid w:val="00D526EC"/>
    <w:rsid w:val="00D5335D"/>
    <w:rsid w:val="00D5341C"/>
    <w:rsid w:val="00D53676"/>
    <w:rsid w:val="00D539D7"/>
    <w:rsid w:val="00D53CF9"/>
    <w:rsid w:val="00D54151"/>
    <w:rsid w:val="00D543D7"/>
    <w:rsid w:val="00D54567"/>
    <w:rsid w:val="00D54707"/>
    <w:rsid w:val="00D551E8"/>
    <w:rsid w:val="00D55208"/>
    <w:rsid w:val="00D552D6"/>
    <w:rsid w:val="00D55557"/>
    <w:rsid w:val="00D55C21"/>
    <w:rsid w:val="00D55C22"/>
    <w:rsid w:val="00D56547"/>
    <w:rsid w:val="00D56A5E"/>
    <w:rsid w:val="00D57482"/>
    <w:rsid w:val="00D6011F"/>
    <w:rsid w:val="00D6020C"/>
    <w:rsid w:val="00D60262"/>
    <w:rsid w:val="00D605FF"/>
    <w:rsid w:val="00D60E88"/>
    <w:rsid w:val="00D60FAB"/>
    <w:rsid w:val="00D61A93"/>
    <w:rsid w:val="00D61AEA"/>
    <w:rsid w:val="00D61CE5"/>
    <w:rsid w:val="00D63308"/>
    <w:rsid w:val="00D633FB"/>
    <w:rsid w:val="00D634D7"/>
    <w:rsid w:val="00D63B12"/>
    <w:rsid w:val="00D63B41"/>
    <w:rsid w:val="00D63D6C"/>
    <w:rsid w:val="00D640CD"/>
    <w:rsid w:val="00D64CBA"/>
    <w:rsid w:val="00D64DCE"/>
    <w:rsid w:val="00D64F15"/>
    <w:rsid w:val="00D64F82"/>
    <w:rsid w:val="00D6529B"/>
    <w:rsid w:val="00D652AC"/>
    <w:rsid w:val="00D655C7"/>
    <w:rsid w:val="00D65984"/>
    <w:rsid w:val="00D65A32"/>
    <w:rsid w:val="00D65DD2"/>
    <w:rsid w:val="00D662BF"/>
    <w:rsid w:val="00D662CD"/>
    <w:rsid w:val="00D6631D"/>
    <w:rsid w:val="00D6641D"/>
    <w:rsid w:val="00D669FF"/>
    <w:rsid w:val="00D66B72"/>
    <w:rsid w:val="00D672BC"/>
    <w:rsid w:val="00D67883"/>
    <w:rsid w:val="00D679FD"/>
    <w:rsid w:val="00D67AA8"/>
    <w:rsid w:val="00D67B5C"/>
    <w:rsid w:val="00D67C02"/>
    <w:rsid w:val="00D67CA6"/>
    <w:rsid w:val="00D701D8"/>
    <w:rsid w:val="00D70747"/>
    <w:rsid w:val="00D70D45"/>
    <w:rsid w:val="00D70EE0"/>
    <w:rsid w:val="00D71143"/>
    <w:rsid w:val="00D711BF"/>
    <w:rsid w:val="00D711CE"/>
    <w:rsid w:val="00D719A1"/>
    <w:rsid w:val="00D7211D"/>
    <w:rsid w:val="00D72332"/>
    <w:rsid w:val="00D725C9"/>
    <w:rsid w:val="00D7261A"/>
    <w:rsid w:val="00D7279C"/>
    <w:rsid w:val="00D728D5"/>
    <w:rsid w:val="00D72AD2"/>
    <w:rsid w:val="00D72F8F"/>
    <w:rsid w:val="00D7365F"/>
    <w:rsid w:val="00D73D25"/>
    <w:rsid w:val="00D73DF1"/>
    <w:rsid w:val="00D73EF4"/>
    <w:rsid w:val="00D73FB9"/>
    <w:rsid w:val="00D74128"/>
    <w:rsid w:val="00D74A15"/>
    <w:rsid w:val="00D75226"/>
    <w:rsid w:val="00D7558D"/>
    <w:rsid w:val="00D7586C"/>
    <w:rsid w:val="00D75A58"/>
    <w:rsid w:val="00D75B46"/>
    <w:rsid w:val="00D76082"/>
    <w:rsid w:val="00D76296"/>
    <w:rsid w:val="00D763AC"/>
    <w:rsid w:val="00D76402"/>
    <w:rsid w:val="00D7649E"/>
    <w:rsid w:val="00D765F4"/>
    <w:rsid w:val="00D76A51"/>
    <w:rsid w:val="00D76B84"/>
    <w:rsid w:val="00D771D9"/>
    <w:rsid w:val="00D77515"/>
    <w:rsid w:val="00D776D0"/>
    <w:rsid w:val="00D77A0C"/>
    <w:rsid w:val="00D77F3F"/>
    <w:rsid w:val="00D801D6"/>
    <w:rsid w:val="00D801FB"/>
    <w:rsid w:val="00D802E7"/>
    <w:rsid w:val="00D803F9"/>
    <w:rsid w:val="00D805FC"/>
    <w:rsid w:val="00D80CCF"/>
    <w:rsid w:val="00D80F5D"/>
    <w:rsid w:val="00D81174"/>
    <w:rsid w:val="00D8124F"/>
    <w:rsid w:val="00D8142D"/>
    <w:rsid w:val="00D814A2"/>
    <w:rsid w:val="00D814AC"/>
    <w:rsid w:val="00D81857"/>
    <w:rsid w:val="00D8196D"/>
    <w:rsid w:val="00D81D88"/>
    <w:rsid w:val="00D81EBB"/>
    <w:rsid w:val="00D8223F"/>
    <w:rsid w:val="00D827DA"/>
    <w:rsid w:val="00D82890"/>
    <w:rsid w:val="00D82D0F"/>
    <w:rsid w:val="00D82D7F"/>
    <w:rsid w:val="00D832D2"/>
    <w:rsid w:val="00D8337F"/>
    <w:rsid w:val="00D83567"/>
    <w:rsid w:val="00D839D0"/>
    <w:rsid w:val="00D83AEF"/>
    <w:rsid w:val="00D83EF7"/>
    <w:rsid w:val="00D840A2"/>
    <w:rsid w:val="00D84179"/>
    <w:rsid w:val="00D84193"/>
    <w:rsid w:val="00D84A92"/>
    <w:rsid w:val="00D84D9A"/>
    <w:rsid w:val="00D84E1B"/>
    <w:rsid w:val="00D8511D"/>
    <w:rsid w:val="00D85194"/>
    <w:rsid w:val="00D856FC"/>
    <w:rsid w:val="00D85980"/>
    <w:rsid w:val="00D85C71"/>
    <w:rsid w:val="00D85D8D"/>
    <w:rsid w:val="00D863D6"/>
    <w:rsid w:val="00D86559"/>
    <w:rsid w:val="00D86676"/>
    <w:rsid w:val="00D866F6"/>
    <w:rsid w:val="00D86D73"/>
    <w:rsid w:val="00D87086"/>
    <w:rsid w:val="00D87592"/>
    <w:rsid w:val="00D879D2"/>
    <w:rsid w:val="00D87CBB"/>
    <w:rsid w:val="00D87DDA"/>
    <w:rsid w:val="00D90E3F"/>
    <w:rsid w:val="00D91B2B"/>
    <w:rsid w:val="00D9249F"/>
    <w:rsid w:val="00D926D9"/>
    <w:rsid w:val="00D92894"/>
    <w:rsid w:val="00D92CE8"/>
    <w:rsid w:val="00D92E03"/>
    <w:rsid w:val="00D93090"/>
    <w:rsid w:val="00D930C7"/>
    <w:rsid w:val="00D93244"/>
    <w:rsid w:val="00D932A2"/>
    <w:rsid w:val="00D93307"/>
    <w:rsid w:val="00D93DDC"/>
    <w:rsid w:val="00D93FF1"/>
    <w:rsid w:val="00D9411C"/>
    <w:rsid w:val="00D94286"/>
    <w:rsid w:val="00D94744"/>
    <w:rsid w:val="00D947A8"/>
    <w:rsid w:val="00D94A45"/>
    <w:rsid w:val="00D94D08"/>
    <w:rsid w:val="00D94D94"/>
    <w:rsid w:val="00D94F3C"/>
    <w:rsid w:val="00D95814"/>
    <w:rsid w:val="00D95A27"/>
    <w:rsid w:val="00D95E19"/>
    <w:rsid w:val="00D96170"/>
    <w:rsid w:val="00D9634D"/>
    <w:rsid w:val="00D9654F"/>
    <w:rsid w:val="00D9672A"/>
    <w:rsid w:val="00D96758"/>
    <w:rsid w:val="00D96D4E"/>
    <w:rsid w:val="00D96DD1"/>
    <w:rsid w:val="00D96DFE"/>
    <w:rsid w:val="00D96E66"/>
    <w:rsid w:val="00D97236"/>
    <w:rsid w:val="00D9771C"/>
    <w:rsid w:val="00D97CE3"/>
    <w:rsid w:val="00DA013A"/>
    <w:rsid w:val="00DA02F7"/>
    <w:rsid w:val="00DA0621"/>
    <w:rsid w:val="00DA08BC"/>
    <w:rsid w:val="00DA0B8C"/>
    <w:rsid w:val="00DA1129"/>
    <w:rsid w:val="00DA16F0"/>
    <w:rsid w:val="00DA1CE7"/>
    <w:rsid w:val="00DA1DD0"/>
    <w:rsid w:val="00DA20C9"/>
    <w:rsid w:val="00DA286C"/>
    <w:rsid w:val="00DA2F80"/>
    <w:rsid w:val="00DA3003"/>
    <w:rsid w:val="00DA30FF"/>
    <w:rsid w:val="00DA3202"/>
    <w:rsid w:val="00DA3661"/>
    <w:rsid w:val="00DA366A"/>
    <w:rsid w:val="00DA3766"/>
    <w:rsid w:val="00DA3897"/>
    <w:rsid w:val="00DA3EB7"/>
    <w:rsid w:val="00DA3F38"/>
    <w:rsid w:val="00DA4276"/>
    <w:rsid w:val="00DA457A"/>
    <w:rsid w:val="00DA46A0"/>
    <w:rsid w:val="00DA46E4"/>
    <w:rsid w:val="00DA47CD"/>
    <w:rsid w:val="00DA481F"/>
    <w:rsid w:val="00DA486C"/>
    <w:rsid w:val="00DA4892"/>
    <w:rsid w:val="00DA4BCF"/>
    <w:rsid w:val="00DA4F46"/>
    <w:rsid w:val="00DA579A"/>
    <w:rsid w:val="00DA5919"/>
    <w:rsid w:val="00DA5AC4"/>
    <w:rsid w:val="00DA6062"/>
    <w:rsid w:val="00DA63EC"/>
    <w:rsid w:val="00DA6612"/>
    <w:rsid w:val="00DA6632"/>
    <w:rsid w:val="00DA68FE"/>
    <w:rsid w:val="00DA6C13"/>
    <w:rsid w:val="00DA6F59"/>
    <w:rsid w:val="00DA7069"/>
    <w:rsid w:val="00DA7452"/>
    <w:rsid w:val="00DA75DF"/>
    <w:rsid w:val="00DA7643"/>
    <w:rsid w:val="00DA777D"/>
    <w:rsid w:val="00DA78C7"/>
    <w:rsid w:val="00DA78E4"/>
    <w:rsid w:val="00DA790C"/>
    <w:rsid w:val="00DB0482"/>
    <w:rsid w:val="00DB0906"/>
    <w:rsid w:val="00DB0DC5"/>
    <w:rsid w:val="00DB152C"/>
    <w:rsid w:val="00DB169B"/>
    <w:rsid w:val="00DB1D6D"/>
    <w:rsid w:val="00DB2096"/>
    <w:rsid w:val="00DB2344"/>
    <w:rsid w:val="00DB25CC"/>
    <w:rsid w:val="00DB28DE"/>
    <w:rsid w:val="00DB2C21"/>
    <w:rsid w:val="00DB2C28"/>
    <w:rsid w:val="00DB2D61"/>
    <w:rsid w:val="00DB322E"/>
    <w:rsid w:val="00DB332A"/>
    <w:rsid w:val="00DB354C"/>
    <w:rsid w:val="00DB3945"/>
    <w:rsid w:val="00DB39DA"/>
    <w:rsid w:val="00DB3C05"/>
    <w:rsid w:val="00DB3F21"/>
    <w:rsid w:val="00DB40CC"/>
    <w:rsid w:val="00DB42F5"/>
    <w:rsid w:val="00DB43C2"/>
    <w:rsid w:val="00DB4627"/>
    <w:rsid w:val="00DB46A2"/>
    <w:rsid w:val="00DB4A8B"/>
    <w:rsid w:val="00DB532A"/>
    <w:rsid w:val="00DB546C"/>
    <w:rsid w:val="00DB557A"/>
    <w:rsid w:val="00DB5605"/>
    <w:rsid w:val="00DB5924"/>
    <w:rsid w:val="00DB5989"/>
    <w:rsid w:val="00DB5FA4"/>
    <w:rsid w:val="00DB6760"/>
    <w:rsid w:val="00DB678E"/>
    <w:rsid w:val="00DB6805"/>
    <w:rsid w:val="00DB68BC"/>
    <w:rsid w:val="00DB6A83"/>
    <w:rsid w:val="00DB6C7A"/>
    <w:rsid w:val="00DB6E92"/>
    <w:rsid w:val="00DB6F53"/>
    <w:rsid w:val="00DB73DB"/>
    <w:rsid w:val="00DB7480"/>
    <w:rsid w:val="00DB782B"/>
    <w:rsid w:val="00DC0167"/>
    <w:rsid w:val="00DC062A"/>
    <w:rsid w:val="00DC0732"/>
    <w:rsid w:val="00DC0785"/>
    <w:rsid w:val="00DC0792"/>
    <w:rsid w:val="00DC099E"/>
    <w:rsid w:val="00DC09E5"/>
    <w:rsid w:val="00DC0A73"/>
    <w:rsid w:val="00DC0E03"/>
    <w:rsid w:val="00DC139E"/>
    <w:rsid w:val="00DC13A2"/>
    <w:rsid w:val="00DC1B5B"/>
    <w:rsid w:val="00DC1F0D"/>
    <w:rsid w:val="00DC2385"/>
    <w:rsid w:val="00DC246B"/>
    <w:rsid w:val="00DC2536"/>
    <w:rsid w:val="00DC2F2D"/>
    <w:rsid w:val="00DC3015"/>
    <w:rsid w:val="00DC341C"/>
    <w:rsid w:val="00DC37BD"/>
    <w:rsid w:val="00DC3F72"/>
    <w:rsid w:val="00DC3F7E"/>
    <w:rsid w:val="00DC42E7"/>
    <w:rsid w:val="00DC4744"/>
    <w:rsid w:val="00DC4E0C"/>
    <w:rsid w:val="00DC55B5"/>
    <w:rsid w:val="00DC5FFB"/>
    <w:rsid w:val="00DC680A"/>
    <w:rsid w:val="00DC69C7"/>
    <w:rsid w:val="00DC6C5B"/>
    <w:rsid w:val="00DC6DDB"/>
    <w:rsid w:val="00DC7602"/>
    <w:rsid w:val="00DC78EF"/>
    <w:rsid w:val="00DC7B74"/>
    <w:rsid w:val="00DC7E1E"/>
    <w:rsid w:val="00DD0234"/>
    <w:rsid w:val="00DD0330"/>
    <w:rsid w:val="00DD0BB2"/>
    <w:rsid w:val="00DD0CF6"/>
    <w:rsid w:val="00DD0DF8"/>
    <w:rsid w:val="00DD0E4A"/>
    <w:rsid w:val="00DD13B6"/>
    <w:rsid w:val="00DD1868"/>
    <w:rsid w:val="00DD1870"/>
    <w:rsid w:val="00DD193C"/>
    <w:rsid w:val="00DD1979"/>
    <w:rsid w:val="00DD19C7"/>
    <w:rsid w:val="00DD1CD6"/>
    <w:rsid w:val="00DD20A7"/>
    <w:rsid w:val="00DD20AB"/>
    <w:rsid w:val="00DD22FC"/>
    <w:rsid w:val="00DD2C36"/>
    <w:rsid w:val="00DD2DD1"/>
    <w:rsid w:val="00DD3ADA"/>
    <w:rsid w:val="00DD3D4C"/>
    <w:rsid w:val="00DD3F24"/>
    <w:rsid w:val="00DD4133"/>
    <w:rsid w:val="00DD41B5"/>
    <w:rsid w:val="00DD4CE1"/>
    <w:rsid w:val="00DD4E34"/>
    <w:rsid w:val="00DD5072"/>
    <w:rsid w:val="00DD533F"/>
    <w:rsid w:val="00DD5434"/>
    <w:rsid w:val="00DD56B2"/>
    <w:rsid w:val="00DD5817"/>
    <w:rsid w:val="00DD583C"/>
    <w:rsid w:val="00DD5A4F"/>
    <w:rsid w:val="00DD5EE2"/>
    <w:rsid w:val="00DD6141"/>
    <w:rsid w:val="00DD61C1"/>
    <w:rsid w:val="00DD6223"/>
    <w:rsid w:val="00DD642E"/>
    <w:rsid w:val="00DD6B3E"/>
    <w:rsid w:val="00DD6E36"/>
    <w:rsid w:val="00DD78EF"/>
    <w:rsid w:val="00DD7CDB"/>
    <w:rsid w:val="00DD7DC8"/>
    <w:rsid w:val="00DE0024"/>
    <w:rsid w:val="00DE003D"/>
    <w:rsid w:val="00DE0080"/>
    <w:rsid w:val="00DE01FC"/>
    <w:rsid w:val="00DE01FE"/>
    <w:rsid w:val="00DE039F"/>
    <w:rsid w:val="00DE0419"/>
    <w:rsid w:val="00DE05E0"/>
    <w:rsid w:val="00DE0700"/>
    <w:rsid w:val="00DE0A5B"/>
    <w:rsid w:val="00DE0F8E"/>
    <w:rsid w:val="00DE111E"/>
    <w:rsid w:val="00DE11FD"/>
    <w:rsid w:val="00DE12E3"/>
    <w:rsid w:val="00DE136B"/>
    <w:rsid w:val="00DE17CE"/>
    <w:rsid w:val="00DE1B7A"/>
    <w:rsid w:val="00DE1F45"/>
    <w:rsid w:val="00DE2268"/>
    <w:rsid w:val="00DE22AB"/>
    <w:rsid w:val="00DE240C"/>
    <w:rsid w:val="00DE26AE"/>
    <w:rsid w:val="00DE2CBA"/>
    <w:rsid w:val="00DE3548"/>
    <w:rsid w:val="00DE3B78"/>
    <w:rsid w:val="00DE3D86"/>
    <w:rsid w:val="00DE3FE6"/>
    <w:rsid w:val="00DE43B1"/>
    <w:rsid w:val="00DE4744"/>
    <w:rsid w:val="00DE48CA"/>
    <w:rsid w:val="00DE4AA8"/>
    <w:rsid w:val="00DE4B32"/>
    <w:rsid w:val="00DE4B51"/>
    <w:rsid w:val="00DE5370"/>
    <w:rsid w:val="00DE54FF"/>
    <w:rsid w:val="00DE5904"/>
    <w:rsid w:val="00DE6226"/>
    <w:rsid w:val="00DE6485"/>
    <w:rsid w:val="00DE6509"/>
    <w:rsid w:val="00DE6AEE"/>
    <w:rsid w:val="00DE6C4B"/>
    <w:rsid w:val="00DE7169"/>
    <w:rsid w:val="00DE7325"/>
    <w:rsid w:val="00DE73C1"/>
    <w:rsid w:val="00DE75E9"/>
    <w:rsid w:val="00DE7F91"/>
    <w:rsid w:val="00DF03BC"/>
    <w:rsid w:val="00DF045F"/>
    <w:rsid w:val="00DF0486"/>
    <w:rsid w:val="00DF053A"/>
    <w:rsid w:val="00DF0799"/>
    <w:rsid w:val="00DF0A5E"/>
    <w:rsid w:val="00DF11E3"/>
    <w:rsid w:val="00DF1AC7"/>
    <w:rsid w:val="00DF1E8D"/>
    <w:rsid w:val="00DF23F6"/>
    <w:rsid w:val="00DF24C3"/>
    <w:rsid w:val="00DF25B9"/>
    <w:rsid w:val="00DF268D"/>
    <w:rsid w:val="00DF2ED5"/>
    <w:rsid w:val="00DF2F16"/>
    <w:rsid w:val="00DF3750"/>
    <w:rsid w:val="00DF3B8F"/>
    <w:rsid w:val="00DF436C"/>
    <w:rsid w:val="00DF48F4"/>
    <w:rsid w:val="00DF49AC"/>
    <w:rsid w:val="00DF4F05"/>
    <w:rsid w:val="00DF50E2"/>
    <w:rsid w:val="00DF57E9"/>
    <w:rsid w:val="00DF5C83"/>
    <w:rsid w:val="00DF672E"/>
    <w:rsid w:val="00DF6CAE"/>
    <w:rsid w:val="00DF6DA5"/>
    <w:rsid w:val="00DF70AC"/>
    <w:rsid w:val="00DF730B"/>
    <w:rsid w:val="00DF7E1E"/>
    <w:rsid w:val="00E00647"/>
    <w:rsid w:val="00E00743"/>
    <w:rsid w:val="00E00AD7"/>
    <w:rsid w:val="00E00B94"/>
    <w:rsid w:val="00E00D92"/>
    <w:rsid w:val="00E01113"/>
    <w:rsid w:val="00E016F3"/>
    <w:rsid w:val="00E01799"/>
    <w:rsid w:val="00E018AB"/>
    <w:rsid w:val="00E02642"/>
    <w:rsid w:val="00E02826"/>
    <w:rsid w:val="00E02879"/>
    <w:rsid w:val="00E028ED"/>
    <w:rsid w:val="00E030EE"/>
    <w:rsid w:val="00E03292"/>
    <w:rsid w:val="00E034E8"/>
    <w:rsid w:val="00E0360F"/>
    <w:rsid w:val="00E03934"/>
    <w:rsid w:val="00E039C1"/>
    <w:rsid w:val="00E03A9C"/>
    <w:rsid w:val="00E03EB4"/>
    <w:rsid w:val="00E04134"/>
    <w:rsid w:val="00E042CA"/>
    <w:rsid w:val="00E046F8"/>
    <w:rsid w:val="00E0471E"/>
    <w:rsid w:val="00E04BC2"/>
    <w:rsid w:val="00E057F8"/>
    <w:rsid w:val="00E059B7"/>
    <w:rsid w:val="00E05BA0"/>
    <w:rsid w:val="00E05DB2"/>
    <w:rsid w:val="00E06114"/>
    <w:rsid w:val="00E063F7"/>
    <w:rsid w:val="00E0659F"/>
    <w:rsid w:val="00E06B69"/>
    <w:rsid w:val="00E06CAC"/>
    <w:rsid w:val="00E06D56"/>
    <w:rsid w:val="00E0750D"/>
    <w:rsid w:val="00E0765D"/>
    <w:rsid w:val="00E077C8"/>
    <w:rsid w:val="00E07A60"/>
    <w:rsid w:val="00E102BF"/>
    <w:rsid w:val="00E105B1"/>
    <w:rsid w:val="00E11417"/>
    <w:rsid w:val="00E11610"/>
    <w:rsid w:val="00E117D9"/>
    <w:rsid w:val="00E11DA6"/>
    <w:rsid w:val="00E12535"/>
    <w:rsid w:val="00E12568"/>
    <w:rsid w:val="00E132A1"/>
    <w:rsid w:val="00E13498"/>
    <w:rsid w:val="00E13A92"/>
    <w:rsid w:val="00E14263"/>
    <w:rsid w:val="00E1445D"/>
    <w:rsid w:val="00E14558"/>
    <w:rsid w:val="00E145FA"/>
    <w:rsid w:val="00E14EA5"/>
    <w:rsid w:val="00E15315"/>
    <w:rsid w:val="00E15B78"/>
    <w:rsid w:val="00E15B88"/>
    <w:rsid w:val="00E15C64"/>
    <w:rsid w:val="00E15CAD"/>
    <w:rsid w:val="00E168A6"/>
    <w:rsid w:val="00E16AED"/>
    <w:rsid w:val="00E16E87"/>
    <w:rsid w:val="00E16F06"/>
    <w:rsid w:val="00E170A5"/>
    <w:rsid w:val="00E1756C"/>
    <w:rsid w:val="00E1770D"/>
    <w:rsid w:val="00E177DB"/>
    <w:rsid w:val="00E17F61"/>
    <w:rsid w:val="00E20048"/>
    <w:rsid w:val="00E20114"/>
    <w:rsid w:val="00E20555"/>
    <w:rsid w:val="00E208C6"/>
    <w:rsid w:val="00E20F96"/>
    <w:rsid w:val="00E2101C"/>
    <w:rsid w:val="00E21072"/>
    <w:rsid w:val="00E21650"/>
    <w:rsid w:val="00E21E89"/>
    <w:rsid w:val="00E222B6"/>
    <w:rsid w:val="00E2239D"/>
    <w:rsid w:val="00E22C88"/>
    <w:rsid w:val="00E22D3B"/>
    <w:rsid w:val="00E23CBB"/>
    <w:rsid w:val="00E23DD7"/>
    <w:rsid w:val="00E23EFC"/>
    <w:rsid w:val="00E2401A"/>
    <w:rsid w:val="00E24024"/>
    <w:rsid w:val="00E240F2"/>
    <w:rsid w:val="00E24457"/>
    <w:rsid w:val="00E248CF"/>
    <w:rsid w:val="00E24E5C"/>
    <w:rsid w:val="00E24F71"/>
    <w:rsid w:val="00E2550F"/>
    <w:rsid w:val="00E257EB"/>
    <w:rsid w:val="00E2584D"/>
    <w:rsid w:val="00E263A8"/>
    <w:rsid w:val="00E2674D"/>
    <w:rsid w:val="00E26784"/>
    <w:rsid w:val="00E26A8D"/>
    <w:rsid w:val="00E26B9A"/>
    <w:rsid w:val="00E272D0"/>
    <w:rsid w:val="00E2752D"/>
    <w:rsid w:val="00E30213"/>
    <w:rsid w:val="00E30AC8"/>
    <w:rsid w:val="00E30BD7"/>
    <w:rsid w:val="00E30D13"/>
    <w:rsid w:val="00E30F5A"/>
    <w:rsid w:val="00E311A2"/>
    <w:rsid w:val="00E312A6"/>
    <w:rsid w:val="00E316CF"/>
    <w:rsid w:val="00E31A6F"/>
    <w:rsid w:val="00E31ABA"/>
    <w:rsid w:val="00E31C68"/>
    <w:rsid w:val="00E32055"/>
    <w:rsid w:val="00E320EE"/>
    <w:rsid w:val="00E32274"/>
    <w:rsid w:val="00E32BC7"/>
    <w:rsid w:val="00E32DD2"/>
    <w:rsid w:val="00E33065"/>
    <w:rsid w:val="00E33671"/>
    <w:rsid w:val="00E33D4F"/>
    <w:rsid w:val="00E33FA3"/>
    <w:rsid w:val="00E343A5"/>
    <w:rsid w:val="00E34D66"/>
    <w:rsid w:val="00E34F80"/>
    <w:rsid w:val="00E353F9"/>
    <w:rsid w:val="00E355B6"/>
    <w:rsid w:val="00E3577E"/>
    <w:rsid w:val="00E358C7"/>
    <w:rsid w:val="00E35C38"/>
    <w:rsid w:val="00E35C5E"/>
    <w:rsid w:val="00E35FF7"/>
    <w:rsid w:val="00E36478"/>
    <w:rsid w:val="00E36547"/>
    <w:rsid w:val="00E365F7"/>
    <w:rsid w:val="00E366BA"/>
    <w:rsid w:val="00E3697D"/>
    <w:rsid w:val="00E36AFB"/>
    <w:rsid w:val="00E37AF5"/>
    <w:rsid w:val="00E37DA3"/>
    <w:rsid w:val="00E400E5"/>
    <w:rsid w:val="00E40243"/>
    <w:rsid w:val="00E403EF"/>
    <w:rsid w:val="00E408E7"/>
    <w:rsid w:val="00E41282"/>
    <w:rsid w:val="00E419BC"/>
    <w:rsid w:val="00E4297E"/>
    <w:rsid w:val="00E429A2"/>
    <w:rsid w:val="00E42D54"/>
    <w:rsid w:val="00E42FD6"/>
    <w:rsid w:val="00E435C2"/>
    <w:rsid w:val="00E437A3"/>
    <w:rsid w:val="00E438A7"/>
    <w:rsid w:val="00E442DD"/>
    <w:rsid w:val="00E445E7"/>
    <w:rsid w:val="00E44862"/>
    <w:rsid w:val="00E449CB"/>
    <w:rsid w:val="00E44A53"/>
    <w:rsid w:val="00E44BF7"/>
    <w:rsid w:val="00E44DBE"/>
    <w:rsid w:val="00E456AB"/>
    <w:rsid w:val="00E45B2D"/>
    <w:rsid w:val="00E45C86"/>
    <w:rsid w:val="00E46946"/>
    <w:rsid w:val="00E46B87"/>
    <w:rsid w:val="00E46F15"/>
    <w:rsid w:val="00E472FD"/>
    <w:rsid w:val="00E47682"/>
    <w:rsid w:val="00E47A66"/>
    <w:rsid w:val="00E506E3"/>
    <w:rsid w:val="00E507BC"/>
    <w:rsid w:val="00E50D0B"/>
    <w:rsid w:val="00E50F4E"/>
    <w:rsid w:val="00E50F62"/>
    <w:rsid w:val="00E512A5"/>
    <w:rsid w:val="00E51516"/>
    <w:rsid w:val="00E517DF"/>
    <w:rsid w:val="00E5180F"/>
    <w:rsid w:val="00E51A15"/>
    <w:rsid w:val="00E51EF2"/>
    <w:rsid w:val="00E52615"/>
    <w:rsid w:val="00E52752"/>
    <w:rsid w:val="00E527A2"/>
    <w:rsid w:val="00E52A0A"/>
    <w:rsid w:val="00E52B7D"/>
    <w:rsid w:val="00E539B0"/>
    <w:rsid w:val="00E53A83"/>
    <w:rsid w:val="00E53E4E"/>
    <w:rsid w:val="00E53FDD"/>
    <w:rsid w:val="00E543AB"/>
    <w:rsid w:val="00E543C8"/>
    <w:rsid w:val="00E543FB"/>
    <w:rsid w:val="00E54829"/>
    <w:rsid w:val="00E54883"/>
    <w:rsid w:val="00E54916"/>
    <w:rsid w:val="00E54E77"/>
    <w:rsid w:val="00E5501F"/>
    <w:rsid w:val="00E55579"/>
    <w:rsid w:val="00E559AA"/>
    <w:rsid w:val="00E55A02"/>
    <w:rsid w:val="00E55C08"/>
    <w:rsid w:val="00E55C12"/>
    <w:rsid w:val="00E55F30"/>
    <w:rsid w:val="00E55FC1"/>
    <w:rsid w:val="00E563BE"/>
    <w:rsid w:val="00E56505"/>
    <w:rsid w:val="00E56BB5"/>
    <w:rsid w:val="00E56D06"/>
    <w:rsid w:val="00E5700E"/>
    <w:rsid w:val="00E576B1"/>
    <w:rsid w:val="00E576D6"/>
    <w:rsid w:val="00E57748"/>
    <w:rsid w:val="00E5774E"/>
    <w:rsid w:val="00E57B8E"/>
    <w:rsid w:val="00E57BF3"/>
    <w:rsid w:val="00E6076F"/>
    <w:rsid w:val="00E609B8"/>
    <w:rsid w:val="00E60E41"/>
    <w:rsid w:val="00E60F92"/>
    <w:rsid w:val="00E610DA"/>
    <w:rsid w:val="00E61636"/>
    <w:rsid w:val="00E61B65"/>
    <w:rsid w:val="00E61B66"/>
    <w:rsid w:val="00E61C0A"/>
    <w:rsid w:val="00E61CB5"/>
    <w:rsid w:val="00E61DC2"/>
    <w:rsid w:val="00E61DF8"/>
    <w:rsid w:val="00E61EAB"/>
    <w:rsid w:val="00E61FA9"/>
    <w:rsid w:val="00E62026"/>
    <w:rsid w:val="00E623B8"/>
    <w:rsid w:val="00E62D3E"/>
    <w:rsid w:val="00E62EE9"/>
    <w:rsid w:val="00E630F4"/>
    <w:rsid w:val="00E633DD"/>
    <w:rsid w:val="00E63C2A"/>
    <w:rsid w:val="00E63F01"/>
    <w:rsid w:val="00E63FC0"/>
    <w:rsid w:val="00E640A8"/>
    <w:rsid w:val="00E6428C"/>
    <w:rsid w:val="00E64A58"/>
    <w:rsid w:val="00E64F44"/>
    <w:rsid w:val="00E64F46"/>
    <w:rsid w:val="00E65271"/>
    <w:rsid w:val="00E654AE"/>
    <w:rsid w:val="00E6568C"/>
    <w:rsid w:val="00E65696"/>
    <w:rsid w:val="00E65907"/>
    <w:rsid w:val="00E65C54"/>
    <w:rsid w:val="00E65E95"/>
    <w:rsid w:val="00E65F47"/>
    <w:rsid w:val="00E667A8"/>
    <w:rsid w:val="00E66B7A"/>
    <w:rsid w:val="00E66C1D"/>
    <w:rsid w:val="00E66C4C"/>
    <w:rsid w:val="00E66D4E"/>
    <w:rsid w:val="00E6707D"/>
    <w:rsid w:val="00E67222"/>
    <w:rsid w:val="00E6739F"/>
    <w:rsid w:val="00E676EF"/>
    <w:rsid w:val="00E679A1"/>
    <w:rsid w:val="00E67E8C"/>
    <w:rsid w:val="00E67F47"/>
    <w:rsid w:val="00E67F65"/>
    <w:rsid w:val="00E70219"/>
    <w:rsid w:val="00E70D08"/>
    <w:rsid w:val="00E70E15"/>
    <w:rsid w:val="00E71053"/>
    <w:rsid w:val="00E711F5"/>
    <w:rsid w:val="00E7128D"/>
    <w:rsid w:val="00E718A4"/>
    <w:rsid w:val="00E71B4C"/>
    <w:rsid w:val="00E71C40"/>
    <w:rsid w:val="00E71E04"/>
    <w:rsid w:val="00E7204F"/>
    <w:rsid w:val="00E720FE"/>
    <w:rsid w:val="00E72CFC"/>
    <w:rsid w:val="00E73253"/>
    <w:rsid w:val="00E735BE"/>
    <w:rsid w:val="00E73687"/>
    <w:rsid w:val="00E736AC"/>
    <w:rsid w:val="00E7396D"/>
    <w:rsid w:val="00E73A1A"/>
    <w:rsid w:val="00E73B3C"/>
    <w:rsid w:val="00E73B77"/>
    <w:rsid w:val="00E73DED"/>
    <w:rsid w:val="00E7413C"/>
    <w:rsid w:val="00E747D0"/>
    <w:rsid w:val="00E74A02"/>
    <w:rsid w:val="00E751EF"/>
    <w:rsid w:val="00E75B16"/>
    <w:rsid w:val="00E75EBB"/>
    <w:rsid w:val="00E763E6"/>
    <w:rsid w:val="00E764BD"/>
    <w:rsid w:val="00E766FB"/>
    <w:rsid w:val="00E76906"/>
    <w:rsid w:val="00E76B77"/>
    <w:rsid w:val="00E76F55"/>
    <w:rsid w:val="00E770B6"/>
    <w:rsid w:val="00E77AAC"/>
    <w:rsid w:val="00E77B5F"/>
    <w:rsid w:val="00E77E7D"/>
    <w:rsid w:val="00E77ECA"/>
    <w:rsid w:val="00E77FAC"/>
    <w:rsid w:val="00E80590"/>
    <w:rsid w:val="00E806E0"/>
    <w:rsid w:val="00E80776"/>
    <w:rsid w:val="00E80B3A"/>
    <w:rsid w:val="00E80DC6"/>
    <w:rsid w:val="00E80EF1"/>
    <w:rsid w:val="00E80F34"/>
    <w:rsid w:val="00E81469"/>
    <w:rsid w:val="00E81AB7"/>
    <w:rsid w:val="00E82682"/>
    <w:rsid w:val="00E8271E"/>
    <w:rsid w:val="00E828C2"/>
    <w:rsid w:val="00E82B01"/>
    <w:rsid w:val="00E83444"/>
    <w:rsid w:val="00E8352B"/>
    <w:rsid w:val="00E83A49"/>
    <w:rsid w:val="00E83D1A"/>
    <w:rsid w:val="00E83E54"/>
    <w:rsid w:val="00E83F3A"/>
    <w:rsid w:val="00E8457E"/>
    <w:rsid w:val="00E84C76"/>
    <w:rsid w:val="00E85209"/>
    <w:rsid w:val="00E8593A"/>
    <w:rsid w:val="00E85E90"/>
    <w:rsid w:val="00E85EF5"/>
    <w:rsid w:val="00E86346"/>
    <w:rsid w:val="00E863E6"/>
    <w:rsid w:val="00E86632"/>
    <w:rsid w:val="00E86D3E"/>
    <w:rsid w:val="00E86FDF"/>
    <w:rsid w:val="00E875B0"/>
    <w:rsid w:val="00E87886"/>
    <w:rsid w:val="00E87A2F"/>
    <w:rsid w:val="00E87E24"/>
    <w:rsid w:val="00E87EE6"/>
    <w:rsid w:val="00E9070C"/>
    <w:rsid w:val="00E90EDD"/>
    <w:rsid w:val="00E91504"/>
    <w:rsid w:val="00E91A24"/>
    <w:rsid w:val="00E9220F"/>
    <w:rsid w:val="00E92242"/>
    <w:rsid w:val="00E92631"/>
    <w:rsid w:val="00E9266C"/>
    <w:rsid w:val="00E929A6"/>
    <w:rsid w:val="00E92AFF"/>
    <w:rsid w:val="00E92D01"/>
    <w:rsid w:val="00E92E44"/>
    <w:rsid w:val="00E92E68"/>
    <w:rsid w:val="00E9319A"/>
    <w:rsid w:val="00E934D2"/>
    <w:rsid w:val="00E9377F"/>
    <w:rsid w:val="00E939B5"/>
    <w:rsid w:val="00E93B23"/>
    <w:rsid w:val="00E93B96"/>
    <w:rsid w:val="00E93C0A"/>
    <w:rsid w:val="00E93D49"/>
    <w:rsid w:val="00E93DF5"/>
    <w:rsid w:val="00E93E66"/>
    <w:rsid w:val="00E94128"/>
    <w:rsid w:val="00E9418B"/>
    <w:rsid w:val="00E9460C"/>
    <w:rsid w:val="00E94A53"/>
    <w:rsid w:val="00E94AA2"/>
    <w:rsid w:val="00E95317"/>
    <w:rsid w:val="00E95657"/>
    <w:rsid w:val="00E956AA"/>
    <w:rsid w:val="00E95C9F"/>
    <w:rsid w:val="00E96894"/>
    <w:rsid w:val="00E969BB"/>
    <w:rsid w:val="00E969E1"/>
    <w:rsid w:val="00E96FC0"/>
    <w:rsid w:val="00E97081"/>
    <w:rsid w:val="00E97324"/>
    <w:rsid w:val="00E9797A"/>
    <w:rsid w:val="00E97A1E"/>
    <w:rsid w:val="00E97B31"/>
    <w:rsid w:val="00E97BD0"/>
    <w:rsid w:val="00EA0188"/>
    <w:rsid w:val="00EA092C"/>
    <w:rsid w:val="00EA0AA7"/>
    <w:rsid w:val="00EA10E2"/>
    <w:rsid w:val="00EA1591"/>
    <w:rsid w:val="00EA1789"/>
    <w:rsid w:val="00EA1A5E"/>
    <w:rsid w:val="00EA1DF9"/>
    <w:rsid w:val="00EA2235"/>
    <w:rsid w:val="00EA23C0"/>
    <w:rsid w:val="00EA244D"/>
    <w:rsid w:val="00EA2879"/>
    <w:rsid w:val="00EA2955"/>
    <w:rsid w:val="00EA2ABA"/>
    <w:rsid w:val="00EA2CEF"/>
    <w:rsid w:val="00EA2F6D"/>
    <w:rsid w:val="00EA2F75"/>
    <w:rsid w:val="00EA2F83"/>
    <w:rsid w:val="00EA3081"/>
    <w:rsid w:val="00EA35A6"/>
    <w:rsid w:val="00EA363D"/>
    <w:rsid w:val="00EA3C04"/>
    <w:rsid w:val="00EA3D9F"/>
    <w:rsid w:val="00EA4016"/>
    <w:rsid w:val="00EA450C"/>
    <w:rsid w:val="00EA4FFC"/>
    <w:rsid w:val="00EA504D"/>
    <w:rsid w:val="00EA51D0"/>
    <w:rsid w:val="00EA5544"/>
    <w:rsid w:val="00EA586F"/>
    <w:rsid w:val="00EA5A6F"/>
    <w:rsid w:val="00EA648A"/>
    <w:rsid w:val="00EA6498"/>
    <w:rsid w:val="00EA6738"/>
    <w:rsid w:val="00EA6AA1"/>
    <w:rsid w:val="00EA6BA1"/>
    <w:rsid w:val="00EA6BCE"/>
    <w:rsid w:val="00EA6C59"/>
    <w:rsid w:val="00EA6D2D"/>
    <w:rsid w:val="00EA6D5E"/>
    <w:rsid w:val="00EA6E2D"/>
    <w:rsid w:val="00EB01FE"/>
    <w:rsid w:val="00EB0990"/>
    <w:rsid w:val="00EB0A82"/>
    <w:rsid w:val="00EB104B"/>
    <w:rsid w:val="00EB1069"/>
    <w:rsid w:val="00EB108D"/>
    <w:rsid w:val="00EB189F"/>
    <w:rsid w:val="00EB24FE"/>
    <w:rsid w:val="00EB2B7B"/>
    <w:rsid w:val="00EB2BF6"/>
    <w:rsid w:val="00EB2EC6"/>
    <w:rsid w:val="00EB2FE0"/>
    <w:rsid w:val="00EB318B"/>
    <w:rsid w:val="00EB33BA"/>
    <w:rsid w:val="00EB3DCE"/>
    <w:rsid w:val="00EB4137"/>
    <w:rsid w:val="00EB45DC"/>
    <w:rsid w:val="00EB463F"/>
    <w:rsid w:val="00EB4DF8"/>
    <w:rsid w:val="00EB4E23"/>
    <w:rsid w:val="00EB4FF7"/>
    <w:rsid w:val="00EB526B"/>
    <w:rsid w:val="00EB5C3C"/>
    <w:rsid w:val="00EB5CCC"/>
    <w:rsid w:val="00EB5FA5"/>
    <w:rsid w:val="00EB611F"/>
    <w:rsid w:val="00EB6785"/>
    <w:rsid w:val="00EB6AE5"/>
    <w:rsid w:val="00EB6B75"/>
    <w:rsid w:val="00EB6BC4"/>
    <w:rsid w:val="00EB6C00"/>
    <w:rsid w:val="00EB6D56"/>
    <w:rsid w:val="00EB7120"/>
    <w:rsid w:val="00EB72C7"/>
    <w:rsid w:val="00EB72DE"/>
    <w:rsid w:val="00EB732B"/>
    <w:rsid w:val="00EB7629"/>
    <w:rsid w:val="00EB77B4"/>
    <w:rsid w:val="00EB799C"/>
    <w:rsid w:val="00EB7B4D"/>
    <w:rsid w:val="00EB7FBE"/>
    <w:rsid w:val="00EC0086"/>
    <w:rsid w:val="00EC02D8"/>
    <w:rsid w:val="00EC09AB"/>
    <w:rsid w:val="00EC09B7"/>
    <w:rsid w:val="00EC0E32"/>
    <w:rsid w:val="00EC10BE"/>
    <w:rsid w:val="00EC1497"/>
    <w:rsid w:val="00EC18F6"/>
    <w:rsid w:val="00EC1B3F"/>
    <w:rsid w:val="00EC1CA6"/>
    <w:rsid w:val="00EC1CE9"/>
    <w:rsid w:val="00EC1ECB"/>
    <w:rsid w:val="00EC1F70"/>
    <w:rsid w:val="00EC2862"/>
    <w:rsid w:val="00EC2FB0"/>
    <w:rsid w:val="00EC30E0"/>
    <w:rsid w:val="00EC3591"/>
    <w:rsid w:val="00EC38EC"/>
    <w:rsid w:val="00EC3D83"/>
    <w:rsid w:val="00EC4434"/>
    <w:rsid w:val="00EC479B"/>
    <w:rsid w:val="00EC4971"/>
    <w:rsid w:val="00EC4CDF"/>
    <w:rsid w:val="00EC50C7"/>
    <w:rsid w:val="00EC50CC"/>
    <w:rsid w:val="00EC58B1"/>
    <w:rsid w:val="00EC5996"/>
    <w:rsid w:val="00EC5AD4"/>
    <w:rsid w:val="00EC5BE4"/>
    <w:rsid w:val="00EC60FC"/>
    <w:rsid w:val="00EC64C7"/>
    <w:rsid w:val="00EC653E"/>
    <w:rsid w:val="00EC65A7"/>
    <w:rsid w:val="00EC693E"/>
    <w:rsid w:val="00EC6AFE"/>
    <w:rsid w:val="00EC6CD9"/>
    <w:rsid w:val="00EC6FCA"/>
    <w:rsid w:val="00EC7020"/>
    <w:rsid w:val="00EC7521"/>
    <w:rsid w:val="00EC78C2"/>
    <w:rsid w:val="00EC7E13"/>
    <w:rsid w:val="00ED01D7"/>
    <w:rsid w:val="00ED0211"/>
    <w:rsid w:val="00ED036C"/>
    <w:rsid w:val="00ED04E8"/>
    <w:rsid w:val="00ED0972"/>
    <w:rsid w:val="00ED14A2"/>
    <w:rsid w:val="00ED167D"/>
    <w:rsid w:val="00ED1A24"/>
    <w:rsid w:val="00ED1C60"/>
    <w:rsid w:val="00ED24F6"/>
    <w:rsid w:val="00ED2653"/>
    <w:rsid w:val="00ED26BF"/>
    <w:rsid w:val="00ED26F0"/>
    <w:rsid w:val="00ED28CF"/>
    <w:rsid w:val="00ED2B49"/>
    <w:rsid w:val="00ED2B74"/>
    <w:rsid w:val="00ED2CFE"/>
    <w:rsid w:val="00ED2D40"/>
    <w:rsid w:val="00ED3496"/>
    <w:rsid w:val="00ED3A14"/>
    <w:rsid w:val="00ED3D51"/>
    <w:rsid w:val="00ED3FD9"/>
    <w:rsid w:val="00ED4568"/>
    <w:rsid w:val="00ED46BE"/>
    <w:rsid w:val="00ED4941"/>
    <w:rsid w:val="00ED4B00"/>
    <w:rsid w:val="00ED4EED"/>
    <w:rsid w:val="00ED4F50"/>
    <w:rsid w:val="00ED51C1"/>
    <w:rsid w:val="00ED52A3"/>
    <w:rsid w:val="00ED5534"/>
    <w:rsid w:val="00ED57CD"/>
    <w:rsid w:val="00ED5A36"/>
    <w:rsid w:val="00ED5E62"/>
    <w:rsid w:val="00ED6805"/>
    <w:rsid w:val="00ED6A80"/>
    <w:rsid w:val="00ED7201"/>
    <w:rsid w:val="00ED73FC"/>
    <w:rsid w:val="00ED7AD8"/>
    <w:rsid w:val="00ED7B94"/>
    <w:rsid w:val="00ED7C26"/>
    <w:rsid w:val="00ED7D93"/>
    <w:rsid w:val="00ED7DFF"/>
    <w:rsid w:val="00EE013F"/>
    <w:rsid w:val="00EE0457"/>
    <w:rsid w:val="00EE0473"/>
    <w:rsid w:val="00EE0A9C"/>
    <w:rsid w:val="00EE0C1A"/>
    <w:rsid w:val="00EE11C4"/>
    <w:rsid w:val="00EE11CC"/>
    <w:rsid w:val="00EE14A9"/>
    <w:rsid w:val="00EE1691"/>
    <w:rsid w:val="00EE16D4"/>
    <w:rsid w:val="00EE16F5"/>
    <w:rsid w:val="00EE1929"/>
    <w:rsid w:val="00EE1A20"/>
    <w:rsid w:val="00EE1A8E"/>
    <w:rsid w:val="00EE232F"/>
    <w:rsid w:val="00EE23B6"/>
    <w:rsid w:val="00EE2AA6"/>
    <w:rsid w:val="00EE31B5"/>
    <w:rsid w:val="00EE35C4"/>
    <w:rsid w:val="00EE364D"/>
    <w:rsid w:val="00EE3A79"/>
    <w:rsid w:val="00EE3C8F"/>
    <w:rsid w:val="00EE40AD"/>
    <w:rsid w:val="00EE421E"/>
    <w:rsid w:val="00EE425B"/>
    <w:rsid w:val="00EE4513"/>
    <w:rsid w:val="00EE495F"/>
    <w:rsid w:val="00EE49E9"/>
    <w:rsid w:val="00EE4AAD"/>
    <w:rsid w:val="00EE4B18"/>
    <w:rsid w:val="00EE4E7F"/>
    <w:rsid w:val="00EE4E8D"/>
    <w:rsid w:val="00EE5148"/>
    <w:rsid w:val="00EE53FE"/>
    <w:rsid w:val="00EE5861"/>
    <w:rsid w:val="00EE58FD"/>
    <w:rsid w:val="00EE5E7F"/>
    <w:rsid w:val="00EE5ED1"/>
    <w:rsid w:val="00EE5F5D"/>
    <w:rsid w:val="00EE642B"/>
    <w:rsid w:val="00EE6603"/>
    <w:rsid w:val="00EE668A"/>
    <w:rsid w:val="00EE6728"/>
    <w:rsid w:val="00EE6EF2"/>
    <w:rsid w:val="00EE7067"/>
    <w:rsid w:val="00EE706B"/>
    <w:rsid w:val="00EE70FF"/>
    <w:rsid w:val="00EE7100"/>
    <w:rsid w:val="00EE787D"/>
    <w:rsid w:val="00EE7D60"/>
    <w:rsid w:val="00EE7E85"/>
    <w:rsid w:val="00EF01CC"/>
    <w:rsid w:val="00EF02D2"/>
    <w:rsid w:val="00EF0394"/>
    <w:rsid w:val="00EF0561"/>
    <w:rsid w:val="00EF0A5A"/>
    <w:rsid w:val="00EF0BFA"/>
    <w:rsid w:val="00EF0D05"/>
    <w:rsid w:val="00EF0DC5"/>
    <w:rsid w:val="00EF0F3B"/>
    <w:rsid w:val="00EF1125"/>
    <w:rsid w:val="00EF17E2"/>
    <w:rsid w:val="00EF19DD"/>
    <w:rsid w:val="00EF1D89"/>
    <w:rsid w:val="00EF2390"/>
    <w:rsid w:val="00EF2442"/>
    <w:rsid w:val="00EF25A0"/>
    <w:rsid w:val="00EF2752"/>
    <w:rsid w:val="00EF2E6B"/>
    <w:rsid w:val="00EF34F5"/>
    <w:rsid w:val="00EF35D6"/>
    <w:rsid w:val="00EF35EF"/>
    <w:rsid w:val="00EF3662"/>
    <w:rsid w:val="00EF367E"/>
    <w:rsid w:val="00EF38A1"/>
    <w:rsid w:val="00EF3D7C"/>
    <w:rsid w:val="00EF3ECC"/>
    <w:rsid w:val="00EF431B"/>
    <w:rsid w:val="00EF446E"/>
    <w:rsid w:val="00EF452D"/>
    <w:rsid w:val="00EF461D"/>
    <w:rsid w:val="00EF4647"/>
    <w:rsid w:val="00EF46C3"/>
    <w:rsid w:val="00EF4BE3"/>
    <w:rsid w:val="00EF4BEC"/>
    <w:rsid w:val="00EF4C11"/>
    <w:rsid w:val="00EF4C27"/>
    <w:rsid w:val="00EF4E38"/>
    <w:rsid w:val="00EF5182"/>
    <w:rsid w:val="00EF534A"/>
    <w:rsid w:val="00EF54DB"/>
    <w:rsid w:val="00EF5547"/>
    <w:rsid w:val="00EF5EA0"/>
    <w:rsid w:val="00EF6065"/>
    <w:rsid w:val="00EF606F"/>
    <w:rsid w:val="00EF61EB"/>
    <w:rsid w:val="00EF64B9"/>
    <w:rsid w:val="00EF6784"/>
    <w:rsid w:val="00EF6813"/>
    <w:rsid w:val="00EF7125"/>
    <w:rsid w:val="00F002A7"/>
    <w:rsid w:val="00F01938"/>
    <w:rsid w:val="00F01950"/>
    <w:rsid w:val="00F01E72"/>
    <w:rsid w:val="00F02347"/>
    <w:rsid w:val="00F02364"/>
    <w:rsid w:val="00F028C6"/>
    <w:rsid w:val="00F02BDC"/>
    <w:rsid w:val="00F02ED3"/>
    <w:rsid w:val="00F03008"/>
    <w:rsid w:val="00F03061"/>
    <w:rsid w:val="00F030B3"/>
    <w:rsid w:val="00F0318F"/>
    <w:rsid w:val="00F032F4"/>
    <w:rsid w:val="00F03ABC"/>
    <w:rsid w:val="00F03C2A"/>
    <w:rsid w:val="00F04013"/>
    <w:rsid w:val="00F04162"/>
    <w:rsid w:val="00F053FC"/>
    <w:rsid w:val="00F05490"/>
    <w:rsid w:val="00F057B6"/>
    <w:rsid w:val="00F06266"/>
    <w:rsid w:val="00F067C7"/>
    <w:rsid w:val="00F06E29"/>
    <w:rsid w:val="00F06E93"/>
    <w:rsid w:val="00F0741F"/>
    <w:rsid w:val="00F07448"/>
    <w:rsid w:val="00F100FA"/>
    <w:rsid w:val="00F1023B"/>
    <w:rsid w:val="00F1037F"/>
    <w:rsid w:val="00F10668"/>
    <w:rsid w:val="00F10FA6"/>
    <w:rsid w:val="00F11736"/>
    <w:rsid w:val="00F118D6"/>
    <w:rsid w:val="00F11BEB"/>
    <w:rsid w:val="00F11DE4"/>
    <w:rsid w:val="00F11E1A"/>
    <w:rsid w:val="00F1204D"/>
    <w:rsid w:val="00F122F9"/>
    <w:rsid w:val="00F123F0"/>
    <w:rsid w:val="00F12C87"/>
    <w:rsid w:val="00F13421"/>
    <w:rsid w:val="00F13666"/>
    <w:rsid w:val="00F13750"/>
    <w:rsid w:val="00F13933"/>
    <w:rsid w:val="00F13C1E"/>
    <w:rsid w:val="00F13D05"/>
    <w:rsid w:val="00F13F58"/>
    <w:rsid w:val="00F14176"/>
    <w:rsid w:val="00F14A39"/>
    <w:rsid w:val="00F14B80"/>
    <w:rsid w:val="00F14D12"/>
    <w:rsid w:val="00F152DB"/>
    <w:rsid w:val="00F15461"/>
    <w:rsid w:val="00F15563"/>
    <w:rsid w:val="00F15DCC"/>
    <w:rsid w:val="00F16264"/>
    <w:rsid w:val="00F170E3"/>
    <w:rsid w:val="00F178A1"/>
    <w:rsid w:val="00F1793A"/>
    <w:rsid w:val="00F1795E"/>
    <w:rsid w:val="00F17B52"/>
    <w:rsid w:val="00F17B91"/>
    <w:rsid w:val="00F17C70"/>
    <w:rsid w:val="00F17C8E"/>
    <w:rsid w:val="00F17F50"/>
    <w:rsid w:val="00F17F90"/>
    <w:rsid w:val="00F201F0"/>
    <w:rsid w:val="00F202DC"/>
    <w:rsid w:val="00F20433"/>
    <w:rsid w:val="00F204EE"/>
    <w:rsid w:val="00F207C3"/>
    <w:rsid w:val="00F208C8"/>
    <w:rsid w:val="00F20B5E"/>
    <w:rsid w:val="00F20E06"/>
    <w:rsid w:val="00F20F29"/>
    <w:rsid w:val="00F212AA"/>
    <w:rsid w:val="00F21725"/>
    <w:rsid w:val="00F21D02"/>
    <w:rsid w:val="00F21DB2"/>
    <w:rsid w:val="00F21E7E"/>
    <w:rsid w:val="00F223E1"/>
    <w:rsid w:val="00F224F2"/>
    <w:rsid w:val="00F224FD"/>
    <w:rsid w:val="00F2279A"/>
    <w:rsid w:val="00F2288E"/>
    <w:rsid w:val="00F22FB2"/>
    <w:rsid w:val="00F23954"/>
    <w:rsid w:val="00F23A42"/>
    <w:rsid w:val="00F23BBB"/>
    <w:rsid w:val="00F23DFC"/>
    <w:rsid w:val="00F23F5A"/>
    <w:rsid w:val="00F25127"/>
    <w:rsid w:val="00F251CC"/>
    <w:rsid w:val="00F2561C"/>
    <w:rsid w:val="00F25C68"/>
    <w:rsid w:val="00F25DD3"/>
    <w:rsid w:val="00F25ED8"/>
    <w:rsid w:val="00F25F58"/>
    <w:rsid w:val="00F26201"/>
    <w:rsid w:val="00F263EE"/>
    <w:rsid w:val="00F26703"/>
    <w:rsid w:val="00F2727A"/>
    <w:rsid w:val="00F27285"/>
    <w:rsid w:val="00F275B7"/>
    <w:rsid w:val="00F275C3"/>
    <w:rsid w:val="00F27AA9"/>
    <w:rsid w:val="00F27C39"/>
    <w:rsid w:val="00F30039"/>
    <w:rsid w:val="00F30081"/>
    <w:rsid w:val="00F3017B"/>
    <w:rsid w:val="00F302AA"/>
    <w:rsid w:val="00F303B3"/>
    <w:rsid w:val="00F30724"/>
    <w:rsid w:val="00F3091A"/>
    <w:rsid w:val="00F30B8D"/>
    <w:rsid w:val="00F31003"/>
    <w:rsid w:val="00F310A6"/>
    <w:rsid w:val="00F31372"/>
    <w:rsid w:val="00F3141D"/>
    <w:rsid w:val="00F3159D"/>
    <w:rsid w:val="00F3162C"/>
    <w:rsid w:val="00F31A79"/>
    <w:rsid w:val="00F31BB3"/>
    <w:rsid w:val="00F31E6A"/>
    <w:rsid w:val="00F32579"/>
    <w:rsid w:val="00F327E4"/>
    <w:rsid w:val="00F3284B"/>
    <w:rsid w:val="00F32885"/>
    <w:rsid w:val="00F3288A"/>
    <w:rsid w:val="00F3308E"/>
    <w:rsid w:val="00F33167"/>
    <w:rsid w:val="00F3361C"/>
    <w:rsid w:val="00F336D6"/>
    <w:rsid w:val="00F3377D"/>
    <w:rsid w:val="00F337C1"/>
    <w:rsid w:val="00F338B8"/>
    <w:rsid w:val="00F33BDC"/>
    <w:rsid w:val="00F33E94"/>
    <w:rsid w:val="00F34317"/>
    <w:rsid w:val="00F34445"/>
    <w:rsid w:val="00F3476D"/>
    <w:rsid w:val="00F34A30"/>
    <w:rsid w:val="00F34BD3"/>
    <w:rsid w:val="00F34D33"/>
    <w:rsid w:val="00F351B9"/>
    <w:rsid w:val="00F35364"/>
    <w:rsid w:val="00F35595"/>
    <w:rsid w:val="00F3566E"/>
    <w:rsid w:val="00F35CAD"/>
    <w:rsid w:val="00F364E7"/>
    <w:rsid w:val="00F36590"/>
    <w:rsid w:val="00F36BA7"/>
    <w:rsid w:val="00F36DD2"/>
    <w:rsid w:val="00F37320"/>
    <w:rsid w:val="00F37334"/>
    <w:rsid w:val="00F3738B"/>
    <w:rsid w:val="00F375EC"/>
    <w:rsid w:val="00F376C5"/>
    <w:rsid w:val="00F379E5"/>
    <w:rsid w:val="00F400D7"/>
    <w:rsid w:val="00F40699"/>
    <w:rsid w:val="00F40ADA"/>
    <w:rsid w:val="00F40B54"/>
    <w:rsid w:val="00F40ED4"/>
    <w:rsid w:val="00F40FF3"/>
    <w:rsid w:val="00F412BD"/>
    <w:rsid w:val="00F4148C"/>
    <w:rsid w:val="00F41507"/>
    <w:rsid w:val="00F41679"/>
    <w:rsid w:val="00F4191E"/>
    <w:rsid w:val="00F41B57"/>
    <w:rsid w:val="00F41D49"/>
    <w:rsid w:val="00F42051"/>
    <w:rsid w:val="00F422B3"/>
    <w:rsid w:val="00F42847"/>
    <w:rsid w:val="00F42978"/>
    <w:rsid w:val="00F42B13"/>
    <w:rsid w:val="00F42BFA"/>
    <w:rsid w:val="00F42E51"/>
    <w:rsid w:val="00F43369"/>
    <w:rsid w:val="00F43455"/>
    <w:rsid w:val="00F43609"/>
    <w:rsid w:val="00F43902"/>
    <w:rsid w:val="00F43967"/>
    <w:rsid w:val="00F43985"/>
    <w:rsid w:val="00F439FD"/>
    <w:rsid w:val="00F43A25"/>
    <w:rsid w:val="00F43A57"/>
    <w:rsid w:val="00F43B2F"/>
    <w:rsid w:val="00F43BE3"/>
    <w:rsid w:val="00F43C71"/>
    <w:rsid w:val="00F44101"/>
    <w:rsid w:val="00F44176"/>
    <w:rsid w:val="00F441E5"/>
    <w:rsid w:val="00F44357"/>
    <w:rsid w:val="00F44DC7"/>
    <w:rsid w:val="00F452F4"/>
    <w:rsid w:val="00F45695"/>
    <w:rsid w:val="00F45696"/>
    <w:rsid w:val="00F45B51"/>
    <w:rsid w:val="00F45CDB"/>
    <w:rsid w:val="00F45E34"/>
    <w:rsid w:val="00F46007"/>
    <w:rsid w:val="00F466DC"/>
    <w:rsid w:val="00F46C6D"/>
    <w:rsid w:val="00F46D61"/>
    <w:rsid w:val="00F46F06"/>
    <w:rsid w:val="00F47286"/>
    <w:rsid w:val="00F47BE9"/>
    <w:rsid w:val="00F47CC5"/>
    <w:rsid w:val="00F47E18"/>
    <w:rsid w:val="00F47E51"/>
    <w:rsid w:val="00F50059"/>
    <w:rsid w:val="00F50113"/>
    <w:rsid w:val="00F50373"/>
    <w:rsid w:val="00F506AF"/>
    <w:rsid w:val="00F508DE"/>
    <w:rsid w:val="00F50978"/>
    <w:rsid w:val="00F50B1E"/>
    <w:rsid w:val="00F50D8C"/>
    <w:rsid w:val="00F50F07"/>
    <w:rsid w:val="00F50FA3"/>
    <w:rsid w:val="00F51091"/>
    <w:rsid w:val="00F5117E"/>
    <w:rsid w:val="00F514A4"/>
    <w:rsid w:val="00F51939"/>
    <w:rsid w:val="00F51AF7"/>
    <w:rsid w:val="00F51B8E"/>
    <w:rsid w:val="00F51C40"/>
    <w:rsid w:val="00F51E32"/>
    <w:rsid w:val="00F521E0"/>
    <w:rsid w:val="00F52811"/>
    <w:rsid w:val="00F52823"/>
    <w:rsid w:val="00F533FA"/>
    <w:rsid w:val="00F5346D"/>
    <w:rsid w:val="00F53901"/>
    <w:rsid w:val="00F53CEE"/>
    <w:rsid w:val="00F53D8D"/>
    <w:rsid w:val="00F53DE3"/>
    <w:rsid w:val="00F54ADB"/>
    <w:rsid w:val="00F54DEC"/>
    <w:rsid w:val="00F54FD8"/>
    <w:rsid w:val="00F55241"/>
    <w:rsid w:val="00F554FA"/>
    <w:rsid w:val="00F55615"/>
    <w:rsid w:val="00F556E2"/>
    <w:rsid w:val="00F55D6D"/>
    <w:rsid w:val="00F5624F"/>
    <w:rsid w:val="00F56324"/>
    <w:rsid w:val="00F56679"/>
    <w:rsid w:val="00F56874"/>
    <w:rsid w:val="00F57A5A"/>
    <w:rsid w:val="00F57B76"/>
    <w:rsid w:val="00F60372"/>
    <w:rsid w:val="00F6063B"/>
    <w:rsid w:val="00F6088A"/>
    <w:rsid w:val="00F6098B"/>
    <w:rsid w:val="00F60CC9"/>
    <w:rsid w:val="00F60F1D"/>
    <w:rsid w:val="00F60FD7"/>
    <w:rsid w:val="00F6100E"/>
    <w:rsid w:val="00F612EC"/>
    <w:rsid w:val="00F6135D"/>
    <w:rsid w:val="00F615D7"/>
    <w:rsid w:val="00F61723"/>
    <w:rsid w:val="00F61906"/>
    <w:rsid w:val="00F6191C"/>
    <w:rsid w:val="00F61B9A"/>
    <w:rsid w:val="00F61BDC"/>
    <w:rsid w:val="00F61D92"/>
    <w:rsid w:val="00F61E3D"/>
    <w:rsid w:val="00F61EE2"/>
    <w:rsid w:val="00F62358"/>
    <w:rsid w:val="00F625ED"/>
    <w:rsid w:val="00F6287B"/>
    <w:rsid w:val="00F6295F"/>
    <w:rsid w:val="00F62E98"/>
    <w:rsid w:val="00F634D8"/>
    <w:rsid w:val="00F6373E"/>
    <w:rsid w:val="00F6392C"/>
    <w:rsid w:val="00F63948"/>
    <w:rsid w:val="00F63B38"/>
    <w:rsid w:val="00F63D81"/>
    <w:rsid w:val="00F63EDA"/>
    <w:rsid w:val="00F64015"/>
    <w:rsid w:val="00F64459"/>
    <w:rsid w:val="00F644C6"/>
    <w:rsid w:val="00F644F4"/>
    <w:rsid w:val="00F64925"/>
    <w:rsid w:val="00F650BB"/>
    <w:rsid w:val="00F651B3"/>
    <w:rsid w:val="00F652A1"/>
    <w:rsid w:val="00F652CC"/>
    <w:rsid w:val="00F654BA"/>
    <w:rsid w:val="00F659E4"/>
    <w:rsid w:val="00F65D00"/>
    <w:rsid w:val="00F6622A"/>
    <w:rsid w:val="00F6650B"/>
    <w:rsid w:val="00F6689D"/>
    <w:rsid w:val="00F6738E"/>
    <w:rsid w:val="00F67447"/>
    <w:rsid w:val="00F6765D"/>
    <w:rsid w:val="00F67752"/>
    <w:rsid w:val="00F67FC9"/>
    <w:rsid w:val="00F70026"/>
    <w:rsid w:val="00F70112"/>
    <w:rsid w:val="00F7065F"/>
    <w:rsid w:val="00F7087B"/>
    <w:rsid w:val="00F70938"/>
    <w:rsid w:val="00F70DD1"/>
    <w:rsid w:val="00F70DE2"/>
    <w:rsid w:val="00F70E5C"/>
    <w:rsid w:val="00F71735"/>
    <w:rsid w:val="00F71B1B"/>
    <w:rsid w:val="00F71E16"/>
    <w:rsid w:val="00F723C5"/>
    <w:rsid w:val="00F7251F"/>
    <w:rsid w:val="00F725DB"/>
    <w:rsid w:val="00F72C8A"/>
    <w:rsid w:val="00F72D78"/>
    <w:rsid w:val="00F738A3"/>
    <w:rsid w:val="00F7391D"/>
    <w:rsid w:val="00F73DAC"/>
    <w:rsid w:val="00F73DD1"/>
    <w:rsid w:val="00F73F01"/>
    <w:rsid w:val="00F741AD"/>
    <w:rsid w:val="00F741C7"/>
    <w:rsid w:val="00F74314"/>
    <w:rsid w:val="00F74368"/>
    <w:rsid w:val="00F7469D"/>
    <w:rsid w:val="00F74F44"/>
    <w:rsid w:val="00F75051"/>
    <w:rsid w:val="00F751AA"/>
    <w:rsid w:val="00F754D6"/>
    <w:rsid w:val="00F75559"/>
    <w:rsid w:val="00F75811"/>
    <w:rsid w:val="00F75CC9"/>
    <w:rsid w:val="00F75D0D"/>
    <w:rsid w:val="00F7611C"/>
    <w:rsid w:val="00F763C7"/>
    <w:rsid w:val="00F76426"/>
    <w:rsid w:val="00F76724"/>
    <w:rsid w:val="00F76735"/>
    <w:rsid w:val="00F769B0"/>
    <w:rsid w:val="00F76AF7"/>
    <w:rsid w:val="00F76D74"/>
    <w:rsid w:val="00F76F0D"/>
    <w:rsid w:val="00F77659"/>
    <w:rsid w:val="00F77DDF"/>
    <w:rsid w:val="00F77E3A"/>
    <w:rsid w:val="00F80195"/>
    <w:rsid w:val="00F8042E"/>
    <w:rsid w:val="00F805FD"/>
    <w:rsid w:val="00F807B1"/>
    <w:rsid w:val="00F8096C"/>
    <w:rsid w:val="00F80D38"/>
    <w:rsid w:val="00F819B8"/>
    <w:rsid w:val="00F819FD"/>
    <w:rsid w:val="00F81A20"/>
    <w:rsid w:val="00F81A81"/>
    <w:rsid w:val="00F81ABF"/>
    <w:rsid w:val="00F81D10"/>
    <w:rsid w:val="00F81E0E"/>
    <w:rsid w:val="00F824DE"/>
    <w:rsid w:val="00F82908"/>
    <w:rsid w:val="00F82CC1"/>
    <w:rsid w:val="00F83619"/>
    <w:rsid w:val="00F83C62"/>
    <w:rsid w:val="00F841CE"/>
    <w:rsid w:val="00F84325"/>
    <w:rsid w:val="00F844C9"/>
    <w:rsid w:val="00F84A26"/>
    <w:rsid w:val="00F84AB5"/>
    <w:rsid w:val="00F84AD2"/>
    <w:rsid w:val="00F84F6F"/>
    <w:rsid w:val="00F855E3"/>
    <w:rsid w:val="00F86230"/>
    <w:rsid w:val="00F86328"/>
    <w:rsid w:val="00F8640D"/>
    <w:rsid w:val="00F864AE"/>
    <w:rsid w:val="00F865A0"/>
    <w:rsid w:val="00F86A22"/>
    <w:rsid w:val="00F86B45"/>
    <w:rsid w:val="00F86BD3"/>
    <w:rsid w:val="00F86DE6"/>
    <w:rsid w:val="00F86F76"/>
    <w:rsid w:val="00F872EC"/>
    <w:rsid w:val="00F876C7"/>
    <w:rsid w:val="00F87CF9"/>
    <w:rsid w:val="00F90675"/>
    <w:rsid w:val="00F90B93"/>
    <w:rsid w:val="00F90BCF"/>
    <w:rsid w:val="00F90E9E"/>
    <w:rsid w:val="00F91335"/>
    <w:rsid w:val="00F9144D"/>
    <w:rsid w:val="00F91625"/>
    <w:rsid w:val="00F916DC"/>
    <w:rsid w:val="00F91C9B"/>
    <w:rsid w:val="00F9213F"/>
    <w:rsid w:val="00F921CE"/>
    <w:rsid w:val="00F92775"/>
    <w:rsid w:val="00F928B6"/>
    <w:rsid w:val="00F929EF"/>
    <w:rsid w:val="00F92C24"/>
    <w:rsid w:val="00F9304D"/>
    <w:rsid w:val="00F93310"/>
    <w:rsid w:val="00F936C6"/>
    <w:rsid w:val="00F93A9D"/>
    <w:rsid w:val="00F93B50"/>
    <w:rsid w:val="00F93CC8"/>
    <w:rsid w:val="00F93FCA"/>
    <w:rsid w:val="00F94435"/>
    <w:rsid w:val="00F94472"/>
    <w:rsid w:val="00F9453C"/>
    <w:rsid w:val="00F94B6C"/>
    <w:rsid w:val="00F9599D"/>
    <w:rsid w:val="00F95C6C"/>
    <w:rsid w:val="00F95D80"/>
    <w:rsid w:val="00F965A3"/>
    <w:rsid w:val="00F96D49"/>
    <w:rsid w:val="00F97254"/>
    <w:rsid w:val="00F97586"/>
    <w:rsid w:val="00F978A9"/>
    <w:rsid w:val="00F97E16"/>
    <w:rsid w:val="00F97E5D"/>
    <w:rsid w:val="00FA0080"/>
    <w:rsid w:val="00FA0C0A"/>
    <w:rsid w:val="00FA0D67"/>
    <w:rsid w:val="00FA0DAA"/>
    <w:rsid w:val="00FA0E3F"/>
    <w:rsid w:val="00FA1132"/>
    <w:rsid w:val="00FA1370"/>
    <w:rsid w:val="00FA18A4"/>
    <w:rsid w:val="00FA1932"/>
    <w:rsid w:val="00FA1D3A"/>
    <w:rsid w:val="00FA1E6A"/>
    <w:rsid w:val="00FA20B6"/>
    <w:rsid w:val="00FA20C7"/>
    <w:rsid w:val="00FA236F"/>
    <w:rsid w:val="00FA237E"/>
    <w:rsid w:val="00FA2390"/>
    <w:rsid w:val="00FA27DA"/>
    <w:rsid w:val="00FA27EC"/>
    <w:rsid w:val="00FA28E1"/>
    <w:rsid w:val="00FA2AB2"/>
    <w:rsid w:val="00FA30C0"/>
    <w:rsid w:val="00FA32A0"/>
    <w:rsid w:val="00FA37B5"/>
    <w:rsid w:val="00FA40A3"/>
    <w:rsid w:val="00FA4132"/>
    <w:rsid w:val="00FA4305"/>
    <w:rsid w:val="00FA437C"/>
    <w:rsid w:val="00FA44E4"/>
    <w:rsid w:val="00FA48B9"/>
    <w:rsid w:val="00FA4B08"/>
    <w:rsid w:val="00FA4BAD"/>
    <w:rsid w:val="00FA4CCF"/>
    <w:rsid w:val="00FA4D71"/>
    <w:rsid w:val="00FA4F9A"/>
    <w:rsid w:val="00FA5067"/>
    <w:rsid w:val="00FA5509"/>
    <w:rsid w:val="00FA5538"/>
    <w:rsid w:val="00FA5692"/>
    <w:rsid w:val="00FA56E6"/>
    <w:rsid w:val="00FA5D48"/>
    <w:rsid w:val="00FA602D"/>
    <w:rsid w:val="00FA613C"/>
    <w:rsid w:val="00FA6329"/>
    <w:rsid w:val="00FA6727"/>
    <w:rsid w:val="00FA6A9A"/>
    <w:rsid w:val="00FA6B27"/>
    <w:rsid w:val="00FA704D"/>
    <w:rsid w:val="00FA7151"/>
    <w:rsid w:val="00FA7781"/>
    <w:rsid w:val="00FA78F1"/>
    <w:rsid w:val="00FA7A36"/>
    <w:rsid w:val="00FA7F55"/>
    <w:rsid w:val="00FB0008"/>
    <w:rsid w:val="00FB0682"/>
    <w:rsid w:val="00FB0714"/>
    <w:rsid w:val="00FB07EA"/>
    <w:rsid w:val="00FB07FD"/>
    <w:rsid w:val="00FB08B2"/>
    <w:rsid w:val="00FB08D0"/>
    <w:rsid w:val="00FB0AF0"/>
    <w:rsid w:val="00FB0B9F"/>
    <w:rsid w:val="00FB120A"/>
    <w:rsid w:val="00FB1288"/>
    <w:rsid w:val="00FB1767"/>
    <w:rsid w:val="00FB19AB"/>
    <w:rsid w:val="00FB264F"/>
    <w:rsid w:val="00FB275C"/>
    <w:rsid w:val="00FB2EEB"/>
    <w:rsid w:val="00FB3071"/>
    <w:rsid w:val="00FB36AE"/>
    <w:rsid w:val="00FB36F9"/>
    <w:rsid w:val="00FB377D"/>
    <w:rsid w:val="00FB3B22"/>
    <w:rsid w:val="00FB3C7E"/>
    <w:rsid w:val="00FB4114"/>
    <w:rsid w:val="00FB41B8"/>
    <w:rsid w:val="00FB4358"/>
    <w:rsid w:val="00FB49B5"/>
    <w:rsid w:val="00FB5926"/>
    <w:rsid w:val="00FB5B84"/>
    <w:rsid w:val="00FB5D1B"/>
    <w:rsid w:val="00FB5E6F"/>
    <w:rsid w:val="00FB610E"/>
    <w:rsid w:val="00FB62E0"/>
    <w:rsid w:val="00FB66FE"/>
    <w:rsid w:val="00FB68D1"/>
    <w:rsid w:val="00FB6A0B"/>
    <w:rsid w:val="00FB6B43"/>
    <w:rsid w:val="00FB6E5B"/>
    <w:rsid w:val="00FB6FFD"/>
    <w:rsid w:val="00FB75C9"/>
    <w:rsid w:val="00FB78EA"/>
    <w:rsid w:val="00FB79B7"/>
    <w:rsid w:val="00FB7C58"/>
    <w:rsid w:val="00FB7C69"/>
    <w:rsid w:val="00FB7C76"/>
    <w:rsid w:val="00FB7FC6"/>
    <w:rsid w:val="00FC035F"/>
    <w:rsid w:val="00FC0564"/>
    <w:rsid w:val="00FC0774"/>
    <w:rsid w:val="00FC0C21"/>
    <w:rsid w:val="00FC18D3"/>
    <w:rsid w:val="00FC1A03"/>
    <w:rsid w:val="00FC1A90"/>
    <w:rsid w:val="00FC1B50"/>
    <w:rsid w:val="00FC2059"/>
    <w:rsid w:val="00FC20C8"/>
    <w:rsid w:val="00FC231F"/>
    <w:rsid w:val="00FC25C9"/>
    <w:rsid w:val="00FC29D5"/>
    <w:rsid w:val="00FC2ECD"/>
    <w:rsid w:val="00FC32CD"/>
    <w:rsid w:val="00FC33A4"/>
    <w:rsid w:val="00FC343F"/>
    <w:rsid w:val="00FC3519"/>
    <w:rsid w:val="00FC3726"/>
    <w:rsid w:val="00FC3EDB"/>
    <w:rsid w:val="00FC41BF"/>
    <w:rsid w:val="00FC46D8"/>
    <w:rsid w:val="00FC4934"/>
    <w:rsid w:val="00FC4943"/>
    <w:rsid w:val="00FC4C93"/>
    <w:rsid w:val="00FC4DF9"/>
    <w:rsid w:val="00FC52B1"/>
    <w:rsid w:val="00FC53F3"/>
    <w:rsid w:val="00FC53F8"/>
    <w:rsid w:val="00FC549F"/>
    <w:rsid w:val="00FC5A9C"/>
    <w:rsid w:val="00FC5F40"/>
    <w:rsid w:val="00FC6138"/>
    <w:rsid w:val="00FC6973"/>
    <w:rsid w:val="00FC6A1D"/>
    <w:rsid w:val="00FC6A46"/>
    <w:rsid w:val="00FC6C5B"/>
    <w:rsid w:val="00FC6CF6"/>
    <w:rsid w:val="00FC6DF9"/>
    <w:rsid w:val="00FC7960"/>
    <w:rsid w:val="00FC7D54"/>
    <w:rsid w:val="00FD06D6"/>
    <w:rsid w:val="00FD071D"/>
    <w:rsid w:val="00FD0CBA"/>
    <w:rsid w:val="00FD0E91"/>
    <w:rsid w:val="00FD12A8"/>
    <w:rsid w:val="00FD1756"/>
    <w:rsid w:val="00FD18FB"/>
    <w:rsid w:val="00FD1BB6"/>
    <w:rsid w:val="00FD1DE6"/>
    <w:rsid w:val="00FD20A9"/>
    <w:rsid w:val="00FD21B1"/>
    <w:rsid w:val="00FD23AE"/>
    <w:rsid w:val="00FD23F5"/>
    <w:rsid w:val="00FD263C"/>
    <w:rsid w:val="00FD31ED"/>
    <w:rsid w:val="00FD3207"/>
    <w:rsid w:val="00FD324A"/>
    <w:rsid w:val="00FD324D"/>
    <w:rsid w:val="00FD33F2"/>
    <w:rsid w:val="00FD35BE"/>
    <w:rsid w:val="00FD3992"/>
    <w:rsid w:val="00FD3A50"/>
    <w:rsid w:val="00FD3D8A"/>
    <w:rsid w:val="00FD40E6"/>
    <w:rsid w:val="00FD421F"/>
    <w:rsid w:val="00FD489A"/>
    <w:rsid w:val="00FD4B8A"/>
    <w:rsid w:val="00FD500A"/>
    <w:rsid w:val="00FD5451"/>
    <w:rsid w:val="00FD54CD"/>
    <w:rsid w:val="00FD5620"/>
    <w:rsid w:val="00FD5BF2"/>
    <w:rsid w:val="00FD5D99"/>
    <w:rsid w:val="00FD63FA"/>
    <w:rsid w:val="00FD6403"/>
    <w:rsid w:val="00FD66CB"/>
    <w:rsid w:val="00FD67DC"/>
    <w:rsid w:val="00FD6A78"/>
    <w:rsid w:val="00FD6A9B"/>
    <w:rsid w:val="00FD6C47"/>
    <w:rsid w:val="00FD776B"/>
    <w:rsid w:val="00FD79EB"/>
    <w:rsid w:val="00FD7DC6"/>
    <w:rsid w:val="00FE00DC"/>
    <w:rsid w:val="00FE023B"/>
    <w:rsid w:val="00FE026A"/>
    <w:rsid w:val="00FE057E"/>
    <w:rsid w:val="00FE0D36"/>
    <w:rsid w:val="00FE0FED"/>
    <w:rsid w:val="00FE11D6"/>
    <w:rsid w:val="00FE1712"/>
    <w:rsid w:val="00FE1B09"/>
    <w:rsid w:val="00FE21B8"/>
    <w:rsid w:val="00FE23DB"/>
    <w:rsid w:val="00FE25B7"/>
    <w:rsid w:val="00FE2677"/>
    <w:rsid w:val="00FE2859"/>
    <w:rsid w:val="00FE2B2C"/>
    <w:rsid w:val="00FE2B4B"/>
    <w:rsid w:val="00FE2D06"/>
    <w:rsid w:val="00FE32E2"/>
    <w:rsid w:val="00FE3569"/>
    <w:rsid w:val="00FE39AF"/>
    <w:rsid w:val="00FE3A38"/>
    <w:rsid w:val="00FE3EAC"/>
    <w:rsid w:val="00FE3FDC"/>
    <w:rsid w:val="00FE4065"/>
    <w:rsid w:val="00FE40E5"/>
    <w:rsid w:val="00FE48AA"/>
    <w:rsid w:val="00FE50B6"/>
    <w:rsid w:val="00FE5311"/>
    <w:rsid w:val="00FE5994"/>
    <w:rsid w:val="00FE5A80"/>
    <w:rsid w:val="00FE6019"/>
    <w:rsid w:val="00FE68F4"/>
    <w:rsid w:val="00FE71FA"/>
    <w:rsid w:val="00FE7315"/>
    <w:rsid w:val="00FE7B4D"/>
    <w:rsid w:val="00FE7EBE"/>
    <w:rsid w:val="00FF00D6"/>
    <w:rsid w:val="00FF025C"/>
    <w:rsid w:val="00FF02F7"/>
    <w:rsid w:val="00FF04B2"/>
    <w:rsid w:val="00FF0E44"/>
    <w:rsid w:val="00FF0F82"/>
    <w:rsid w:val="00FF1AF5"/>
    <w:rsid w:val="00FF1EB1"/>
    <w:rsid w:val="00FF2207"/>
    <w:rsid w:val="00FF25DA"/>
    <w:rsid w:val="00FF2837"/>
    <w:rsid w:val="00FF2863"/>
    <w:rsid w:val="00FF2ECC"/>
    <w:rsid w:val="00FF2F56"/>
    <w:rsid w:val="00FF31D6"/>
    <w:rsid w:val="00FF3802"/>
    <w:rsid w:val="00FF3B90"/>
    <w:rsid w:val="00FF3FA1"/>
    <w:rsid w:val="00FF3FE9"/>
    <w:rsid w:val="00FF4183"/>
    <w:rsid w:val="00FF424F"/>
    <w:rsid w:val="00FF427D"/>
    <w:rsid w:val="00FF481A"/>
    <w:rsid w:val="00FF4C94"/>
    <w:rsid w:val="00FF4DE8"/>
    <w:rsid w:val="00FF4E84"/>
    <w:rsid w:val="00FF4F8F"/>
    <w:rsid w:val="00FF55B8"/>
    <w:rsid w:val="00FF58E7"/>
    <w:rsid w:val="00FF5ABF"/>
    <w:rsid w:val="00FF5E94"/>
    <w:rsid w:val="00FF6142"/>
    <w:rsid w:val="00FF6270"/>
    <w:rsid w:val="00FF6353"/>
    <w:rsid w:val="00FF6394"/>
    <w:rsid w:val="00FF663D"/>
    <w:rsid w:val="00FF6A2A"/>
    <w:rsid w:val="00FF6A2D"/>
    <w:rsid w:val="00FF747D"/>
    <w:rsid w:val="00FF7F0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208CD9"/>
  <w15:docId w15:val="{E7754F57-3B40-C54C-9ED1-DDACCE724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067"/>
    <w:rPr>
      <w:rFonts w:ascii="Times New Roman" w:eastAsia="Times New Roman" w:hAnsi="Times New Roman" w:cs="Times New Roman"/>
      <w:lang w:val="en-LV" w:eastAsia="en-GB"/>
    </w:rPr>
  </w:style>
  <w:style w:type="paragraph" w:styleId="Heading1">
    <w:name w:val="heading 1"/>
    <w:basedOn w:val="Normal"/>
    <w:next w:val="Normal"/>
    <w:link w:val="Heading1Char"/>
    <w:uiPriority w:val="9"/>
    <w:qFormat/>
    <w:rsid w:val="00AE3C29"/>
    <w:pPr>
      <w:keepNext/>
      <w:spacing w:before="240" w:after="60"/>
      <w:outlineLvl w:val="0"/>
    </w:pPr>
    <w:rPr>
      <w:rFonts w:ascii="Calibri Light" w:hAnsi="Calibri Light"/>
      <w:b/>
      <w:bCs/>
      <w:kern w:val="32"/>
      <w:sz w:val="32"/>
      <w:szCs w:val="3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3C29"/>
    <w:rPr>
      <w:rFonts w:ascii="Calibri Light" w:eastAsia="Times New Roman" w:hAnsi="Calibri Light" w:cs="Times New Roman"/>
      <w:b/>
      <w:bCs/>
      <w:kern w:val="32"/>
      <w:sz w:val="32"/>
      <w:szCs w:val="32"/>
      <w:lang w:val="en-US"/>
    </w:rPr>
  </w:style>
  <w:style w:type="paragraph" w:styleId="ListParagraph">
    <w:name w:val="List Paragraph"/>
    <w:basedOn w:val="Normal"/>
    <w:uiPriority w:val="34"/>
    <w:qFormat/>
    <w:rsid w:val="00AE3C29"/>
    <w:pPr>
      <w:ind w:left="720"/>
      <w:contextualSpacing/>
    </w:pPr>
    <w:rPr>
      <w:lang w:val="en-US" w:eastAsia="en-US"/>
    </w:rPr>
  </w:style>
  <w:style w:type="paragraph" w:styleId="NoSpacing">
    <w:name w:val="No Spacing"/>
    <w:uiPriority w:val="1"/>
    <w:qFormat/>
    <w:rsid w:val="00AE3C29"/>
    <w:rPr>
      <w:rFonts w:ascii="Times New Roman" w:eastAsia="Times New Roman" w:hAnsi="Times New Roman" w:cs="Times New Roman"/>
      <w:lang w:val="en-US"/>
    </w:rPr>
  </w:style>
  <w:style w:type="paragraph" w:styleId="BalloonText">
    <w:name w:val="Balloon Text"/>
    <w:basedOn w:val="Normal"/>
    <w:link w:val="BalloonTextChar"/>
    <w:uiPriority w:val="99"/>
    <w:semiHidden/>
    <w:unhideWhenUsed/>
    <w:rsid w:val="00655DE7"/>
    <w:rPr>
      <w:sz w:val="18"/>
      <w:szCs w:val="18"/>
    </w:rPr>
  </w:style>
  <w:style w:type="character" w:customStyle="1" w:styleId="BalloonTextChar">
    <w:name w:val="Balloon Text Char"/>
    <w:basedOn w:val="DefaultParagraphFont"/>
    <w:link w:val="BalloonText"/>
    <w:uiPriority w:val="99"/>
    <w:semiHidden/>
    <w:rsid w:val="00655DE7"/>
    <w:rPr>
      <w:rFonts w:ascii="Times New Roman" w:eastAsia="Times New Roman" w:hAnsi="Times New Roman" w:cs="Times New Roman"/>
      <w:sz w:val="18"/>
      <w:szCs w:val="18"/>
      <w:lang w:val="en-US"/>
    </w:rPr>
  </w:style>
  <w:style w:type="paragraph" w:customStyle="1" w:styleId="vld">
    <w:name w:val="vld"/>
    <w:basedOn w:val="Normal"/>
    <w:rsid w:val="0082182B"/>
    <w:pPr>
      <w:widowControl w:val="0"/>
      <w:overflowPunct w:val="0"/>
      <w:autoSpaceDE w:val="0"/>
      <w:autoSpaceDN w:val="0"/>
      <w:adjustRightInd w:val="0"/>
      <w:spacing w:after="120"/>
      <w:jc w:val="both"/>
      <w:textAlignment w:val="baseline"/>
    </w:pPr>
    <w:rPr>
      <w:rFonts w:ascii="Arial" w:hAnsi="Arial"/>
      <w:szCs w:val="20"/>
      <w:lang w:val="lv-LV" w:eastAsia="en-US"/>
    </w:rPr>
  </w:style>
  <w:style w:type="character" w:customStyle="1" w:styleId="Noklusjumarindkopasfonts">
    <w:name w:val="Noklusējuma rindkopas fonts"/>
    <w:rsid w:val="00E21072"/>
  </w:style>
  <w:style w:type="paragraph" w:customStyle="1" w:styleId="tv213">
    <w:name w:val="tv213"/>
    <w:basedOn w:val="Normal"/>
    <w:rsid w:val="00820E77"/>
    <w:pPr>
      <w:spacing w:before="100" w:beforeAutospacing="1" w:after="100" w:afterAutospacing="1"/>
    </w:pPr>
    <w:rPr>
      <w:lang w:val="en-US"/>
    </w:rPr>
  </w:style>
  <w:style w:type="paragraph" w:styleId="NormalWeb">
    <w:name w:val="Normal (Web)"/>
    <w:basedOn w:val="Normal"/>
    <w:uiPriority w:val="99"/>
    <w:semiHidden/>
    <w:unhideWhenUsed/>
    <w:rsid w:val="008D64DD"/>
    <w:pPr>
      <w:spacing w:before="100" w:beforeAutospacing="1" w:after="100" w:afterAutospacing="1"/>
    </w:pPr>
  </w:style>
  <w:style w:type="paragraph" w:styleId="Footer">
    <w:name w:val="footer"/>
    <w:basedOn w:val="Normal"/>
    <w:link w:val="FooterChar"/>
    <w:uiPriority w:val="99"/>
    <w:unhideWhenUsed/>
    <w:rsid w:val="00C94528"/>
    <w:pPr>
      <w:tabs>
        <w:tab w:val="center" w:pos="4513"/>
        <w:tab w:val="right" w:pos="9026"/>
      </w:tabs>
    </w:pPr>
    <w:rPr>
      <w:lang w:val="en-US" w:eastAsia="en-US"/>
    </w:rPr>
  </w:style>
  <w:style w:type="character" w:customStyle="1" w:styleId="FooterChar">
    <w:name w:val="Footer Char"/>
    <w:basedOn w:val="DefaultParagraphFont"/>
    <w:link w:val="Footer"/>
    <w:uiPriority w:val="99"/>
    <w:rsid w:val="00C94528"/>
    <w:rPr>
      <w:rFonts w:ascii="Times New Roman" w:eastAsia="Times New Roman" w:hAnsi="Times New Roman" w:cs="Times New Roman"/>
      <w:lang w:val="en-US"/>
    </w:rPr>
  </w:style>
  <w:style w:type="character" w:styleId="PageNumber">
    <w:name w:val="page number"/>
    <w:basedOn w:val="DefaultParagraphFont"/>
    <w:uiPriority w:val="99"/>
    <w:semiHidden/>
    <w:unhideWhenUsed/>
    <w:rsid w:val="00C94528"/>
  </w:style>
  <w:style w:type="table" w:styleId="TableGrid">
    <w:name w:val="Table Grid"/>
    <w:basedOn w:val="TableNormal"/>
    <w:uiPriority w:val="39"/>
    <w:rsid w:val="00A123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27CA9"/>
    <w:pPr>
      <w:tabs>
        <w:tab w:val="center" w:pos="4513"/>
        <w:tab w:val="right" w:pos="9026"/>
      </w:tabs>
    </w:pPr>
    <w:rPr>
      <w:lang w:val="en-US" w:eastAsia="en-US"/>
    </w:rPr>
  </w:style>
  <w:style w:type="character" w:customStyle="1" w:styleId="HeaderChar">
    <w:name w:val="Header Char"/>
    <w:basedOn w:val="DefaultParagraphFont"/>
    <w:link w:val="Header"/>
    <w:uiPriority w:val="99"/>
    <w:rsid w:val="00027CA9"/>
    <w:rPr>
      <w:rFonts w:ascii="Times New Roman" w:eastAsia="Times New Roman" w:hAnsi="Times New Roman" w:cs="Times New Roman"/>
      <w:lang w:val="en-US"/>
    </w:rPr>
  </w:style>
  <w:style w:type="character" w:customStyle="1" w:styleId="normaltextrun">
    <w:name w:val="normaltextrun"/>
    <w:basedOn w:val="DefaultParagraphFont"/>
    <w:rsid w:val="006B67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1887">
      <w:bodyDiv w:val="1"/>
      <w:marLeft w:val="0"/>
      <w:marRight w:val="0"/>
      <w:marTop w:val="0"/>
      <w:marBottom w:val="0"/>
      <w:divBdr>
        <w:top w:val="none" w:sz="0" w:space="0" w:color="auto"/>
        <w:left w:val="none" w:sz="0" w:space="0" w:color="auto"/>
        <w:bottom w:val="none" w:sz="0" w:space="0" w:color="auto"/>
        <w:right w:val="none" w:sz="0" w:space="0" w:color="auto"/>
      </w:divBdr>
    </w:div>
    <w:div w:id="111368647">
      <w:bodyDiv w:val="1"/>
      <w:marLeft w:val="0"/>
      <w:marRight w:val="0"/>
      <w:marTop w:val="0"/>
      <w:marBottom w:val="0"/>
      <w:divBdr>
        <w:top w:val="none" w:sz="0" w:space="0" w:color="auto"/>
        <w:left w:val="none" w:sz="0" w:space="0" w:color="auto"/>
        <w:bottom w:val="none" w:sz="0" w:space="0" w:color="auto"/>
        <w:right w:val="none" w:sz="0" w:space="0" w:color="auto"/>
      </w:divBdr>
    </w:div>
    <w:div w:id="316615101">
      <w:bodyDiv w:val="1"/>
      <w:marLeft w:val="0"/>
      <w:marRight w:val="0"/>
      <w:marTop w:val="0"/>
      <w:marBottom w:val="0"/>
      <w:divBdr>
        <w:top w:val="none" w:sz="0" w:space="0" w:color="auto"/>
        <w:left w:val="none" w:sz="0" w:space="0" w:color="auto"/>
        <w:bottom w:val="none" w:sz="0" w:space="0" w:color="auto"/>
        <w:right w:val="none" w:sz="0" w:space="0" w:color="auto"/>
      </w:divBdr>
    </w:div>
    <w:div w:id="510337650">
      <w:bodyDiv w:val="1"/>
      <w:marLeft w:val="0"/>
      <w:marRight w:val="0"/>
      <w:marTop w:val="0"/>
      <w:marBottom w:val="0"/>
      <w:divBdr>
        <w:top w:val="none" w:sz="0" w:space="0" w:color="auto"/>
        <w:left w:val="none" w:sz="0" w:space="0" w:color="auto"/>
        <w:bottom w:val="none" w:sz="0" w:space="0" w:color="auto"/>
        <w:right w:val="none" w:sz="0" w:space="0" w:color="auto"/>
      </w:divBdr>
    </w:div>
    <w:div w:id="585653539">
      <w:bodyDiv w:val="1"/>
      <w:marLeft w:val="0"/>
      <w:marRight w:val="0"/>
      <w:marTop w:val="0"/>
      <w:marBottom w:val="0"/>
      <w:divBdr>
        <w:top w:val="none" w:sz="0" w:space="0" w:color="auto"/>
        <w:left w:val="none" w:sz="0" w:space="0" w:color="auto"/>
        <w:bottom w:val="none" w:sz="0" w:space="0" w:color="auto"/>
        <w:right w:val="none" w:sz="0" w:space="0" w:color="auto"/>
      </w:divBdr>
    </w:div>
    <w:div w:id="596863112">
      <w:bodyDiv w:val="1"/>
      <w:marLeft w:val="0"/>
      <w:marRight w:val="0"/>
      <w:marTop w:val="0"/>
      <w:marBottom w:val="0"/>
      <w:divBdr>
        <w:top w:val="none" w:sz="0" w:space="0" w:color="auto"/>
        <w:left w:val="none" w:sz="0" w:space="0" w:color="auto"/>
        <w:bottom w:val="none" w:sz="0" w:space="0" w:color="auto"/>
        <w:right w:val="none" w:sz="0" w:space="0" w:color="auto"/>
      </w:divBdr>
    </w:div>
    <w:div w:id="847518915">
      <w:bodyDiv w:val="1"/>
      <w:marLeft w:val="0"/>
      <w:marRight w:val="0"/>
      <w:marTop w:val="0"/>
      <w:marBottom w:val="0"/>
      <w:divBdr>
        <w:top w:val="none" w:sz="0" w:space="0" w:color="auto"/>
        <w:left w:val="none" w:sz="0" w:space="0" w:color="auto"/>
        <w:bottom w:val="none" w:sz="0" w:space="0" w:color="auto"/>
        <w:right w:val="none" w:sz="0" w:space="0" w:color="auto"/>
      </w:divBdr>
    </w:div>
    <w:div w:id="869730631">
      <w:bodyDiv w:val="1"/>
      <w:marLeft w:val="0"/>
      <w:marRight w:val="0"/>
      <w:marTop w:val="0"/>
      <w:marBottom w:val="0"/>
      <w:divBdr>
        <w:top w:val="none" w:sz="0" w:space="0" w:color="auto"/>
        <w:left w:val="none" w:sz="0" w:space="0" w:color="auto"/>
        <w:bottom w:val="none" w:sz="0" w:space="0" w:color="auto"/>
        <w:right w:val="none" w:sz="0" w:space="0" w:color="auto"/>
      </w:divBdr>
    </w:div>
    <w:div w:id="908853894">
      <w:bodyDiv w:val="1"/>
      <w:marLeft w:val="0"/>
      <w:marRight w:val="0"/>
      <w:marTop w:val="0"/>
      <w:marBottom w:val="0"/>
      <w:divBdr>
        <w:top w:val="none" w:sz="0" w:space="0" w:color="auto"/>
        <w:left w:val="none" w:sz="0" w:space="0" w:color="auto"/>
        <w:bottom w:val="none" w:sz="0" w:space="0" w:color="auto"/>
        <w:right w:val="none" w:sz="0" w:space="0" w:color="auto"/>
      </w:divBdr>
    </w:div>
    <w:div w:id="1062606865">
      <w:bodyDiv w:val="1"/>
      <w:marLeft w:val="0"/>
      <w:marRight w:val="0"/>
      <w:marTop w:val="0"/>
      <w:marBottom w:val="0"/>
      <w:divBdr>
        <w:top w:val="none" w:sz="0" w:space="0" w:color="auto"/>
        <w:left w:val="none" w:sz="0" w:space="0" w:color="auto"/>
        <w:bottom w:val="none" w:sz="0" w:space="0" w:color="auto"/>
        <w:right w:val="none" w:sz="0" w:space="0" w:color="auto"/>
      </w:divBdr>
    </w:div>
    <w:div w:id="1118333009">
      <w:bodyDiv w:val="1"/>
      <w:marLeft w:val="0"/>
      <w:marRight w:val="0"/>
      <w:marTop w:val="0"/>
      <w:marBottom w:val="0"/>
      <w:divBdr>
        <w:top w:val="none" w:sz="0" w:space="0" w:color="auto"/>
        <w:left w:val="none" w:sz="0" w:space="0" w:color="auto"/>
        <w:bottom w:val="none" w:sz="0" w:space="0" w:color="auto"/>
        <w:right w:val="none" w:sz="0" w:space="0" w:color="auto"/>
      </w:divBdr>
    </w:div>
    <w:div w:id="1186670594">
      <w:bodyDiv w:val="1"/>
      <w:marLeft w:val="0"/>
      <w:marRight w:val="0"/>
      <w:marTop w:val="0"/>
      <w:marBottom w:val="0"/>
      <w:divBdr>
        <w:top w:val="none" w:sz="0" w:space="0" w:color="auto"/>
        <w:left w:val="none" w:sz="0" w:space="0" w:color="auto"/>
        <w:bottom w:val="none" w:sz="0" w:space="0" w:color="auto"/>
        <w:right w:val="none" w:sz="0" w:space="0" w:color="auto"/>
      </w:divBdr>
    </w:div>
    <w:div w:id="1214006464">
      <w:bodyDiv w:val="1"/>
      <w:marLeft w:val="0"/>
      <w:marRight w:val="0"/>
      <w:marTop w:val="0"/>
      <w:marBottom w:val="0"/>
      <w:divBdr>
        <w:top w:val="none" w:sz="0" w:space="0" w:color="auto"/>
        <w:left w:val="none" w:sz="0" w:space="0" w:color="auto"/>
        <w:bottom w:val="none" w:sz="0" w:space="0" w:color="auto"/>
        <w:right w:val="none" w:sz="0" w:space="0" w:color="auto"/>
      </w:divBdr>
    </w:div>
    <w:div w:id="1495880608">
      <w:bodyDiv w:val="1"/>
      <w:marLeft w:val="0"/>
      <w:marRight w:val="0"/>
      <w:marTop w:val="0"/>
      <w:marBottom w:val="0"/>
      <w:divBdr>
        <w:top w:val="none" w:sz="0" w:space="0" w:color="auto"/>
        <w:left w:val="none" w:sz="0" w:space="0" w:color="auto"/>
        <w:bottom w:val="none" w:sz="0" w:space="0" w:color="auto"/>
        <w:right w:val="none" w:sz="0" w:space="0" w:color="auto"/>
      </w:divBdr>
    </w:div>
    <w:div w:id="1511721812">
      <w:bodyDiv w:val="1"/>
      <w:marLeft w:val="0"/>
      <w:marRight w:val="0"/>
      <w:marTop w:val="0"/>
      <w:marBottom w:val="0"/>
      <w:divBdr>
        <w:top w:val="none" w:sz="0" w:space="0" w:color="auto"/>
        <w:left w:val="none" w:sz="0" w:space="0" w:color="auto"/>
        <w:bottom w:val="none" w:sz="0" w:space="0" w:color="auto"/>
        <w:right w:val="none" w:sz="0" w:space="0" w:color="auto"/>
      </w:divBdr>
    </w:div>
    <w:div w:id="1512448892">
      <w:bodyDiv w:val="1"/>
      <w:marLeft w:val="0"/>
      <w:marRight w:val="0"/>
      <w:marTop w:val="0"/>
      <w:marBottom w:val="0"/>
      <w:divBdr>
        <w:top w:val="none" w:sz="0" w:space="0" w:color="auto"/>
        <w:left w:val="none" w:sz="0" w:space="0" w:color="auto"/>
        <w:bottom w:val="none" w:sz="0" w:space="0" w:color="auto"/>
        <w:right w:val="none" w:sz="0" w:space="0" w:color="auto"/>
      </w:divBdr>
    </w:div>
    <w:div w:id="1556048018">
      <w:bodyDiv w:val="1"/>
      <w:marLeft w:val="0"/>
      <w:marRight w:val="0"/>
      <w:marTop w:val="0"/>
      <w:marBottom w:val="0"/>
      <w:divBdr>
        <w:top w:val="none" w:sz="0" w:space="0" w:color="auto"/>
        <w:left w:val="none" w:sz="0" w:space="0" w:color="auto"/>
        <w:bottom w:val="none" w:sz="0" w:space="0" w:color="auto"/>
        <w:right w:val="none" w:sz="0" w:space="0" w:color="auto"/>
      </w:divBdr>
    </w:div>
    <w:div w:id="1620069332">
      <w:bodyDiv w:val="1"/>
      <w:marLeft w:val="0"/>
      <w:marRight w:val="0"/>
      <w:marTop w:val="0"/>
      <w:marBottom w:val="0"/>
      <w:divBdr>
        <w:top w:val="none" w:sz="0" w:space="0" w:color="auto"/>
        <w:left w:val="none" w:sz="0" w:space="0" w:color="auto"/>
        <w:bottom w:val="none" w:sz="0" w:space="0" w:color="auto"/>
        <w:right w:val="none" w:sz="0" w:space="0" w:color="auto"/>
      </w:divBdr>
    </w:div>
    <w:div w:id="1915044067">
      <w:bodyDiv w:val="1"/>
      <w:marLeft w:val="0"/>
      <w:marRight w:val="0"/>
      <w:marTop w:val="0"/>
      <w:marBottom w:val="0"/>
      <w:divBdr>
        <w:top w:val="none" w:sz="0" w:space="0" w:color="auto"/>
        <w:left w:val="none" w:sz="0" w:space="0" w:color="auto"/>
        <w:bottom w:val="none" w:sz="0" w:space="0" w:color="auto"/>
        <w:right w:val="none" w:sz="0" w:space="0" w:color="auto"/>
      </w:divBdr>
    </w:div>
    <w:div w:id="1973828504">
      <w:bodyDiv w:val="1"/>
      <w:marLeft w:val="0"/>
      <w:marRight w:val="0"/>
      <w:marTop w:val="0"/>
      <w:marBottom w:val="0"/>
      <w:divBdr>
        <w:top w:val="none" w:sz="0" w:space="0" w:color="auto"/>
        <w:left w:val="none" w:sz="0" w:space="0" w:color="auto"/>
        <w:bottom w:val="none" w:sz="0" w:space="0" w:color="auto"/>
        <w:right w:val="none" w:sz="0" w:space="0" w:color="auto"/>
      </w:divBdr>
    </w:div>
    <w:div w:id="1988629851">
      <w:bodyDiv w:val="1"/>
      <w:marLeft w:val="0"/>
      <w:marRight w:val="0"/>
      <w:marTop w:val="0"/>
      <w:marBottom w:val="0"/>
      <w:divBdr>
        <w:top w:val="none" w:sz="0" w:space="0" w:color="auto"/>
        <w:left w:val="none" w:sz="0" w:space="0" w:color="auto"/>
        <w:bottom w:val="none" w:sz="0" w:space="0" w:color="auto"/>
        <w:right w:val="none" w:sz="0" w:space="0" w:color="auto"/>
      </w:divBdr>
    </w:div>
    <w:div w:id="1993943454">
      <w:bodyDiv w:val="1"/>
      <w:marLeft w:val="0"/>
      <w:marRight w:val="0"/>
      <w:marTop w:val="0"/>
      <w:marBottom w:val="0"/>
      <w:divBdr>
        <w:top w:val="none" w:sz="0" w:space="0" w:color="auto"/>
        <w:left w:val="none" w:sz="0" w:space="0" w:color="auto"/>
        <w:bottom w:val="none" w:sz="0" w:space="0" w:color="auto"/>
        <w:right w:val="none" w:sz="0" w:space="0" w:color="auto"/>
      </w:divBdr>
    </w:div>
    <w:div w:id="213208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16641</TotalTime>
  <Pages>5</Pages>
  <Words>2331</Words>
  <Characters>13292</Characters>
  <Application>Microsoft Office Word</Application>
  <DocSecurity>0</DocSecurity>
  <Lines>110</Lines>
  <Paragraphs>31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LR Kurtūras ministrija un padotībā esošās iestādes</Company>
  <LinksUpToDate>false</LinksUpToDate>
  <CharactersWithSpaces>15592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Agnese Rupenheite</dc:creator>
  <cp:lastModifiedBy>Agnese Rupenheite</cp:lastModifiedBy>
  <cp:revision>12070</cp:revision>
  <cp:lastPrinted>2020-07-15T19:23:00Z</cp:lastPrinted>
  <dcterms:created xsi:type="dcterms:W3CDTF">2020-07-16T06:59:00Z</dcterms:created>
  <dcterms:modified xsi:type="dcterms:W3CDTF">2022-03-22T08:57:00Z</dcterms:modified>
</cp:coreProperties>
</file>