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EBDB" w14:textId="52C8CD32" w:rsidR="002B7616" w:rsidRPr="00F36846" w:rsidRDefault="002B7616" w:rsidP="002B761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36846">
        <w:rPr>
          <w:rFonts w:ascii="Arial Narrow" w:hAnsi="Arial Narrow"/>
          <w:sz w:val="24"/>
          <w:szCs w:val="24"/>
        </w:rPr>
        <w:t>BRĪVĪBAS PIEMINEKĻA UN RĪGAS BRĀĻU KAPU PADOME</w:t>
      </w:r>
    </w:p>
    <w:p w14:paraId="1E9FD760" w14:textId="77777777" w:rsidR="002B7616" w:rsidRPr="00F36846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51634CB" w14:textId="6F5A6050" w:rsidR="002B7616" w:rsidRPr="00F36846" w:rsidRDefault="00C679A3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2022. gada </w:t>
      </w:r>
      <w:r w:rsidR="002D65D8">
        <w:rPr>
          <w:rFonts w:ascii="Arial Narrow" w:hAnsi="Arial Narrow"/>
          <w:sz w:val="24"/>
          <w:szCs w:val="24"/>
        </w:rPr>
        <w:t>17.novembrī</w:t>
      </w:r>
    </w:p>
    <w:p w14:paraId="6FF4556A" w14:textId="77777777" w:rsidR="002B7616" w:rsidRPr="00F36846" w:rsidRDefault="002B7616" w:rsidP="002B761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36846">
        <w:rPr>
          <w:rFonts w:ascii="Arial Narrow" w:hAnsi="Arial Narrow"/>
          <w:sz w:val="24"/>
          <w:szCs w:val="24"/>
        </w:rPr>
        <w:t>Nacionālā kultūras mantojuma pārvalde Rīgā, Pils ielā 22 – 105</w:t>
      </w:r>
    </w:p>
    <w:p w14:paraId="4EC8840F" w14:textId="77777777" w:rsidR="00D4487A" w:rsidRDefault="00D4487A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7FA0D934" w14:textId="36F421FC" w:rsidR="00131B80" w:rsidRPr="00F36846" w:rsidRDefault="002D65D8" w:rsidP="00131B8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Par izstādes “Galastacija – Rīga” </w:t>
      </w:r>
      <w:r w:rsidR="005D6308" w:rsidRPr="005D6308">
        <w:rPr>
          <w:rFonts w:ascii="Arial Narrow" w:hAnsi="Arial Narrow"/>
          <w:b/>
          <w:sz w:val="24"/>
          <w:szCs w:val="24"/>
        </w:rPr>
        <w:t>saskaņošanu</w:t>
      </w:r>
    </w:p>
    <w:p w14:paraId="4F2E1BFA" w14:textId="77777777" w:rsidR="00D4487A" w:rsidRDefault="00D4487A" w:rsidP="00131B80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5E89832" w14:textId="4E9F4530" w:rsidR="002D65D8" w:rsidRDefault="002D65D8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15</w:t>
      </w:r>
      <w:r w:rsidR="005D6308" w:rsidRPr="005D6308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1</w:t>
      </w:r>
      <w:r w:rsidR="005D6308" w:rsidRPr="005D6308">
        <w:rPr>
          <w:rFonts w:ascii="Arial Narrow" w:eastAsia="Calibri" w:hAnsi="Arial Narrow" w:cs="Times New Roman"/>
          <w:sz w:val="24"/>
          <w:szCs w:val="24"/>
        </w:rPr>
        <w:t xml:space="preserve">1.2022. saņemts </w:t>
      </w:r>
      <w:r>
        <w:rPr>
          <w:rFonts w:ascii="Arial Narrow" w:eastAsia="Calibri" w:hAnsi="Arial Narrow" w:cs="Times New Roman"/>
          <w:sz w:val="24"/>
          <w:szCs w:val="24"/>
        </w:rPr>
        <w:t xml:space="preserve">Rīgas pieminekļu aģentūras lūgums saskaņot Vācijas vēstniecības rīkotu izstādi “Galastacija – Rīga” Brīvības pieminekļa aizsardzības zonā – liepu alejā, sākot no Raiņa bulvāra. Norises laiks no 2022.gada 20.novembra līdz 22.decembrim. </w:t>
      </w:r>
    </w:p>
    <w:p w14:paraId="0E3CE9A6" w14:textId="784B398A" w:rsidR="002D65D8" w:rsidRDefault="002D65D8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6F02733" w14:textId="0E1FCA09" w:rsidR="002D65D8" w:rsidRDefault="002D65D8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D65D8">
        <w:rPr>
          <w:rFonts w:ascii="Arial Narrow" w:eastAsia="Calibri" w:hAnsi="Arial Narrow" w:cs="Times New Roman"/>
          <w:sz w:val="24"/>
          <w:szCs w:val="24"/>
        </w:rPr>
        <w:t xml:space="preserve">Ņemot vērā nepieciešamību jautājumu izskatīt steidzamības kārtībā ierobežoto termiņu dēļ, </w:t>
      </w:r>
      <w:r>
        <w:rPr>
          <w:rFonts w:ascii="Arial Narrow" w:eastAsia="Calibri" w:hAnsi="Arial Narrow" w:cs="Times New Roman"/>
          <w:sz w:val="24"/>
          <w:szCs w:val="24"/>
        </w:rPr>
        <w:t>16.11.2022. Padomei e-pastā tika lūgts sniegt viedokļus līdz 17.11.2022.</w:t>
      </w:r>
    </w:p>
    <w:p w14:paraId="0BCDFC0D" w14:textId="77777777" w:rsidR="002D65D8" w:rsidRPr="002D65D8" w:rsidRDefault="002D65D8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A265D3F" w14:textId="229EE16B" w:rsidR="00131B80" w:rsidRPr="00706541" w:rsidRDefault="00131B80" w:rsidP="00DA5FD3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706541">
        <w:rPr>
          <w:rFonts w:ascii="Arial Narrow" w:eastAsia="Calibri" w:hAnsi="Arial Narrow" w:cs="Times New Roman"/>
          <w:b/>
          <w:sz w:val="24"/>
          <w:szCs w:val="24"/>
          <w:u w:val="single"/>
        </w:rPr>
        <w:t>Padome balso par:</w:t>
      </w:r>
    </w:p>
    <w:p w14:paraId="62396331" w14:textId="77777777" w:rsidR="00D4487A" w:rsidRDefault="00D4487A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D77AA54" w14:textId="44934E8D" w:rsidR="00706541" w:rsidRDefault="0079653A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“Piekrist</w:t>
      </w:r>
      <w:r w:rsidR="002D65D8">
        <w:rPr>
          <w:rFonts w:ascii="Arial Narrow" w:eastAsia="Calibri" w:hAnsi="Arial Narrow" w:cs="Times New Roman"/>
          <w:sz w:val="24"/>
          <w:szCs w:val="24"/>
        </w:rPr>
        <w:t xml:space="preserve"> Vācijas vēstniecības iecerei rīkot izstādi “Galastacija – Rīga”, Brīvības </w:t>
      </w:r>
      <w:r w:rsidR="00D4487A">
        <w:rPr>
          <w:rFonts w:ascii="Arial Narrow" w:eastAsia="Calibri" w:hAnsi="Arial Narrow" w:cs="Times New Roman"/>
          <w:sz w:val="24"/>
          <w:szCs w:val="24"/>
        </w:rPr>
        <w:t>pieminekļa</w:t>
      </w:r>
      <w:r w:rsidR="002D65D8">
        <w:rPr>
          <w:rFonts w:ascii="Arial Narrow" w:eastAsia="Calibri" w:hAnsi="Arial Narrow" w:cs="Times New Roman"/>
          <w:sz w:val="24"/>
          <w:szCs w:val="24"/>
        </w:rPr>
        <w:t xml:space="preserve"> aizsardzības zonā – liepu alejā, sākot no Raiņa bulvāra, laika posmā no 20.11.-22.12.2022.”.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08B6B3BF" w14:textId="641A507F" w:rsidR="0079653A" w:rsidRDefault="0079653A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19DA3D6" w14:textId="1075031F" w:rsidR="00706541" w:rsidRDefault="0079653A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Par – </w:t>
      </w:r>
      <w:r w:rsidR="000B3BFE">
        <w:rPr>
          <w:rFonts w:ascii="Arial Narrow" w:eastAsia="Calibri" w:hAnsi="Arial Narrow" w:cs="Times New Roman"/>
          <w:sz w:val="24"/>
          <w:szCs w:val="24"/>
        </w:rPr>
        <w:t>7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706541">
        <w:rPr>
          <w:rFonts w:ascii="Arial Narrow" w:eastAsia="Calibri" w:hAnsi="Arial Narrow" w:cs="Times New Roman"/>
          <w:sz w:val="24"/>
          <w:szCs w:val="24"/>
        </w:rPr>
        <w:t>(A. Ancāne</w:t>
      </w:r>
      <w:r>
        <w:rPr>
          <w:rFonts w:ascii="Arial Narrow" w:eastAsia="Calibri" w:hAnsi="Arial Narrow" w:cs="Times New Roman"/>
          <w:sz w:val="24"/>
          <w:szCs w:val="24"/>
        </w:rPr>
        <w:t>,</w:t>
      </w:r>
      <w:r w:rsidR="002D65D8">
        <w:rPr>
          <w:rFonts w:ascii="Arial Narrow" w:eastAsia="Calibri" w:hAnsi="Arial Narrow" w:cs="Times New Roman"/>
          <w:sz w:val="24"/>
          <w:szCs w:val="24"/>
        </w:rPr>
        <w:t xml:space="preserve"> D. Bērziņš</w:t>
      </w:r>
      <w:r w:rsidR="007430C6">
        <w:rPr>
          <w:rFonts w:ascii="Arial Narrow" w:eastAsia="Calibri" w:hAnsi="Arial Narrow" w:cs="Times New Roman"/>
          <w:sz w:val="24"/>
          <w:szCs w:val="24"/>
        </w:rPr>
        <w:t>, J. Dambis</w:t>
      </w:r>
      <w:r w:rsidR="002D65D8">
        <w:rPr>
          <w:rFonts w:ascii="Arial Narrow" w:eastAsia="Calibri" w:hAnsi="Arial Narrow" w:cs="Times New Roman"/>
          <w:sz w:val="24"/>
          <w:szCs w:val="24"/>
        </w:rPr>
        <w:t>, R. Jansons,</w:t>
      </w:r>
      <w:r w:rsidR="000B3BFE">
        <w:rPr>
          <w:rFonts w:ascii="Arial Narrow" w:eastAsia="Calibri" w:hAnsi="Arial Narrow" w:cs="Times New Roman"/>
          <w:sz w:val="24"/>
          <w:szCs w:val="24"/>
        </w:rPr>
        <w:t xml:space="preserve"> A. Kalniņš,</w:t>
      </w:r>
      <w:r w:rsidR="002D65D8">
        <w:rPr>
          <w:rFonts w:ascii="Arial Narrow" w:eastAsia="Calibri" w:hAnsi="Arial Narrow" w:cs="Times New Roman"/>
          <w:sz w:val="24"/>
          <w:szCs w:val="24"/>
        </w:rPr>
        <w:t xml:space="preserve"> M. Stirna, Ž. Zvaigzne</w:t>
      </w:r>
      <w:r w:rsidR="001E5517">
        <w:rPr>
          <w:rFonts w:ascii="Arial Narrow" w:eastAsia="Calibri" w:hAnsi="Arial Narrow" w:cs="Times New Roman"/>
          <w:sz w:val="24"/>
          <w:szCs w:val="24"/>
        </w:rPr>
        <w:t>)</w:t>
      </w:r>
    </w:p>
    <w:p w14:paraId="787CBCC7" w14:textId="3DDF36FB" w:rsidR="00706541" w:rsidRDefault="00706541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Pret – 0</w:t>
      </w:r>
    </w:p>
    <w:p w14:paraId="0A3526C0" w14:textId="56FCB608" w:rsidR="00706541" w:rsidRDefault="0079653A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Atturas – 0 </w:t>
      </w:r>
    </w:p>
    <w:p w14:paraId="614C0A79" w14:textId="77777777" w:rsidR="0079653A" w:rsidRDefault="0079653A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11D8E79" w14:textId="740579A0" w:rsidR="00131B80" w:rsidRDefault="0079653A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Nepiedalās </w:t>
      </w:r>
      <w:r w:rsidR="00E30A34">
        <w:rPr>
          <w:rFonts w:ascii="Arial Narrow" w:eastAsia="Calibri" w:hAnsi="Arial Narrow" w:cs="Times New Roman"/>
          <w:sz w:val="24"/>
          <w:szCs w:val="24"/>
        </w:rPr>
        <w:t xml:space="preserve">V. Brūzis, </w:t>
      </w:r>
      <w:r>
        <w:rPr>
          <w:rFonts w:ascii="Arial Narrow" w:eastAsia="Calibri" w:hAnsi="Arial Narrow" w:cs="Times New Roman"/>
          <w:sz w:val="24"/>
          <w:szCs w:val="24"/>
        </w:rPr>
        <w:t>J. Šumeiko</w:t>
      </w:r>
      <w:r w:rsidR="001A674D">
        <w:rPr>
          <w:rFonts w:ascii="Arial Narrow" w:eastAsia="Calibri" w:hAnsi="Arial Narrow" w:cs="Times New Roman"/>
          <w:sz w:val="24"/>
          <w:szCs w:val="24"/>
        </w:rPr>
        <w:t>, V. Zatlers</w:t>
      </w:r>
      <w:r w:rsidR="00E30A34">
        <w:rPr>
          <w:rFonts w:ascii="Arial Narrow" w:eastAsia="Calibri" w:hAnsi="Arial Narrow" w:cs="Times New Roman"/>
          <w:sz w:val="24"/>
          <w:szCs w:val="24"/>
        </w:rPr>
        <w:t>.</w:t>
      </w:r>
    </w:p>
    <w:p w14:paraId="0E037E6E" w14:textId="77777777" w:rsidR="0079653A" w:rsidRDefault="0079653A" w:rsidP="00DA5FD3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5CF641EC" w14:textId="3D3AA61D" w:rsidR="00131B80" w:rsidRPr="00706541" w:rsidRDefault="00706541" w:rsidP="00DA5FD3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706541">
        <w:rPr>
          <w:rFonts w:ascii="Arial Narrow" w:eastAsia="Calibri" w:hAnsi="Arial Narrow" w:cs="Times New Roman"/>
          <w:b/>
          <w:sz w:val="24"/>
          <w:szCs w:val="24"/>
          <w:u w:val="single"/>
        </w:rPr>
        <w:t>Lēmums:</w:t>
      </w:r>
    </w:p>
    <w:p w14:paraId="3C51AF19" w14:textId="77777777" w:rsidR="00BC0C39" w:rsidRDefault="00BC0C39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“Piekrist Vācijas vēstniecības iecerei rīkot izstādi “Galastacija – Rīga”, Brīvības pieminekļa aizsardzības zonā – liepu alejā, sākot no Raiņa bulvāra, laika posmā no 20.11.-22.12.2022.”. </w:t>
      </w:r>
    </w:p>
    <w:p w14:paraId="5D4214FA" w14:textId="24B726D4" w:rsidR="00706541" w:rsidRDefault="00706541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1595734" w14:textId="67F025B1" w:rsidR="00BC0C39" w:rsidRDefault="00BC0C39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Ņemot vērā Brīvības pieminekļa un Rīgas Brāļu kapu likuma 7.</w:t>
      </w:r>
      <w:r w:rsidR="001E5517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>panta piektajā daļā noteikto izstādi pieļaujams izvietot ne ilgāk par vienu mēnesi, līdz ar to Padome aicina p</w:t>
      </w:r>
      <w:r w:rsidR="000B3BFE">
        <w:rPr>
          <w:rFonts w:ascii="Arial Narrow" w:eastAsia="Calibri" w:hAnsi="Arial Narrow" w:cs="Times New Roman"/>
          <w:sz w:val="24"/>
          <w:szCs w:val="24"/>
        </w:rPr>
        <w:t>recizēt</w:t>
      </w:r>
      <w:r>
        <w:rPr>
          <w:rFonts w:ascii="Arial Narrow" w:eastAsia="Calibri" w:hAnsi="Arial Narrow" w:cs="Times New Roman"/>
          <w:sz w:val="24"/>
          <w:szCs w:val="24"/>
        </w:rPr>
        <w:t xml:space="preserve"> izstādes norises laika posmu.</w:t>
      </w:r>
    </w:p>
    <w:p w14:paraId="0844461B" w14:textId="77777777" w:rsidR="00BC0C39" w:rsidRDefault="00BC0C39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75E46E2" w14:textId="77BF125F" w:rsidR="00131B80" w:rsidRPr="00706541" w:rsidRDefault="00706541" w:rsidP="00DA5FD3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Lēmum</w:t>
      </w:r>
      <w:r w:rsidR="00DC336B">
        <w:rPr>
          <w:rFonts w:ascii="Arial Narrow" w:eastAsia="Calibri" w:hAnsi="Arial Narrow" w:cs="Times New Roman"/>
          <w:sz w:val="24"/>
          <w:szCs w:val="24"/>
        </w:rPr>
        <w:t xml:space="preserve">s nosūtīts </w:t>
      </w:r>
      <w:r w:rsidR="002D65D8">
        <w:rPr>
          <w:rFonts w:ascii="Arial Narrow" w:eastAsia="Calibri" w:hAnsi="Arial Narrow" w:cs="Times New Roman"/>
          <w:sz w:val="24"/>
          <w:szCs w:val="24"/>
        </w:rPr>
        <w:t>Rīgas pieminekļu aģentūra</w:t>
      </w:r>
      <w:r w:rsidR="00926837">
        <w:rPr>
          <w:rFonts w:ascii="Arial Narrow" w:eastAsia="Calibri" w:hAnsi="Arial Narrow" w:cs="Times New Roman"/>
          <w:sz w:val="24"/>
          <w:szCs w:val="24"/>
        </w:rPr>
        <w:t xml:space="preserve">s direktoram Gunāram Nāgelam </w:t>
      </w:r>
      <w:r w:rsidR="00DC336B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2D65D8">
        <w:rPr>
          <w:rFonts w:ascii="Arial Narrow" w:eastAsia="Calibri" w:hAnsi="Arial Narrow" w:cs="Times New Roman"/>
          <w:sz w:val="24"/>
          <w:szCs w:val="24"/>
        </w:rPr>
        <w:t>17.11</w:t>
      </w:r>
      <w:r w:rsidR="00DC336B">
        <w:rPr>
          <w:rFonts w:ascii="Arial Narrow" w:eastAsia="Calibri" w:hAnsi="Arial Narrow" w:cs="Times New Roman"/>
          <w:sz w:val="24"/>
          <w:szCs w:val="24"/>
        </w:rPr>
        <w:t>.2022. e</w:t>
      </w:r>
      <w:r w:rsidR="00222E18">
        <w:rPr>
          <w:rFonts w:ascii="Arial Narrow" w:eastAsia="Calibri" w:hAnsi="Arial Narrow" w:cs="Times New Roman"/>
          <w:sz w:val="24"/>
          <w:szCs w:val="24"/>
        </w:rPr>
        <w:t>-</w:t>
      </w:r>
      <w:r w:rsidR="00DC336B">
        <w:rPr>
          <w:rFonts w:ascii="Arial Narrow" w:eastAsia="Calibri" w:hAnsi="Arial Narrow" w:cs="Times New Roman"/>
          <w:sz w:val="24"/>
          <w:szCs w:val="24"/>
        </w:rPr>
        <w:t>pastā (</w:t>
      </w:r>
      <w:r w:rsidR="00926837">
        <w:rPr>
          <w:rFonts w:ascii="Arial Narrow" w:eastAsia="Calibri" w:hAnsi="Arial Narrow" w:cs="Times New Roman"/>
          <w:sz w:val="24"/>
          <w:szCs w:val="24"/>
        </w:rPr>
        <w:t>Gunars.Nagels@riga.lv</w:t>
      </w:r>
      <w:r w:rsidR="00DC336B">
        <w:rPr>
          <w:rFonts w:ascii="Arial Narrow" w:eastAsia="Calibri" w:hAnsi="Arial Narrow" w:cs="Times New Roman"/>
          <w:sz w:val="24"/>
          <w:szCs w:val="24"/>
        </w:rPr>
        <w:t>)</w:t>
      </w:r>
      <w:r w:rsidR="00222E18">
        <w:rPr>
          <w:rFonts w:ascii="Arial Narrow" w:eastAsia="Calibri" w:hAnsi="Arial Narrow" w:cs="Times New Roman"/>
          <w:sz w:val="24"/>
          <w:szCs w:val="24"/>
        </w:rPr>
        <w:t>.</w:t>
      </w:r>
    </w:p>
    <w:p w14:paraId="6A5EF9AE" w14:textId="589D8783" w:rsidR="00131B80" w:rsidRDefault="00131B80" w:rsidP="00DA5FD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14:paraId="09A7AE49" w14:textId="3D603CE4" w:rsidR="00DA5FD3" w:rsidRDefault="00DA5FD3" w:rsidP="00DA5FD3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Padomes priekšsēdētājs                                                                                                        V. Zatlers</w:t>
      </w:r>
    </w:p>
    <w:p w14:paraId="00D5E1DE" w14:textId="77777777" w:rsidR="00DA5FD3" w:rsidRDefault="00DA5FD3" w:rsidP="00DA5FD3">
      <w:pPr>
        <w:spacing w:after="0" w:line="240" w:lineRule="auto"/>
        <w:ind w:right="-85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(paraksts*)</w:t>
      </w:r>
    </w:p>
    <w:p w14:paraId="2846AFBB" w14:textId="77777777" w:rsidR="00DA5FD3" w:rsidRDefault="00DA5FD3" w:rsidP="00DA5FD3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3AD0679C" w14:textId="1E1BA7EA" w:rsidR="00DA5FD3" w:rsidRDefault="00DA5FD3" w:rsidP="00DA5FD3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Sagatavoja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Arial Narrow" w:hAnsi="Arial Narrow" w:cs="Times New Roman"/>
          <w:sz w:val="24"/>
          <w:szCs w:val="24"/>
        </w:rPr>
        <w:t xml:space="preserve">                      K. Ābele</w:t>
      </w:r>
    </w:p>
    <w:p w14:paraId="6823A65F" w14:textId="77777777" w:rsidR="00DA5FD3" w:rsidRDefault="00DA5FD3" w:rsidP="00DA5FD3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(paraksts*)</w:t>
      </w:r>
    </w:p>
    <w:p w14:paraId="3AB272D0" w14:textId="77777777" w:rsidR="00DA5FD3" w:rsidRDefault="00DA5FD3" w:rsidP="00DA5FD3">
      <w:pPr>
        <w:spacing w:after="0" w:line="240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6AEB6968" w14:textId="77777777" w:rsidR="00DA5FD3" w:rsidRDefault="00DA5FD3" w:rsidP="00DA5FD3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</w:p>
    <w:p w14:paraId="64379E6F" w14:textId="77777777" w:rsidR="00DA5FD3" w:rsidRDefault="00DA5FD3" w:rsidP="00DA5FD3">
      <w:pPr>
        <w:spacing w:after="0" w:line="276" w:lineRule="auto"/>
        <w:ind w:right="-85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*Dokuments ir parakstīts ar drošu elektronisko parakstu un satur laika zīmogu</w:t>
      </w:r>
    </w:p>
    <w:p w14:paraId="639DF33C" w14:textId="3AD24BBC" w:rsidR="00131B80" w:rsidRDefault="00131B80" w:rsidP="00146FF3">
      <w:pPr>
        <w:spacing w:line="276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131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FAF"/>
    <w:multiLevelType w:val="hybridMultilevel"/>
    <w:tmpl w:val="0226C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FF8"/>
    <w:multiLevelType w:val="hybridMultilevel"/>
    <w:tmpl w:val="C73CBC64"/>
    <w:lvl w:ilvl="0" w:tplc="A4D409A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4C6"/>
    <w:multiLevelType w:val="hybridMultilevel"/>
    <w:tmpl w:val="277AC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16"/>
    <w:rsid w:val="00013274"/>
    <w:rsid w:val="000262E7"/>
    <w:rsid w:val="00057B84"/>
    <w:rsid w:val="000647A2"/>
    <w:rsid w:val="00075A41"/>
    <w:rsid w:val="00084400"/>
    <w:rsid w:val="000959B6"/>
    <w:rsid w:val="000A4DBF"/>
    <w:rsid w:val="000B1A37"/>
    <w:rsid w:val="000B3BFE"/>
    <w:rsid w:val="000B522C"/>
    <w:rsid w:val="000C7109"/>
    <w:rsid w:val="000E60A9"/>
    <w:rsid w:val="000F1DC0"/>
    <w:rsid w:val="001070D4"/>
    <w:rsid w:val="0011375B"/>
    <w:rsid w:val="00116D3D"/>
    <w:rsid w:val="00126808"/>
    <w:rsid w:val="00131B80"/>
    <w:rsid w:val="00141EA4"/>
    <w:rsid w:val="00143D37"/>
    <w:rsid w:val="00146FF3"/>
    <w:rsid w:val="00155172"/>
    <w:rsid w:val="00182B5B"/>
    <w:rsid w:val="001A674D"/>
    <w:rsid w:val="001B1D9E"/>
    <w:rsid w:val="001B349B"/>
    <w:rsid w:val="001C7ADC"/>
    <w:rsid w:val="001D63CB"/>
    <w:rsid w:val="001E5517"/>
    <w:rsid w:val="001E6EC2"/>
    <w:rsid w:val="001F483A"/>
    <w:rsid w:val="00202465"/>
    <w:rsid w:val="0021258A"/>
    <w:rsid w:val="00222E18"/>
    <w:rsid w:val="00224FFD"/>
    <w:rsid w:val="00233C9B"/>
    <w:rsid w:val="002344CE"/>
    <w:rsid w:val="00236A5A"/>
    <w:rsid w:val="0024272A"/>
    <w:rsid w:val="00242B3A"/>
    <w:rsid w:val="00251CDA"/>
    <w:rsid w:val="002774CD"/>
    <w:rsid w:val="00287A44"/>
    <w:rsid w:val="002B525B"/>
    <w:rsid w:val="002B7616"/>
    <w:rsid w:val="002D65D8"/>
    <w:rsid w:val="002E6003"/>
    <w:rsid w:val="00310E5F"/>
    <w:rsid w:val="00311F7B"/>
    <w:rsid w:val="003166B7"/>
    <w:rsid w:val="0031710E"/>
    <w:rsid w:val="00324D59"/>
    <w:rsid w:val="003267D2"/>
    <w:rsid w:val="00326CC7"/>
    <w:rsid w:val="0033064F"/>
    <w:rsid w:val="00336B86"/>
    <w:rsid w:val="00351793"/>
    <w:rsid w:val="00363DFA"/>
    <w:rsid w:val="00373DD1"/>
    <w:rsid w:val="003A454D"/>
    <w:rsid w:val="003A4908"/>
    <w:rsid w:val="00416EC0"/>
    <w:rsid w:val="00431257"/>
    <w:rsid w:val="00433922"/>
    <w:rsid w:val="0043423E"/>
    <w:rsid w:val="004934F3"/>
    <w:rsid w:val="00496F5A"/>
    <w:rsid w:val="004B330D"/>
    <w:rsid w:val="004C0B0E"/>
    <w:rsid w:val="004D5C4D"/>
    <w:rsid w:val="004E3846"/>
    <w:rsid w:val="004F1DDE"/>
    <w:rsid w:val="0050397A"/>
    <w:rsid w:val="005176EF"/>
    <w:rsid w:val="0052126D"/>
    <w:rsid w:val="00521FCE"/>
    <w:rsid w:val="00524C49"/>
    <w:rsid w:val="00533488"/>
    <w:rsid w:val="005372A3"/>
    <w:rsid w:val="00544C74"/>
    <w:rsid w:val="00557860"/>
    <w:rsid w:val="005661C8"/>
    <w:rsid w:val="005703D3"/>
    <w:rsid w:val="005731E1"/>
    <w:rsid w:val="005A1F13"/>
    <w:rsid w:val="005A252E"/>
    <w:rsid w:val="005A7F5F"/>
    <w:rsid w:val="005D6308"/>
    <w:rsid w:val="005E005C"/>
    <w:rsid w:val="005E29C6"/>
    <w:rsid w:val="005E348D"/>
    <w:rsid w:val="00604AF4"/>
    <w:rsid w:val="00607338"/>
    <w:rsid w:val="006214AF"/>
    <w:rsid w:val="0062531B"/>
    <w:rsid w:val="00631CDC"/>
    <w:rsid w:val="00632678"/>
    <w:rsid w:val="00647C84"/>
    <w:rsid w:val="00657A28"/>
    <w:rsid w:val="006A08A3"/>
    <w:rsid w:val="006A7BEC"/>
    <w:rsid w:val="006C0624"/>
    <w:rsid w:val="006C1228"/>
    <w:rsid w:val="006C3440"/>
    <w:rsid w:val="006D67F8"/>
    <w:rsid w:val="006D7903"/>
    <w:rsid w:val="006E1DC5"/>
    <w:rsid w:val="006F1E3E"/>
    <w:rsid w:val="006F35D1"/>
    <w:rsid w:val="00706541"/>
    <w:rsid w:val="0072570A"/>
    <w:rsid w:val="00726288"/>
    <w:rsid w:val="007366A8"/>
    <w:rsid w:val="00737248"/>
    <w:rsid w:val="007430C6"/>
    <w:rsid w:val="00751350"/>
    <w:rsid w:val="00751F1D"/>
    <w:rsid w:val="00770080"/>
    <w:rsid w:val="00791070"/>
    <w:rsid w:val="00792227"/>
    <w:rsid w:val="00796431"/>
    <w:rsid w:val="0079653A"/>
    <w:rsid w:val="00800FC5"/>
    <w:rsid w:val="0081352C"/>
    <w:rsid w:val="008204FC"/>
    <w:rsid w:val="008572B4"/>
    <w:rsid w:val="0086790D"/>
    <w:rsid w:val="00867DFD"/>
    <w:rsid w:val="00877189"/>
    <w:rsid w:val="00877822"/>
    <w:rsid w:val="00891F6F"/>
    <w:rsid w:val="008D08D7"/>
    <w:rsid w:val="008D3550"/>
    <w:rsid w:val="008D7C3D"/>
    <w:rsid w:val="00904415"/>
    <w:rsid w:val="00905CC1"/>
    <w:rsid w:val="009115DE"/>
    <w:rsid w:val="00911810"/>
    <w:rsid w:val="00914DA6"/>
    <w:rsid w:val="00926837"/>
    <w:rsid w:val="00947FA0"/>
    <w:rsid w:val="00964AD8"/>
    <w:rsid w:val="00973E4C"/>
    <w:rsid w:val="009B35B4"/>
    <w:rsid w:val="009C58C0"/>
    <w:rsid w:val="009D00C5"/>
    <w:rsid w:val="009E137A"/>
    <w:rsid w:val="009E7C4B"/>
    <w:rsid w:val="00A3637D"/>
    <w:rsid w:val="00A37447"/>
    <w:rsid w:val="00A37C25"/>
    <w:rsid w:val="00A4110B"/>
    <w:rsid w:val="00A521E1"/>
    <w:rsid w:val="00A91416"/>
    <w:rsid w:val="00AB667A"/>
    <w:rsid w:val="00AB742B"/>
    <w:rsid w:val="00AC08EC"/>
    <w:rsid w:val="00AC253C"/>
    <w:rsid w:val="00AC5603"/>
    <w:rsid w:val="00AD2DD4"/>
    <w:rsid w:val="00AD38ED"/>
    <w:rsid w:val="00AE2FB5"/>
    <w:rsid w:val="00B2397C"/>
    <w:rsid w:val="00B353F0"/>
    <w:rsid w:val="00B5070D"/>
    <w:rsid w:val="00B5509A"/>
    <w:rsid w:val="00B67F2D"/>
    <w:rsid w:val="00B8481C"/>
    <w:rsid w:val="00BB03ED"/>
    <w:rsid w:val="00BC0C39"/>
    <w:rsid w:val="00BC1433"/>
    <w:rsid w:val="00BC73AF"/>
    <w:rsid w:val="00BE7AA5"/>
    <w:rsid w:val="00BF0983"/>
    <w:rsid w:val="00BF6091"/>
    <w:rsid w:val="00C25A75"/>
    <w:rsid w:val="00C46E10"/>
    <w:rsid w:val="00C54218"/>
    <w:rsid w:val="00C65553"/>
    <w:rsid w:val="00C679A3"/>
    <w:rsid w:val="00C8006C"/>
    <w:rsid w:val="00C83E77"/>
    <w:rsid w:val="00CB0129"/>
    <w:rsid w:val="00CC31BF"/>
    <w:rsid w:val="00CE32C4"/>
    <w:rsid w:val="00CE431D"/>
    <w:rsid w:val="00D046AD"/>
    <w:rsid w:val="00D0617F"/>
    <w:rsid w:val="00D14728"/>
    <w:rsid w:val="00D22A47"/>
    <w:rsid w:val="00D40685"/>
    <w:rsid w:val="00D4487A"/>
    <w:rsid w:val="00D47B10"/>
    <w:rsid w:val="00D713BB"/>
    <w:rsid w:val="00D95470"/>
    <w:rsid w:val="00DA1B55"/>
    <w:rsid w:val="00DA317C"/>
    <w:rsid w:val="00DA5FD3"/>
    <w:rsid w:val="00DB685C"/>
    <w:rsid w:val="00DC1A04"/>
    <w:rsid w:val="00DC336B"/>
    <w:rsid w:val="00DC69D0"/>
    <w:rsid w:val="00DF5D9B"/>
    <w:rsid w:val="00E20CBB"/>
    <w:rsid w:val="00E30A34"/>
    <w:rsid w:val="00E35675"/>
    <w:rsid w:val="00E36B37"/>
    <w:rsid w:val="00E37951"/>
    <w:rsid w:val="00E47CE9"/>
    <w:rsid w:val="00E570E1"/>
    <w:rsid w:val="00E62B4A"/>
    <w:rsid w:val="00E709C4"/>
    <w:rsid w:val="00E754E3"/>
    <w:rsid w:val="00E85624"/>
    <w:rsid w:val="00E9733F"/>
    <w:rsid w:val="00ED708A"/>
    <w:rsid w:val="00EE1D2A"/>
    <w:rsid w:val="00EF3358"/>
    <w:rsid w:val="00F21421"/>
    <w:rsid w:val="00F24E31"/>
    <w:rsid w:val="00F36846"/>
    <w:rsid w:val="00F37B9F"/>
    <w:rsid w:val="00F65C35"/>
    <w:rsid w:val="00F71748"/>
    <w:rsid w:val="00F74C27"/>
    <w:rsid w:val="00FB4283"/>
    <w:rsid w:val="00FB5B52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729F"/>
  <w15:chartTrackingRefBased/>
  <w15:docId w15:val="{9A2AEEC3-470C-411C-92AA-CED95F2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76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ld">
    <w:name w:val="vld"/>
    <w:basedOn w:val="Parasts"/>
    <w:rsid w:val="00431257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521FCE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2D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Noklusjumarindkopasfonts"/>
    <w:rsid w:val="002D65D8"/>
  </w:style>
  <w:style w:type="character" w:styleId="Hipersaite">
    <w:name w:val="Hyperlink"/>
    <w:basedOn w:val="Noklusjumarindkopasfonts"/>
    <w:uiPriority w:val="99"/>
    <w:unhideWhenUsed/>
    <w:rsid w:val="002D65D8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D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15</cp:revision>
  <cp:lastPrinted>2022-12-06T08:31:00Z</cp:lastPrinted>
  <dcterms:created xsi:type="dcterms:W3CDTF">2022-11-17T08:57:00Z</dcterms:created>
  <dcterms:modified xsi:type="dcterms:W3CDTF">2023-07-27T08:50:00Z</dcterms:modified>
</cp:coreProperties>
</file>